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CD00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4C438F1" wp14:editId="06C94E32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3C98311" wp14:editId="14B61824">
            <wp:simplePos x="0" y="0"/>
            <wp:positionH relativeFrom="column">
              <wp:posOffset>4986655</wp:posOffset>
            </wp:positionH>
            <wp:positionV relativeFrom="paragraph">
              <wp:posOffset>-166370</wp:posOffset>
            </wp:positionV>
            <wp:extent cx="1285875" cy="981605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95F">
        <w:rPr>
          <w:rFonts w:ascii="Times New Roman" w:hAnsi="Times New Roman" w:cs="Times New Roman"/>
          <w:b/>
          <w:bCs/>
          <w:sz w:val="36"/>
          <w:szCs w:val="36"/>
        </w:rPr>
        <w:t>INSTITUTO POLITÉCNICO NACIONAL</w:t>
      </w:r>
    </w:p>
    <w:p w14:paraId="24725B75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b/>
          <w:bCs/>
          <w:sz w:val="36"/>
          <w:szCs w:val="36"/>
        </w:rPr>
        <w:t>ESCUELA SUPERIOR DE CÓMPUTO</w:t>
      </w:r>
    </w:p>
    <w:p w14:paraId="522B650E" w14:textId="77777777" w:rsidR="00826B9D" w:rsidRPr="00B9795F" w:rsidRDefault="00826B9D" w:rsidP="00826B9D">
      <w:pPr>
        <w:rPr>
          <w:rFonts w:ascii="Times New Roman" w:hAnsi="Times New Roman" w:cs="Times New Roman"/>
          <w:sz w:val="36"/>
          <w:szCs w:val="36"/>
        </w:rPr>
      </w:pPr>
    </w:p>
    <w:p w14:paraId="65D0A3D9" w14:textId="77777777" w:rsidR="00826B9D" w:rsidRPr="00B9795F" w:rsidRDefault="00826B9D" w:rsidP="00826B9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2AACE7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73A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--------------------</w:t>
      </w:r>
      <w:r>
        <w:rPr>
          <w:rFonts w:ascii="Times New Roman" w:hAnsi="Times New Roman" w:cs="Times New Roman"/>
          <w:b/>
          <w:bCs/>
          <w:sz w:val="32"/>
          <w:szCs w:val="32"/>
        </w:rPr>
        <w:t>TECNOLOGÍAS PARA LA WEB</w:t>
      </w:r>
      <w:r w:rsidRPr="007F73A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</w:t>
      </w:r>
    </w:p>
    <w:p w14:paraId="5037D111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5C4708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1DA6D1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ACTIVIDAD</w:t>
      </w:r>
      <w:r w:rsidRPr="00B9795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27958083" w14:textId="5C542C37" w:rsidR="00826B9D" w:rsidRPr="001E2EAB" w:rsidRDefault="00E10D60" w:rsidP="00826B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Strings</w:t>
      </w:r>
      <w:proofErr w:type="spellEnd"/>
      <w:r w:rsidR="001E2EAB">
        <w:rPr>
          <w:rFonts w:ascii="Times New Roman" w:hAnsi="Times New Roman" w:cs="Times New Roman"/>
          <w:sz w:val="32"/>
          <w:szCs w:val="32"/>
        </w:rPr>
        <w:t>, almacenamiento</w:t>
      </w:r>
    </w:p>
    <w:p w14:paraId="2D6FDA3D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1415ED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99EEAE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ALUMNO:</w:t>
      </w:r>
    </w:p>
    <w:p w14:paraId="64664AEC" w14:textId="77777777" w:rsidR="00826B9D" w:rsidRDefault="00826B9D" w:rsidP="00826B9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sz w:val="32"/>
          <w:szCs w:val="32"/>
        </w:rPr>
        <w:t>Meza Vargas Brandon David – 2020630288</w:t>
      </w:r>
    </w:p>
    <w:p w14:paraId="4355250A" w14:textId="77777777" w:rsidR="00826B9D" w:rsidRDefault="00826B9D" w:rsidP="00826B9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47ABA4A" w14:textId="77777777" w:rsidR="00826B9D" w:rsidRDefault="00826B9D" w:rsidP="00826B9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3497190" w14:textId="77777777" w:rsidR="00826B9D" w:rsidRDefault="00826B9D" w:rsidP="00826B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GRUPO:</w:t>
      </w:r>
    </w:p>
    <w:p w14:paraId="1396827F" w14:textId="77777777" w:rsidR="00826B9D" w:rsidRPr="00AE6761" w:rsidRDefault="00826B9D" w:rsidP="00826B9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2CM16</w:t>
      </w:r>
    </w:p>
    <w:p w14:paraId="10190C2B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F492C8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AFCF3B" w14:textId="77777777" w:rsidR="00826B9D" w:rsidRPr="00B9795F" w:rsidRDefault="00826B9D" w:rsidP="00826B9D">
      <w:pPr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PROFESOR:</w:t>
      </w:r>
      <w:r w:rsidRPr="00B979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3ADFCB3" w14:textId="77777777" w:rsidR="00826B9D" w:rsidRDefault="00826B9D" w:rsidP="00826B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Rivera De La Rosa Mónica</w:t>
      </w:r>
    </w:p>
    <w:p w14:paraId="562AB3A4" w14:textId="02D29C9A" w:rsidR="00217953" w:rsidRDefault="00217953"/>
    <w:p w14:paraId="64CE7837" w14:textId="5FE6BFA1" w:rsidR="00875F3D" w:rsidRDefault="00875F3D"/>
    <w:p w14:paraId="325278AD" w14:textId="20EC61FC" w:rsidR="00875F3D" w:rsidRDefault="00875F3D"/>
    <w:p w14:paraId="2777D1EC" w14:textId="3ABD0840" w:rsidR="00875F3D" w:rsidRDefault="00875F3D"/>
    <w:p w14:paraId="00F25DF7" w14:textId="6894E9D4" w:rsidR="00875F3D" w:rsidRDefault="00753818" w:rsidP="00D86EF7">
      <w:pPr>
        <w:jc w:val="center"/>
        <w:rPr>
          <w:rFonts w:ascii="Yellow Rabbit - Personal Use" w:hAnsi="Yellow Rabbit - Personal Use"/>
          <w:color w:val="00B0F0"/>
          <w:sz w:val="40"/>
          <w:szCs w:val="40"/>
        </w:rPr>
      </w:pPr>
      <w:r w:rsidRPr="00753818">
        <w:rPr>
          <w:rFonts w:ascii="Yellow Rabbit - Personal Use" w:hAnsi="Yellow Rabbit - Personal Use"/>
          <w:color w:val="00B0F0"/>
          <w:sz w:val="40"/>
          <w:szCs w:val="40"/>
        </w:rPr>
        <w:lastRenderedPageBreak/>
        <w:t>----</w:t>
      </w:r>
      <w:r w:rsidR="00D86EF7" w:rsidRPr="00753818">
        <w:rPr>
          <w:rFonts w:ascii="Yellow Rabbit - Personal Use" w:hAnsi="Yellow Rabbit - Personal Use"/>
          <w:color w:val="00B0F0"/>
          <w:sz w:val="40"/>
          <w:szCs w:val="40"/>
        </w:rPr>
        <w:t>------------------------------------</w:t>
      </w:r>
      <w:r w:rsidR="00F41FC6">
        <w:rPr>
          <w:rFonts w:ascii="Yellow Rabbit - Personal Use" w:hAnsi="Yellow Rabbit - Personal Use"/>
          <w:color w:val="00B0F0"/>
          <w:sz w:val="40"/>
          <w:szCs w:val="40"/>
        </w:rPr>
        <w:t xml:space="preserve">métodos de </w:t>
      </w:r>
      <w:proofErr w:type="spellStart"/>
      <w:r w:rsidR="00F41FC6">
        <w:rPr>
          <w:rFonts w:ascii="Yellow Rabbit - Personal Use" w:hAnsi="Yellow Rabbit - Personal Use"/>
          <w:color w:val="00B0F0"/>
          <w:sz w:val="40"/>
          <w:szCs w:val="40"/>
        </w:rPr>
        <w:t>String</w:t>
      </w:r>
      <w:proofErr w:type="spellEnd"/>
      <w:r w:rsidR="00D86EF7" w:rsidRPr="00753818">
        <w:rPr>
          <w:rFonts w:ascii="Yellow Rabbit - Personal Use" w:hAnsi="Yellow Rabbit - Personal Use"/>
          <w:color w:val="00B0F0"/>
          <w:sz w:val="40"/>
          <w:szCs w:val="40"/>
        </w:rPr>
        <w:t>-------------------------------------</w:t>
      </w:r>
      <w:r w:rsidRPr="00753818">
        <w:rPr>
          <w:rFonts w:ascii="Yellow Rabbit - Personal Use" w:hAnsi="Yellow Rabbit - Personal Use"/>
          <w:color w:val="00B0F0"/>
          <w:sz w:val="40"/>
          <w:szCs w:val="40"/>
        </w:rPr>
        <w:t>---</w:t>
      </w:r>
    </w:p>
    <w:p w14:paraId="4859E59C" w14:textId="6307C959" w:rsidR="00ED0C16" w:rsidRDefault="00F41FC6" w:rsidP="00F41F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cadenas se pueden crear como primitivas, a partir de cadenas iterables o como objetos, usando el constructor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5881B73" w14:textId="77777777" w:rsidR="00F41FC6" w:rsidRPr="00F41FC6" w:rsidRDefault="00F41FC6" w:rsidP="00F41FC6">
      <w:pPr>
        <w:pBdr>
          <w:left w:val="single" w:sz="36" w:space="18" w:color="00458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center"/>
        <w:rPr>
          <w:rFonts w:ascii="Courier New" w:eastAsia="Times New Roman" w:hAnsi="Courier New" w:cs="Courier New"/>
          <w:color w:val="212121"/>
          <w:spacing w:val="-1"/>
          <w:sz w:val="24"/>
          <w:szCs w:val="24"/>
          <w:lang w:val="en-US" w:eastAsia="es-MX"/>
        </w:rPr>
      </w:pPr>
      <w:r w:rsidRPr="00F41FC6">
        <w:rPr>
          <w:rFonts w:ascii="Courier New" w:eastAsia="Times New Roman" w:hAnsi="Courier New" w:cs="Courier New"/>
          <w:color w:val="212121"/>
          <w:spacing w:val="-1"/>
          <w:sz w:val="24"/>
          <w:szCs w:val="24"/>
          <w:lang w:val="en-US" w:eastAsia="es-MX"/>
        </w:rPr>
        <w:t xml:space="preserve">const string4 = new </w:t>
      </w:r>
      <w:proofErr w:type="gramStart"/>
      <w:r w:rsidRPr="00F41FC6">
        <w:rPr>
          <w:rFonts w:ascii="Courier New" w:eastAsia="Times New Roman" w:hAnsi="Courier New" w:cs="Courier New"/>
          <w:color w:val="212121"/>
          <w:spacing w:val="-1"/>
          <w:sz w:val="24"/>
          <w:szCs w:val="24"/>
          <w:lang w:val="en-US" w:eastAsia="es-MX"/>
        </w:rPr>
        <w:t>String(</w:t>
      </w:r>
      <w:proofErr w:type="gramEnd"/>
      <w:r w:rsidRPr="00F41FC6">
        <w:rPr>
          <w:rFonts w:ascii="Courier New" w:eastAsia="Times New Roman" w:hAnsi="Courier New" w:cs="Courier New"/>
          <w:color w:val="212121"/>
          <w:spacing w:val="-1"/>
          <w:sz w:val="24"/>
          <w:szCs w:val="24"/>
          <w:lang w:val="en-US" w:eastAsia="es-MX"/>
        </w:rPr>
        <w:t xml:space="preserve">"Un </w:t>
      </w:r>
      <w:proofErr w:type="spellStart"/>
      <w:r w:rsidRPr="00F41FC6">
        <w:rPr>
          <w:rFonts w:ascii="Courier New" w:eastAsia="Times New Roman" w:hAnsi="Courier New" w:cs="Courier New"/>
          <w:color w:val="212121"/>
          <w:spacing w:val="-1"/>
          <w:sz w:val="24"/>
          <w:szCs w:val="24"/>
          <w:lang w:val="en-US" w:eastAsia="es-MX"/>
        </w:rPr>
        <w:t>objeto</w:t>
      </w:r>
      <w:proofErr w:type="spellEnd"/>
      <w:r w:rsidRPr="00F41FC6">
        <w:rPr>
          <w:rFonts w:ascii="Courier New" w:eastAsia="Times New Roman" w:hAnsi="Courier New" w:cs="Courier New"/>
          <w:color w:val="212121"/>
          <w:spacing w:val="-1"/>
          <w:sz w:val="24"/>
          <w:szCs w:val="24"/>
          <w:lang w:val="en-US" w:eastAsia="es-MX"/>
        </w:rPr>
        <w:t xml:space="preserve"> String");</w:t>
      </w:r>
    </w:p>
    <w:p w14:paraId="025D782C" w14:textId="244FD0A4" w:rsidR="00F41FC6" w:rsidRPr="00F41FC6" w:rsidRDefault="00F41FC6" w:rsidP="00F41FC6">
      <w:pPr>
        <w:pBdr>
          <w:left w:val="single" w:sz="36" w:space="18" w:color="00458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center"/>
        <w:rPr>
          <w:rFonts w:ascii="Courier New" w:eastAsia="Times New Roman" w:hAnsi="Courier New" w:cs="Courier New"/>
          <w:color w:val="212121"/>
          <w:spacing w:val="-1"/>
          <w:sz w:val="24"/>
          <w:szCs w:val="24"/>
          <w:lang w:eastAsia="es-MX"/>
        </w:rPr>
      </w:pPr>
      <w:proofErr w:type="spellStart"/>
      <w:r w:rsidRPr="00F41FC6">
        <w:rPr>
          <w:rFonts w:ascii="Courier New" w:eastAsia="Times New Roman" w:hAnsi="Courier New" w:cs="Courier New"/>
          <w:color w:val="212121"/>
          <w:spacing w:val="-1"/>
          <w:sz w:val="24"/>
          <w:szCs w:val="24"/>
          <w:lang w:eastAsia="es-MX"/>
        </w:rPr>
        <w:t>const</w:t>
      </w:r>
      <w:proofErr w:type="spellEnd"/>
      <w:r w:rsidRPr="00F41FC6">
        <w:rPr>
          <w:rFonts w:ascii="Courier New" w:eastAsia="Times New Roman" w:hAnsi="Courier New" w:cs="Courier New"/>
          <w:color w:val="212121"/>
          <w:spacing w:val="-1"/>
          <w:sz w:val="24"/>
          <w:szCs w:val="24"/>
          <w:lang w:eastAsia="es-MX"/>
        </w:rPr>
        <w:t xml:space="preserve"> </w:t>
      </w:r>
      <w:proofErr w:type="spellStart"/>
      <w:r w:rsidRPr="00F41FC6">
        <w:rPr>
          <w:rFonts w:ascii="Courier New" w:eastAsia="Times New Roman" w:hAnsi="Courier New" w:cs="Courier New"/>
          <w:color w:val="212121"/>
          <w:spacing w:val="-1"/>
          <w:sz w:val="24"/>
          <w:szCs w:val="24"/>
          <w:lang w:eastAsia="es-MX"/>
        </w:rPr>
        <w:t>string</w:t>
      </w:r>
      <w:proofErr w:type="spellEnd"/>
      <w:r w:rsidRPr="00F41FC6">
        <w:rPr>
          <w:rFonts w:ascii="Courier New" w:eastAsia="Times New Roman" w:hAnsi="Courier New" w:cs="Courier New"/>
          <w:color w:val="212121"/>
          <w:spacing w:val="-1"/>
          <w:sz w:val="24"/>
          <w:szCs w:val="24"/>
          <w:lang w:eastAsia="es-MX"/>
        </w:rPr>
        <w:t xml:space="preserve"> = </w:t>
      </w:r>
      <w:r w:rsidRPr="00F41FC6">
        <w:rPr>
          <w:rFonts w:ascii="Courier New" w:eastAsia="Times New Roman" w:hAnsi="Courier New" w:cs="Courier New"/>
          <w:color w:val="212121"/>
          <w:spacing w:val="-1"/>
          <w:sz w:val="24"/>
          <w:szCs w:val="24"/>
          <w:lang w:eastAsia="es-MX"/>
        </w:rPr>
        <w:t>“Cadena primitiva”</w:t>
      </w:r>
    </w:p>
    <w:p w14:paraId="677786BB" w14:textId="2503F208" w:rsidR="00F41FC6" w:rsidRDefault="00F41FC6" w:rsidP="00F41FC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826DFF1" w14:textId="21214721" w:rsidR="00F41FC6" w:rsidRDefault="00F41FC6" w:rsidP="00F41F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cadenas tienen ciertos métodos que nos permiten realizar ciertas operaciones con ellas, como, por ejemplo: </w:t>
      </w:r>
    </w:p>
    <w:p w14:paraId="58A2C76C" w14:textId="0933ACB3" w:rsidR="00F41FC6" w:rsidRDefault="00F41FC6" w:rsidP="00F41FC6">
      <w:pPr>
        <w:jc w:val="both"/>
        <w:rPr>
          <w:rFonts w:ascii="Times New Roman" w:hAnsi="Times New Roman" w:cs="Times New Roman"/>
          <w:sz w:val="24"/>
          <w:szCs w:val="24"/>
        </w:rPr>
      </w:pPr>
      <w:r w:rsidRPr="00F41FC6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proofErr w:type="gramStart"/>
      <w:r w:rsidRPr="00F41FC6">
        <w:rPr>
          <w:rFonts w:ascii="Times New Roman" w:hAnsi="Times New Roman" w:cs="Times New Roman"/>
          <w:b/>
          <w:bCs/>
          <w:sz w:val="24"/>
          <w:szCs w:val="24"/>
        </w:rPr>
        <w:t>repeat</w:t>
      </w:r>
      <w:proofErr w:type="spellEnd"/>
      <w:r w:rsidRPr="00F41FC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41FC6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F41FC6">
        <w:rPr>
          <w:rFonts w:ascii="Times New Roman" w:hAnsi="Times New Roman" w:cs="Times New Roman"/>
          <w:sz w:val="24"/>
          <w:szCs w:val="24"/>
        </w:rPr>
        <w:t xml:space="preserve">devuelve un </w:t>
      </w:r>
      <w:proofErr w:type="spellStart"/>
      <w:r w:rsidRPr="00F41FC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41FC6">
        <w:rPr>
          <w:rFonts w:ascii="Times New Roman" w:hAnsi="Times New Roman" w:cs="Times New Roman"/>
          <w:sz w:val="24"/>
          <w:szCs w:val="24"/>
        </w:rPr>
        <w:t xml:space="preserve"> con e</w:t>
      </w:r>
      <w:r>
        <w:rPr>
          <w:rFonts w:ascii="Times New Roman" w:hAnsi="Times New Roman" w:cs="Times New Roman"/>
          <w:sz w:val="24"/>
          <w:szCs w:val="24"/>
        </w:rPr>
        <w:t>l número de copias de la cadena especificado por parámetros.</w:t>
      </w:r>
    </w:p>
    <w:p w14:paraId="1E74FB3D" w14:textId="25BFABB3" w:rsidR="00F41FC6" w:rsidRDefault="00F41FC6" w:rsidP="00F41F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D3AC74" wp14:editId="12641D2B">
            <wp:extent cx="2343477" cy="562053"/>
            <wp:effectExtent l="0" t="0" r="0" b="9525"/>
            <wp:docPr id="6" name="Imagen 6" descr="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un celular con letras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CAE4" w14:textId="156453BF" w:rsidR="00F41FC6" w:rsidRDefault="00F41FC6" w:rsidP="00F41F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D8EEB" wp14:editId="0F6E9FAC">
            <wp:extent cx="1962424" cy="38105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A5CB" w14:textId="5D7A950D" w:rsidR="00F41FC6" w:rsidRDefault="00F41FC6" w:rsidP="00F41F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localeCompare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comprueba si dos cadenas son equivalentes en la configuración regional actual.</w:t>
      </w:r>
      <w:r w:rsidR="00BB0509">
        <w:rPr>
          <w:rFonts w:ascii="Times New Roman" w:hAnsi="Times New Roman" w:cs="Times New Roman"/>
          <w:sz w:val="24"/>
          <w:szCs w:val="24"/>
        </w:rPr>
        <w:t xml:space="preserve"> Regresa 0 si son iguales, -1 si la </w:t>
      </w:r>
      <w:proofErr w:type="spellStart"/>
      <w:r w:rsidR="00BB050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BB0509">
        <w:rPr>
          <w:rFonts w:ascii="Times New Roman" w:hAnsi="Times New Roman" w:cs="Times New Roman"/>
          <w:sz w:val="24"/>
          <w:szCs w:val="24"/>
        </w:rPr>
        <w:t xml:space="preserve"> 1 esta ordenada antes de la </w:t>
      </w:r>
      <w:proofErr w:type="spellStart"/>
      <w:r w:rsidR="00BB050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BB0509">
        <w:rPr>
          <w:rFonts w:ascii="Times New Roman" w:hAnsi="Times New Roman" w:cs="Times New Roman"/>
          <w:sz w:val="24"/>
          <w:szCs w:val="24"/>
        </w:rPr>
        <w:t xml:space="preserve"> 2 y devuelve 1 si la </w:t>
      </w:r>
      <w:proofErr w:type="spellStart"/>
      <w:r w:rsidR="00BB050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BB0509">
        <w:rPr>
          <w:rFonts w:ascii="Times New Roman" w:hAnsi="Times New Roman" w:cs="Times New Roman"/>
          <w:sz w:val="24"/>
          <w:szCs w:val="24"/>
        </w:rPr>
        <w:t xml:space="preserve"> 1 esta ordenada después de la </w:t>
      </w:r>
      <w:proofErr w:type="spellStart"/>
      <w:r w:rsidR="00BB050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BB0509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42B50B4F" w14:textId="7850248A" w:rsidR="00BB0509" w:rsidRDefault="00BB0509" w:rsidP="00BB05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D2F82" wp14:editId="0B8E9754">
            <wp:extent cx="3315163" cy="2019582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B6B9" w14:textId="23BB57E8" w:rsidR="00BB0509" w:rsidRDefault="00BB0509" w:rsidP="00BB05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82B1B" wp14:editId="5CEABB33">
            <wp:extent cx="704948" cy="714475"/>
            <wp:effectExtent l="0" t="0" r="0" b="9525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7256" w14:textId="450B9C64" w:rsidR="00BB0509" w:rsidRDefault="00BB0509" w:rsidP="00BB05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91DD0" w14:textId="77777777" w:rsidR="00F41FC6" w:rsidRDefault="00F41FC6" w:rsidP="00F41F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34157C" w14:textId="341C6F64" w:rsidR="00F41FC6" w:rsidRDefault="00F41FC6" w:rsidP="00F41F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charAt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(índice): </w:t>
      </w:r>
      <w:r>
        <w:rPr>
          <w:rFonts w:ascii="Times New Roman" w:hAnsi="Times New Roman" w:cs="Times New Roman"/>
          <w:sz w:val="24"/>
          <w:szCs w:val="24"/>
        </w:rPr>
        <w:t>devuelve el carácter que hay en la posición indicada como índice.</w:t>
      </w:r>
    </w:p>
    <w:p w14:paraId="41EA1D54" w14:textId="73352914" w:rsidR="00BB0509" w:rsidRDefault="00BB0509" w:rsidP="00BB05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12166" wp14:editId="1E8C2362">
            <wp:extent cx="2372056" cy="514422"/>
            <wp:effectExtent l="0" t="0" r="0" b="0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E2E5" w14:textId="1136A9E4" w:rsidR="00BB0509" w:rsidRDefault="00BB0509" w:rsidP="00BB05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0544F" wp14:editId="477BE05F">
            <wp:extent cx="209579" cy="17147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ADEE" w14:textId="2E650608" w:rsidR="00F41FC6" w:rsidRDefault="00F41FC6" w:rsidP="00F41F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indexOf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carácter, desde): </w:t>
      </w:r>
      <w:r>
        <w:rPr>
          <w:rFonts w:ascii="Times New Roman" w:hAnsi="Times New Roman" w:cs="Times New Roman"/>
          <w:sz w:val="24"/>
          <w:szCs w:val="24"/>
        </w:rPr>
        <w:t xml:space="preserve">devuelve la posición de la primera vez que aparece el carácter indicado por parámetro en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. Si no encuentra el carácter en el Sting devuelve -1. El segundo parámetro es opcional y sirve para indicar a partir de que posición se desea que empiece la búsqueda.</w:t>
      </w:r>
    </w:p>
    <w:p w14:paraId="74A53041" w14:textId="20C5E102" w:rsidR="00BB0509" w:rsidRDefault="00BB0509" w:rsidP="00BB05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37CB0" wp14:editId="5CEA3A27">
            <wp:extent cx="2800741" cy="543001"/>
            <wp:effectExtent l="0" t="0" r="0" b="9525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C059" w14:textId="189E2309" w:rsidR="00BB0509" w:rsidRDefault="00BB0509" w:rsidP="00BB05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5848CF" wp14:editId="2FEC55A3">
            <wp:extent cx="685896" cy="36200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DB6D" w14:textId="5B2FDC7D" w:rsidR="00BB0509" w:rsidRDefault="00BB0509" w:rsidP="00BB0509">
      <w:pPr>
        <w:jc w:val="both"/>
        <w:rPr>
          <w:rFonts w:ascii="Times New Roman" w:hAnsi="Times New Roman" w:cs="Times New Roman"/>
          <w:sz w:val="24"/>
          <w:szCs w:val="24"/>
        </w:rPr>
      </w:pPr>
      <w:r w:rsidRPr="00BB0509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BB0509">
        <w:rPr>
          <w:rFonts w:ascii="Times New Roman" w:hAnsi="Times New Roman" w:cs="Times New Roman"/>
          <w:b/>
          <w:bCs/>
          <w:sz w:val="24"/>
          <w:szCs w:val="24"/>
        </w:rPr>
        <w:t>lastIndexOf</w:t>
      </w:r>
      <w:proofErr w:type="spellEnd"/>
      <w:r w:rsidRPr="00BB05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B0509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BB0509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BB0509">
        <w:rPr>
          <w:rFonts w:ascii="Times New Roman" w:hAnsi="Times New Roman" w:cs="Times New Roman"/>
          <w:sz w:val="24"/>
          <w:szCs w:val="24"/>
        </w:rPr>
        <w:t xml:space="preserve">devuelve la </w:t>
      </w:r>
      <w:r>
        <w:rPr>
          <w:rFonts w:ascii="Times New Roman" w:hAnsi="Times New Roman" w:cs="Times New Roman"/>
          <w:sz w:val="24"/>
          <w:szCs w:val="24"/>
        </w:rPr>
        <w:t>posición de la última ocurrencia del carácter pasado como parámetro.</w:t>
      </w:r>
    </w:p>
    <w:p w14:paraId="562A9913" w14:textId="2FE71C8B" w:rsidR="00BB0509" w:rsidRDefault="00BB0509" w:rsidP="00BB05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softHyphen/>
        <w:t>match(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regexp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busca una coincidencia en una cadena y devuelve todas las coincidencias encontradas.</w:t>
      </w:r>
    </w:p>
    <w:p w14:paraId="503ED9E3" w14:textId="56E7A99E" w:rsidR="00BB0509" w:rsidRDefault="00BB0509" w:rsidP="00BB05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83CA80" wp14:editId="314FA131">
            <wp:extent cx="4143953" cy="724001"/>
            <wp:effectExtent l="0" t="0" r="9525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03EB" w14:textId="1B1E0BEA" w:rsidR="00BB0509" w:rsidRDefault="00BB0509" w:rsidP="00BB05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BDB02" wp14:editId="7DDD8FDA">
            <wp:extent cx="5612130" cy="883285"/>
            <wp:effectExtent l="0" t="0" r="762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21B5" w14:textId="0D842F4C" w:rsidR="00BB0509" w:rsidRDefault="00BB0509" w:rsidP="00BB05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replace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cadena, sustituto): </w:t>
      </w:r>
      <w:r>
        <w:rPr>
          <w:rFonts w:ascii="Times New Roman" w:hAnsi="Times New Roman" w:cs="Times New Roman"/>
          <w:sz w:val="24"/>
          <w:szCs w:val="24"/>
        </w:rPr>
        <w:t xml:space="preserve">busca una coincidencia en una cadena y si existe, la remplaza por otra cadena pasada como </w:t>
      </w:r>
      <w:r w:rsidR="007A2223">
        <w:rPr>
          <w:rFonts w:ascii="Times New Roman" w:hAnsi="Times New Roman" w:cs="Times New Roman"/>
          <w:sz w:val="24"/>
          <w:szCs w:val="24"/>
        </w:rPr>
        <w:t>parámetro.</w:t>
      </w:r>
    </w:p>
    <w:p w14:paraId="439541E6" w14:textId="214ABF25" w:rsidR="007A2223" w:rsidRDefault="007A2223" w:rsidP="007A22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79BDB9" wp14:editId="23E19CD8">
            <wp:extent cx="3353268" cy="38105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BC84" w14:textId="76B3F28E" w:rsidR="007A2223" w:rsidRDefault="007A2223" w:rsidP="007A22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0A8EA" wp14:editId="77E3BC19">
            <wp:extent cx="1352739" cy="295316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2BF1" w14:textId="2B69DBB8" w:rsidR="007A2223" w:rsidRDefault="007A2223" w:rsidP="007A22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(cadena): </w:t>
      </w:r>
      <w:r>
        <w:rPr>
          <w:rFonts w:ascii="Times New Roman" w:hAnsi="Times New Roman" w:cs="Times New Roman"/>
          <w:sz w:val="24"/>
          <w:szCs w:val="24"/>
        </w:rPr>
        <w:t>busca una coincidencia en una cadena y devuelve la posición de la coincidencia</w:t>
      </w:r>
    </w:p>
    <w:p w14:paraId="171EE642" w14:textId="4F170008" w:rsidR="007A2223" w:rsidRDefault="007A2223" w:rsidP="007A222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74644406" wp14:editId="2392BADA">
            <wp:extent cx="3086531" cy="40010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0DA5" w14:textId="6FA2FE3F" w:rsidR="007A2223" w:rsidRDefault="007A2223" w:rsidP="007A222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8A478C0" wp14:editId="51BD8BA4">
            <wp:extent cx="342948" cy="257211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B7C3" w14:textId="50893D62" w:rsidR="007A2223" w:rsidRDefault="007A2223" w:rsidP="007A22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slice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inicio, final): </w:t>
      </w:r>
      <w:r>
        <w:rPr>
          <w:rFonts w:ascii="Times New Roman" w:hAnsi="Times New Roman" w:cs="Times New Roman"/>
          <w:sz w:val="24"/>
          <w:szCs w:val="24"/>
        </w:rPr>
        <w:t>extrae una parte de una cadena en base a los parámetros que indiquemos como índices de inicio y final.</w:t>
      </w:r>
    </w:p>
    <w:p w14:paraId="3C04B656" w14:textId="32C22D00" w:rsidR="007A2223" w:rsidRDefault="007A2223" w:rsidP="007A22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B9813E" wp14:editId="223A5456">
            <wp:extent cx="4772691" cy="590632"/>
            <wp:effectExtent l="0" t="0" r="8890" b="0"/>
            <wp:docPr id="23" name="Imagen 2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36F5" w14:textId="13C3DF2C" w:rsidR="007A2223" w:rsidRDefault="007A2223" w:rsidP="007A22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11B77A" wp14:editId="3D0F6C8B">
            <wp:extent cx="1867161" cy="276264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6A2F" w14:textId="656446D3" w:rsidR="007A2223" w:rsidRDefault="007A2223" w:rsidP="007A22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(separador): </w:t>
      </w:r>
      <w:r>
        <w:rPr>
          <w:rFonts w:ascii="Times New Roman" w:hAnsi="Times New Roman" w:cs="Times New Roman"/>
          <w:sz w:val="24"/>
          <w:szCs w:val="24"/>
        </w:rPr>
        <w:t>corta una cadena en base a un separador que pasamos como parámetro.</w:t>
      </w:r>
    </w:p>
    <w:p w14:paraId="52FDEB23" w14:textId="0BB38414" w:rsidR="007A2223" w:rsidRDefault="007A2223" w:rsidP="007A22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8A98B4" wp14:editId="465D7DE5">
            <wp:extent cx="3305636" cy="40010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9B22" w14:textId="41850B91" w:rsidR="007A2223" w:rsidRPr="007A2223" w:rsidRDefault="007A2223" w:rsidP="007A22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19982A" wp14:editId="2C33A9D4">
            <wp:extent cx="2848373" cy="219106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3439" w14:textId="7E47D8EB" w:rsidR="007A2223" w:rsidRDefault="007A2223" w:rsidP="007A22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substr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inicio, longitud): </w:t>
      </w:r>
      <w:r>
        <w:rPr>
          <w:rFonts w:ascii="Times New Roman" w:hAnsi="Times New Roman" w:cs="Times New Roman"/>
          <w:sz w:val="24"/>
          <w:szCs w:val="24"/>
        </w:rPr>
        <w:t xml:space="preserve">devuelve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subcadena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base a un índice y longitud pasados como parámetros.</w:t>
      </w:r>
    </w:p>
    <w:p w14:paraId="25599B0C" w14:textId="7F8BF5EE" w:rsidR="00795557" w:rsidRDefault="00795557" w:rsidP="007955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6B888" wp14:editId="404704B2">
            <wp:extent cx="2314898" cy="400106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FBB2" w14:textId="27C8C77A" w:rsidR="00795557" w:rsidRDefault="00795557" w:rsidP="007955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2A017A" wp14:editId="773AD9F7">
            <wp:extent cx="485843" cy="266737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F470" w14:textId="5C9958C7" w:rsidR="007A2223" w:rsidRDefault="007A2223" w:rsidP="007A22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substring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inicio, fin): </w:t>
      </w:r>
      <w:r w:rsidR="00795557">
        <w:rPr>
          <w:rFonts w:ascii="Times New Roman" w:hAnsi="Times New Roman" w:cs="Times New Roman"/>
          <w:sz w:val="24"/>
          <w:szCs w:val="24"/>
        </w:rPr>
        <w:t xml:space="preserve">devuelve una </w:t>
      </w:r>
      <w:proofErr w:type="spellStart"/>
      <w:r w:rsidR="00795557">
        <w:rPr>
          <w:rFonts w:ascii="Times New Roman" w:hAnsi="Times New Roman" w:cs="Times New Roman"/>
          <w:sz w:val="24"/>
          <w:szCs w:val="24"/>
        </w:rPr>
        <w:t>subcadena</w:t>
      </w:r>
      <w:proofErr w:type="spellEnd"/>
      <w:r w:rsidR="00795557">
        <w:rPr>
          <w:rFonts w:ascii="Times New Roman" w:hAnsi="Times New Roman" w:cs="Times New Roman"/>
          <w:sz w:val="24"/>
          <w:szCs w:val="24"/>
        </w:rPr>
        <w:t xml:space="preserve"> en base a un índice de inicio y de final pasados como parámetros.</w:t>
      </w:r>
    </w:p>
    <w:p w14:paraId="01EFB2BF" w14:textId="075B6A3F" w:rsidR="00795557" w:rsidRDefault="00795557" w:rsidP="007955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D2ECE" wp14:editId="24951BE2">
            <wp:extent cx="2657846" cy="419158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AEC1" w14:textId="44908AB3" w:rsidR="00795557" w:rsidRDefault="00795557" w:rsidP="007955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25C892" wp14:editId="0C7D24A6">
            <wp:extent cx="466790" cy="219106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F612" w14:textId="6D905DA8" w:rsidR="00795557" w:rsidRDefault="00795557" w:rsidP="007A2223">
      <w:pPr>
        <w:jc w:val="both"/>
        <w:rPr>
          <w:rFonts w:ascii="Times New Roman" w:hAnsi="Times New Roman" w:cs="Times New Roman"/>
          <w:sz w:val="24"/>
          <w:szCs w:val="24"/>
        </w:rPr>
      </w:pPr>
      <w:r w:rsidRPr="00795557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proofErr w:type="gramStart"/>
      <w:r w:rsidRPr="00795557">
        <w:rPr>
          <w:rFonts w:ascii="Times New Roman" w:hAnsi="Times New Roman" w:cs="Times New Roman"/>
          <w:b/>
          <w:bCs/>
          <w:sz w:val="24"/>
          <w:szCs w:val="24"/>
        </w:rPr>
        <w:t>toLowerCase</w:t>
      </w:r>
      <w:proofErr w:type="spellEnd"/>
      <w:r w:rsidRPr="0079555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95557">
        <w:rPr>
          <w:rFonts w:ascii="Times New Roman" w:hAnsi="Times New Roman" w:cs="Times New Roman"/>
          <w:b/>
          <w:bCs/>
          <w:sz w:val="24"/>
          <w:szCs w:val="24"/>
        </w:rPr>
        <w:t xml:space="preserve">) y </w:t>
      </w:r>
      <w:proofErr w:type="spellStart"/>
      <w:r w:rsidRPr="00795557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7955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5557">
        <w:rPr>
          <w:rFonts w:ascii="Times New Roman" w:hAnsi="Times New Roman" w:cs="Times New Roman"/>
          <w:b/>
          <w:bCs/>
          <w:sz w:val="24"/>
          <w:szCs w:val="24"/>
        </w:rPr>
        <w:t>UpperCase</w:t>
      </w:r>
      <w:proofErr w:type="spellEnd"/>
      <w:r w:rsidRPr="00795557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Pr="00795557">
        <w:rPr>
          <w:rFonts w:ascii="Times New Roman" w:hAnsi="Times New Roman" w:cs="Times New Roman"/>
          <w:sz w:val="24"/>
          <w:szCs w:val="24"/>
        </w:rPr>
        <w:t>en e</w:t>
      </w:r>
      <w:r>
        <w:rPr>
          <w:rFonts w:ascii="Times New Roman" w:hAnsi="Times New Roman" w:cs="Times New Roman"/>
          <w:sz w:val="24"/>
          <w:szCs w:val="24"/>
        </w:rPr>
        <w:t>l caso de la primera devuelve la cadena en minúsculas y la segunda en mayúsculas, respectivamente.</w:t>
      </w:r>
    </w:p>
    <w:p w14:paraId="5665F6D5" w14:textId="4036C9DA" w:rsidR="00795557" w:rsidRDefault="00795557" w:rsidP="007955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6D648" wp14:editId="2706855B">
            <wp:extent cx="3486637" cy="752580"/>
            <wp:effectExtent l="0" t="0" r="0" b="9525"/>
            <wp:docPr id="32" name="Imagen 3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8937" w14:textId="11460A5B" w:rsidR="00795557" w:rsidRDefault="00795557" w:rsidP="007955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A916C" wp14:editId="1E4D29B7">
            <wp:extent cx="562053" cy="419158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F35D" w14:textId="7AA67F7A" w:rsidR="00795557" w:rsidRDefault="00795557" w:rsidP="007955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-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trim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 xml:space="preserve">elimina los espacios del principio y final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755498" w14:textId="45C29B85" w:rsidR="00795557" w:rsidRDefault="00795557" w:rsidP="007955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9910F" wp14:editId="6080BC3F">
            <wp:extent cx="3943900" cy="600159"/>
            <wp:effectExtent l="0" t="0" r="0" b="9525"/>
            <wp:docPr id="34" name="Imagen 3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Aplicación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26F7" w14:textId="38322E6D" w:rsidR="00795557" w:rsidRDefault="00795557" w:rsidP="007955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B95A1" wp14:editId="34B2534B">
            <wp:extent cx="562053" cy="228632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DEB1" w14:textId="423AE27C" w:rsidR="00795557" w:rsidRDefault="00795557" w:rsidP="00795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 xml:space="preserve">une dos o más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los devuelve concatenados en uno nuevo.</w:t>
      </w:r>
    </w:p>
    <w:p w14:paraId="680F8F1A" w14:textId="6E3F3EF9" w:rsidR="00795557" w:rsidRDefault="00795557" w:rsidP="007955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4340DE" wp14:editId="7558E467">
            <wp:extent cx="3019846" cy="924054"/>
            <wp:effectExtent l="0" t="0" r="0" b="9525"/>
            <wp:docPr id="36" name="Imagen 3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, Texto&#10;&#10;Descripción generada automá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C488" w14:textId="2EF717F2" w:rsidR="00795557" w:rsidRDefault="00795557" w:rsidP="007955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2DEC47" wp14:editId="4D6ECE8F">
            <wp:extent cx="962159" cy="24768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6A24" w14:textId="3907CBBC" w:rsidR="00795557" w:rsidRDefault="00795557" w:rsidP="007955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includes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Cadena): </w:t>
      </w:r>
      <w:r w:rsidR="00773CA9">
        <w:rPr>
          <w:rFonts w:ascii="Times New Roman" w:hAnsi="Times New Roman" w:cs="Times New Roman"/>
          <w:sz w:val="24"/>
          <w:szCs w:val="24"/>
        </w:rPr>
        <w:t xml:space="preserve">comprueba si el </w:t>
      </w:r>
      <w:proofErr w:type="spellStart"/>
      <w:r w:rsidR="00773CA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73CA9">
        <w:rPr>
          <w:rFonts w:ascii="Times New Roman" w:hAnsi="Times New Roman" w:cs="Times New Roman"/>
          <w:sz w:val="24"/>
          <w:szCs w:val="24"/>
        </w:rPr>
        <w:t xml:space="preserve"> contiene la cadena pasada por parámetro.</w:t>
      </w:r>
    </w:p>
    <w:p w14:paraId="7B1FC1FC" w14:textId="1FE1322E" w:rsidR="00773CA9" w:rsidRDefault="00773CA9" w:rsidP="00773C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344C5" wp14:editId="2E8E3056">
            <wp:extent cx="3238952" cy="990738"/>
            <wp:effectExtent l="0" t="0" r="0" b="0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C782" w14:textId="16DD89CD" w:rsidR="00773CA9" w:rsidRPr="00795557" w:rsidRDefault="00773CA9" w:rsidP="00773C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C49F9" wp14:editId="53258A26">
            <wp:extent cx="552527" cy="400106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11C0" w14:textId="17C585D8" w:rsidR="00753818" w:rsidRPr="005C268A" w:rsidRDefault="005C268A" w:rsidP="00ED0C16">
      <w:pPr>
        <w:rPr>
          <w:rFonts w:ascii="Yellow Rabbit - Personal Use" w:hAnsi="Yellow Rabbit - Personal Use"/>
          <w:color w:val="F4B083" w:themeColor="accent2" w:themeTint="99"/>
          <w:sz w:val="40"/>
          <w:szCs w:val="40"/>
          <w:lang w:val="en-US"/>
        </w:rPr>
      </w:pPr>
      <w:r>
        <w:rPr>
          <w:rFonts w:ascii="Yellow Rabbit - Personal Use" w:hAnsi="Yellow Rabbit - Personal Use"/>
          <w:color w:val="F4B083" w:themeColor="accent2" w:themeTint="99"/>
          <w:sz w:val="40"/>
          <w:szCs w:val="40"/>
          <w:lang w:val="en-US"/>
        </w:rPr>
        <w:t>-----</w:t>
      </w:r>
      <w:r w:rsidR="00753818" w:rsidRPr="005C268A">
        <w:rPr>
          <w:rFonts w:ascii="Yellow Rabbit - Personal Use" w:hAnsi="Yellow Rabbit - Personal Use"/>
          <w:color w:val="F4B083" w:themeColor="accent2" w:themeTint="99"/>
          <w:sz w:val="40"/>
          <w:szCs w:val="40"/>
          <w:lang w:val="en-US"/>
        </w:rPr>
        <w:t>--------------------------------------------</w:t>
      </w:r>
      <w:r w:rsidRPr="005C268A">
        <w:rPr>
          <w:rFonts w:ascii="Yellow Rabbit - Personal Use" w:hAnsi="Yellow Rabbit - Personal Use"/>
          <w:color w:val="F4B083" w:themeColor="accent2" w:themeTint="99"/>
          <w:sz w:val="40"/>
          <w:szCs w:val="40"/>
          <w:lang w:val="en-US"/>
        </w:rPr>
        <w:t>Cookies</w:t>
      </w:r>
      <w:r w:rsidR="00753818" w:rsidRPr="005C268A">
        <w:rPr>
          <w:rFonts w:ascii="Yellow Rabbit - Personal Use" w:hAnsi="Yellow Rabbit - Personal Use"/>
          <w:color w:val="F4B083" w:themeColor="accent2" w:themeTint="99"/>
          <w:sz w:val="40"/>
          <w:szCs w:val="40"/>
          <w:lang w:val="en-US"/>
        </w:rPr>
        <w:t>-------------------------------------------</w:t>
      </w:r>
      <w:r>
        <w:rPr>
          <w:rFonts w:ascii="Yellow Rabbit - Personal Use" w:hAnsi="Yellow Rabbit - Personal Use"/>
          <w:color w:val="F4B083" w:themeColor="accent2" w:themeTint="99"/>
          <w:sz w:val="40"/>
          <w:szCs w:val="40"/>
          <w:lang w:val="en-US"/>
        </w:rPr>
        <w:t>-----</w:t>
      </w:r>
    </w:p>
    <w:p w14:paraId="045980C5" w14:textId="630BBC80" w:rsidR="00D103FD" w:rsidRDefault="00A90FE4" w:rsidP="009A36A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90F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Una cookie es un fragmento de información que un navegador web almacena en el disco duro del visitante a una página web. La información se almacena a petición del servidor web, ya sea directamente desde la propia página web con JavaScript o desde el servidor web mediante las cabeceras </w:t>
      </w:r>
      <w:r w:rsidRPr="00A90FE4">
        <w:rPr>
          <w:rFonts w:ascii="Times New Roman" w:hAnsi="Times New Roman" w:cs="Times New Roman"/>
          <w:sz w:val="24"/>
          <w:szCs w:val="24"/>
        </w:rPr>
        <w:t>HTTP</w:t>
      </w:r>
      <w:r w:rsidRPr="00A90F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que pueden ser generadas desde un lenguaje de web scripting como </w:t>
      </w:r>
      <w:r w:rsidRPr="00A90FE4">
        <w:rPr>
          <w:rFonts w:ascii="Times New Roman" w:hAnsi="Times New Roman" w:cs="Times New Roman"/>
          <w:sz w:val="24"/>
          <w:szCs w:val="24"/>
        </w:rPr>
        <w:t>PHP</w:t>
      </w:r>
      <w:r w:rsidRPr="00A90F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La información almacenada en una cookie puede ser recuperada por el servidor web en posteriores visitas a la misma página web.</w:t>
      </w:r>
    </w:p>
    <w:p w14:paraId="544B77DB" w14:textId="2C25ECFF" w:rsidR="00A90FE4" w:rsidRDefault="00A90FE4" w:rsidP="009A36A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90F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Las cookies resuelven un grave problema del protocolo </w:t>
      </w:r>
      <w:r w:rsidRPr="00A90FE4">
        <w:rPr>
          <w:rFonts w:ascii="Times New Roman" w:hAnsi="Times New Roman" w:cs="Times New Roman"/>
          <w:sz w:val="24"/>
          <w:szCs w:val="24"/>
        </w:rPr>
        <w:t>HTTP</w:t>
      </w:r>
      <w:r w:rsidRPr="00A90F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al ser un protocolo de comunicación "sin estado" (</w:t>
      </w:r>
      <w:proofErr w:type="spellStart"/>
      <w:r w:rsidRPr="00A90FE4">
        <w:rPr>
          <w:rStyle w:val="nf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stateless</w:t>
      </w:r>
      <w:proofErr w:type="spellEnd"/>
      <w:r w:rsidRPr="00A90F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), no es capaz de mantener información persistente entre diferentes peticiones. Gracias a las cookies se puede compartir información entre distintas páginas de un sitio web o incluso en la misma página </w:t>
      </w:r>
      <w:proofErr w:type="gramStart"/>
      <w:r w:rsidRPr="00A90F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</w:t>
      </w:r>
      <w:proofErr w:type="gramEnd"/>
      <w:r w:rsidRPr="00A90F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pero en diferentes instantes de tiempo.</w:t>
      </w:r>
    </w:p>
    <w:p w14:paraId="4601B3E6" w14:textId="0F30211F" w:rsidR="00A90FE4" w:rsidRDefault="00A90FE4" w:rsidP="009A36A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Veamos un ejemplo para la creación de una cookie:</w:t>
      </w:r>
    </w:p>
    <w:p w14:paraId="44735DD4" w14:textId="18E3775E" w:rsidR="00A90FE4" w:rsidRDefault="00A90FE4" w:rsidP="009A36A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9671375" w14:textId="59897046" w:rsidR="00A90FE4" w:rsidRDefault="00A90FE4" w:rsidP="009A36A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Para crear una cookies</w:t>
      </w:r>
      <w:r w:rsidR="000A61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usamos una cadena que defina la cookie y asignarlo a </w:t>
      </w:r>
      <w:proofErr w:type="spellStart"/>
      <w:proofErr w:type="gramStart"/>
      <w:r w:rsidR="000A61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document.cookie</w:t>
      </w:r>
      <w:proofErr w:type="spellEnd"/>
      <w:proofErr w:type="gramEnd"/>
      <w:r w:rsidR="000A61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14:paraId="08A51715" w14:textId="1AE9B78C" w:rsidR="000A61D2" w:rsidRDefault="000A61D2" w:rsidP="009A36A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D962BB" wp14:editId="11E461AF">
            <wp:extent cx="5612130" cy="487680"/>
            <wp:effectExtent l="0" t="0" r="7620" b="7620"/>
            <wp:docPr id="40" name="Imagen 40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magen de la pantalla de un celular de un mensaje en letras blancas&#10;&#10;Descripción generada automáticamente con confianza baja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2FC8" w14:textId="306A336D" w:rsidR="000A61D2" w:rsidRDefault="000A61D2" w:rsidP="009A36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vemos las cookies en nuestro navegador veremos la cookie creada:</w:t>
      </w:r>
    </w:p>
    <w:p w14:paraId="75439B03" w14:textId="2FEF7361" w:rsidR="000A61D2" w:rsidRPr="000A61D2" w:rsidRDefault="000A61D2" w:rsidP="009A36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A1780" wp14:editId="3732481E">
            <wp:extent cx="5612130" cy="757555"/>
            <wp:effectExtent l="0" t="0" r="7620" b="4445"/>
            <wp:docPr id="42" name="Imagen 42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Patrón de fondo&#10;&#10;Descripción generada automá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7544" w14:textId="546D6186" w:rsidR="000A61D2" w:rsidRDefault="000A61D2" w:rsidP="009A36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modificar una cookie solo vasta con cambiar el valor de una cookie anteriormente creada:</w:t>
      </w:r>
    </w:p>
    <w:p w14:paraId="034344B3" w14:textId="4A58E491" w:rsidR="000A61D2" w:rsidRDefault="000A61D2" w:rsidP="009A36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455854" wp14:editId="5FD606C2">
            <wp:extent cx="5612130" cy="596900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174E" w14:textId="09E71225" w:rsidR="000A61D2" w:rsidRDefault="000A61D2" w:rsidP="009A36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14F84" wp14:editId="286A1CFE">
            <wp:extent cx="5612130" cy="803910"/>
            <wp:effectExtent l="0" t="0" r="7620" b="0"/>
            <wp:docPr id="43" name="Imagen 43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Patrón de fondo&#10;&#10;Descripción generada automá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CF11" w14:textId="30CE336B" w:rsidR="000A61D2" w:rsidRDefault="000A61D2" w:rsidP="009A36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eliminar una cookie desde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debemos asignar una fecha de caducidad (expires) pasada o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max-age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igual a cero</w:t>
      </w:r>
    </w:p>
    <w:p w14:paraId="71975BC5" w14:textId="5DD322B1" w:rsidR="000A61D2" w:rsidRDefault="005D2D91" w:rsidP="005D2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975FA3" wp14:editId="4B6E3424">
            <wp:extent cx="4182059" cy="600159"/>
            <wp:effectExtent l="0" t="0" r="0" b="9525"/>
            <wp:docPr id="45" name="Imagen 45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magen de la pantalla de un video juego&#10;&#10;Descripción generada automáticamente con confianza baja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C36F" w14:textId="36FDDB52" w:rsidR="005D2D91" w:rsidRDefault="005D2D91" w:rsidP="005D2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si vamos al navegador ya no estará esa cookie:</w:t>
      </w:r>
    </w:p>
    <w:p w14:paraId="43D3B41E" w14:textId="55487E31" w:rsidR="005D2D91" w:rsidRDefault="005D2D91" w:rsidP="005D2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2D311" wp14:editId="6CC4CF10">
            <wp:extent cx="5612130" cy="535940"/>
            <wp:effectExtent l="0" t="0" r="7620" b="0"/>
            <wp:docPr id="46" name="Imagen 46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Patrón de fondo&#10;&#10;Descripción generada automáticament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EE7F" w14:textId="6657E3DE" w:rsidR="005D2D91" w:rsidRDefault="005D2D91" w:rsidP="005D2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obtener el valor y leer los datos de una cookie es algo tedioso, pues solo podemos obtener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todas las cookies válidas para el documento y manipular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hasta encontrar el nombre y valor de la cookie que queremos.</w:t>
      </w:r>
    </w:p>
    <w:p w14:paraId="54CD9ABC" w14:textId="5D36AC15" w:rsidR="005D2D91" w:rsidRDefault="005D2D91" w:rsidP="005D2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obtienen de la siguiente forma:</w:t>
      </w:r>
    </w:p>
    <w:p w14:paraId="15749266" w14:textId="5EFCCD8E" w:rsidR="005D2D91" w:rsidRDefault="005D2D91" w:rsidP="005D2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942FE" wp14:editId="557E07C4">
            <wp:extent cx="2753109" cy="600159"/>
            <wp:effectExtent l="0" t="0" r="0" b="9525"/>
            <wp:docPr id="47" name="Imagen 4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&#10;&#10;Descripción generada automáticament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BB3F" w14:textId="7ECD70EF" w:rsidR="005D2D91" w:rsidRPr="000A61D2" w:rsidRDefault="005D2D91" w:rsidP="005D2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72708B" wp14:editId="64ADB605">
            <wp:extent cx="2362530" cy="409632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027F" w14:textId="2BEEF965" w:rsidR="00D103FD" w:rsidRPr="005D2D91" w:rsidRDefault="005C268A" w:rsidP="00D103FD">
      <w:pPr>
        <w:jc w:val="center"/>
        <w:rPr>
          <w:rFonts w:ascii="Yellow Rabbit - Personal Use" w:hAnsi="Yellow Rabbit - Personal Use"/>
          <w:color w:val="F9CBEF"/>
          <w:sz w:val="40"/>
          <w:szCs w:val="40"/>
          <w:lang w:val="en-US"/>
          <w14:textFill>
            <w14:solidFill>
              <w14:srgbClr w14:val="F9CBEF">
                <w14:lumMod w14:val="50000"/>
              </w14:srgbClr>
            </w14:solidFill>
          </w14:textFill>
        </w:rPr>
      </w:pPr>
      <w:r w:rsidRPr="005D2D91">
        <w:rPr>
          <w:rFonts w:ascii="Yellow Rabbit - Personal Use" w:hAnsi="Yellow Rabbit - Personal Use"/>
          <w:color w:val="F9CBEF"/>
          <w:sz w:val="40"/>
          <w:szCs w:val="40"/>
          <w:lang w:val="en-US"/>
          <w14:textFill>
            <w14:solidFill>
              <w14:srgbClr w14:val="F9CBEF">
                <w14:lumMod w14:val="50000"/>
              </w14:srgbClr>
            </w14:solidFill>
          </w14:textFill>
        </w:rPr>
        <w:t>-------------------------</w:t>
      </w:r>
      <w:r w:rsidR="00753818" w:rsidRPr="005D2D91">
        <w:rPr>
          <w:rFonts w:ascii="Yellow Rabbit - Personal Use" w:hAnsi="Yellow Rabbit - Personal Use"/>
          <w:color w:val="F9CBEF"/>
          <w:sz w:val="40"/>
          <w:szCs w:val="40"/>
          <w:lang w:val="en-US"/>
          <w14:textFill>
            <w14:solidFill>
              <w14:srgbClr w14:val="F9CBEF">
                <w14:lumMod w14:val="50000"/>
              </w14:srgbClr>
            </w14:solidFill>
          </w14:textFill>
        </w:rPr>
        <w:t>------</w:t>
      </w:r>
      <w:r w:rsidR="005D2D91">
        <w:rPr>
          <w:rFonts w:ascii="Yellow Rabbit - Personal Use" w:hAnsi="Yellow Rabbit - Personal Use"/>
          <w:color w:val="F9CBEF"/>
          <w:sz w:val="40"/>
          <w:szCs w:val="40"/>
          <w:lang w:val="en-US"/>
          <w14:textFill>
            <w14:solidFill>
              <w14:srgbClr w14:val="F9CBEF">
                <w14:lumMod w14:val="50000"/>
              </w14:srgbClr>
            </w14:solidFill>
          </w14:textFill>
        </w:rPr>
        <w:t>---</w:t>
      </w:r>
      <w:r w:rsidRPr="005D2D91">
        <w:rPr>
          <w:rFonts w:ascii="Yellow Rabbit - Personal Use" w:hAnsi="Yellow Rabbit - Personal Use"/>
          <w:color w:val="F9CBEF"/>
          <w:sz w:val="40"/>
          <w:szCs w:val="40"/>
          <w:lang w:val="en-US"/>
          <w14:textFill>
            <w14:solidFill>
              <w14:srgbClr w14:val="F9CBEF">
                <w14:lumMod w14:val="50000"/>
              </w14:srgbClr>
            </w14:solidFill>
          </w14:textFill>
        </w:rPr>
        <w:t>Local Storage</w:t>
      </w:r>
      <w:r w:rsidR="005D2D91" w:rsidRPr="005D2D91">
        <w:rPr>
          <w:rFonts w:ascii="Yellow Rabbit - Personal Use" w:hAnsi="Yellow Rabbit - Personal Use"/>
          <w:color w:val="F9CBEF"/>
          <w:sz w:val="40"/>
          <w:szCs w:val="40"/>
          <w:lang w:val="en-US"/>
          <w14:textFill>
            <w14:solidFill>
              <w14:srgbClr w14:val="F9CBEF">
                <w14:lumMod w14:val="50000"/>
              </w14:srgbClr>
            </w14:solidFill>
          </w14:textFill>
        </w:rPr>
        <w:t xml:space="preserve"> y Session St</w:t>
      </w:r>
      <w:r w:rsidR="005D2D91">
        <w:rPr>
          <w:rFonts w:ascii="Yellow Rabbit - Personal Use" w:hAnsi="Yellow Rabbit - Personal Use"/>
          <w:color w:val="F9CBEF"/>
          <w:sz w:val="40"/>
          <w:szCs w:val="40"/>
          <w:lang w:val="en-US"/>
          <w14:textFill>
            <w14:solidFill>
              <w14:srgbClr w14:val="F9CBEF">
                <w14:lumMod w14:val="50000"/>
              </w14:srgbClr>
            </w14:solidFill>
          </w14:textFill>
        </w:rPr>
        <w:t>orage</w:t>
      </w:r>
      <w:r w:rsidR="00753818" w:rsidRPr="005D2D91">
        <w:rPr>
          <w:rFonts w:ascii="Yellow Rabbit - Personal Use" w:hAnsi="Yellow Rabbit - Personal Use"/>
          <w:color w:val="F9CBEF"/>
          <w:sz w:val="40"/>
          <w:szCs w:val="40"/>
          <w:lang w:val="en-US"/>
          <w14:textFill>
            <w14:solidFill>
              <w14:srgbClr w14:val="F9CBEF">
                <w14:lumMod w14:val="50000"/>
              </w14:srgbClr>
            </w14:solidFill>
          </w14:textFill>
        </w:rPr>
        <w:t>----------------</w:t>
      </w:r>
      <w:r w:rsidRPr="005D2D91">
        <w:rPr>
          <w:rFonts w:ascii="Yellow Rabbit - Personal Use" w:hAnsi="Yellow Rabbit - Personal Use"/>
          <w:color w:val="F9CBEF"/>
          <w:sz w:val="40"/>
          <w:szCs w:val="40"/>
          <w:lang w:val="en-US"/>
          <w14:textFill>
            <w14:solidFill>
              <w14:srgbClr w14:val="F9CBEF">
                <w14:lumMod w14:val="50000"/>
              </w14:srgbClr>
            </w14:solidFill>
          </w14:textFill>
        </w:rPr>
        <w:t>---------------</w:t>
      </w:r>
    </w:p>
    <w:p w14:paraId="4D47CCE6" w14:textId="50A04D34" w:rsidR="005C268A" w:rsidRPr="005D2D91" w:rsidRDefault="005D2D91" w:rsidP="005D2D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2D91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5D2D9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5D2D91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5D2D91">
        <w:rPr>
          <w:rFonts w:ascii="Times New Roman" w:hAnsi="Times New Roman" w:cs="Times New Roman"/>
          <w:sz w:val="24"/>
          <w:szCs w:val="24"/>
        </w:rPr>
        <w:t xml:space="preserve"> son propiedades que acceden al objeto Storage y tienen la función de almacenar datos de manera local, la diferencia entre éstas dos es que </w:t>
      </w:r>
      <w:proofErr w:type="spellStart"/>
      <w:r w:rsidRPr="005D2D91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5D2D91">
        <w:rPr>
          <w:rFonts w:ascii="Times New Roman" w:hAnsi="Times New Roman" w:cs="Times New Roman"/>
          <w:sz w:val="24"/>
          <w:szCs w:val="24"/>
        </w:rPr>
        <w:t xml:space="preserve"> almacena la información de forma indefinida o hasta que se decida limpiar los datos del navegador y </w:t>
      </w:r>
      <w:proofErr w:type="spellStart"/>
      <w:r w:rsidRPr="005D2D91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5D2D91">
        <w:rPr>
          <w:rFonts w:ascii="Times New Roman" w:hAnsi="Times New Roman" w:cs="Times New Roman"/>
          <w:sz w:val="24"/>
          <w:szCs w:val="24"/>
        </w:rPr>
        <w:t xml:space="preserve"> almacena información mientras la pestaña donde se esté utilizando siga abierta, una vez cerrada, la información se elimina.</w:t>
      </w:r>
    </w:p>
    <w:p w14:paraId="0DDA631E" w14:textId="011E1A08" w:rsidR="004325ED" w:rsidRDefault="00C5379D" w:rsidP="00D103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veamos un ejemplo de estos dos para guardar, recuperar y vaciar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3DF883" w14:textId="21A2F036" w:rsidR="00C5379D" w:rsidRDefault="00423990" w:rsidP="00D103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guardar datos podemos hacer lo siguiente:</w:t>
      </w:r>
    </w:p>
    <w:p w14:paraId="02E6164C" w14:textId="08C673DC" w:rsidR="00423990" w:rsidRDefault="00423990" w:rsidP="00D103F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784D5" w14:textId="39B66E10" w:rsidR="00423990" w:rsidRDefault="00423990" w:rsidP="004239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9398D" wp14:editId="7EB0DBBE">
            <wp:extent cx="3305636" cy="771633"/>
            <wp:effectExtent l="0" t="0" r="0" b="9525"/>
            <wp:docPr id="49" name="Imagen 49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Interfaz de usuario gráfica, Texto, Aplicación, Sitio web&#10;&#10;Descripción generada automá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2FD8" w14:textId="0097AEA2" w:rsidR="00423990" w:rsidRDefault="00423990" w:rsidP="00D103F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6131A86" w14:textId="20B21EBE" w:rsidR="00423990" w:rsidRDefault="00423990" w:rsidP="004239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36E74" wp14:editId="7E1903C2">
            <wp:extent cx="3715268" cy="685896"/>
            <wp:effectExtent l="0" t="0" r="0" b="0"/>
            <wp:docPr id="50" name="Imagen 50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Una captura de pantalla de un celular&#10;&#10;Descripción generada automáticamente con confianza media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1CD6" w14:textId="419DAB5D" w:rsidR="00423990" w:rsidRDefault="00423990" w:rsidP="004239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se ve, son muy similares para guardar datos, si vamos a nuestro navegador, podemos ver estos datos:</w:t>
      </w:r>
    </w:p>
    <w:p w14:paraId="58C3D79D" w14:textId="62185071" w:rsidR="00423990" w:rsidRDefault="00423990" w:rsidP="0042399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9D2FAD5" w14:textId="6F368C5B" w:rsidR="00423990" w:rsidRDefault="00423990" w:rsidP="004239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383E9" wp14:editId="37FCB246">
            <wp:extent cx="5612130" cy="704215"/>
            <wp:effectExtent l="0" t="0" r="7620" b="635"/>
            <wp:docPr id="51" name="Imagen 5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Patrón de fondo&#10;&#10;Descripción generada automáticament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ECCE" w14:textId="744FEC49" w:rsidR="00423990" w:rsidRDefault="00423990" w:rsidP="0042399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28A9F3" w14:textId="54697970" w:rsidR="00423990" w:rsidRDefault="00423990" w:rsidP="004239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95F7F" wp14:editId="6730C103">
            <wp:extent cx="5612130" cy="896620"/>
            <wp:effectExtent l="0" t="0" r="7620" b="0"/>
            <wp:docPr id="52" name="Imagen 5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Interfaz de usuario gráfica, Aplicación&#10;&#10;Descripción generada automáticament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4F20" w14:textId="4BDDCACA" w:rsidR="00423990" w:rsidRDefault="00423990" w:rsidP="00423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recuperar información igual tenemos dos formas de hacerlo:</w:t>
      </w:r>
    </w:p>
    <w:p w14:paraId="16B99070" w14:textId="60856A19" w:rsidR="00423990" w:rsidRDefault="00423990" w:rsidP="00423990">
      <w:pPr>
        <w:rPr>
          <w:rFonts w:ascii="Times New Roman" w:hAnsi="Times New Roman" w:cs="Times New Roman"/>
          <w:sz w:val="24"/>
          <w:szCs w:val="24"/>
        </w:rPr>
      </w:pPr>
    </w:p>
    <w:p w14:paraId="7944354B" w14:textId="17FEE74E" w:rsidR="00423990" w:rsidRDefault="00423990" w:rsidP="004239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FC6AE9" w14:textId="160E8564" w:rsidR="00423990" w:rsidRDefault="00423990" w:rsidP="004239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E6C1B3" wp14:editId="3EEB22A2">
            <wp:extent cx="5048955" cy="971686"/>
            <wp:effectExtent l="0" t="0" r="0" b="0"/>
            <wp:docPr id="53" name="Imagen 5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Texto&#10;&#10;Descripción generada automáticamente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1569" w14:textId="6971DAFC" w:rsidR="00423990" w:rsidRDefault="00423990" w:rsidP="004239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EAE6D6" wp14:editId="72AFAFFF">
            <wp:extent cx="2353003" cy="257211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7459" w14:textId="1B4743C0" w:rsidR="00423990" w:rsidRDefault="00423990" w:rsidP="004239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C86004" w14:textId="1EC2248A" w:rsidR="00423990" w:rsidRDefault="00423990" w:rsidP="004239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B4A62F" wp14:editId="6A281533">
            <wp:extent cx="5163271" cy="790685"/>
            <wp:effectExtent l="0" t="0" r="0" b="9525"/>
            <wp:docPr id="55" name="Imagen 5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Texto&#10;&#10;Descripción generada automáticament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81E6" w14:textId="02FE80C7" w:rsidR="00423990" w:rsidRDefault="00423990" w:rsidP="004239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45DD0" wp14:editId="20AF5FE4">
            <wp:extent cx="2514951" cy="219106"/>
            <wp:effectExtent l="0" t="0" r="0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08B0" w14:textId="25512AD8" w:rsidR="00423990" w:rsidRDefault="00423990" w:rsidP="00423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eliminar solo un elemento dentro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usamos:</w:t>
      </w:r>
    </w:p>
    <w:p w14:paraId="35E557FE" w14:textId="4AFC1B6F" w:rsidR="00423990" w:rsidRDefault="00423990" w:rsidP="004239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B55564" w14:textId="6698DA60" w:rsidR="00423990" w:rsidRDefault="00423990" w:rsidP="004239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FC148" wp14:editId="34B6003B">
            <wp:extent cx="2857499" cy="485775"/>
            <wp:effectExtent l="0" t="0" r="635" b="0"/>
            <wp:docPr id="58" name="Imagen 5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Texto&#10;&#10;Descripción generada automáticamente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37"/>
                    <a:stretch/>
                  </pic:blipFill>
                  <pic:spPr bwMode="auto">
                    <a:xfrm>
                      <a:off x="0" y="0"/>
                      <a:ext cx="2857899" cy="48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E7157" w14:textId="0CE5667C" w:rsidR="00423990" w:rsidRDefault="00423990" w:rsidP="004239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si vemos en el navegador ya no está ese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9161993" w14:textId="31B5B78D" w:rsidR="00423990" w:rsidRDefault="00423990" w:rsidP="004239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F5D43" wp14:editId="24BDAAA0">
            <wp:extent cx="5612130" cy="551180"/>
            <wp:effectExtent l="0" t="0" r="7620" b="127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C98B" w14:textId="030F7B9B" w:rsidR="00423990" w:rsidRDefault="00423990" w:rsidP="004239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4058A95" w14:textId="4F9F372C" w:rsidR="00423990" w:rsidRDefault="00423990" w:rsidP="004239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D9F40" wp14:editId="54734E8A">
            <wp:extent cx="2857499" cy="295275"/>
            <wp:effectExtent l="0" t="0" r="635" b="0"/>
            <wp:docPr id="57" name="Imagen 5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Texto&#10;&#10;Descripción generada automáticamente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28"/>
                    <a:stretch/>
                  </pic:blipFill>
                  <pic:spPr bwMode="auto">
                    <a:xfrm>
                      <a:off x="0" y="0"/>
                      <a:ext cx="2857899" cy="29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C822B" w14:textId="77777777" w:rsidR="00423990" w:rsidRDefault="00423990" w:rsidP="004239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si vemos en el navegador ya no está ese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146568" w14:textId="3AFF054B" w:rsidR="00423990" w:rsidRDefault="00423990" w:rsidP="004239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3BAB8" wp14:editId="1A9E03A8">
            <wp:extent cx="5612130" cy="351790"/>
            <wp:effectExtent l="0" t="0" r="762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04D6" w14:textId="77777777" w:rsidR="003346DE" w:rsidRDefault="003346DE" w:rsidP="004239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E794A" w14:textId="77777777" w:rsidR="003346DE" w:rsidRDefault="003346DE" w:rsidP="004239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94D03" w14:textId="77777777" w:rsidR="003346DE" w:rsidRDefault="003346DE" w:rsidP="004239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80FE21" w14:textId="77777777" w:rsidR="003346DE" w:rsidRDefault="003346DE" w:rsidP="004239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0A084" w14:textId="77777777" w:rsidR="003346DE" w:rsidRDefault="003346DE" w:rsidP="004239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7AF01A" w14:textId="20A22636" w:rsidR="00423990" w:rsidRDefault="00423990" w:rsidP="004239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Por último, para limpiar todo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usamos:</w:t>
      </w:r>
    </w:p>
    <w:p w14:paraId="7CE1CE0A" w14:textId="0682DE09" w:rsidR="00423990" w:rsidRDefault="00423990" w:rsidP="0042399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8CBE5B" w14:textId="2B7BC4D6" w:rsidR="00423990" w:rsidRDefault="003346DE" w:rsidP="00334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5FD25" wp14:editId="0D7C7081">
            <wp:extent cx="2219325" cy="409575"/>
            <wp:effectExtent l="0" t="0" r="9525" b="9525"/>
            <wp:docPr id="61" name="Imagen 6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 descr="Interfaz de usuario gráfica, Texto, Sitio web&#10;&#10;Descripción generada automáticamente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56"/>
                    <a:stretch/>
                  </pic:blipFill>
                  <pic:spPr bwMode="auto">
                    <a:xfrm>
                      <a:off x="0" y="0"/>
                      <a:ext cx="2219635" cy="40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B1205" w14:textId="2756436A" w:rsidR="003346DE" w:rsidRDefault="003346DE" w:rsidP="003346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vemos en nuestro navegador ya no tendremos nada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6508B5" w14:textId="50D1B647" w:rsidR="003346DE" w:rsidRDefault="003346DE" w:rsidP="00334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4AA78C" wp14:editId="762E5571">
            <wp:extent cx="5612130" cy="963295"/>
            <wp:effectExtent l="0" t="0" r="7620" b="8255"/>
            <wp:docPr id="64" name="Imagen 6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 descr="Interfaz de usuario gráfica, Texto&#10;&#10;Descripción generada automáticamente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" t="-24720" r="-509" b="24720"/>
                    <a:stretch/>
                  </pic:blipFill>
                  <pic:spPr bwMode="auto">
                    <a:xfrm>
                      <a:off x="0" y="0"/>
                      <a:ext cx="5612130" cy="96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ED947" w14:textId="77777777" w:rsidR="003346DE" w:rsidRDefault="003346DE" w:rsidP="003346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43DC1F" w14:textId="5CB03FBA" w:rsidR="00423990" w:rsidRDefault="00423990" w:rsidP="003346D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sesionStorage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89AADE" w14:textId="6A027EC3" w:rsidR="003346DE" w:rsidRDefault="003346DE" w:rsidP="00334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E816E" wp14:editId="5923FF79">
            <wp:extent cx="2219325" cy="200025"/>
            <wp:effectExtent l="0" t="0" r="0" b="9525"/>
            <wp:docPr id="62" name="Imagen 62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 descr="Interfaz de usuario gráfica, Texto, Sitio web&#10;&#10;Descripción generada automáticamente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27"/>
                    <a:stretch/>
                  </pic:blipFill>
                  <pic:spPr bwMode="auto">
                    <a:xfrm>
                      <a:off x="0" y="0"/>
                      <a:ext cx="2219635" cy="20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0E1E2" w14:textId="6A90BEA5" w:rsidR="003346DE" w:rsidRDefault="003346DE" w:rsidP="003346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vemos en nuestro navegador ya no tendremos nada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DEE9DAD" w14:textId="38397538" w:rsidR="003346DE" w:rsidRDefault="003346DE" w:rsidP="00334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2C70E" wp14:editId="0B2C628F">
            <wp:extent cx="5612130" cy="647700"/>
            <wp:effectExtent l="0" t="0" r="762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F659" w14:textId="27A8AE3B" w:rsidR="003346DE" w:rsidRPr="003346DE" w:rsidRDefault="003346DE" w:rsidP="003346D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FA7F01E" w14:textId="4E5845D4" w:rsidR="003346DE" w:rsidRPr="005D2D91" w:rsidRDefault="003346DE" w:rsidP="003346DE">
      <w:pPr>
        <w:rPr>
          <w:rFonts w:ascii="Times New Roman" w:hAnsi="Times New Roman" w:cs="Times New Roman"/>
          <w:sz w:val="24"/>
          <w:szCs w:val="24"/>
        </w:rPr>
      </w:pPr>
    </w:p>
    <w:sectPr w:rsidR="003346DE" w:rsidRPr="005D2D91" w:rsidSect="00826B9D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ellow Rabbit - Personal Use">
    <w:panose1 w:val="00000000000000000000"/>
    <w:charset w:val="00"/>
    <w:family w:val="modern"/>
    <w:notTrueType/>
    <w:pitch w:val="variable"/>
    <w:sig w:usb0="00000027" w:usb1="1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6804"/>
    <w:multiLevelType w:val="hybridMultilevel"/>
    <w:tmpl w:val="40C42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B2D8B"/>
    <w:multiLevelType w:val="hybridMultilevel"/>
    <w:tmpl w:val="9F5AD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F644B"/>
    <w:multiLevelType w:val="multilevel"/>
    <w:tmpl w:val="C74C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26BDB"/>
    <w:multiLevelType w:val="hybridMultilevel"/>
    <w:tmpl w:val="12941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9D"/>
    <w:rsid w:val="000A61D2"/>
    <w:rsid w:val="000B1174"/>
    <w:rsid w:val="001B5D18"/>
    <w:rsid w:val="001D2E10"/>
    <w:rsid w:val="001E2EAB"/>
    <w:rsid w:val="00217953"/>
    <w:rsid w:val="003346DE"/>
    <w:rsid w:val="00423990"/>
    <w:rsid w:val="004325ED"/>
    <w:rsid w:val="00515222"/>
    <w:rsid w:val="005A2205"/>
    <w:rsid w:val="005C268A"/>
    <w:rsid w:val="005D2D91"/>
    <w:rsid w:val="006E4B6D"/>
    <w:rsid w:val="006F36CA"/>
    <w:rsid w:val="00741797"/>
    <w:rsid w:val="00753818"/>
    <w:rsid w:val="00773CA9"/>
    <w:rsid w:val="00790137"/>
    <w:rsid w:val="00795557"/>
    <w:rsid w:val="007A2223"/>
    <w:rsid w:val="00826B9D"/>
    <w:rsid w:val="00875F3D"/>
    <w:rsid w:val="009A36AC"/>
    <w:rsid w:val="009F5E94"/>
    <w:rsid w:val="00A90FE4"/>
    <w:rsid w:val="00BB0509"/>
    <w:rsid w:val="00C5379D"/>
    <w:rsid w:val="00CE4D74"/>
    <w:rsid w:val="00D103FD"/>
    <w:rsid w:val="00D253F1"/>
    <w:rsid w:val="00D86EF7"/>
    <w:rsid w:val="00E10D60"/>
    <w:rsid w:val="00ED0C16"/>
    <w:rsid w:val="00F41FC6"/>
    <w:rsid w:val="00FF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72A5"/>
  <w15:chartTrackingRefBased/>
  <w15:docId w15:val="{19FD5541-A4AE-4254-9CF1-599B25C5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B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C1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A36A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1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1FC6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nfasis">
    <w:name w:val="Emphasis"/>
    <w:basedOn w:val="Fuentedeprrafopredeter"/>
    <w:uiPriority w:val="20"/>
    <w:qFormat/>
    <w:rsid w:val="00A90FE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D2D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tmp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42" Type="http://schemas.openxmlformats.org/officeDocument/2006/relationships/image" Target="media/image38.tmp"/><Relationship Id="rId47" Type="http://schemas.openxmlformats.org/officeDocument/2006/relationships/image" Target="media/image43.tmp"/><Relationship Id="rId50" Type="http://schemas.openxmlformats.org/officeDocument/2006/relationships/image" Target="media/image46.tmp"/><Relationship Id="rId55" Type="http://schemas.openxmlformats.org/officeDocument/2006/relationships/image" Target="media/image51.tmp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9" Type="http://schemas.openxmlformats.org/officeDocument/2006/relationships/image" Target="media/image25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image" Target="media/image36.tmp"/><Relationship Id="rId45" Type="http://schemas.openxmlformats.org/officeDocument/2006/relationships/image" Target="media/image41.tmp"/><Relationship Id="rId53" Type="http://schemas.openxmlformats.org/officeDocument/2006/relationships/image" Target="media/image49.tmp"/><Relationship Id="rId58" Type="http://schemas.openxmlformats.org/officeDocument/2006/relationships/image" Target="media/image54.tmp"/><Relationship Id="rId5" Type="http://schemas.openxmlformats.org/officeDocument/2006/relationships/image" Target="media/image1.png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43" Type="http://schemas.openxmlformats.org/officeDocument/2006/relationships/image" Target="media/image39.tmp"/><Relationship Id="rId48" Type="http://schemas.openxmlformats.org/officeDocument/2006/relationships/image" Target="media/image44.tmp"/><Relationship Id="rId56" Type="http://schemas.openxmlformats.org/officeDocument/2006/relationships/image" Target="media/image52.tmp"/><Relationship Id="rId8" Type="http://schemas.openxmlformats.org/officeDocument/2006/relationships/image" Target="media/image4.tmp"/><Relationship Id="rId51" Type="http://schemas.openxmlformats.org/officeDocument/2006/relationships/image" Target="media/image47.tmp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38" Type="http://schemas.openxmlformats.org/officeDocument/2006/relationships/image" Target="media/image34.tmp"/><Relationship Id="rId46" Type="http://schemas.openxmlformats.org/officeDocument/2006/relationships/image" Target="media/image42.tmp"/><Relationship Id="rId59" Type="http://schemas.openxmlformats.org/officeDocument/2006/relationships/fontTable" Target="fontTable.xml"/><Relationship Id="rId20" Type="http://schemas.openxmlformats.org/officeDocument/2006/relationships/image" Target="media/image16.tmp"/><Relationship Id="rId41" Type="http://schemas.openxmlformats.org/officeDocument/2006/relationships/image" Target="media/image37.tmp"/><Relationship Id="rId54" Type="http://schemas.openxmlformats.org/officeDocument/2006/relationships/image" Target="media/image50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49" Type="http://schemas.openxmlformats.org/officeDocument/2006/relationships/image" Target="media/image45.tmp"/><Relationship Id="rId57" Type="http://schemas.openxmlformats.org/officeDocument/2006/relationships/image" Target="media/image53.tmp"/><Relationship Id="rId10" Type="http://schemas.openxmlformats.org/officeDocument/2006/relationships/image" Target="media/image6.tmp"/><Relationship Id="rId31" Type="http://schemas.openxmlformats.org/officeDocument/2006/relationships/image" Target="media/image27.tmp"/><Relationship Id="rId44" Type="http://schemas.openxmlformats.org/officeDocument/2006/relationships/image" Target="media/image40.tmp"/><Relationship Id="rId52" Type="http://schemas.openxmlformats.org/officeDocument/2006/relationships/image" Target="media/image48.tmp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884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meza vargas</dc:creator>
  <cp:keywords/>
  <dc:description/>
  <cp:lastModifiedBy>Brandon David Meza Vargas</cp:lastModifiedBy>
  <cp:revision>5</cp:revision>
  <dcterms:created xsi:type="dcterms:W3CDTF">2021-05-21T13:34:00Z</dcterms:created>
  <dcterms:modified xsi:type="dcterms:W3CDTF">2021-05-21T16:11:00Z</dcterms:modified>
</cp:coreProperties>
</file>