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941C" w14:textId="77777777" w:rsidR="002A6B63" w:rsidRDefault="002A6B63" w:rsidP="002A6B63"/>
    <w:p w14:paraId="035EC347" w14:textId="22054742" w:rsidR="002A6B63" w:rsidRPr="0007597B" w:rsidRDefault="002A6B63" w:rsidP="002A6B63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/>
          <w:sz w:val="32"/>
          <w:szCs w:val="32"/>
        </w:rPr>
        <w:t>Proyecto Final</w:t>
      </w:r>
      <w:r>
        <w:rPr>
          <w:rFonts w:cs="Arial"/>
          <w:b/>
          <w:sz w:val="32"/>
          <w:szCs w:val="32"/>
        </w:rPr>
        <w:t xml:space="preserve"> – Manual de Usuario aplicación en </w:t>
      </w:r>
      <w:proofErr w:type="spellStart"/>
      <w:r>
        <w:rPr>
          <w:rFonts w:cs="Arial"/>
          <w:b/>
          <w:sz w:val="32"/>
          <w:szCs w:val="32"/>
        </w:rPr>
        <w:t>python</w:t>
      </w:r>
      <w:proofErr w:type="spellEnd"/>
    </w:p>
    <w:p w14:paraId="65762ABF" w14:textId="77777777" w:rsidR="002A6B63" w:rsidRPr="0007597B" w:rsidRDefault="002A6B63" w:rsidP="002A6B63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</w:t>
      </w:r>
      <w:r>
        <w:rPr>
          <w:rFonts w:cs="Arial"/>
          <w:b/>
          <w:sz w:val="32"/>
          <w:szCs w:val="32"/>
        </w:rPr>
        <w:t>s</w:t>
      </w:r>
      <w:r w:rsidRPr="0007597B">
        <w:rPr>
          <w:rFonts w:cs="Arial"/>
          <w:b/>
          <w:sz w:val="32"/>
          <w:szCs w:val="32"/>
        </w:rPr>
        <w:t>:</w:t>
      </w:r>
    </w:p>
    <w:p w14:paraId="0152C4D2" w14:textId="77777777" w:rsidR="002A6B63" w:rsidRDefault="002A6B63" w:rsidP="002A6B63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5F556130" w14:textId="77777777" w:rsidR="002A6B63" w:rsidRDefault="002A6B63" w:rsidP="002A6B63">
      <w:pPr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Romero </w:t>
      </w:r>
      <w:proofErr w:type="spellStart"/>
      <w:r>
        <w:rPr>
          <w:rFonts w:cs="Arial"/>
          <w:sz w:val="32"/>
          <w:szCs w:val="32"/>
        </w:rPr>
        <w:t>Angeles</w:t>
      </w:r>
      <w:proofErr w:type="spellEnd"/>
      <w:r>
        <w:rPr>
          <w:rFonts w:cs="Arial"/>
          <w:sz w:val="32"/>
          <w:szCs w:val="32"/>
        </w:rPr>
        <w:t xml:space="preserve"> Abraham</w:t>
      </w:r>
    </w:p>
    <w:p w14:paraId="697E516B" w14:textId="77777777" w:rsidR="002A6B63" w:rsidRDefault="002A6B63" w:rsidP="002A6B63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2E065927" w14:textId="77777777" w:rsidR="002A6B63" w:rsidRDefault="002A6B63" w:rsidP="002A6B63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Equipo:</w:t>
      </w:r>
    </w:p>
    <w:p w14:paraId="4496FA7E" w14:textId="77777777" w:rsidR="002A6B63" w:rsidRPr="00C627C2" w:rsidRDefault="002A6B63" w:rsidP="002A6B63">
      <w:pPr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ADR</w:t>
      </w:r>
    </w:p>
    <w:p w14:paraId="6F149EFE" w14:textId="77777777" w:rsidR="002A6B63" w:rsidRPr="0007597B" w:rsidRDefault="002A6B63" w:rsidP="002A6B63">
      <w:pPr>
        <w:spacing w:after="0" w:line="240" w:lineRule="auto"/>
        <w:rPr>
          <w:rFonts w:cs="Arial"/>
          <w:sz w:val="32"/>
          <w:szCs w:val="32"/>
        </w:rPr>
      </w:pPr>
    </w:p>
    <w:p w14:paraId="052473B5" w14:textId="77777777" w:rsidR="002A6B63" w:rsidRPr="0007597B" w:rsidRDefault="002A6B63" w:rsidP="002A6B63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62779CED" w14:textId="77777777" w:rsidR="002A6B63" w:rsidRPr="0007597B" w:rsidRDefault="002A6B63" w:rsidP="002A6B63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4CM13</w:t>
      </w:r>
    </w:p>
    <w:p w14:paraId="21CC1674" w14:textId="77777777" w:rsidR="002A6B63" w:rsidRPr="0007597B" w:rsidRDefault="002A6B63" w:rsidP="002A6B63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2D861843" w14:textId="77777777" w:rsidR="002A6B63" w:rsidRPr="0007597B" w:rsidRDefault="002A6B63" w:rsidP="002A6B63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0C5D9E0E" w14:textId="77777777" w:rsidR="002A6B63" w:rsidRDefault="002A6B63" w:rsidP="002A6B63">
      <w:pPr>
        <w:jc w:val="center"/>
      </w:pPr>
      <w:r>
        <w:rPr>
          <w:rFonts w:cs="Arial"/>
          <w:sz w:val="32"/>
          <w:szCs w:val="32"/>
        </w:rPr>
        <w:t>Gaspar Medina Fabian</w:t>
      </w:r>
    </w:p>
    <w:p w14:paraId="5F84AE11" w14:textId="77777777" w:rsidR="002A6B63" w:rsidRDefault="002A6B63">
      <w:pPr>
        <w:sectPr w:rsidR="002A6B63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5C4FFBB" w14:textId="0D8B64D6" w:rsidR="005E4CB7" w:rsidRDefault="002A6B63" w:rsidP="002A6B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ejecutar nuestro programa realizado en Python solo basta con ejecutar el siguiente comando.</w:t>
      </w:r>
    </w:p>
    <w:p w14:paraId="37C2BB1D" w14:textId="77777777" w:rsidR="002A6B63" w:rsidRDefault="002A6B63" w:rsidP="002A6B63">
      <w:pPr>
        <w:keepNext/>
        <w:jc w:val="center"/>
      </w:pPr>
      <w:r w:rsidRPr="002A6B63">
        <w:rPr>
          <w:rFonts w:ascii="Arial" w:hAnsi="Arial" w:cs="Arial"/>
        </w:rPr>
        <w:drawing>
          <wp:inline distT="0" distB="0" distL="0" distR="0" wp14:anchorId="27DD6A2A" wp14:editId="743E8A79">
            <wp:extent cx="5277587" cy="304843"/>
            <wp:effectExtent l="0" t="0" r="0" b="0"/>
            <wp:docPr id="803885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85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7F22" w14:textId="6DF4D3DA" w:rsidR="002A6B63" w:rsidRDefault="002A6B63" w:rsidP="002A6B63">
      <w:pPr>
        <w:pStyle w:val="Descripcin"/>
        <w:jc w:val="center"/>
      </w:pPr>
      <w:r>
        <w:t xml:space="preserve">Ilustración </w:t>
      </w:r>
      <w:fldSimple w:instr=" SEQ Ilustración \* ARABIC ">
        <w:r w:rsidR="0063473A">
          <w:rPr>
            <w:noProof/>
          </w:rPr>
          <w:t>1</w:t>
        </w:r>
      </w:fldSimple>
      <w:r>
        <w:t>. Ejecutando programa</w:t>
      </w:r>
    </w:p>
    <w:p w14:paraId="5F140C4F" w14:textId="446CC278" w:rsidR="002A6B63" w:rsidRDefault="002A6B63" w:rsidP="002A6B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momento de ejecutarlo se nos mostrará </w:t>
      </w:r>
      <w:proofErr w:type="gramStart"/>
      <w:r>
        <w:rPr>
          <w:rFonts w:ascii="Arial" w:hAnsi="Arial" w:cs="Arial"/>
        </w:rPr>
        <w:t>la siguiente menú</w:t>
      </w:r>
      <w:proofErr w:type="gramEnd"/>
      <w:r>
        <w:rPr>
          <w:rFonts w:ascii="Arial" w:hAnsi="Arial" w:cs="Arial"/>
        </w:rPr>
        <w:t>:</w:t>
      </w:r>
    </w:p>
    <w:p w14:paraId="2159F325" w14:textId="77777777" w:rsidR="002A6B63" w:rsidRDefault="002A6B63" w:rsidP="002A6B63">
      <w:pPr>
        <w:keepNext/>
        <w:jc w:val="center"/>
      </w:pPr>
      <w:r w:rsidRPr="002A6B63">
        <w:rPr>
          <w:rFonts w:ascii="Arial" w:hAnsi="Arial" w:cs="Arial"/>
        </w:rPr>
        <w:drawing>
          <wp:inline distT="0" distB="0" distL="0" distR="0" wp14:anchorId="24B8984F" wp14:editId="17B8141D">
            <wp:extent cx="5382376" cy="1409897"/>
            <wp:effectExtent l="0" t="0" r="0" b="0"/>
            <wp:docPr id="1335877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7793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E6AE" w14:textId="79E8CF61" w:rsidR="002A6B63" w:rsidRDefault="002A6B63" w:rsidP="002A6B63">
      <w:pPr>
        <w:pStyle w:val="Descripcin"/>
        <w:jc w:val="center"/>
      </w:pPr>
      <w:r>
        <w:t xml:space="preserve">Ilustración </w:t>
      </w:r>
      <w:fldSimple w:instr=" SEQ Ilustración \* ARABIC ">
        <w:r w:rsidR="0063473A">
          <w:rPr>
            <w:noProof/>
          </w:rPr>
          <w:t>2</w:t>
        </w:r>
      </w:fldSimple>
      <w:r>
        <w:t>. Menú aplicativo</w:t>
      </w:r>
    </w:p>
    <w:p w14:paraId="464EE09B" w14:textId="1659F35D" w:rsidR="002A6B63" w:rsidRDefault="002A6B63" w:rsidP="002A6B6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Opción 1</w:t>
      </w:r>
    </w:p>
    <w:p w14:paraId="2975C417" w14:textId="62EC7E07" w:rsidR="002A6B63" w:rsidRDefault="002A6B63" w:rsidP="002A6B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ver la opción uno correspondiente a la configuración de toda la red, debemos de escribir el número 1 y dar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, de esta manera el programa nos dirige a la pantalla que vemos en la ilustración 3 donde se muestra toda la configuración de la red por cada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que tenemos.</w:t>
      </w:r>
    </w:p>
    <w:p w14:paraId="541CD0E2" w14:textId="77777777" w:rsidR="002A6B63" w:rsidRDefault="002A6B63" w:rsidP="002A6B63">
      <w:pPr>
        <w:keepNext/>
        <w:jc w:val="center"/>
      </w:pPr>
      <w:r w:rsidRPr="002A6B63">
        <w:rPr>
          <w:rFonts w:ascii="Arial" w:hAnsi="Arial" w:cs="Arial"/>
        </w:rPr>
        <w:drawing>
          <wp:inline distT="0" distB="0" distL="0" distR="0" wp14:anchorId="766C9A10" wp14:editId="0E17F948">
            <wp:extent cx="5200650" cy="3566547"/>
            <wp:effectExtent l="0" t="0" r="0" b="0"/>
            <wp:docPr id="2873274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2743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466" cy="35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0CE8" w14:textId="0B42A8A7" w:rsidR="002A6B63" w:rsidRDefault="002A6B63" w:rsidP="002A6B63">
      <w:pPr>
        <w:pStyle w:val="Descripcin"/>
        <w:jc w:val="center"/>
      </w:pPr>
      <w:r>
        <w:t xml:space="preserve">Ilustración </w:t>
      </w:r>
      <w:fldSimple w:instr=" SEQ Ilustración \* ARABIC ">
        <w:r w:rsidR="0063473A">
          <w:rPr>
            <w:noProof/>
          </w:rPr>
          <w:t>3</w:t>
        </w:r>
      </w:fldSimple>
      <w:r>
        <w:t>. Entrando a la opción 1 del programa</w:t>
      </w:r>
    </w:p>
    <w:p w14:paraId="76C641BF" w14:textId="752813B7" w:rsidR="002A6B63" w:rsidRDefault="002A6B63" w:rsidP="002A6B6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Opción 2</w:t>
      </w:r>
    </w:p>
    <w:p w14:paraId="341223B9" w14:textId="20BB92D1" w:rsidR="002A6B63" w:rsidRDefault="002A6B63" w:rsidP="002A6B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ver la opción 2 del programa que nos sirve para ver la configuración de los protocolos de enrutamiento de cada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tenemos que escribir el número 2 y dar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>, de esta manera se despliega la pantalla que vemos en la ilustración 4.</w:t>
      </w:r>
    </w:p>
    <w:p w14:paraId="0E964CBD" w14:textId="77777777" w:rsidR="002A6B63" w:rsidRDefault="002A6B63" w:rsidP="002A6B63">
      <w:pPr>
        <w:keepNext/>
        <w:jc w:val="center"/>
      </w:pPr>
      <w:r w:rsidRPr="002A6B63">
        <w:rPr>
          <w:rFonts w:ascii="Arial" w:hAnsi="Arial" w:cs="Arial"/>
        </w:rPr>
        <w:drawing>
          <wp:inline distT="0" distB="0" distL="0" distR="0" wp14:anchorId="412B98C2" wp14:editId="269E1E01">
            <wp:extent cx="5612130" cy="4051300"/>
            <wp:effectExtent l="0" t="0" r="7620" b="6350"/>
            <wp:docPr id="19817285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2852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BD76" w14:textId="6735FCF5" w:rsidR="002A6B63" w:rsidRDefault="002A6B63" w:rsidP="002A6B63">
      <w:pPr>
        <w:pStyle w:val="Descripcin"/>
        <w:jc w:val="center"/>
      </w:pPr>
      <w:r>
        <w:t xml:space="preserve">Ilustración </w:t>
      </w:r>
      <w:fldSimple w:instr=" SEQ Ilustración \* ARABIC ">
        <w:r w:rsidR="0063473A">
          <w:rPr>
            <w:noProof/>
          </w:rPr>
          <w:t>4</w:t>
        </w:r>
      </w:fldSimple>
      <w:r>
        <w:t>. Opción 2 del programa</w:t>
      </w:r>
    </w:p>
    <w:p w14:paraId="008B16E6" w14:textId="73F31652" w:rsidR="002A6B63" w:rsidRDefault="002A6B63" w:rsidP="002A6B6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Opción 3</w:t>
      </w:r>
    </w:p>
    <w:p w14:paraId="20190406" w14:textId="6FDA5263" w:rsidR="002A6B63" w:rsidRDefault="002A6B63" w:rsidP="002A6B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opción 3 nos sirve para saber información adicional de nuestra topología, para entrar a esta opción tenemos que escribir el número 3 y dar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>, de esta manera se nos desplegara el submenú siguiente:</w:t>
      </w:r>
    </w:p>
    <w:p w14:paraId="2DA221CC" w14:textId="77777777" w:rsidR="002A6B63" w:rsidRDefault="002A6B63" w:rsidP="002A6B63">
      <w:pPr>
        <w:keepNext/>
        <w:jc w:val="both"/>
      </w:pPr>
      <w:r w:rsidRPr="002A6B63">
        <w:rPr>
          <w:rFonts w:ascii="Arial" w:hAnsi="Arial" w:cs="Arial"/>
        </w:rPr>
        <w:lastRenderedPageBreak/>
        <w:drawing>
          <wp:inline distT="0" distB="0" distL="0" distR="0" wp14:anchorId="30A1C99B" wp14:editId="27F483B2">
            <wp:extent cx="5449060" cy="2886478"/>
            <wp:effectExtent l="0" t="0" r="0" b="9525"/>
            <wp:docPr id="15193922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9224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54C5" w14:textId="4202456C" w:rsidR="002A6B63" w:rsidRDefault="002A6B63" w:rsidP="002A6B63">
      <w:pPr>
        <w:pStyle w:val="Descripcin"/>
        <w:jc w:val="center"/>
      </w:pPr>
      <w:r>
        <w:t xml:space="preserve">Ilustración </w:t>
      </w:r>
      <w:fldSimple w:instr=" SEQ Ilustración \* ARABIC ">
        <w:r w:rsidR="0063473A">
          <w:rPr>
            <w:noProof/>
          </w:rPr>
          <w:t>5</w:t>
        </w:r>
      </w:fldSimple>
      <w:r>
        <w:t xml:space="preserve">. </w:t>
      </w:r>
      <w:proofErr w:type="spellStart"/>
      <w:r>
        <w:t>Submenu</w:t>
      </w:r>
      <w:proofErr w:type="spellEnd"/>
      <w:r>
        <w:t xml:space="preserve"> opción 3</w:t>
      </w:r>
    </w:p>
    <w:p w14:paraId="408D1327" w14:textId="5312A26E" w:rsidR="002A6B63" w:rsidRDefault="002A6B63" w:rsidP="002A6B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submenú podemos seleccionar el número del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que queremos saber su información, por </w:t>
      </w:r>
      <w:proofErr w:type="gramStart"/>
      <w:r>
        <w:rPr>
          <w:rFonts w:ascii="Arial" w:hAnsi="Arial" w:cs="Arial"/>
        </w:rPr>
        <w:t>ejemplo</w:t>
      </w:r>
      <w:proofErr w:type="gramEnd"/>
      <w:r>
        <w:rPr>
          <w:rFonts w:ascii="Arial" w:hAnsi="Arial" w:cs="Arial"/>
        </w:rPr>
        <w:t xml:space="preserve"> si queremos saber información del </w:t>
      </w:r>
      <w:proofErr w:type="spellStart"/>
      <w:r>
        <w:rPr>
          <w:rFonts w:ascii="Arial" w:hAnsi="Arial" w:cs="Arial"/>
        </w:rPr>
        <w:t>router</w:t>
      </w:r>
      <w:proofErr w:type="spellEnd"/>
      <w:r>
        <w:rPr>
          <w:rFonts w:ascii="Arial" w:hAnsi="Arial" w:cs="Arial"/>
        </w:rPr>
        <w:t xml:space="preserve"> 3, escribimos el número 3 y nos muestra la información correspondiente.</w:t>
      </w:r>
    </w:p>
    <w:p w14:paraId="7389DA34" w14:textId="77777777" w:rsidR="002A6B63" w:rsidRDefault="002A6B63" w:rsidP="002A6B63">
      <w:pPr>
        <w:keepNext/>
        <w:jc w:val="center"/>
      </w:pPr>
      <w:r w:rsidRPr="002A6B63">
        <w:rPr>
          <w:rFonts w:ascii="Arial" w:hAnsi="Arial" w:cs="Arial"/>
        </w:rPr>
        <w:drawing>
          <wp:inline distT="0" distB="0" distL="0" distR="0" wp14:anchorId="4086A4E0" wp14:editId="2D650DFC">
            <wp:extent cx="5022850" cy="3639549"/>
            <wp:effectExtent l="0" t="0" r="6350" b="0"/>
            <wp:docPr id="19408483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4834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5870" cy="36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3372" w14:textId="65844614" w:rsidR="002A6B63" w:rsidRDefault="002A6B63" w:rsidP="002A6B63">
      <w:pPr>
        <w:pStyle w:val="Descripcin"/>
        <w:jc w:val="center"/>
      </w:pPr>
      <w:r>
        <w:t xml:space="preserve">Ilustración </w:t>
      </w:r>
      <w:fldSimple w:instr=" SEQ Ilustración \* ARABIC ">
        <w:r w:rsidR="0063473A">
          <w:rPr>
            <w:noProof/>
          </w:rPr>
          <w:t>6</w:t>
        </w:r>
      </w:fldSimple>
      <w:r>
        <w:t xml:space="preserve">. Mostrando información adicional del </w:t>
      </w:r>
      <w:proofErr w:type="spellStart"/>
      <w:r>
        <w:t>router</w:t>
      </w:r>
      <w:proofErr w:type="spellEnd"/>
      <w:r>
        <w:t xml:space="preserve"> 3</w:t>
      </w:r>
    </w:p>
    <w:p w14:paraId="00B100C6" w14:textId="77777777" w:rsidR="002A6B63" w:rsidRDefault="002A6B63" w:rsidP="002A6B63">
      <w:pPr>
        <w:jc w:val="both"/>
        <w:rPr>
          <w:rFonts w:ascii="Arial" w:hAnsi="Arial" w:cs="Arial"/>
        </w:rPr>
      </w:pPr>
    </w:p>
    <w:p w14:paraId="7F6ABFDB" w14:textId="74912E7A" w:rsidR="002A6B63" w:rsidRDefault="002A6B63" w:rsidP="002A6B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 queremos regresar al menú principal tenemos que escribir 0 y dar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>.</w:t>
      </w:r>
    </w:p>
    <w:p w14:paraId="54B55DD6" w14:textId="77777777" w:rsidR="002A6B63" w:rsidRDefault="002A6B63" w:rsidP="002A6B63">
      <w:pPr>
        <w:keepNext/>
        <w:jc w:val="center"/>
      </w:pPr>
      <w:r w:rsidRPr="002A6B63">
        <w:rPr>
          <w:rFonts w:ascii="Arial" w:hAnsi="Arial" w:cs="Arial"/>
        </w:rPr>
        <w:drawing>
          <wp:inline distT="0" distB="0" distL="0" distR="0" wp14:anchorId="39ACB2AB" wp14:editId="2E1E3998">
            <wp:extent cx="5612130" cy="2415540"/>
            <wp:effectExtent l="0" t="0" r="7620" b="3810"/>
            <wp:docPr id="14946458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4582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75C6" w14:textId="6F66D7A4" w:rsidR="002A6B63" w:rsidRDefault="002A6B63" w:rsidP="002A6B63">
      <w:pPr>
        <w:pStyle w:val="Descripcin"/>
        <w:jc w:val="center"/>
      </w:pPr>
      <w:r>
        <w:t xml:space="preserve">Ilustración </w:t>
      </w:r>
      <w:fldSimple w:instr=" SEQ Ilustración \* ARABIC ">
        <w:r w:rsidR="0063473A">
          <w:rPr>
            <w:noProof/>
          </w:rPr>
          <w:t>7</w:t>
        </w:r>
      </w:fldSimple>
      <w:r>
        <w:t>. Volviendo al menú principal</w:t>
      </w:r>
    </w:p>
    <w:p w14:paraId="3B2B5B22" w14:textId="6CDA2B75" w:rsidR="002A6B63" w:rsidRDefault="002A6B63" w:rsidP="002A6B6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Opción 4</w:t>
      </w:r>
    </w:p>
    <w:p w14:paraId="18CDFB48" w14:textId="47285B81" w:rsidR="002A6B63" w:rsidRDefault="002A6B63" w:rsidP="002A6B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</w:t>
      </w:r>
      <w:r w:rsidR="0063473A">
        <w:rPr>
          <w:rFonts w:ascii="Arial" w:hAnsi="Arial" w:cs="Arial"/>
        </w:rPr>
        <w:t>último,</w:t>
      </w:r>
      <w:r>
        <w:rPr>
          <w:rFonts w:ascii="Arial" w:hAnsi="Arial" w:cs="Arial"/>
        </w:rPr>
        <w:t xml:space="preserve"> tenemos la opción número 4, la cual nos permite monitorear con SNMP las interfaces de todos nuestros </w:t>
      </w:r>
      <w:proofErr w:type="spellStart"/>
      <w:r>
        <w:rPr>
          <w:rFonts w:ascii="Arial" w:hAnsi="Arial" w:cs="Arial"/>
        </w:rPr>
        <w:t>routers</w:t>
      </w:r>
      <w:proofErr w:type="spellEnd"/>
      <w:r>
        <w:rPr>
          <w:rFonts w:ascii="Arial" w:hAnsi="Arial" w:cs="Arial"/>
        </w:rPr>
        <w:t xml:space="preserve"> en la topología, indicando si una topología esta prendida o no, para entrar a esta opción solo escribimos el número 4 y damos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>.</w:t>
      </w:r>
    </w:p>
    <w:p w14:paraId="7308E664" w14:textId="77777777" w:rsidR="0063473A" w:rsidRDefault="0063473A" w:rsidP="0063473A">
      <w:pPr>
        <w:keepNext/>
        <w:jc w:val="center"/>
      </w:pPr>
      <w:r w:rsidRPr="0063473A">
        <w:rPr>
          <w:rFonts w:ascii="Arial" w:hAnsi="Arial" w:cs="Arial"/>
        </w:rPr>
        <w:drawing>
          <wp:inline distT="0" distB="0" distL="0" distR="0" wp14:anchorId="79543ED8" wp14:editId="3F430203">
            <wp:extent cx="4950322" cy="3562350"/>
            <wp:effectExtent l="0" t="0" r="3175" b="0"/>
            <wp:docPr id="5872705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7052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722" cy="356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23D6" w14:textId="1F6848E9" w:rsidR="002A6B63" w:rsidRDefault="0063473A" w:rsidP="0063473A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>. Monitoreo con SNMP</w:t>
      </w:r>
    </w:p>
    <w:p w14:paraId="42EC28ED" w14:textId="77777777" w:rsidR="0063473A" w:rsidRDefault="0063473A" w:rsidP="0063473A"/>
    <w:p w14:paraId="6475F186" w14:textId="62459BDF" w:rsidR="0063473A" w:rsidRDefault="0063473A" w:rsidP="006347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Esta opción monitorea cada 5 segundos para detectar si hubo una caída en una interfaz de la topología, si queremos salir de aquí pulsamos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 y esperamos un momento para ser redireccionados al menú principal</w:t>
      </w:r>
    </w:p>
    <w:p w14:paraId="336C19F1" w14:textId="77777777" w:rsidR="0063473A" w:rsidRDefault="0063473A" w:rsidP="0063473A">
      <w:pPr>
        <w:keepNext/>
        <w:jc w:val="center"/>
      </w:pPr>
      <w:r w:rsidRPr="0063473A">
        <w:rPr>
          <w:rFonts w:ascii="Arial" w:hAnsi="Arial" w:cs="Arial"/>
        </w:rPr>
        <w:drawing>
          <wp:inline distT="0" distB="0" distL="0" distR="0" wp14:anchorId="3B5FD0E2" wp14:editId="52BAFC48">
            <wp:extent cx="5612130" cy="2369820"/>
            <wp:effectExtent l="0" t="0" r="7620" b="0"/>
            <wp:docPr id="20943054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0547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1CE3" w14:textId="4920AEB4" w:rsidR="0063473A" w:rsidRDefault="0063473A" w:rsidP="0063473A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>. Saliendo del monitoreo</w:t>
      </w:r>
    </w:p>
    <w:p w14:paraId="1AF8D44C" w14:textId="59E77FC5" w:rsidR="0063473A" w:rsidRDefault="0063473A" w:rsidP="006347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último, para salir del programa debemos de escribir el número 0 y dar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>.</w:t>
      </w:r>
    </w:p>
    <w:p w14:paraId="521F5013" w14:textId="77777777" w:rsidR="0063473A" w:rsidRDefault="0063473A" w:rsidP="0063473A">
      <w:pPr>
        <w:keepNext/>
        <w:jc w:val="center"/>
      </w:pPr>
      <w:r w:rsidRPr="0063473A">
        <w:rPr>
          <w:rFonts w:ascii="Arial" w:hAnsi="Arial" w:cs="Arial"/>
        </w:rPr>
        <w:drawing>
          <wp:inline distT="0" distB="0" distL="0" distR="0" wp14:anchorId="038C1B1C" wp14:editId="354A5267">
            <wp:extent cx="5612130" cy="1619250"/>
            <wp:effectExtent l="0" t="0" r="7620" b="0"/>
            <wp:docPr id="3404442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4428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4535" w14:textId="79592166" w:rsidR="0063473A" w:rsidRPr="0063473A" w:rsidRDefault="0063473A" w:rsidP="0063473A">
      <w:pPr>
        <w:pStyle w:val="Descripcin"/>
        <w:jc w:val="center"/>
        <w:rPr>
          <w:rFonts w:ascii="Arial" w:hAnsi="Arial" w:cs="Arial"/>
        </w:rPr>
      </w:pPr>
      <w:r>
        <w:t xml:space="preserve">Ilustración </w:t>
      </w:r>
      <w:fldSimple w:instr=" SEQ Ilustración \* ARABIC ">
        <w:r>
          <w:rPr>
            <w:noProof/>
          </w:rPr>
          <w:t>10</w:t>
        </w:r>
      </w:fldSimple>
      <w:r>
        <w:t>. Saliendo del programa</w:t>
      </w:r>
    </w:p>
    <w:sectPr w:rsidR="0063473A" w:rsidRPr="0063473A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60487" w14:textId="77777777" w:rsidR="003E07A8" w:rsidRDefault="003E07A8" w:rsidP="002A6B63">
      <w:pPr>
        <w:spacing w:after="0" w:line="240" w:lineRule="auto"/>
      </w:pPr>
      <w:r>
        <w:separator/>
      </w:r>
    </w:p>
  </w:endnote>
  <w:endnote w:type="continuationSeparator" w:id="0">
    <w:p w14:paraId="094ED49A" w14:textId="77777777" w:rsidR="003E07A8" w:rsidRDefault="003E07A8" w:rsidP="002A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CF2DF" w14:textId="77777777" w:rsidR="003E07A8" w:rsidRDefault="003E07A8" w:rsidP="002A6B63">
      <w:pPr>
        <w:spacing w:after="0" w:line="240" w:lineRule="auto"/>
      </w:pPr>
      <w:r>
        <w:separator/>
      </w:r>
    </w:p>
  </w:footnote>
  <w:footnote w:type="continuationSeparator" w:id="0">
    <w:p w14:paraId="22C380B1" w14:textId="77777777" w:rsidR="003E07A8" w:rsidRDefault="003E07A8" w:rsidP="002A6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86A8" w14:textId="77777777" w:rsidR="002A6B63" w:rsidRPr="00F248D9" w:rsidRDefault="002A6B63" w:rsidP="002A6B63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71B0C5F1" wp14:editId="25A691AF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949928052" name="Imagen 1949928052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022FA60B" wp14:editId="7901A1B3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61879606" name="Imagen 161879606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46EBD0E5" w14:textId="77777777" w:rsidR="002A6B63" w:rsidRDefault="002A6B63" w:rsidP="002A6B63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5FB9B064" w14:textId="77777777" w:rsidR="002A6B63" w:rsidRPr="00503BC5" w:rsidRDefault="002A6B63" w:rsidP="002A6B63">
    <w:pPr>
      <w:spacing w:after="0"/>
      <w:jc w:val="center"/>
      <w:rPr>
        <w:rFonts w:cs="Arial"/>
        <w:b/>
        <w:sz w:val="28"/>
        <w:szCs w:val="28"/>
      </w:rPr>
    </w:pPr>
    <w:r>
      <w:rPr>
        <w:rFonts w:cs="Arial"/>
        <w:b/>
        <w:sz w:val="28"/>
        <w:szCs w:val="28"/>
      </w:rPr>
      <w:t>Administración de servicios en red</w:t>
    </w:r>
  </w:p>
  <w:p w14:paraId="4F998F2F" w14:textId="77777777" w:rsidR="002A6B63" w:rsidRDefault="002A6B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063E7" w14:textId="77777777" w:rsidR="002A6B63" w:rsidRDefault="002A6B6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63"/>
    <w:rsid w:val="002A6B63"/>
    <w:rsid w:val="003E07A8"/>
    <w:rsid w:val="005E4CB7"/>
    <w:rsid w:val="0063473A"/>
    <w:rsid w:val="008E463B"/>
    <w:rsid w:val="00D2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0C71"/>
  <w15:chartTrackingRefBased/>
  <w15:docId w15:val="{7639A312-7693-44A5-9196-99E234FA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B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6B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6B63"/>
  </w:style>
  <w:style w:type="paragraph" w:styleId="Piedepgina">
    <w:name w:val="footer"/>
    <w:basedOn w:val="Normal"/>
    <w:link w:val="PiedepginaCar"/>
    <w:uiPriority w:val="99"/>
    <w:unhideWhenUsed/>
    <w:rsid w:val="002A6B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B63"/>
  </w:style>
  <w:style w:type="paragraph" w:styleId="Descripcin">
    <w:name w:val="caption"/>
    <w:basedOn w:val="Normal"/>
    <w:next w:val="Normal"/>
    <w:uiPriority w:val="35"/>
    <w:unhideWhenUsed/>
    <w:qFormat/>
    <w:rsid w:val="002A6B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</cp:revision>
  <cp:lastPrinted>2023-06-19T23:46:00Z</cp:lastPrinted>
  <dcterms:created xsi:type="dcterms:W3CDTF">2023-06-19T23:30:00Z</dcterms:created>
  <dcterms:modified xsi:type="dcterms:W3CDTF">2023-06-19T23:47:00Z</dcterms:modified>
</cp:coreProperties>
</file>