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35D8" w14:textId="77777777" w:rsidR="00B51746" w:rsidRDefault="00B51746" w:rsidP="00B51746">
      <w:pPr>
        <w:rPr>
          <w:rFonts w:cs="Arial"/>
          <w:b/>
          <w:sz w:val="32"/>
          <w:szCs w:val="32"/>
        </w:rPr>
      </w:pPr>
    </w:p>
    <w:p w14:paraId="5F75534A" w14:textId="31355E52" w:rsidR="00B51746" w:rsidRDefault="00B51746" w:rsidP="00B51746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Investigación</w:t>
      </w:r>
      <w:r w:rsidRPr="00E466C5">
        <w:rPr>
          <w:rFonts w:cs="Arial"/>
          <w:b/>
          <w:sz w:val="32"/>
          <w:szCs w:val="32"/>
        </w:rPr>
        <w:t>:</w:t>
      </w:r>
    </w:p>
    <w:p w14:paraId="330935B2" w14:textId="7EFEDB37" w:rsidR="00B51746" w:rsidRPr="0061365D" w:rsidRDefault="00C92EAF" w:rsidP="00B51746">
      <w:pPr>
        <w:jc w:val="center"/>
        <w:rPr>
          <w:rFonts w:cs="Arial"/>
          <w:bCs/>
          <w:sz w:val="32"/>
          <w:szCs w:val="32"/>
        </w:rPr>
      </w:pPr>
      <w:r>
        <w:rPr>
          <w:rFonts w:cs="Arial"/>
          <w:bCs/>
          <w:sz w:val="32"/>
          <w:szCs w:val="32"/>
        </w:rPr>
        <w:t>Gestión Del Tiempo, Ladrones Del Tiempo, Agenda, Priorizar Según Mis Objetivos, Matriz</w:t>
      </w:r>
    </w:p>
    <w:p w14:paraId="035DB227" w14:textId="77777777" w:rsidR="00B51746" w:rsidRPr="0007597B" w:rsidRDefault="00B51746" w:rsidP="00B51746">
      <w:pPr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Alumno:</w:t>
      </w:r>
    </w:p>
    <w:p w14:paraId="3C883665" w14:textId="77777777" w:rsidR="00B51746" w:rsidRPr="006E089B" w:rsidRDefault="00B51746" w:rsidP="00B51746">
      <w:pPr>
        <w:spacing w:after="0" w:line="240" w:lineRule="auto"/>
        <w:jc w:val="center"/>
        <w:rPr>
          <w:rFonts w:cs="Arial"/>
          <w:sz w:val="32"/>
          <w:szCs w:val="32"/>
        </w:rPr>
      </w:pPr>
      <w:r w:rsidRPr="006E089B">
        <w:rPr>
          <w:rFonts w:cs="Arial"/>
          <w:sz w:val="32"/>
          <w:szCs w:val="32"/>
        </w:rPr>
        <w:t>Meza Vargas Brandon David</w:t>
      </w:r>
    </w:p>
    <w:p w14:paraId="509B8B52" w14:textId="77777777" w:rsidR="00B51746" w:rsidRDefault="00B51746" w:rsidP="00B51746">
      <w:pPr>
        <w:spacing w:after="0" w:line="240" w:lineRule="auto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Boleta:</w:t>
      </w:r>
    </w:p>
    <w:p w14:paraId="7A3C9F54" w14:textId="77777777" w:rsidR="00B51746" w:rsidRPr="006F7840" w:rsidRDefault="00B51746" w:rsidP="00B51746">
      <w:pPr>
        <w:spacing w:after="0" w:line="240" w:lineRule="auto"/>
        <w:jc w:val="center"/>
        <w:rPr>
          <w:rFonts w:cs="Arial"/>
          <w:sz w:val="32"/>
          <w:szCs w:val="32"/>
        </w:rPr>
      </w:pPr>
      <w:r w:rsidRPr="006F7840">
        <w:rPr>
          <w:rFonts w:cs="Arial"/>
          <w:sz w:val="32"/>
          <w:szCs w:val="32"/>
        </w:rPr>
        <w:t>2020630288</w:t>
      </w:r>
    </w:p>
    <w:p w14:paraId="02B951DB" w14:textId="77777777" w:rsidR="00B51746" w:rsidRPr="0007597B" w:rsidRDefault="00B51746" w:rsidP="00B51746">
      <w:pPr>
        <w:spacing w:after="0" w:line="240" w:lineRule="auto"/>
        <w:jc w:val="center"/>
        <w:rPr>
          <w:rFonts w:cs="Arial"/>
          <w:sz w:val="32"/>
          <w:szCs w:val="32"/>
        </w:rPr>
      </w:pPr>
    </w:p>
    <w:p w14:paraId="1A85E73F" w14:textId="77777777" w:rsidR="00B51746" w:rsidRPr="0007597B" w:rsidRDefault="00B51746" w:rsidP="00B51746">
      <w:pPr>
        <w:spacing w:after="0" w:line="240" w:lineRule="auto"/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Grupo:</w:t>
      </w:r>
    </w:p>
    <w:p w14:paraId="1E052792" w14:textId="77777777" w:rsidR="00B51746" w:rsidRPr="0007597B" w:rsidRDefault="00B51746" w:rsidP="00B51746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4CM12</w:t>
      </w:r>
    </w:p>
    <w:p w14:paraId="46CBC1B0" w14:textId="77777777" w:rsidR="00B51746" w:rsidRPr="0007597B" w:rsidRDefault="00B51746" w:rsidP="00B51746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</w:p>
    <w:p w14:paraId="11D258E1" w14:textId="77777777" w:rsidR="00B51746" w:rsidRPr="0007597B" w:rsidRDefault="00B51746" w:rsidP="00B51746">
      <w:pPr>
        <w:jc w:val="center"/>
        <w:rPr>
          <w:rFonts w:cs="Arial"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Profesor:</w:t>
      </w:r>
    </w:p>
    <w:p w14:paraId="4F382F0F" w14:textId="27B7F442" w:rsidR="00B51746" w:rsidRDefault="00B51746" w:rsidP="00B51746">
      <w:pPr>
        <w:tabs>
          <w:tab w:val="center" w:pos="4419"/>
          <w:tab w:val="left" w:pos="7635"/>
        </w:tabs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ab/>
        <w:t>Maldonado Muñoz Miguel Ángel</w:t>
      </w:r>
      <w:r>
        <w:rPr>
          <w:rFonts w:cs="Arial"/>
          <w:sz w:val="32"/>
          <w:szCs w:val="32"/>
        </w:rPr>
        <w:tab/>
      </w:r>
    </w:p>
    <w:p w14:paraId="56EA45C8" w14:textId="024EE51B" w:rsidR="00B51746" w:rsidRDefault="00B51746" w:rsidP="00B51746">
      <w:pPr>
        <w:jc w:val="center"/>
      </w:pPr>
      <w:r>
        <w:rPr>
          <w:noProof/>
        </w:rPr>
        <w:drawing>
          <wp:inline distT="0" distB="0" distL="0" distR="0" wp14:anchorId="1CAA02C9" wp14:editId="7DA11E92">
            <wp:extent cx="3702104" cy="1851052"/>
            <wp:effectExtent l="152400" t="152400" r="355600" b="3587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104" cy="18510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1D0C6A" w14:textId="77777777" w:rsidR="00B51746" w:rsidRDefault="00B51746" w:rsidP="00B51746">
      <w:pPr>
        <w:jc w:val="center"/>
      </w:pPr>
    </w:p>
    <w:p w14:paraId="751155BE" w14:textId="7483E60A" w:rsidR="00B51746" w:rsidRDefault="00B51746" w:rsidP="00B51746">
      <w:pPr>
        <w:jc w:val="center"/>
        <w:sectPr w:rsidR="00B51746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DF23306" w14:textId="0F1F0532" w:rsidR="005E4CB7" w:rsidRDefault="00A34E6F" w:rsidP="00B51746">
      <w:pPr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Gestión del tiempo</w:t>
      </w:r>
    </w:p>
    <w:p w14:paraId="11E8079B" w14:textId="71E72967" w:rsidR="00A34E6F" w:rsidRPr="00A34E6F" w:rsidRDefault="00A34E6F" w:rsidP="00A34E6F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191823"/>
        </w:rPr>
      </w:pPr>
      <w:r>
        <w:rPr>
          <w:rFonts w:ascii="Arial" w:hAnsi="Arial" w:cs="Arial"/>
        </w:rPr>
        <w:t xml:space="preserve">La gestión del tiempo </w:t>
      </w:r>
      <w:r w:rsidRPr="00A34E6F">
        <w:rPr>
          <w:rFonts w:ascii="Arial" w:hAnsi="Arial" w:cs="Arial"/>
          <w:color w:val="191823"/>
        </w:rPr>
        <w:t>e</w:t>
      </w:r>
      <w:r w:rsidRPr="00A34E6F">
        <w:rPr>
          <w:rFonts w:ascii="Arial" w:hAnsi="Arial" w:cs="Arial"/>
          <w:color w:val="191823"/>
        </w:rPr>
        <w:t>s el </w:t>
      </w:r>
      <w:r w:rsidRPr="00A34E6F">
        <w:rPr>
          <w:rStyle w:val="Textoennegrita"/>
          <w:rFonts w:ascii="Arial" w:hAnsi="Arial" w:cs="Arial"/>
          <w:b w:val="0"/>
          <w:bCs w:val="0"/>
          <w:color w:val="191823"/>
          <w:bdr w:val="none" w:sz="0" w:space="0" w:color="auto" w:frame="1"/>
        </w:rPr>
        <w:t>proceso de planificación y organización del bien intangible más relevante "el tiempo", </w:t>
      </w:r>
      <w:r w:rsidRPr="00A34E6F">
        <w:rPr>
          <w:rFonts w:ascii="Arial" w:hAnsi="Arial" w:cs="Arial"/>
          <w:color w:val="191823"/>
        </w:rPr>
        <w:t>de</w:t>
      </w:r>
      <w:r w:rsidRPr="00A34E6F">
        <w:rPr>
          <w:rFonts w:ascii="Arial" w:hAnsi="Arial" w:cs="Arial"/>
          <w:b/>
          <w:bCs/>
          <w:color w:val="191823"/>
        </w:rPr>
        <w:t xml:space="preserve"> </w:t>
      </w:r>
      <w:r w:rsidRPr="00A34E6F">
        <w:rPr>
          <w:rFonts w:ascii="Arial" w:hAnsi="Arial" w:cs="Arial"/>
          <w:color w:val="191823"/>
        </w:rPr>
        <w:t>la manera más productiva y eficiente. Al utilizar inteligentemente las horas disponibles, es posible completar más tareas en un período de tiempo específico.</w:t>
      </w:r>
    </w:p>
    <w:p w14:paraId="0D7881A1" w14:textId="574CDC07" w:rsidR="00A34E6F" w:rsidRDefault="00A34E6F" w:rsidP="00A34E6F">
      <w:pPr>
        <w:pStyle w:val="NormalWeb"/>
        <w:shd w:val="clear" w:color="auto" w:fill="FFFFFF"/>
        <w:jc w:val="both"/>
        <w:rPr>
          <w:rFonts w:ascii="Arial" w:hAnsi="Arial" w:cs="Arial"/>
          <w:color w:val="191823"/>
        </w:rPr>
      </w:pPr>
      <w:r w:rsidRPr="00A34E6F">
        <w:rPr>
          <w:rFonts w:ascii="Arial" w:hAnsi="Arial" w:cs="Arial"/>
          <w:color w:val="191823"/>
        </w:rPr>
        <w:t>Décadas atrás, el término se aplicaba principalmente a problemas relacionados con el trabajo, pero desde entonces se ha ampliado para abarcar también la gestión del tiempo personal.</w:t>
      </w:r>
    </w:p>
    <w:p w14:paraId="3AA1CEB6" w14:textId="36816C40" w:rsidR="00A34E6F" w:rsidRPr="00A34E6F" w:rsidRDefault="00A34E6F" w:rsidP="00A34E6F">
      <w:pPr>
        <w:jc w:val="both"/>
        <w:rPr>
          <w:rFonts w:ascii="Arial" w:hAnsi="Arial" w:cs="Arial"/>
          <w:sz w:val="24"/>
          <w:szCs w:val="24"/>
        </w:rPr>
      </w:pPr>
      <w:r w:rsidRPr="00A34E6F">
        <w:rPr>
          <w:rFonts w:ascii="Arial" w:hAnsi="Arial" w:cs="Arial"/>
          <w:sz w:val="24"/>
          <w:szCs w:val="24"/>
        </w:rPr>
        <w:t>El valor que aporta la gestión del tiempo se puede reducir a la pregunta de cuánto valoras realmente tu tiempo; este es limitado y debería ser el recurso más preciado que puedes administrar. Todo lo demás es solo una consecuencia de establecer prioridades y decidir cuánto tiempo estás dispuesto a sacrificar para lograr una tarea específica.</w:t>
      </w:r>
    </w:p>
    <w:p w14:paraId="6B4AB28D" w14:textId="63BB3190" w:rsidR="00F04DDA" w:rsidRDefault="00F04DDA" w:rsidP="00A34E6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Ladrones del tiempo</w:t>
      </w:r>
    </w:p>
    <w:p w14:paraId="0F15EA7D" w14:textId="77777777" w:rsidR="00F04DDA" w:rsidRPr="00F04DDA" w:rsidRDefault="00F04DDA" w:rsidP="00F04DDA">
      <w:pPr>
        <w:jc w:val="both"/>
        <w:rPr>
          <w:rFonts w:ascii="Arial" w:hAnsi="Arial" w:cs="Arial"/>
          <w:sz w:val="24"/>
          <w:szCs w:val="24"/>
          <w:lang w:eastAsia="es-MX"/>
        </w:rPr>
      </w:pPr>
      <w:r w:rsidRPr="00F04DDA">
        <w:rPr>
          <w:rFonts w:ascii="Arial" w:hAnsi="Arial" w:cs="Arial"/>
          <w:sz w:val="24"/>
          <w:szCs w:val="24"/>
          <w:lang w:eastAsia="es-MX"/>
        </w:rPr>
        <w:t>Los principales ladrones del tiempo son aquellos factores o actividades que consumen nuestro tiempo de manera innecesaria o improductiva, reduciendo nuestra capacidad de enfocarnos en tareas importantes y cumplir con nuestras responsabilidades. Algunos de los principales ladrones del tiempo son:</w:t>
      </w:r>
    </w:p>
    <w:p w14:paraId="56D17023" w14:textId="77777777" w:rsidR="00F04DDA" w:rsidRPr="00F04DDA" w:rsidRDefault="00F04DDA" w:rsidP="00F04DDA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F04DDA">
        <w:rPr>
          <w:rFonts w:ascii="Arial" w:hAnsi="Arial" w:cs="Arial"/>
          <w:sz w:val="24"/>
          <w:szCs w:val="24"/>
          <w:lang w:eastAsia="es-MX"/>
        </w:rPr>
        <w:t>Interrupciones frecuentes, como llamadas telefónicas, mensajes de texto o notificaciones de correo electrónico.</w:t>
      </w:r>
    </w:p>
    <w:p w14:paraId="3BC7C76E" w14:textId="77777777" w:rsidR="00F04DDA" w:rsidRPr="00F04DDA" w:rsidRDefault="00F04DDA" w:rsidP="00F04DDA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F04DDA">
        <w:rPr>
          <w:rFonts w:ascii="Arial" w:hAnsi="Arial" w:cs="Arial"/>
          <w:sz w:val="24"/>
          <w:szCs w:val="24"/>
          <w:lang w:eastAsia="es-MX"/>
        </w:rPr>
        <w:t>Reuniones innecesarias o poco productivas.</w:t>
      </w:r>
    </w:p>
    <w:p w14:paraId="7A3AA332" w14:textId="77777777" w:rsidR="00F04DDA" w:rsidRPr="00F04DDA" w:rsidRDefault="00F04DDA" w:rsidP="00F04DDA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F04DDA">
        <w:rPr>
          <w:rFonts w:ascii="Arial" w:hAnsi="Arial" w:cs="Arial"/>
          <w:sz w:val="24"/>
          <w:szCs w:val="24"/>
          <w:lang w:eastAsia="es-MX"/>
        </w:rPr>
        <w:t>Procrastinación o posponer las tareas importantes.</w:t>
      </w:r>
    </w:p>
    <w:p w14:paraId="3693A602" w14:textId="77777777" w:rsidR="00F04DDA" w:rsidRPr="00F04DDA" w:rsidRDefault="00F04DDA" w:rsidP="00F04DDA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F04DDA">
        <w:rPr>
          <w:rFonts w:ascii="Arial" w:hAnsi="Arial" w:cs="Arial"/>
          <w:sz w:val="24"/>
          <w:szCs w:val="24"/>
          <w:lang w:eastAsia="es-MX"/>
        </w:rPr>
        <w:t>Multitasking excesivo, intentando hacer demasiadas tareas al mismo tiempo.</w:t>
      </w:r>
    </w:p>
    <w:p w14:paraId="5954637B" w14:textId="77777777" w:rsidR="00F04DDA" w:rsidRPr="00F04DDA" w:rsidRDefault="00F04DDA" w:rsidP="00F04DDA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F04DDA">
        <w:rPr>
          <w:rFonts w:ascii="Arial" w:hAnsi="Arial" w:cs="Arial"/>
          <w:sz w:val="24"/>
          <w:szCs w:val="24"/>
          <w:lang w:eastAsia="es-MX"/>
        </w:rPr>
        <w:t>Falta de organización y planificación adecuada.</w:t>
      </w:r>
    </w:p>
    <w:p w14:paraId="15794DD6" w14:textId="77777777" w:rsidR="00F04DDA" w:rsidRPr="00F04DDA" w:rsidRDefault="00F04DDA" w:rsidP="00F04DDA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F04DDA">
        <w:rPr>
          <w:rFonts w:ascii="Arial" w:hAnsi="Arial" w:cs="Arial"/>
          <w:sz w:val="24"/>
          <w:szCs w:val="24"/>
          <w:lang w:eastAsia="es-MX"/>
        </w:rPr>
        <w:t>Distracciones de las redes sociales, juegos y otras actividades en línea.</w:t>
      </w:r>
    </w:p>
    <w:p w14:paraId="69ABD0A6" w14:textId="77777777" w:rsidR="00F04DDA" w:rsidRPr="00F04DDA" w:rsidRDefault="00F04DDA" w:rsidP="00F04DDA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F04DDA">
        <w:rPr>
          <w:rFonts w:ascii="Arial" w:hAnsi="Arial" w:cs="Arial"/>
          <w:sz w:val="24"/>
          <w:szCs w:val="24"/>
          <w:lang w:eastAsia="es-MX"/>
        </w:rPr>
        <w:t>Falta de delegación de tareas a otras personas o recursos.</w:t>
      </w:r>
    </w:p>
    <w:p w14:paraId="7F705C33" w14:textId="77777777" w:rsidR="00F04DDA" w:rsidRPr="00F04DDA" w:rsidRDefault="00F04DDA" w:rsidP="00F04DDA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F04DDA">
        <w:rPr>
          <w:rFonts w:ascii="Arial" w:hAnsi="Arial" w:cs="Arial"/>
          <w:sz w:val="24"/>
          <w:szCs w:val="24"/>
          <w:lang w:eastAsia="es-MX"/>
        </w:rPr>
        <w:t>Exceso de perfeccionismo o sobre análisis de las tareas.</w:t>
      </w:r>
    </w:p>
    <w:p w14:paraId="148DFFF3" w14:textId="77777777" w:rsidR="00F04DDA" w:rsidRPr="00F04DDA" w:rsidRDefault="00F04DDA" w:rsidP="00F04DDA">
      <w:pPr>
        <w:jc w:val="both"/>
        <w:rPr>
          <w:rFonts w:ascii="Arial" w:hAnsi="Arial" w:cs="Arial"/>
          <w:sz w:val="24"/>
          <w:szCs w:val="24"/>
          <w:lang w:eastAsia="es-MX"/>
        </w:rPr>
      </w:pPr>
      <w:r w:rsidRPr="00F04DDA">
        <w:rPr>
          <w:rFonts w:ascii="Arial" w:hAnsi="Arial" w:cs="Arial"/>
          <w:sz w:val="24"/>
          <w:szCs w:val="24"/>
          <w:lang w:eastAsia="es-MX"/>
        </w:rPr>
        <w:t>En general, los ladrones del tiempo pueden ser cualquier cosa que nos impida ser eficientes y productivos en nuestras tareas diarias, y es importante reconocerlos para poder minimizar su impacto y mejorar nuestra capacidad para cumplir con nuestras responsabilidades.</w:t>
      </w:r>
    </w:p>
    <w:p w14:paraId="381CEA7C" w14:textId="1D9B2946" w:rsidR="00F04DDA" w:rsidRDefault="00F04DDA" w:rsidP="00A34E6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Matriz de gestión del tiempo de Covey</w:t>
      </w:r>
    </w:p>
    <w:p w14:paraId="13A8B5EC" w14:textId="77777777" w:rsidR="00F04DDA" w:rsidRPr="00F04DDA" w:rsidRDefault="00F04DDA" w:rsidP="00F04D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91823"/>
          <w:sz w:val="24"/>
          <w:szCs w:val="24"/>
          <w:lang w:eastAsia="es-MX"/>
        </w:rPr>
      </w:pPr>
      <w:r w:rsidRPr="00F04DDA">
        <w:rPr>
          <w:rFonts w:ascii="Arial" w:eastAsia="Times New Roman" w:hAnsi="Arial" w:cs="Arial"/>
          <w:color w:val="191823"/>
          <w:sz w:val="24"/>
          <w:szCs w:val="24"/>
          <w:lang w:eastAsia="es-MX"/>
        </w:rPr>
        <w:t>La matriz de administración del tiempo de Covey fue creada por Steven Covey, autor de "Los siete hábitos de las personas altamente efectivas", y es un método de gestión altamente efectivo basado en cuatro cuadrantes simples:</w:t>
      </w:r>
    </w:p>
    <w:p w14:paraId="4A57E6AA" w14:textId="63EE56AF" w:rsidR="00F04DDA" w:rsidRPr="00F04DDA" w:rsidRDefault="00F04DDA" w:rsidP="00F04DDA">
      <w:pPr>
        <w:pStyle w:val="Prrafode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91823"/>
          <w:sz w:val="24"/>
          <w:szCs w:val="24"/>
          <w:lang w:eastAsia="es-MX"/>
        </w:rPr>
      </w:pPr>
      <w:r w:rsidRPr="00F04DDA">
        <w:rPr>
          <w:rFonts w:ascii="Arial" w:eastAsia="Times New Roman" w:hAnsi="Arial" w:cs="Arial"/>
          <w:color w:val="191823"/>
          <w:sz w:val="24"/>
          <w:szCs w:val="24"/>
          <w:lang w:eastAsia="es-MX"/>
        </w:rPr>
        <w:t>Tareas urgentes e importantes.</w:t>
      </w:r>
    </w:p>
    <w:p w14:paraId="2938EFFC" w14:textId="29242827" w:rsidR="00F04DDA" w:rsidRPr="00F04DDA" w:rsidRDefault="00F04DDA" w:rsidP="00F04DDA">
      <w:pPr>
        <w:pStyle w:val="Prrafode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91823"/>
          <w:sz w:val="24"/>
          <w:szCs w:val="24"/>
          <w:lang w:eastAsia="es-MX"/>
        </w:rPr>
      </w:pPr>
      <w:r w:rsidRPr="00F04DDA">
        <w:rPr>
          <w:rFonts w:ascii="Arial" w:eastAsia="Times New Roman" w:hAnsi="Arial" w:cs="Arial"/>
          <w:color w:val="191823"/>
          <w:sz w:val="24"/>
          <w:szCs w:val="24"/>
          <w:lang w:eastAsia="es-MX"/>
        </w:rPr>
        <w:lastRenderedPageBreak/>
        <w:t>Tareas no urgentes pero importantes.</w:t>
      </w:r>
    </w:p>
    <w:p w14:paraId="085B636D" w14:textId="3D564EA4" w:rsidR="00F04DDA" w:rsidRPr="00F04DDA" w:rsidRDefault="00F04DDA" w:rsidP="00F04DDA">
      <w:pPr>
        <w:pStyle w:val="Prrafode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91823"/>
          <w:sz w:val="24"/>
          <w:szCs w:val="24"/>
          <w:lang w:eastAsia="es-MX"/>
        </w:rPr>
      </w:pPr>
      <w:r w:rsidRPr="00F04DDA">
        <w:rPr>
          <w:rFonts w:ascii="Arial" w:eastAsia="Times New Roman" w:hAnsi="Arial" w:cs="Arial"/>
          <w:color w:val="191823"/>
          <w:sz w:val="24"/>
          <w:szCs w:val="24"/>
          <w:lang w:eastAsia="es-MX"/>
        </w:rPr>
        <w:t xml:space="preserve">Tareas </w:t>
      </w:r>
      <w:r w:rsidRPr="00F04DDA">
        <w:rPr>
          <w:rFonts w:ascii="Arial" w:eastAsia="Times New Roman" w:hAnsi="Arial" w:cs="Arial"/>
          <w:color w:val="191823"/>
          <w:sz w:val="24"/>
          <w:szCs w:val="24"/>
          <w:lang w:eastAsia="es-MX"/>
        </w:rPr>
        <w:t>urgentes,</w:t>
      </w:r>
      <w:r w:rsidRPr="00F04DDA">
        <w:rPr>
          <w:rFonts w:ascii="Arial" w:eastAsia="Times New Roman" w:hAnsi="Arial" w:cs="Arial"/>
          <w:color w:val="191823"/>
          <w:sz w:val="24"/>
          <w:szCs w:val="24"/>
          <w:lang w:eastAsia="es-MX"/>
        </w:rPr>
        <w:t xml:space="preserve"> pero no importantes.</w:t>
      </w:r>
    </w:p>
    <w:p w14:paraId="35020E03" w14:textId="5C213C09" w:rsidR="00F04DDA" w:rsidRPr="00F04DDA" w:rsidRDefault="00F04DDA" w:rsidP="00F04DDA">
      <w:pPr>
        <w:pStyle w:val="Prrafode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91823"/>
          <w:sz w:val="24"/>
          <w:szCs w:val="24"/>
          <w:lang w:eastAsia="es-MX"/>
        </w:rPr>
      </w:pPr>
      <w:r w:rsidRPr="00F04DDA">
        <w:rPr>
          <w:rFonts w:ascii="Arial" w:eastAsia="Times New Roman" w:hAnsi="Arial" w:cs="Arial"/>
          <w:color w:val="191823"/>
          <w:sz w:val="24"/>
          <w:szCs w:val="24"/>
          <w:lang w:eastAsia="es-MX"/>
        </w:rPr>
        <w:t>Tareas no urgentes y no importantes.</w:t>
      </w:r>
    </w:p>
    <w:p w14:paraId="2AE05285" w14:textId="3313CFDB" w:rsidR="00F04DDA" w:rsidRDefault="00F04DDA" w:rsidP="00F04D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91823"/>
          <w:sz w:val="24"/>
          <w:szCs w:val="24"/>
          <w:shd w:val="clear" w:color="auto" w:fill="FFFFFF"/>
        </w:rPr>
      </w:pPr>
      <w:r w:rsidRPr="00F04DDA">
        <w:rPr>
          <w:rFonts w:ascii="Arial" w:eastAsia="Times New Roman" w:hAnsi="Arial" w:cs="Arial"/>
          <w:color w:val="191823"/>
          <w:sz w:val="24"/>
          <w:szCs w:val="24"/>
          <w:lang w:eastAsia="es-MX"/>
        </w:rPr>
        <w:t>En esta línea, se deben organizar todas las tareas cada semana en estos cuatro cuadrantes y abordar cualquier cosa en el cuadrante uno primero, seguido por el cuadrante dos, y así sucesivamente.</w:t>
      </w:r>
      <w:r w:rsidRPr="00F04DDA">
        <w:rPr>
          <w:rFonts w:ascii="Arial" w:eastAsia="Times New Roman" w:hAnsi="Arial" w:cs="Arial"/>
          <w:color w:val="191823"/>
          <w:sz w:val="24"/>
          <w:szCs w:val="24"/>
          <w:lang w:eastAsia="es-MX"/>
        </w:rPr>
        <w:t xml:space="preserve"> </w:t>
      </w:r>
      <w:r w:rsidRPr="00F04DDA">
        <w:rPr>
          <w:rFonts w:ascii="Arial" w:hAnsi="Arial" w:cs="Arial"/>
          <w:color w:val="191823"/>
          <w:sz w:val="24"/>
          <w:szCs w:val="24"/>
          <w:shd w:val="clear" w:color="auto" w:fill="FFFFFF"/>
        </w:rPr>
        <w:t>Esta es la mejor forma de priorizar actividades es particularmente útil cuando se trata de un trabajo con múltiples factores a evaluar constantemente.</w:t>
      </w:r>
    </w:p>
    <w:p w14:paraId="1A19DC14" w14:textId="64B4C218" w:rsidR="00F04DDA" w:rsidRDefault="00F04DDA" w:rsidP="00F04DD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191823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7B993C05" wp14:editId="5CD0E53D">
            <wp:extent cx="1860550" cy="2013386"/>
            <wp:effectExtent l="0" t="0" r="6350" b="6350"/>
            <wp:docPr id="2" name="Imagen 2" descr="Eisenhower lo aplicaba, covey lo dio a conocer – Integrando Equi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isenhower lo aplicaba, covey lo dio a conocer – Integrando Equip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351" cy="202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6ED16" w14:textId="27CB6CCC" w:rsidR="00F04DDA" w:rsidRDefault="00F04DDA" w:rsidP="00F04D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191823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191823"/>
          <w:sz w:val="24"/>
          <w:szCs w:val="24"/>
          <w:lang w:eastAsia="es-MX"/>
        </w:rPr>
        <w:t>Agenda</w:t>
      </w:r>
    </w:p>
    <w:p w14:paraId="3F6DD34D" w14:textId="77777777" w:rsidR="00F04DDA" w:rsidRPr="00F04DDA" w:rsidRDefault="00F04DDA" w:rsidP="00F04DDA">
      <w:pPr>
        <w:jc w:val="both"/>
        <w:rPr>
          <w:rFonts w:ascii="Arial" w:hAnsi="Arial" w:cs="Arial"/>
          <w:sz w:val="24"/>
          <w:szCs w:val="24"/>
        </w:rPr>
      </w:pPr>
      <w:r w:rsidRPr="00F04DDA">
        <w:rPr>
          <w:rFonts w:ascii="Arial" w:hAnsi="Arial" w:cs="Arial"/>
          <w:sz w:val="24"/>
          <w:szCs w:val="24"/>
        </w:rPr>
        <w:t>Una agenda es una herramienta de planificación que se utiliza para organizar y administrar el tiempo de manera efectiva. Se trata de un calendario o planificador que permite programar y registrar actividades, citas, reuniones, tareas y recordatorios.</w:t>
      </w:r>
    </w:p>
    <w:p w14:paraId="73501766" w14:textId="77777777" w:rsidR="00F04DDA" w:rsidRPr="00F04DDA" w:rsidRDefault="00F04DDA" w:rsidP="00F04DDA">
      <w:pPr>
        <w:jc w:val="both"/>
        <w:rPr>
          <w:rFonts w:ascii="Arial" w:hAnsi="Arial" w:cs="Arial"/>
          <w:sz w:val="24"/>
          <w:szCs w:val="24"/>
        </w:rPr>
      </w:pPr>
      <w:r w:rsidRPr="00F04DDA">
        <w:rPr>
          <w:rFonts w:ascii="Arial" w:hAnsi="Arial" w:cs="Arial"/>
          <w:sz w:val="24"/>
          <w:szCs w:val="24"/>
        </w:rPr>
        <w:t>Una agenda puede ayudarte a gestionar tu tiempo de diversas maneras, tales como:</w:t>
      </w:r>
    </w:p>
    <w:p w14:paraId="629E8981" w14:textId="77777777" w:rsidR="00F04DDA" w:rsidRPr="00F04DDA" w:rsidRDefault="00F04DDA" w:rsidP="00F04DDA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F04DDA">
        <w:rPr>
          <w:rFonts w:ascii="Arial" w:hAnsi="Arial" w:cs="Arial"/>
          <w:b/>
          <w:bCs/>
          <w:sz w:val="24"/>
          <w:szCs w:val="24"/>
        </w:rPr>
        <w:t xml:space="preserve">Priorización de tareas: </w:t>
      </w:r>
      <w:r w:rsidRPr="00F04DDA">
        <w:rPr>
          <w:rFonts w:ascii="Arial" w:hAnsi="Arial" w:cs="Arial"/>
          <w:sz w:val="24"/>
          <w:szCs w:val="24"/>
        </w:rPr>
        <w:t>al utilizar una agenda, puedes identificar las tareas y actividades más importantes y programarlas en un horario específico, lo que te permite enfocarte en las tareas más críticas y no perder tiempo en tareas menos importantes.</w:t>
      </w:r>
    </w:p>
    <w:p w14:paraId="770E17F7" w14:textId="77777777" w:rsidR="00F04DDA" w:rsidRPr="00F04DDA" w:rsidRDefault="00F04DDA" w:rsidP="00F04DDA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F04DDA">
        <w:rPr>
          <w:rFonts w:ascii="Arial" w:hAnsi="Arial" w:cs="Arial"/>
          <w:b/>
          <w:bCs/>
          <w:sz w:val="24"/>
          <w:szCs w:val="24"/>
        </w:rPr>
        <w:t xml:space="preserve">Programación de actividades: </w:t>
      </w:r>
      <w:r w:rsidRPr="00F04DDA">
        <w:rPr>
          <w:rFonts w:ascii="Arial" w:hAnsi="Arial" w:cs="Arial"/>
          <w:sz w:val="24"/>
          <w:szCs w:val="24"/>
        </w:rPr>
        <w:t>una agenda te permite programar tus actividades diarias de manera efectiva, lo que te ayuda a administrar tu tiempo de manera eficiente.</w:t>
      </w:r>
    </w:p>
    <w:p w14:paraId="72BA5377" w14:textId="77777777" w:rsidR="00F04DDA" w:rsidRPr="00F04DDA" w:rsidRDefault="00F04DDA" w:rsidP="00F04DDA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F04DDA">
        <w:rPr>
          <w:rFonts w:ascii="Arial" w:hAnsi="Arial" w:cs="Arial"/>
          <w:b/>
          <w:bCs/>
          <w:sz w:val="24"/>
          <w:szCs w:val="24"/>
        </w:rPr>
        <w:t>Reducción de estrés</w:t>
      </w:r>
      <w:r w:rsidRPr="00F04DDA">
        <w:rPr>
          <w:rFonts w:ascii="Arial" w:hAnsi="Arial" w:cs="Arial"/>
          <w:sz w:val="24"/>
          <w:szCs w:val="24"/>
        </w:rPr>
        <w:t>: una agenda te permite organizar tu día de manera efectiva, lo que reduce el estrés y la ansiedad que puede surgir cuando tienes demasiadas tareas o citas programadas.</w:t>
      </w:r>
    </w:p>
    <w:p w14:paraId="4219906C" w14:textId="0E8AA349" w:rsidR="00F04DDA" w:rsidRPr="00F04DDA" w:rsidRDefault="00F04DDA" w:rsidP="00F04DDA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F04DDA">
        <w:rPr>
          <w:rFonts w:ascii="Arial" w:hAnsi="Arial" w:cs="Arial"/>
          <w:b/>
          <w:bCs/>
          <w:sz w:val="24"/>
          <w:szCs w:val="24"/>
        </w:rPr>
        <w:t xml:space="preserve">Aumento de productividad: </w:t>
      </w:r>
      <w:r w:rsidRPr="00F04DDA">
        <w:rPr>
          <w:rFonts w:ascii="Arial" w:hAnsi="Arial" w:cs="Arial"/>
          <w:sz w:val="24"/>
          <w:szCs w:val="24"/>
        </w:rPr>
        <w:t>al utilizar una agenda para planificar tu día, puedes ser más productivo y cumplir con tus tareas y objetivos diarios de manera más efectiva.</w:t>
      </w:r>
    </w:p>
    <w:p w14:paraId="227934F2" w14:textId="77777777" w:rsidR="00F04DDA" w:rsidRPr="00F04DDA" w:rsidRDefault="00F04DDA" w:rsidP="00A34E6F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F04DDA" w:rsidRPr="00F04DDA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BF3DC" w14:textId="77777777" w:rsidR="00471A18" w:rsidRDefault="00471A18" w:rsidP="00B51746">
      <w:pPr>
        <w:spacing w:after="0" w:line="240" w:lineRule="auto"/>
      </w:pPr>
      <w:r>
        <w:separator/>
      </w:r>
    </w:p>
  </w:endnote>
  <w:endnote w:type="continuationSeparator" w:id="0">
    <w:p w14:paraId="38A1EC02" w14:textId="77777777" w:rsidR="00471A18" w:rsidRDefault="00471A18" w:rsidP="00B51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AC6BC" w14:textId="77777777" w:rsidR="00471A18" w:rsidRDefault="00471A18" w:rsidP="00B51746">
      <w:pPr>
        <w:spacing w:after="0" w:line="240" w:lineRule="auto"/>
      </w:pPr>
      <w:r>
        <w:separator/>
      </w:r>
    </w:p>
  </w:footnote>
  <w:footnote w:type="continuationSeparator" w:id="0">
    <w:p w14:paraId="762B4BAA" w14:textId="77777777" w:rsidR="00471A18" w:rsidRDefault="00471A18" w:rsidP="00B51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E264A" w14:textId="77777777" w:rsidR="00B51746" w:rsidRPr="00F248D9" w:rsidRDefault="00B51746" w:rsidP="00B51746">
    <w:pPr>
      <w:jc w:val="center"/>
      <w:rPr>
        <w:rFonts w:cs="Arial"/>
        <w:b/>
        <w:sz w:val="36"/>
        <w:szCs w:val="36"/>
      </w:rPr>
    </w:pPr>
    <w:r w:rsidRPr="00F248D9">
      <w:rPr>
        <w:rFonts w:cs="Arial"/>
        <w:noProof/>
      </w:rPr>
      <w:drawing>
        <wp:anchor distT="0" distB="0" distL="114300" distR="114300" simplePos="0" relativeHeight="251660288" behindDoc="0" locked="0" layoutInCell="1" allowOverlap="1" wp14:anchorId="670C36F1" wp14:editId="5AA4B9E1">
          <wp:simplePos x="0" y="0"/>
          <wp:positionH relativeFrom="column">
            <wp:posOffset>5153025</wp:posOffset>
          </wp:positionH>
          <wp:positionV relativeFrom="paragraph">
            <wp:posOffset>19685</wp:posOffset>
          </wp:positionV>
          <wp:extent cx="973289" cy="742950"/>
          <wp:effectExtent l="0" t="0" r="0" b="0"/>
          <wp:wrapNone/>
          <wp:docPr id="16" name="Imagen 16" descr="Escuela Superior de Cómp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ela Superior de Cómpu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289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noProof/>
      </w:rPr>
      <w:drawing>
        <wp:anchor distT="0" distB="0" distL="114300" distR="114300" simplePos="0" relativeHeight="251659264" behindDoc="0" locked="0" layoutInCell="1" allowOverlap="1" wp14:anchorId="7C7BD004" wp14:editId="34E81D25">
          <wp:simplePos x="0" y="0"/>
          <wp:positionH relativeFrom="column">
            <wp:posOffset>-571500</wp:posOffset>
          </wp:positionH>
          <wp:positionV relativeFrom="paragraph">
            <wp:posOffset>9525</wp:posOffset>
          </wp:positionV>
          <wp:extent cx="1400175" cy="916345"/>
          <wp:effectExtent l="0" t="0" r="0" b="0"/>
          <wp:wrapNone/>
          <wp:docPr id="17" name="Imagen 17" descr="Dibujo en blanco y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Dibujo en blanco y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544" cy="918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b/>
        <w:sz w:val="36"/>
        <w:szCs w:val="36"/>
      </w:rPr>
      <w:t>INSTITUTO POLITÉCNICO NACIONAL</w:t>
    </w:r>
  </w:p>
  <w:p w14:paraId="774FDF9D" w14:textId="77777777" w:rsidR="00B51746" w:rsidRDefault="00B51746" w:rsidP="00B51746">
    <w:pPr>
      <w:spacing w:after="0"/>
      <w:jc w:val="center"/>
      <w:rPr>
        <w:rFonts w:cs="Arial"/>
        <w:b/>
        <w:sz w:val="36"/>
        <w:szCs w:val="36"/>
      </w:rPr>
    </w:pPr>
    <w:r w:rsidRPr="00F248D9">
      <w:rPr>
        <w:rFonts w:cs="Arial"/>
        <w:b/>
        <w:sz w:val="36"/>
        <w:szCs w:val="36"/>
      </w:rPr>
      <w:t>ESCUELA SUPERIOR DE CÓMPUTO</w:t>
    </w:r>
  </w:p>
  <w:p w14:paraId="4E427841" w14:textId="77777777" w:rsidR="00B51746" w:rsidRPr="00503BC5" w:rsidRDefault="00B51746" w:rsidP="00B51746">
    <w:pPr>
      <w:spacing w:after="0"/>
      <w:jc w:val="center"/>
      <w:rPr>
        <w:rFonts w:cs="Arial"/>
        <w:b/>
        <w:sz w:val="28"/>
        <w:szCs w:val="28"/>
      </w:rPr>
    </w:pPr>
    <w:r w:rsidRPr="00503BC5">
      <w:rPr>
        <w:rFonts w:cs="Arial"/>
        <w:b/>
        <w:sz w:val="28"/>
        <w:szCs w:val="28"/>
      </w:rPr>
      <w:t>Gestión Empresarial</w:t>
    </w:r>
  </w:p>
  <w:p w14:paraId="30F9CC38" w14:textId="77777777" w:rsidR="00B51746" w:rsidRPr="00B51746" w:rsidRDefault="00B51746" w:rsidP="00B517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33A1C" w14:textId="77777777" w:rsidR="00B51746" w:rsidRDefault="00B517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14FF"/>
    <w:multiLevelType w:val="hybridMultilevel"/>
    <w:tmpl w:val="6E3673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C046D"/>
    <w:multiLevelType w:val="hybridMultilevel"/>
    <w:tmpl w:val="E86645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D31D2"/>
    <w:multiLevelType w:val="multilevel"/>
    <w:tmpl w:val="031E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22A29"/>
    <w:multiLevelType w:val="hybridMultilevel"/>
    <w:tmpl w:val="575001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C0753"/>
    <w:multiLevelType w:val="hybridMultilevel"/>
    <w:tmpl w:val="71788A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86290"/>
    <w:multiLevelType w:val="multilevel"/>
    <w:tmpl w:val="E718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0C0535"/>
    <w:multiLevelType w:val="multilevel"/>
    <w:tmpl w:val="BDF2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A4029A"/>
    <w:multiLevelType w:val="hybridMultilevel"/>
    <w:tmpl w:val="E1645F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51C1F"/>
    <w:multiLevelType w:val="multilevel"/>
    <w:tmpl w:val="024A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C5A0F"/>
    <w:multiLevelType w:val="hybridMultilevel"/>
    <w:tmpl w:val="05EC7C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03345"/>
    <w:multiLevelType w:val="multilevel"/>
    <w:tmpl w:val="3266F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B12349"/>
    <w:multiLevelType w:val="hybridMultilevel"/>
    <w:tmpl w:val="DA267E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B01AA7"/>
    <w:multiLevelType w:val="hybridMultilevel"/>
    <w:tmpl w:val="3C68D2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3749FB"/>
    <w:multiLevelType w:val="multilevel"/>
    <w:tmpl w:val="CD86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044235"/>
    <w:multiLevelType w:val="hybridMultilevel"/>
    <w:tmpl w:val="411ADF0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A31C5D"/>
    <w:multiLevelType w:val="hybridMultilevel"/>
    <w:tmpl w:val="975290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D3F72"/>
    <w:multiLevelType w:val="hybridMultilevel"/>
    <w:tmpl w:val="868624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646E29"/>
    <w:multiLevelType w:val="hybridMultilevel"/>
    <w:tmpl w:val="FA203A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A94CAE"/>
    <w:multiLevelType w:val="multilevel"/>
    <w:tmpl w:val="CD14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2B2899"/>
    <w:multiLevelType w:val="multilevel"/>
    <w:tmpl w:val="6726B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910870"/>
    <w:multiLevelType w:val="multilevel"/>
    <w:tmpl w:val="E6668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C878D4"/>
    <w:multiLevelType w:val="multilevel"/>
    <w:tmpl w:val="706E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D3105A"/>
    <w:multiLevelType w:val="multilevel"/>
    <w:tmpl w:val="0D9C8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3100453">
    <w:abstractNumId w:val="8"/>
  </w:num>
  <w:num w:numId="2" w16cid:durableId="1795098577">
    <w:abstractNumId w:val="3"/>
  </w:num>
  <w:num w:numId="3" w16cid:durableId="934023228">
    <w:abstractNumId w:val="21"/>
  </w:num>
  <w:num w:numId="4" w16cid:durableId="5981411">
    <w:abstractNumId w:val="0"/>
  </w:num>
  <w:num w:numId="5" w16cid:durableId="972908979">
    <w:abstractNumId w:val="19"/>
  </w:num>
  <w:num w:numId="6" w16cid:durableId="345713379">
    <w:abstractNumId w:val="1"/>
  </w:num>
  <w:num w:numId="7" w16cid:durableId="900753073">
    <w:abstractNumId w:val="13"/>
  </w:num>
  <w:num w:numId="8" w16cid:durableId="1424692668">
    <w:abstractNumId w:val="4"/>
  </w:num>
  <w:num w:numId="9" w16cid:durableId="873884798">
    <w:abstractNumId w:val="5"/>
  </w:num>
  <w:num w:numId="10" w16cid:durableId="1396665006">
    <w:abstractNumId w:val="15"/>
  </w:num>
  <w:num w:numId="11" w16cid:durableId="1667709688">
    <w:abstractNumId w:val="10"/>
  </w:num>
  <w:num w:numId="12" w16cid:durableId="1612056877">
    <w:abstractNumId w:val="7"/>
  </w:num>
  <w:num w:numId="13" w16cid:durableId="702559538">
    <w:abstractNumId w:val="2"/>
  </w:num>
  <w:num w:numId="14" w16cid:durableId="2122986925">
    <w:abstractNumId w:val="16"/>
  </w:num>
  <w:num w:numId="15" w16cid:durableId="840438395">
    <w:abstractNumId w:val="18"/>
  </w:num>
  <w:num w:numId="16" w16cid:durableId="201745459">
    <w:abstractNumId w:val="11"/>
  </w:num>
  <w:num w:numId="17" w16cid:durableId="2035958878">
    <w:abstractNumId w:val="22"/>
  </w:num>
  <w:num w:numId="18" w16cid:durableId="1628856715">
    <w:abstractNumId w:val="17"/>
  </w:num>
  <w:num w:numId="19" w16cid:durableId="391121091">
    <w:abstractNumId w:val="6"/>
  </w:num>
  <w:num w:numId="20" w16cid:durableId="184222461">
    <w:abstractNumId w:val="14"/>
  </w:num>
  <w:num w:numId="21" w16cid:durableId="2012440919">
    <w:abstractNumId w:val="9"/>
  </w:num>
  <w:num w:numId="22" w16cid:durableId="1480197114">
    <w:abstractNumId w:val="20"/>
  </w:num>
  <w:num w:numId="23" w16cid:durableId="19558650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46"/>
    <w:rsid w:val="00167149"/>
    <w:rsid w:val="003576DE"/>
    <w:rsid w:val="00421FFC"/>
    <w:rsid w:val="004628BC"/>
    <w:rsid w:val="00471A18"/>
    <w:rsid w:val="005A7D3B"/>
    <w:rsid w:val="005E4CB7"/>
    <w:rsid w:val="0061365D"/>
    <w:rsid w:val="006C10BB"/>
    <w:rsid w:val="00746A16"/>
    <w:rsid w:val="007F1C8A"/>
    <w:rsid w:val="008002E8"/>
    <w:rsid w:val="008E463B"/>
    <w:rsid w:val="00970335"/>
    <w:rsid w:val="009A2A37"/>
    <w:rsid w:val="009E0C38"/>
    <w:rsid w:val="00A34E6F"/>
    <w:rsid w:val="00B51746"/>
    <w:rsid w:val="00B5240E"/>
    <w:rsid w:val="00BC0188"/>
    <w:rsid w:val="00BE1446"/>
    <w:rsid w:val="00C92EAF"/>
    <w:rsid w:val="00D20B46"/>
    <w:rsid w:val="00DD5129"/>
    <w:rsid w:val="00F0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480D1"/>
  <w15:chartTrackingRefBased/>
  <w15:docId w15:val="{9E150573-6AEE-4A21-91A1-6285DB1A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746"/>
    <w:rPr>
      <w:kern w:val="0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BE14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17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1746"/>
  </w:style>
  <w:style w:type="paragraph" w:styleId="Piedepgina">
    <w:name w:val="footer"/>
    <w:basedOn w:val="Normal"/>
    <w:link w:val="PiedepginaCar"/>
    <w:uiPriority w:val="99"/>
    <w:unhideWhenUsed/>
    <w:rsid w:val="00B517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1746"/>
  </w:style>
  <w:style w:type="paragraph" w:styleId="Prrafodelista">
    <w:name w:val="List Paragraph"/>
    <w:basedOn w:val="Normal"/>
    <w:uiPriority w:val="34"/>
    <w:qFormat/>
    <w:rsid w:val="00B517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1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C10B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628BC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E1446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616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4</cp:revision>
  <cp:lastPrinted>2023-04-01T02:30:00Z</cp:lastPrinted>
  <dcterms:created xsi:type="dcterms:W3CDTF">2023-04-01T03:45:00Z</dcterms:created>
  <dcterms:modified xsi:type="dcterms:W3CDTF">2023-04-01T03:56:00Z</dcterms:modified>
</cp:coreProperties>
</file>