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5D8" w14:textId="77777777" w:rsidR="00B51746" w:rsidRDefault="00B51746" w:rsidP="00B51746">
      <w:pPr>
        <w:rPr>
          <w:rFonts w:cs="Arial"/>
          <w:b/>
          <w:sz w:val="32"/>
          <w:szCs w:val="32"/>
        </w:rPr>
      </w:pPr>
    </w:p>
    <w:p w14:paraId="5F75534A" w14:textId="31355E52" w:rsidR="00B51746" w:rsidRDefault="00B51746" w:rsidP="00B51746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Investigación</w:t>
      </w:r>
      <w:r w:rsidRPr="00E466C5">
        <w:rPr>
          <w:rFonts w:cs="Arial"/>
          <w:b/>
          <w:sz w:val="32"/>
          <w:szCs w:val="32"/>
        </w:rPr>
        <w:t>:</w:t>
      </w:r>
    </w:p>
    <w:p w14:paraId="330935B2" w14:textId="6D60B141" w:rsidR="00B51746" w:rsidRPr="0061365D" w:rsidRDefault="00361405" w:rsidP="00B51746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Calidad, Calidad Total, Modelo Europeo De Excelencia, Sistema de Aseguramiento, Procedimientos y Documentación, Diseño y Planificación</w:t>
      </w:r>
    </w:p>
    <w:p w14:paraId="035DB227" w14:textId="77777777" w:rsidR="00B51746" w:rsidRPr="0007597B" w:rsidRDefault="00B51746" w:rsidP="00B51746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3C883665" w14:textId="77777777" w:rsidR="00B51746" w:rsidRPr="006E089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509B8B52" w14:textId="77777777" w:rsidR="00B51746" w:rsidRDefault="00B51746" w:rsidP="00B51746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7A3C9F54" w14:textId="77777777" w:rsidR="00B51746" w:rsidRPr="006F7840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02B951DB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A85E73F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1E052792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4CM12</w:t>
      </w:r>
    </w:p>
    <w:p w14:paraId="46CBC1B0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11D258E1" w14:textId="77777777" w:rsidR="00B51746" w:rsidRPr="0007597B" w:rsidRDefault="00B51746" w:rsidP="00B5174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F382F0F" w14:textId="27B7F442" w:rsidR="00B51746" w:rsidRDefault="00B51746" w:rsidP="00B51746">
      <w:pPr>
        <w:tabs>
          <w:tab w:val="center" w:pos="4419"/>
          <w:tab w:val="left" w:pos="7635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  <w:t>Maldonado Muñoz Miguel Ángel</w:t>
      </w:r>
      <w:r>
        <w:rPr>
          <w:rFonts w:cs="Arial"/>
          <w:sz w:val="32"/>
          <w:szCs w:val="32"/>
        </w:rPr>
        <w:tab/>
      </w:r>
    </w:p>
    <w:p w14:paraId="56EA45C8" w14:textId="024EE51B" w:rsidR="00B51746" w:rsidRDefault="00B51746" w:rsidP="00B51746">
      <w:pPr>
        <w:jc w:val="center"/>
      </w:pPr>
      <w:r>
        <w:rPr>
          <w:noProof/>
        </w:rPr>
        <w:drawing>
          <wp:inline distT="0" distB="0" distL="0" distR="0" wp14:anchorId="1CAA02C9" wp14:editId="50FAE0AC">
            <wp:extent cx="1423864" cy="1331637"/>
            <wp:effectExtent l="152400" t="152400" r="367030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864" cy="1331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1D0C6A" w14:textId="77777777" w:rsidR="00B51746" w:rsidRDefault="00B51746" w:rsidP="00B51746">
      <w:pPr>
        <w:jc w:val="center"/>
      </w:pPr>
    </w:p>
    <w:p w14:paraId="751155BE" w14:textId="7483E60A" w:rsidR="00B51746" w:rsidRDefault="00B51746" w:rsidP="00B51746">
      <w:pPr>
        <w:jc w:val="center"/>
        <w:sectPr w:rsidR="00B51746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600B92C" w14:textId="779036A0" w:rsidR="000219E5" w:rsidRDefault="00361405" w:rsidP="00B51746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Calidad</w:t>
      </w:r>
    </w:p>
    <w:p w14:paraId="05DD1EBF" w14:textId="1C1D2E6C" w:rsidR="00361405" w:rsidRPr="00361405" w:rsidRDefault="00361405" w:rsidP="00361405">
      <w:pPr>
        <w:jc w:val="both"/>
        <w:rPr>
          <w:rFonts w:ascii="Arial" w:hAnsi="Arial" w:cs="Arial"/>
          <w:sz w:val="24"/>
          <w:szCs w:val="24"/>
        </w:rPr>
      </w:pPr>
      <w:r w:rsidRPr="00361405">
        <w:rPr>
          <w:rFonts w:ascii="Arial" w:hAnsi="Arial" w:cs="Arial"/>
          <w:sz w:val="24"/>
          <w:szCs w:val="24"/>
        </w:rPr>
        <w:t>La calidad es un término que se refiere al grado de excelencia de un producto o servicio en relación con las necesidades y expectativas del cliente. En otras palabras, se trata de cumplir con los requisitos de los clientes y superar sus expectativas en términos de características, confiabilidad, durabilidad, seguridad y otras características del producto o servicio.</w:t>
      </w:r>
    </w:p>
    <w:p w14:paraId="0EF13DA9" w14:textId="30B1F187" w:rsidR="00361405" w:rsidRDefault="00361405" w:rsidP="00361405">
      <w:pPr>
        <w:jc w:val="both"/>
        <w:rPr>
          <w:rFonts w:ascii="Arial" w:hAnsi="Arial" w:cs="Arial"/>
          <w:sz w:val="24"/>
          <w:szCs w:val="24"/>
        </w:rPr>
      </w:pPr>
      <w:r w:rsidRPr="00361405">
        <w:rPr>
          <w:rFonts w:ascii="Arial" w:hAnsi="Arial" w:cs="Arial"/>
          <w:sz w:val="24"/>
          <w:szCs w:val="24"/>
        </w:rPr>
        <w:t>La calidad total, por otro lado, es un enfoque holístico de gestión de la calidad que implica la participación de toda la organización para mejorar continuamente la calidad de los productos o servicios. La calidad total se enfoca en maximizar la satisfacción del cliente, eliminando defectos y reduciendo los costos de la organización mediante la mejora continua de los procesos y la participación de todos los empleados.</w:t>
      </w:r>
    </w:p>
    <w:p w14:paraId="47F3B69A" w14:textId="5D6F7A36" w:rsidR="00361405" w:rsidRDefault="00361405" w:rsidP="0036140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Europeo de excelencia</w:t>
      </w:r>
    </w:p>
    <w:p w14:paraId="6ED8A818" w14:textId="77777777" w:rsidR="000B3232" w:rsidRPr="000B3232" w:rsidRDefault="000B3232" w:rsidP="000B3232">
      <w:pPr>
        <w:jc w:val="both"/>
        <w:rPr>
          <w:rFonts w:ascii="Arial" w:hAnsi="Arial" w:cs="Arial"/>
          <w:sz w:val="24"/>
          <w:szCs w:val="24"/>
        </w:rPr>
      </w:pPr>
      <w:r w:rsidRPr="000B3232">
        <w:rPr>
          <w:rFonts w:ascii="Arial" w:hAnsi="Arial" w:cs="Arial"/>
          <w:sz w:val="24"/>
          <w:szCs w:val="24"/>
        </w:rPr>
        <w:t>El Modelo Europeo de Excelencia es un marco de referencia desarrollado por la Fundación Europea para la Gestión de la Calidad (EFQM) que se utiliza para evaluar la gestión y el rendimiento de las organizaciones en Europa. Este modelo se basa en nueve criterios fundamentales, divididos en dos grupos: los criterios de "Resultados" y los criterios de "Agentes Facilitadores".</w:t>
      </w:r>
    </w:p>
    <w:p w14:paraId="08B59682" w14:textId="77777777" w:rsidR="000B3232" w:rsidRPr="000B3232" w:rsidRDefault="000B3232" w:rsidP="000B3232">
      <w:pPr>
        <w:jc w:val="both"/>
        <w:rPr>
          <w:rFonts w:ascii="Arial" w:hAnsi="Arial" w:cs="Arial"/>
          <w:sz w:val="24"/>
          <w:szCs w:val="24"/>
        </w:rPr>
      </w:pPr>
      <w:r w:rsidRPr="000B3232">
        <w:rPr>
          <w:rFonts w:ascii="Arial" w:hAnsi="Arial" w:cs="Arial"/>
          <w:sz w:val="24"/>
          <w:szCs w:val="24"/>
        </w:rPr>
        <w:t>Los criterios de "Resultados" se enfocan en los resultados clave que una organización logra, como la satisfacción del cliente, la eficiencia operativa, la rentabilidad y la sostenibilidad. Los criterios de "Agentes Facilitadores" se enfocan en los factores clave que impulsan los resultados, como la estrategia, el liderazgo, el personal, los procesos, la innovación y la responsabilidad social.</w:t>
      </w:r>
    </w:p>
    <w:p w14:paraId="395BC162" w14:textId="77777777" w:rsidR="000B3232" w:rsidRDefault="000B3232" w:rsidP="000B3232">
      <w:pPr>
        <w:jc w:val="both"/>
        <w:rPr>
          <w:rFonts w:ascii="Arial" w:hAnsi="Arial" w:cs="Arial"/>
          <w:sz w:val="24"/>
          <w:szCs w:val="24"/>
        </w:rPr>
      </w:pPr>
      <w:r w:rsidRPr="000B3232">
        <w:rPr>
          <w:rFonts w:ascii="Arial" w:hAnsi="Arial" w:cs="Arial"/>
          <w:sz w:val="24"/>
          <w:szCs w:val="24"/>
        </w:rPr>
        <w:t>El Modelo Europeo de Excelencia es utilizado por las organizaciones para evaluar su desempeño, identificar áreas de mejora y establecer objetivos para mejorar su rendimiento. Al enfocarse en la excelencia en la gestión, la organización puede mejorar su eficacia y eficiencia, aumentar su satisfacción del cliente, mejorar la satisfacción de los empleados y lograr mejores resultados en general.</w:t>
      </w:r>
    </w:p>
    <w:p w14:paraId="491E9309" w14:textId="6E4DB85D" w:rsidR="000B3232" w:rsidRDefault="000B3232" w:rsidP="000B323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aseguramiento</w:t>
      </w:r>
    </w:p>
    <w:p w14:paraId="7CFA5D2B" w14:textId="77777777" w:rsidR="000B3232" w:rsidRPr="000B3232" w:rsidRDefault="000B3232" w:rsidP="000B3232">
      <w:pPr>
        <w:jc w:val="both"/>
        <w:rPr>
          <w:rFonts w:ascii="Arial" w:hAnsi="Arial" w:cs="Arial"/>
          <w:sz w:val="24"/>
          <w:szCs w:val="24"/>
        </w:rPr>
      </w:pPr>
      <w:r w:rsidRPr="000B3232">
        <w:rPr>
          <w:rFonts w:ascii="Arial" w:hAnsi="Arial" w:cs="Arial"/>
          <w:sz w:val="24"/>
          <w:szCs w:val="24"/>
        </w:rPr>
        <w:t>El sistema de aseguramiento se refiere a un conjunto de procesos y procedimientos diseñados para garantizar que los productos o servicios cumplan con los requisitos y expectativas de los clientes. El objetivo principal del sistema de aseguramiento es asegurar que los productos o servicios sean de alta calidad, seguros y confiables.</w:t>
      </w:r>
    </w:p>
    <w:p w14:paraId="2BD541DE" w14:textId="77777777" w:rsidR="000B3232" w:rsidRPr="000B3232" w:rsidRDefault="000B3232" w:rsidP="000B3232">
      <w:pPr>
        <w:jc w:val="both"/>
        <w:rPr>
          <w:rFonts w:ascii="Arial" w:hAnsi="Arial" w:cs="Arial"/>
          <w:sz w:val="24"/>
          <w:szCs w:val="24"/>
        </w:rPr>
      </w:pPr>
      <w:r w:rsidRPr="000B3232">
        <w:rPr>
          <w:rFonts w:ascii="Arial" w:hAnsi="Arial" w:cs="Arial"/>
          <w:sz w:val="24"/>
          <w:szCs w:val="24"/>
        </w:rPr>
        <w:t xml:space="preserve">En el contexto empresarial, el sistema de aseguramiento se enfoca en garantizar que los procesos, la gestión y los sistemas de control de calidad se apliquen de manera efectiva para asegurar la calidad de los productos o servicios que la empresa produce. Para ello, se utilizan técnicas como la gestión de la calidad total, </w:t>
      </w:r>
      <w:r w:rsidRPr="000B3232">
        <w:rPr>
          <w:rFonts w:ascii="Arial" w:hAnsi="Arial" w:cs="Arial"/>
          <w:sz w:val="24"/>
          <w:szCs w:val="24"/>
        </w:rPr>
        <w:lastRenderedPageBreak/>
        <w:t>la certificación ISO, la auditoría interna, el seguimiento y la evaluación continua de los procesos.</w:t>
      </w:r>
    </w:p>
    <w:p w14:paraId="2F4CB63E" w14:textId="77777777" w:rsidR="000B3232" w:rsidRDefault="000B3232" w:rsidP="000B3232">
      <w:pPr>
        <w:jc w:val="both"/>
        <w:rPr>
          <w:rFonts w:ascii="Arial" w:hAnsi="Arial" w:cs="Arial"/>
          <w:sz w:val="24"/>
          <w:szCs w:val="24"/>
        </w:rPr>
      </w:pPr>
      <w:r w:rsidRPr="000B3232">
        <w:rPr>
          <w:rFonts w:ascii="Arial" w:hAnsi="Arial" w:cs="Arial"/>
          <w:sz w:val="24"/>
          <w:szCs w:val="24"/>
        </w:rPr>
        <w:t>La implementación de un sistema de aseguramiento efectivo puede tener un impacto significativo en la calidad de los productos o servicios, la satisfacción del cliente y la rentabilidad de la empresa.</w:t>
      </w:r>
    </w:p>
    <w:p w14:paraId="6D80A011" w14:textId="5E1863C5" w:rsidR="000B3232" w:rsidRDefault="000B3232" w:rsidP="000B323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Procedimientos y documentación</w:t>
      </w:r>
    </w:p>
    <w:p w14:paraId="7E0DB7E7" w14:textId="77777777" w:rsidR="000B3232" w:rsidRPr="000B3232" w:rsidRDefault="000B3232" w:rsidP="000B3232">
      <w:pPr>
        <w:jc w:val="both"/>
        <w:rPr>
          <w:rFonts w:ascii="Arial" w:hAnsi="Arial" w:cs="Arial"/>
          <w:sz w:val="24"/>
          <w:szCs w:val="24"/>
        </w:rPr>
      </w:pPr>
      <w:r w:rsidRPr="000B3232">
        <w:rPr>
          <w:rFonts w:ascii="Arial" w:hAnsi="Arial" w:cs="Arial"/>
          <w:sz w:val="24"/>
          <w:szCs w:val="24"/>
        </w:rPr>
        <w:t>Los procedimientos y la documentación son aspectos fundamentales en una empresa, ya que permiten establecer y mantener una gestión eficiente y eficaz de los procesos y actividades que se realizan. Los procedimientos son el conjunto de pasos y acciones que se deben seguir para llevar a cabo una tarea o proceso específico, mientras que la documentación es la información que se genera y se utiliza para respaldar y registrar las acciones realizadas.</w:t>
      </w:r>
    </w:p>
    <w:p w14:paraId="6F550590" w14:textId="77777777" w:rsidR="000B3232" w:rsidRDefault="000B3232" w:rsidP="000B3232">
      <w:pPr>
        <w:jc w:val="both"/>
        <w:rPr>
          <w:rFonts w:ascii="Arial" w:hAnsi="Arial" w:cs="Arial"/>
          <w:sz w:val="24"/>
          <w:szCs w:val="24"/>
        </w:rPr>
      </w:pPr>
      <w:r w:rsidRPr="000B3232">
        <w:rPr>
          <w:rFonts w:ascii="Arial" w:hAnsi="Arial" w:cs="Arial"/>
          <w:sz w:val="24"/>
          <w:szCs w:val="24"/>
        </w:rPr>
        <w:t>La documentación en una empresa puede incluir manuales, políticas, guías de procedimientos, informes, registros y cualquier otro tipo de información necesaria para el funcionamiento y la gestión de la organización. La documentación puede ser en formato físico o digital y se utiliza para establecer una base de conocimiento compartida entre los empleados y la organización.</w:t>
      </w:r>
    </w:p>
    <w:p w14:paraId="604FA121" w14:textId="47F2CB91" w:rsidR="000B3232" w:rsidRDefault="000B3232" w:rsidP="000B323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 y planificación</w:t>
      </w:r>
    </w:p>
    <w:p w14:paraId="1D0ED37C" w14:textId="77777777" w:rsidR="000B3232" w:rsidRPr="000B3232" w:rsidRDefault="000B3232" w:rsidP="000B3232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B3232">
        <w:rPr>
          <w:rFonts w:ascii="Arial" w:hAnsi="Arial" w:cs="Arial"/>
          <w:sz w:val="24"/>
          <w:szCs w:val="24"/>
          <w:lang w:eastAsia="es-MX"/>
        </w:rPr>
        <w:t>El diseño y la planificación son aspectos fundamentales en una empresa, ya que permiten establecer la dirección y el enfoque de la organización, y asegurar que los recursos se utilicen de manera efectiva para alcanzar los objetivos establecidos.</w:t>
      </w:r>
    </w:p>
    <w:p w14:paraId="5CD404BA" w14:textId="77777777" w:rsidR="000B3232" w:rsidRPr="000B3232" w:rsidRDefault="000B3232" w:rsidP="000B3232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B3232">
        <w:rPr>
          <w:rFonts w:ascii="Arial" w:hAnsi="Arial" w:cs="Arial"/>
          <w:sz w:val="24"/>
          <w:szCs w:val="24"/>
          <w:lang w:eastAsia="es-MX"/>
        </w:rPr>
        <w:t>El diseño se refiere a la configuración de los elementos y recursos de la empresa para lograr un rendimiento óptimo en la consecución de los objetivos. Incluye la definición de la estructura organizativa, los procesos de negocio, los productos o servicios que se ofrecen y la identidad visual de la empresa. El diseño también considera los aspectos culturales y ambientales que influyen en la forma en que la empresa opera y se relaciona con su entorno.</w:t>
      </w:r>
    </w:p>
    <w:p w14:paraId="4CC634C0" w14:textId="77777777" w:rsidR="000B3232" w:rsidRPr="000B3232" w:rsidRDefault="000B3232" w:rsidP="000B3232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B3232">
        <w:rPr>
          <w:rFonts w:ascii="Arial" w:hAnsi="Arial" w:cs="Arial"/>
          <w:sz w:val="24"/>
          <w:szCs w:val="24"/>
          <w:lang w:eastAsia="es-MX"/>
        </w:rPr>
        <w:t>Por otro lado, la planificación se refiere a la definición de los objetivos y metas a largo plazo de la empresa, así como a la determinación de las estrategias y acciones específicas necesarias para lograrlos. La planificación también considera los recursos necesarios, como los financieros, humanos y tecnológicos, y establece los plazos y la secuencia de las actividades necesarias para alcanzar los objetivos.</w:t>
      </w:r>
    </w:p>
    <w:p w14:paraId="48ECBA5C" w14:textId="77777777" w:rsidR="000B3232" w:rsidRPr="000B3232" w:rsidRDefault="000B3232" w:rsidP="000B32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24EAF2" w14:textId="77777777" w:rsidR="000B3232" w:rsidRPr="000B3232" w:rsidRDefault="000B3232" w:rsidP="000B32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F761D1" w14:textId="77777777" w:rsidR="000B3232" w:rsidRPr="000B3232" w:rsidRDefault="000B3232" w:rsidP="000B3232">
      <w:pPr>
        <w:jc w:val="both"/>
        <w:rPr>
          <w:rFonts w:ascii="Arial" w:hAnsi="Arial" w:cs="Arial"/>
          <w:sz w:val="24"/>
          <w:szCs w:val="24"/>
        </w:rPr>
      </w:pPr>
    </w:p>
    <w:p w14:paraId="1020221A" w14:textId="07E31273" w:rsidR="000219E5" w:rsidRPr="00361405" w:rsidRDefault="000219E5" w:rsidP="009D3F11">
      <w:pPr>
        <w:jc w:val="both"/>
        <w:rPr>
          <w:rFonts w:ascii="Arial" w:hAnsi="Arial" w:cs="Arial"/>
          <w:sz w:val="24"/>
          <w:szCs w:val="24"/>
          <w:lang w:eastAsia="es-MX"/>
        </w:rPr>
      </w:pPr>
    </w:p>
    <w:sectPr w:rsidR="000219E5" w:rsidRPr="0036140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B480B" w14:textId="77777777" w:rsidR="00432373" w:rsidRDefault="00432373" w:rsidP="00B51746">
      <w:pPr>
        <w:spacing w:after="0" w:line="240" w:lineRule="auto"/>
      </w:pPr>
      <w:r>
        <w:separator/>
      </w:r>
    </w:p>
  </w:endnote>
  <w:endnote w:type="continuationSeparator" w:id="0">
    <w:p w14:paraId="3EE03F9D" w14:textId="77777777" w:rsidR="00432373" w:rsidRDefault="00432373" w:rsidP="00B5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CE817" w14:textId="77777777" w:rsidR="00432373" w:rsidRDefault="00432373" w:rsidP="00B51746">
      <w:pPr>
        <w:spacing w:after="0" w:line="240" w:lineRule="auto"/>
      </w:pPr>
      <w:r>
        <w:separator/>
      </w:r>
    </w:p>
  </w:footnote>
  <w:footnote w:type="continuationSeparator" w:id="0">
    <w:p w14:paraId="0866437D" w14:textId="77777777" w:rsidR="00432373" w:rsidRDefault="00432373" w:rsidP="00B5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264A" w14:textId="77777777" w:rsidR="00B51746" w:rsidRPr="00F248D9" w:rsidRDefault="00B51746" w:rsidP="00B5174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670C36F1" wp14:editId="5AA4B9E1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6" name="Imagen 1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7C7BD004" wp14:editId="34E81D25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7" name="Imagen 17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74FDF9D" w14:textId="77777777" w:rsidR="00B51746" w:rsidRDefault="00B51746" w:rsidP="00B5174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4E427841" w14:textId="77777777" w:rsidR="00B51746" w:rsidRPr="00503BC5" w:rsidRDefault="00B51746" w:rsidP="00B51746">
    <w:pPr>
      <w:spacing w:after="0"/>
      <w:jc w:val="center"/>
      <w:rPr>
        <w:rFonts w:cs="Arial"/>
        <w:b/>
        <w:sz w:val="28"/>
        <w:szCs w:val="28"/>
      </w:rPr>
    </w:pPr>
    <w:r w:rsidRPr="00503BC5">
      <w:rPr>
        <w:rFonts w:cs="Arial"/>
        <w:b/>
        <w:sz w:val="28"/>
        <w:szCs w:val="28"/>
      </w:rPr>
      <w:t>Gestión Empresarial</w:t>
    </w:r>
  </w:p>
  <w:p w14:paraId="30F9CC38" w14:textId="77777777" w:rsidR="00B51746" w:rsidRPr="00B51746" w:rsidRDefault="00B51746" w:rsidP="00B517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3A1C" w14:textId="77777777" w:rsidR="00B51746" w:rsidRDefault="00B517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4FF"/>
    <w:multiLevelType w:val="hybridMultilevel"/>
    <w:tmpl w:val="6E367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C046D"/>
    <w:multiLevelType w:val="hybridMultilevel"/>
    <w:tmpl w:val="E86645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31D2"/>
    <w:multiLevelType w:val="multilevel"/>
    <w:tmpl w:val="031E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22A29"/>
    <w:multiLevelType w:val="hybridMultilevel"/>
    <w:tmpl w:val="575001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C0753"/>
    <w:multiLevelType w:val="hybridMultilevel"/>
    <w:tmpl w:val="71788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86290"/>
    <w:multiLevelType w:val="multilevel"/>
    <w:tmpl w:val="E718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2524F"/>
    <w:multiLevelType w:val="multilevel"/>
    <w:tmpl w:val="D3C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066FDA"/>
    <w:multiLevelType w:val="hybridMultilevel"/>
    <w:tmpl w:val="9F6EA5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8427D"/>
    <w:multiLevelType w:val="multilevel"/>
    <w:tmpl w:val="D174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4029A"/>
    <w:multiLevelType w:val="hybridMultilevel"/>
    <w:tmpl w:val="E1645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64D77"/>
    <w:multiLevelType w:val="hybridMultilevel"/>
    <w:tmpl w:val="3ACCE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6397F"/>
    <w:multiLevelType w:val="hybridMultilevel"/>
    <w:tmpl w:val="E2206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51C1F"/>
    <w:multiLevelType w:val="multilevel"/>
    <w:tmpl w:val="024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03345"/>
    <w:multiLevelType w:val="multilevel"/>
    <w:tmpl w:val="3266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B12349"/>
    <w:multiLevelType w:val="hybridMultilevel"/>
    <w:tmpl w:val="DA26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43DED"/>
    <w:multiLevelType w:val="multilevel"/>
    <w:tmpl w:val="F9BC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3749FB"/>
    <w:multiLevelType w:val="multilevel"/>
    <w:tmpl w:val="CD8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A31C5D"/>
    <w:multiLevelType w:val="hybridMultilevel"/>
    <w:tmpl w:val="97529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62E3F"/>
    <w:multiLevelType w:val="multilevel"/>
    <w:tmpl w:val="DA4A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2D3F72"/>
    <w:multiLevelType w:val="hybridMultilevel"/>
    <w:tmpl w:val="868624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94CAE"/>
    <w:multiLevelType w:val="multilevel"/>
    <w:tmpl w:val="CD14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2B2899"/>
    <w:multiLevelType w:val="multilevel"/>
    <w:tmpl w:val="6726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E1684A"/>
    <w:multiLevelType w:val="hybridMultilevel"/>
    <w:tmpl w:val="3BB88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34248"/>
    <w:multiLevelType w:val="multilevel"/>
    <w:tmpl w:val="F1A2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C878D4"/>
    <w:multiLevelType w:val="multilevel"/>
    <w:tmpl w:val="706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100453">
    <w:abstractNumId w:val="12"/>
  </w:num>
  <w:num w:numId="2" w16cid:durableId="1795098577">
    <w:abstractNumId w:val="3"/>
  </w:num>
  <w:num w:numId="3" w16cid:durableId="934023228">
    <w:abstractNumId w:val="24"/>
  </w:num>
  <w:num w:numId="4" w16cid:durableId="5981411">
    <w:abstractNumId w:val="0"/>
  </w:num>
  <w:num w:numId="5" w16cid:durableId="972908979">
    <w:abstractNumId w:val="21"/>
  </w:num>
  <w:num w:numId="6" w16cid:durableId="345713379">
    <w:abstractNumId w:val="1"/>
  </w:num>
  <w:num w:numId="7" w16cid:durableId="900753073">
    <w:abstractNumId w:val="16"/>
  </w:num>
  <w:num w:numId="8" w16cid:durableId="1424692668">
    <w:abstractNumId w:val="4"/>
  </w:num>
  <w:num w:numId="9" w16cid:durableId="873884798">
    <w:abstractNumId w:val="5"/>
  </w:num>
  <w:num w:numId="10" w16cid:durableId="1396665006">
    <w:abstractNumId w:val="17"/>
  </w:num>
  <w:num w:numId="11" w16cid:durableId="1667709688">
    <w:abstractNumId w:val="13"/>
  </w:num>
  <w:num w:numId="12" w16cid:durableId="1612056877">
    <w:abstractNumId w:val="9"/>
  </w:num>
  <w:num w:numId="13" w16cid:durableId="702559538">
    <w:abstractNumId w:val="2"/>
  </w:num>
  <w:num w:numId="14" w16cid:durableId="2122986925">
    <w:abstractNumId w:val="19"/>
  </w:num>
  <w:num w:numId="15" w16cid:durableId="840438395">
    <w:abstractNumId w:val="20"/>
  </w:num>
  <w:num w:numId="16" w16cid:durableId="201745459">
    <w:abstractNumId w:val="14"/>
  </w:num>
  <w:num w:numId="17" w16cid:durableId="1149517285">
    <w:abstractNumId w:val="23"/>
  </w:num>
  <w:num w:numId="18" w16cid:durableId="1239749927">
    <w:abstractNumId w:val="10"/>
  </w:num>
  <w:num w:numId="19" w16cid:durableId="1000545050">
    <w:abstractNumId w:val="15"/>
  </w:num>
  <w:num w:numId="20" w16cid:durableId="1830823420">
    <w:abstractNumId w:val="8"/>
  </w:num>
  <w:num w:numId="21" w16cid:durableId="1005597930">
    <w:abstractNumId w:val="11"/>
  </w:num>
  <w:num w:numId="22" w16cid:durableId="1775323438">
    <w:abstractNumId w:val="7"/>
  </w:num>
  <w:num w:numId="23" w16cid:durableId="40058082">
    <w:abstractNumId w:val="18"/>
  </w:num>
  <w:num w:numId="24" w16cid:durableId="845242963">
    <w:abstractNumId w:val="22"/>
  </w:num>
  <w:num w:numId="25" w16cid:durableId="812022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46"/>
    <w:rsid w:val="000219E5"/>
    <w:rsid w:val="00022AF4"/>
    <w:rsid w:val="000B3232"/>
    <w:rsid w:val="00167149"/>
    <w:rsid w:val="00292605"/>
    <w:rsid w:val="00316F99"/>
    <w:rsid w:val="003576DE"/>
    <w:rsid w:val="00361405"/>
    <w:rsid w:val="00421FFC"/>
    <w:rsid w:val="00432373"/>
    <w:rsid w:val="004628BC"/>
    <w:rsid w:val="005A7D3B"/>
    <w:rsid w:val="005C7DAA"/>
    <w:rsid w:val="005E4CB7"/>
    <w:rsid w:val="0061365D"/>
    <w:rsid w:val="006C10BB"/>
    <w:rsid w:val="00746A16"/>
    <w:rsid w:val="007F1C8A"/>
    <w:rsid w:val="008002E8"/>
    <w:rsid w:val="008E463B"/>
    <w:rsid w:val="00970335"/>
    <w:rsid w:val="009A2A37"/>
    <w:rsid w:val="009D3F11"/>
    <w:rsid w:val="009E0C38"/>
    <w:rsid w:val="00A407B0"/>
    <w:rsid w:val="00B51746"/>
    <w:rsid w:val="00B5240E"/>
    <w:rsid w:val="00BA0853"/>
    <w:rsid w:val="00BC0188"/>
    <w:rsid w:val="00BE1446"/>
    <w:rsid w:val="00D20B46"/>
    <w:rsid w:val="00D662BA"/>
    <w:rsid w:val="00E54892"/>
    <w:rsid w:val="00F6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480D1"/>
  <w15:chartTrackingRefBased/>
  <w15:docId w15:val="{9E150573-6AEE-4A21-91A1-6285DB1A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746"/>
    <w:rPr>
      <w:kern w:val="0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BE1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746"/>
  </w:style>
  <w:style w:type="paragraph" w:styleId="Piedepgina">
    <w:name w:val="footer"/>
    <w:basedOn w:val="Normal"/>
    <w:link w:val="Piedepgina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746"/>
  </w:style>
  <w:style w:type="paragraph" w:styleId="Prrafodelista">
    <w:name w:val="List Paragraph"/>
    <w:basedOn w:val="Normal"/>
    <w:uiPriority w:val="34"/>
    <w:qFormat/>
    <w:rsid w:val="00B517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C10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628B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E1446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1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6358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4693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663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56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84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8718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91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1897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60759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2613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27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09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805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cp:lastPrinted>2023-04-29T17:22:00Z</cp:lastPrinted>
  <dcterms:created xsi:type="dcterms:W3CDTF">2023-04-29T17:37:00Z</dcterms:created>
  <dcterms:modified xsi:type="dcterms:W3CDTF">2023-04-29T17:39:00Z</dcterms:modified>
</cp:coreProperties>
</file>