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12BA3" w14:textId="77777777" w:rsidR="004E53A6" w:rsidRDefault="00E40AB0">
      <w:pPr>
        <w:spacing w:after="0"/>
        <w:ind w:left="-5" w:hanging="10"/>
      </w:pPr>
      <w:r>
        <w:rPr>
          <w:sz w:val="24"/>
        </w:rPr>
        <w:t xml:space="preserve">                            Instituto Politécnico Nacional</w:t>
      </w:r>
    </w:p>
    <w:p w14:paraId="25E3CBE8" w14:textId="77777777" w:rsidR="004E53A6" w:rsidRDefault="00E40AB0">
      <w:pPr>
        <w:spacing w:after="0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4320D63A" wp14:editId="5DC73BDF">
                <wp:simplePos x="0" y="0"/>
                <wp:positionH relativeFrom="column">
                  <wp:posOffset>13335</wp:posOffset>
                </wp:positionH>
                <wp:positionV relativeFrom="paragraph">
                  <wp:posOffset>-449088</wp:posOffset>
                </wp:positionV>
                <wp:extent cx="6079490" cy="1263650"/>
                <wp:effectExtent l="0" t="0" r="0" b="0"/>
                <wp:wrapNone/>
                <wp:docPr id="1652" name="Group 16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9490" cy="1263650"/>
                          <a:chOff x="0" y="0"/>
                          <a:chExt cx="6079490" cy="1263650"/>
                        </a:xfrm>
                      </wpg:grpSpPr>
                      <wps:wsp>
                        <wps:cNvPr id="21" name="Shape 21"/>
                        <wps:cNvSpPr/>
                        <wps:spPr>
                          <a:xfrm>
                            <a:off x="1021715" y="866140"/>
                            <a:ext cx="505777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57775" h="3810">
                                <a:moveTo>
                                  <a:pt x="0" y="3810"/>
                                </a:moveTo>
                                <a:lnTo>
                                  <a:pt x="5057775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5670" cy="12636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52" style="width:478.7pt;height:99.5pt;position:absolute;z-index:-2147483633;mso-position-horizontal-relative:text;mso-position-horizontal:absolute;margin-left:1.05pt;mso-position-vertical-relative:text;margin-top:-35.3613pt;" coordsize="60794,12636">
                <v:shape id="Shape 21" style="position:absolute;width:50577;height:38;left:10217;top:8661;" coordsize="5057775,3810" path="m0,3810l5057775,0">
                  <v:stroke weight="0pt" endcap="flat" joinstyle="round" on="true" color="#3465a4"/>
                  <v:fill on="false" color="#000000" opacity="0"/>
                </v:shape>
                <v:shape id="Picture 23" style="position:absolute;width:9156;height:12636;left:0;top:0;" filled="f">
                  <v:imagedata r:id="rId8"/>
                </v:shape>
              </v:group>
            </w:pict>
          </mc:Fallback>
        </mc:AlternateContent>
      </w:r>
      <w:r>
        <w:rPr>
          <w:sz w:val="24"/>
        </w:rPr>
        <w:t xml:space="preserve">                               Escuela Superior de Cómputo</w:t>
      </w:r>
    </w:p>
    <w:p w14:paraId="2F1245E5" w14:textId="77777777" w:rsidR="004E53A6" w:rsidRDefault="00E40AB0">
      <w:pPr>
        <w:spacing w:after="204"/>
        <w:jc w:val="center"/>
      </w:pPr>
      <w:r>
        <w:rPr>
          <w:sz w:val="24"/>
        </w:rPr>
        <w:t xml:space="preserve">M. en C. </w:t>
      </w:r>
      <w:proofErr w:type="spellStart"/>
      <w:r>
        <w:rPr>
          <w:sz w:val="24"/>
        </w:rPr>
        <w:t>Victor</w:t>
      </w:r>
      <w:proofErr w:type="spellEnd"/>
      <w:r>
        <w:rPr>
          <w:sz w:val="24"/>
        </w:rPr>
        <w:t xml:space="preserve"> Hugo García Ortega</w:t>
      </w:r>
    </w:p>
    <w:p w14:paraId="6B102806" w14:textId="77777777" w:rsidR="004E53A6" w:rsidRDefault="00E40AB0">
      <w:pPr>
        <w:spacing w:after="0" w:line="265" w:lineRule="auto"/>
        <w:ind w:left="10" w:right="7" w:hanging="10"/>
        <w:jc w:val="right"/>
      </w:pPr>
      <w:r>
        <w:rPr>
          <w:i/>
          <w:sz w:val="20"/>
        </w:rPr>
        <w:t>Departamento de Ing. en Sistemas Computacionales</w:t>
      </w:r>
    </w:p>
    <w:p w14:paraId="65DC531B" w14:textId="77777777" w:rsidR="004E53A6" w:rsidRDefault="00E40AB0">
      <w:pPr>
        <w:spacing w:after="0" w:line="265" w:lineRule="auto"/>
        <w:ind w:left="10" w:right="7" w:hanging="10"/>
        <w:jc w:val="right"/>
      </w:pPr>
      <w:r>
        <w:rPr>
          <w:i/>
          <w:sz w:val="20"/>
        </w:rPr>
        <w:t>Academia de Sistemas Digitales</w:t>
      </w:r>
    </w:p>
    <w:p w14:paraId="506D266C" w14:textId="77777777" w:rsidR="004E53A6" w:rsidRDefault="00E40AB0">
      <w:pPr>
        <w:spacing w:after="561" w:line="265" w:lineRule="auto"/>
        <w:ind w:left="10" w:right="7" w:hanging="10"/>
        <w:jc w:val="right"/>
      </w:pPr>
      <w:r>
        <w:rPr>
          <w:i/>
          <w:sz w:val="20"/>
        </w:rPr>
        <w:t>Arquitectura de Computadoras</w:t>
      </w:r>
    </w:p>
    <w:p w14:paraId="0667E17E" w14:textId="77777777" w:rsidR="004E53A6" w:rsidRDefault="00E40AB0">
      <w:pPr>
        <w:spacing w:after="243"/>
        <w:ind w:left="-5" w:hanging="10"/>
        <w:jc w:val="both"/>
      </w:pPr>
      <w:r>
        <w:rPr>
          <w:sz w:val="24"/>
        </w:rPr>
        <w:t xml:space="preserve">Realizar un programa que calcule los números de la serie de Fibonacci, cada número de la serie colocarlo en la dirección de memoria </w:t>
      </w:r>
      <w:proofErr w:type="spellStart"/>
      <w:r>
        <w:rPr>
          <w:sz w:val="24"/>
        </w:rPr>
        <w:t>FFh</w:t>
      </w:r>
      <w:proofErr w:type="spellEnd"/>
      <w:r>
        <w:rPr>
          <w:sz w:val="24"/>
        </w:rPr>
        <w:t>. El programa debe tener un ciclo que permita ir calculando l</w:t>
      </w:r>
      <w:r>
        <w:rPr>
          <w:sz w:val="24"/>
        </w:rPr>
        <w:t>os números de la serie de forma infinita.</w:t>
      </w:r>
    </w:p>
    <w:p w14:paraId="5A425399" w14:textId="77777777" w:rsidR="004E53A6" w:rsidRDefault="00E40AB0">
      <w:pPr>
        <w:spacing w:after="0"/>
        <w:ind w:left="-5" w:hanging="10"/>
        <w:jc w:val="both"/>
      </w:pPr>
      <w:r>
        <w:rPr>
          <w:sz w:val="24"/>
        </w:rPr>
        <w:t>Realizar:</w:t>
      </w:r>
    </w:p>
    <w:p w14:paraId="3D8DF098" w14:textId="77777777" w:rsidR="004E53A6" w:rsidRDefault="00E40AB0">
      <w:pPr>
        <w:numPr>
          <w:ilvl w:val="0"/>
          <w:numId w:val="1"/>
        </w:numPr>
        <w:spacing w:after="0"/>
        <w:ind w:hanging="240"/>
        <w:jc w:val="both"/>
      </w:pPr>
      <w:r>
        <w:rPr>
          <w:sz w:val="24"/>
        </w:rPr>
        <w:t>El programa en ensamblador usando las instrucciones del ESCOMICRO1.</w:t>
      </w:r>
    </w:p>
    <w:p w14:paraId="0953D329" w14:textId="77777777" w:rsidR="004E53A6" w:rsidRDefault="00E40AB0">
      <w:pPr>
        <w:numPr>
          <w:ilvl w:val="0"/>
          <w:numId w:val="1"/>
        </w:numPr>
        <w:spacing w:after="243"/>
        <w:ind w:hanging="240"/>
        <w:jc w:val="both"/>
      </w:pPr>
      <w:r>
        <w:rPr>
          <w:sz w:val="24"/>
        </w:rPr>
        <w:t>Colocar el programa en ensamblador, usando sus formatos de instrucción, en la memoria de programa.</w:t>
      </w:r>
    </w:p>
    <w:p w14:paraId="6FD87A7F" w14:textId="77777777" w:rsidR="004E53A6" w:rsidRDefault="00E40AB0" w:rsidP="00676DB4">
      <w:pPr>
        <w:spacing w:after="0"/>
        <w:jc w:val="both"/>
      </w:pPr>
      <w:r>
        <w:rPr>
          <w:sz w:val="24"/>
        </w:rPr>
        <w:t>Utilice la tabla 1 para colocar el pr</w:t>
      </w:r>
      <w:r>
        <w:rPr>
          <w:sz w:val="24"/>
        </w:rPr>
        <w:t>ograma.</w:t>
      </w:r>
    </w:p>
    <w:tbl>
      <w:tblPr>
        <w:tblStyle w:val="TableGrid"/>
        <w:tblW w:w="9838" w:type="dxa"/>
        <w:tblInd w:w="-2" w:type="dxa"/>
        <w:tblCellMar>
          <w:top w:w="32" w:type="dxa"/>
          <w:left w:w="30" w:type="dxa"/>
          <w:bottom w:w="0" w:type="dxa"/>
          <w:right w:w="77" w:type="dxa"/>
        </w:tblCellMar>
        <w:tblLook w:val="04A0" w:firstRow="1" w:lastRow="0" w:firstColumn="1" w:lastColumn="0" w:noHBand="0" w:noVBand="1"/>
      </w:tblPr>
      <w:tblGrid>
        <w:gridCol w:w="715"/>
        <w:gridCol w:w="674"/>
        <w:gridCol w:w="674"/>
        <w:gridCol w:w="674"/>
        <w:gridCol w:w="675"/>
        <w:gridCol w:w="675"/>
        <w:gridCol w:w="1139"/>
        <w:gridCol w:w="674"/>
        <w:gridCol w:w="674"/>
        <w:gridCol w:w="3264"/>
      </w:tblGrid>
      <w:tr w:rsidR="004E53A6" w14:paraId="262BB5DB" w14:textId="77777777" w:rsidTr="00676DB4">
        <w:trPr>
          <w:trHeight w:val="336"/>
        </w:trPr>
        <w:tc>
          <w:tcPr>
            <w:tcW w:w="715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55215B"/>
          </w:tcPr>
          <w:p w14:paraId="5EE05997" w14:textId="77777777" w:rsidR="004E53A6" w:rsidRDefault="004E53A6"/>
        </w:tc>
        <w:tc>
          <w:tcPr>
            <w:tcW w:w="3372" w:type="dxa"/>
            <w:gridSpan w:val="5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55215B"/>
          </w:tcPr>
          <w:p w14:paraId="5FD9CEA5" w14:textId="77777777" w:rsidR="004E53A6" w:rsidRDefault="00E40AB0">
            <w:pPr>
              <w:spacing w:after="0"/>
              <w:ind w:left="48"/>
              <w:jc w:val="center"/>
            </w:pPr>
            <w:r>
              <w:rPr>
                <w:b/>
                <w:color w:val="FFFFFF"/>
                <w:sz w:val="24"/>
              </w:rPr>
              <w:t>OPCODE</w:t>
            </w:r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55215B"/>
          </w:tcPr>
          <w:p w14:paraId="41D97326" w14:textId="77777777" w:rsidR="004E53A6" w:rsidRDefault="00E40AB0">
            <w:pPr>
              <w:spacing w:after="0"/>
              <w:ind w:left="48"/>
              <w:jc w:val="both"/>
            </w:pPr>
            <w:proofErr w:type="spellStart"/>
            <w:r>
              <w:rPr>
                <w:b/>
                <w:color w:val="FFFFFF"/>
                <w:sz w:val="24"/>
              </w:rPr>
              <w:t>ACCx</w:t>
            </w:r>
            <w:proofErr w:type="spellEnd"/>
          </w:p>
        </w:tc>
        <w:tc>
          <w:tcPr>
            <w:tcW w:w="1348" w:type="dxa"/>
            <w:gridSpan w:val="2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55215B"/>
          </w:tcPr>
          <w:p w14:paraId="4E233F29" w14:textId="77777777" w:rsidR="004E53A6" w:rsidRDefault="00E40AB0">
            <w:pPr>
              <w:spacing w:after="0"/>
              <w:ind w:left="76"/>
              <w:jc w:val="both"/>
            </w:pPr>
            <w:r>
              <w:rPr>
                <w:b/>
                <w:color w:val="FFFFFF"/>
                <w:sz w:val="24"/>
              </w:rPr>
              <w:t>MODO</w:t>
            </w:r>
          </w:p>
        </w:tc>
        <w:tc>
          <w:tcPr>
            <w:tcW w:w="3264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shd w:val="clear" w:color="auto" w:fill="55215B"/>
          </w:tcPr>
          <w:p w14:paraId="393AF73D" w14:textId="77777777" w:rsidR="004E53A6" w:rsidRDefault="004E53A6"/>
        </w:tc>
      </w:tr>
      <w:tr w:rsidR="004E53A6" w14:paraId="4D60E1BB" w14:textId="77777777" w:rsidTr="00676DB4">
        <w:trPr>
          <w:trHeight w:val="327"/>
        </w:trPr>
        <w:tc>
          <w:tcPr>
            <w:tcW w:w="71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215B"/>
          </w:tcPr>
          <w:p w14:paraId="75EC4C1A" w14:textId="77777777" w:rsidR="004E53A6" w:rsidRDefault="00E40AB0">
            <w:pPr>
              <w:spacing w:after="0"/>
            </w:pPr>
            <w:proofErr w:type="spellStart"/>
            <w:r>
              <w:rPr>
                <w:b/>
                <w:color w:val="FFFFFF"/>
                <w:sz w:val="24"/>
              </w:rPr>
              <w:t>Dir</w:t>
            </w:r>
            <w:proofErr w:type="spellEnd"/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215B"/>
          </w:tcPr>
          <w:p w14:paraId="05306E78" w14:textId="77777777" w:rsidR="004E53A6" w:rsidRDefault="00E40AB0">
            <w:pPr>
              <w:spacing w:after="0"/>
              <w:jc w:val="both"/>
            </w:pPr>
            <w:r>
              <w:rPr>
                <w:b/>
                <w:color w:val="FFFFFF"/>
                <w:sz w:val="24"/>
              </w:rPr>
              <w:t>D7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215B"/>
          </w:tcPr>
          <w:p w14:paraId="2E0AB029" w14:textId="77777777" w:rsidR="004E53A6" w:rsidRDefault="00E40AB0">
            <w:pPr>
              <w:spacing w:after="0"/>
              <w:jc w:val="both"/>
            </w:pPr>
            <w:r>
              <w:rPr>
                <w:b/>
                <w:color w:val="FFFFFF"/>
                <w:sz w:val="24"/>
              </w:rPr>
              <w:t>D6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215B"/>
          </w:tcPr>
          <w:p w14:paraId="6B14E212" w14:textId="77777777" w:rsidR="004E53A6" w:rsidRDefault="00E40AB0">
            <w:pPr>
              <w:spacing w:after="0"/>
              <w:jc w:val="both"/>
            </w:pPr>
            <w:r>
              <w:rPr>
                <w:b/>
                <w:color w:val="FFFFFF"/>
                <w:sz w:val="24"/>
              </w:rPr>
              <w:t>D5</w:t>
            </w:r>
          </w:p>
        </w:tc>
        <w:tc>
          <w:tcPr>
            <w:tcW w:w="67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215B"/>
          </w:tcPr>
          <w:p w14:paraId="1B31A9D4" w14:textId="77777777" w:rsidR="004E53A6" w:rsidRDefault="00E40AB0">
            <w:pPr>
              <w:spacing w:after="0"/>
              <w:jc w:val="both"/>
            </w:pPr>
            <w:r>
              <w:rPr>
                <w:b/>
                <w:color w:val="FFFFFF"/>
                <w:sz w:val="24"/>
              </w:rPr>
              <w:t>D4</w:t>
            </w:r>
          </w:p>
        </w:tc>
        <w:tc>
          <w:tcPr>
            <w:tcW w:w="67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215B"/>
          </w:tcPr>
          <w:p w14:paraId="5B4CE309" w14:textId="77777777" w:rsidR="004E53A6" w:rsidRDefault="00E40AB0">
            <w:pPr>
              <w:spacing w:after="0"/>
              <w:jc w:val="both"/>
            </w:pPr>
            <w:r>
              <w:rPr>
                <w:b/>
                <w:color w:val="FFFFFF"/>
                <w:sz w:val="24"/>
              </w:rPr>
              <w:t>D3</w:t>
            </w:r>
          </w:p>
        </w:tc>
        <w:tc>
          <w:tcPr>
            <w:tcW w:w="113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215B"/>
          </w:tcPr>
          <w:p w14:paraId="2FAEB2E0" w14:textId="77777777" w:rsidR="004E53A6" w:rsidRDefault="00E40AB0">
            <w:pPr>
              <w:spacing w:after="0"/>
            </w:pPr>
            <w:r>
              <w:rPr>
                <w:b/>
                <w:color w:val="FFFFFF"/>
                <w:sz w:val="24"/>
              </w:rPr>
              <w:t>D2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215B"/>
          </w:tcPr>
          <w:p w14:paraId="5C1116B6" w14:textId="77777777" w:rsidR="004E53A6" w:rsidRDefault="00E40AB0">
            <w:pPr>
              <w:spacing w:after="0"/>
              <w:jc w:val="both"/>
            </w:pPr>
            <w:r>
              <w:rPr>
                <w:b/>
                <w:color w:val="FFFFFF"/>
                <w:sz w:val="24"/>
              </w:rPr>
              <w:t>D1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215B"/>
          </w:tcPr>
          <w:p w14:paraId="16A12E12" w14:textId="77777777" w:rsidR="004E53A6" w:rsidRDefault="00E40AB0">
            <w:pPr>
              <w:spacing w:after="0"/>
              <w:jc w:val="both"/>
            </w:pPr>
            <w:r>
              <w:rPr>
                <w:b/>
                <w:color w:val="FFFFFF"/>
                <w:sz w:val="24"/>
              </w:rPr>
              <w:t>D0</w:t>
            </w:r>
          </w:p>
        </w:tc>
        <w:tc>
          <w:tcPr>
            <w:tcW w:w="32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55215B"/>
          </w:tcPr>
          <w:p w14:paraId="407115DF" w14:textId="77777777" w:rsidR="004E53A6" w:rsidRDefault="00E40AB0">
            <w:pPr>
              <w:spacing w:after="0"/>
            </w:pPr>
            <w:r>
              <w:rPr>
                <w:b/>
                <w:color w:val="FFFFFF"/>
                <w:sz w:val="24"/>
              </w:rPr>
              <w:t>Instrucción</w:t>
            </w:r>
          </w:p>
        </w:tc>
      </w:tr>
      <w:tr w:rsidR="004E53A6" w14:paraId="5DC99DAF" w14:textId="77777777" w:rsidTr="00676DB4">
        <w:trPr>
          <w:trHeight w:val="393"/>
        </w:trPr>
        <w:tc>
          <w:tcPr>
            <w:tcW w:w="71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094FC" w14:textId="77777777" w:rsidR="004E53A6" w:rsidRDefault="00E40AB0">
            <w:pPr>
              <w:spacing w:after="0"/>
              <w:ind w:left="28"/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67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0370E" w14:textId="789A6EF9" w:rsidR="004E53A6" w:rsidRPr="00676DB4" w:rsidRDefault="008B41F2">
            <w:pPr>
              <w:rPr>
                <w:color w:val="44546A" w:themeColor="text2"/>
              </w:rPr>
            </w:pPr>
            <w:r w:rsidRPr="00676DB4">
              <w:rPr>
                <w:color w:val="44546A" w:themeColor="text2"/>
              </w:rPr>
              <w:t>0</w:t>
            </w:r>
          </w:p>
        </w:tc>
        <w:tc>
          <w:tcPr>
            <w:tcW w:w="67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CCDB6" w14:textId="57A0375F" w:rsidR="004E53A6" w:rsidRPr="00676DB4" w:rsidRDefault="008B41F2">
            <w:pPr>
              <w:rPr>
                <w:color w:val="44546A" w:themeColor="text2"/>
              </w:rPr>
            </w:pPr>
            <w:r w:rsidRPr="00676DB4">
              <w:rPr>
                <w:color w:val="44546A" w:themeColor="text2"/>
              </w:rPr>
              <w:t>0</w:t>
            </w:r>
          </w:p>
        </w:tc>
        <w:tc>
          <w:tcPr>
            <w:tcW w:w="67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C6660" w14:textId="38792D86" w:rsidR="004E53A6" w:rsidRPr="00676DB4" w:rsidRDefault="008B41F2">
            <w:pPr>
              <w:rPr>
                <w:color w:val="44546A" w:themeColor="text2"/>
              </w:rPr>
            </w:pPr>
            <w:r w:rsidRPr="00676DB4">
              <w:rPr>
                <w:color w:val="44546A" w:themeColor="text2"/>
              </w:rPr>
              <w:t>0</w:t>
            </w:r>
          </w:p>
        </w:tc>
        <w:tc>
          <w:tcPr>
            <w:tcW w:w="67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077F9" w14:textId="1BD44ABE" w:rsidR="004E53A6" w:rsidRPr="00676DB4" w:rsidRDefault="008B41F2">
            <w:pPr>
              <w:rPr>
                <w:color w:val="44546A" w:themeColor="text2"/>
              </w:rPr>
            </w:pPr>
            <w:r w:rsidRPr="00676DB4">
              <w:rPr>
                <w:color w:val="44546A" w:themeColor="text2"/>
              </w:rPr>
              <w:t>0</w:t>
            </w:r>
          </w:p>
        </w:tc>
        <w:tc>
          <w:tcPr>
            <w:tcW w:w="67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7690B" w14:textId="3A44256E" w:rsidR="004E53A6" w:rsidRPr="00676DB4" w:rsidRDefault="008B41F2">
            <w:pPr>
              <w:rPr>
                <w:color w:val="44546A" w:themeColor="text2"/>
              </w:rPr>
            </w:pPr>
            <w:r w:rsidRPr="00676DB4">
              <w:rPr>
                <w:color w:val="44546A" w:themeColor="text2"/>
              </w:rPr>
              <w:t>0</w:t>
            </w:r>
          </w:p>
        </w:tc>
        <w:tc>
          <w:tcPr>
            <w:tcW w:w="113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59FD0" w14:textId="635CAE99" w:rsidR="004E53A6" w:rsidRDefault="008B41F2">
            <w:r>
              <w:t>0</w:t>
            </w:r>
          </w:p>
        </w:tc>
        <w:tc>
          <w:tcPr>
            <w:tcW w:w="67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0E015" w14:textId="75A301EA" w:rsidR="004E53A6" w:rsidRPr="00676DB4" w:rsidRDefault="008B41F2">
            <w:pPr>
              <w:rPr>
                <w:color w:val="FF0000"/>
              </w:rPr>
            </w:pPr>
            <w:r w:rsidRPr="00676DB4">
              <w:rPr>
                <w:color w:val="FF0000"/>
              </w:rPr>
              <w:t>0</w:t>
            </w:r>
          </w:p>
        </w:tc>
        <w:tc>
          <w:tcPr>
            <w:tcW w:w="67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1403A" w14:textId="098D6226" w:rsidR="004E53A6" w:rsidRPr="00676DB4" w:rsidRDefault="008B41F2">
            <w:pPr>
              <w:rPr>
                <w:color w:val="FF0000"/>
              </w:rPr>
            </w:pPr>
            <w:r w:rsidRPr="00676DB4">
              <w:rPr>
                <w:color w:val="FF0000"/>
              </w:rPr>
              <w:t>1</w:t>
            </w:r>
          </w:p>
        </w:tc>
        <w:tc>
          <w:tcPr>
            <w:tcW w:w="326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9A631" w14:textId="1CEDCB91" w:rsidR="004E53A6" w:rsidRDefault="001A6B7C">
            <w:r>
              <w:t xml:space="preserve">LD </w:t>
            </w:r>
            <w:r w:rsidR="008B41F2">
              <w:t>ACCA, #0</w:t>
            </w:r>
          </w:p>
        </w:tc>
      </w:tr>
      <w:tr w:rsidR="004E53A6" w14:paraId="06738105" w14:textId="77777777" w:rsidTr="00676DB4">
        <w:trPr>
          <w:trHeight w:val="396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33465" w14:textId="77777777" w:rsidR="004E53A6" w:rsidRDefault="00E40AB0">
            <w:pPr>
              <w:spacing w:after="0"/>
              <w:ind w:left="28"/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DB6CB" w14:textId="492E6315" w:rsidR="004E53A6" w:rsidRPr="00676DB4" w:rsidRDefault="00FB60FB">
            <w:pPr>
              <w:rPr>
                <w:color w:val="70AD47" w:themeColor="accent6"/>
              </w:rPr>
            </w:pPr>
            <w:r w:rsidRPr="00676DB4">
              <w:rPr>
                <w:color w:val="70AD47" w:themeColor="accent6"/>
              </w:rPr>
              <w:t>0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A7B1D" w14:textId="139BF93E" w:rsidR="004E53A6" w:rsidRPr="00676DB4" w:rsidRDefault="00FB60FB">
            <w:pPr>
              <w:rPr>
                <w:color w:val="70AD47" w:themeColor="accent6"/>
              </w:rPr>
            </w:pPr>
            <w:r w:rsidRPr="00676DB4">
              <w:rPr>
                <w:color w:val="70AD47" w:themeColor="accent6"/>
              </w:rPr>
              <w:t>0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1DA8E" w14:textId="61B5867B" w:rsidR="004E53A6" w:rsidRPr="00676DB4" w:rsidRDefault="00FB60FB">
            <w:pPr>
              <w:rPr>
                <w:color w:val="70AD47" w:themeColor="accent6"/>
              </w:rPr>
            </w:pPr>
            <w:r w:rsidRPr="00676DB4">
              <w:rPr>
                <w:color w:val="70AD47" w:themeColor="accent6"/>
              </w:rPr>
              <w:t>0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A5D50" w14:textId="0BF4F70D" w:rsidR="004E53A6" w:rsidRPr="00676DB4" w:rsidRDefault="00FB60FB">
            <w:pPr>
              <w:rPr>
                <w:color w:val="70AD47" w:themeColor="accent6"/>
              </w:rPr>
            </w:pPr>
            <w:r w:rsidRPr="00676DB4">
              <w:rPr>
                <w:color w:val="70AD47" w:themeColor="accent6"/>
              </w:rPr>
              <w:t>0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ABD33" w14:textId="4FB66372" w:rsidR="004E53A6" w:rsidRPr="00676DB4" w:rsidRDefault="00FB60FB">
            <w:pPr>
              <w:rPr>
                <w:color w:val="70AD47" w:themeColor="accent6"/>
              </w:rPr>
            </w:pPr>
            <w:r w:rsidRPr="00676DB4">
              <w:rPr>
                <w:color w:val="70AD47" w:themeColor="accent6"/>
              </w:rPr>
              <w:t>0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9202C" w14:textId="2311EF52" w:rsidR="004E53A6" w:rsidRPr="00676DB4" w:rsidRDefault="00FB60FB">
            <w:pPr>
              <w:rPr>
                <w:color w:val="70AD47" w:themeColor="accent6"/>
              </w:rPr>
            </w:pPr>
            <w:r w:rsidRPr="00676DB4">
              <w:rPr>
                <w:color w:val="70AD47" w:themeColor="accent6"/>
              </w:rPr>
              <w:t>0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41F3C" w14:textId="0216EDA4" w:rsidR="004E53A6" w:rsidRPr="00676DB4" w:rsidRDefault="00FB60FB">
            <w:pPr>
              <w:rPr>
                <w:color w:val="70AD47" w:themeColor="accent6"/>
              </w:rPr>
            </w:pPr>
            <w:r w:rsidRPr="00676DB4">
              <w:rPr>
                <w:color w:val="70AD47" w:themeColor="accent6"/>
              </w:rPr>
              <w:t>0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F262C" w14:textId="44A75FAE" w:rsidR="004E53A6" w:rsidRPr="00676DB4" w:rsidRDefault="00FB60FB">
            <w:pPr>
              <w:rPr>
                <w:color w:val="70AD47" w:themeColor="accent6"/>
              </w:rPr>
            </w:pPr>
            <w:r w:rsidRPr="00676DB4">
              <w:rPr>
                <w:color w:val="70AD47" w:themeColor="accent6"/>
              </w:rPr>
              <w:t>0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85CF9" w14:textId="452A3532" w:rsidR="004E53A6" w:rsidRDefault="004E53A6"/>
        </w:tc>
      </w:tr>
      <w:tr w:rsidR="004E53A6" w14:paraId="0C02F9FA" w14:textId="77777777" w:rsidTr="00676DB4">
        <w:trPr>
          <w:trHeight w:val="396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95803" w14:textId="77777777" w:rsidR="004E53A6" w:rsidRDefault="00E40AB0">
            <w:pPr>
              <w:spacing w:after="0"/>
              <w:ind w:left="28"/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2319A" w14:textId="640E6B68" w:rsidR="004E53A6" w:rsidRPr="00676DB4" w:rsidRDefault="00FB60FB">
            <w:pPr>
              <w:rPr>
                <w:color w:val="44546A" w:themeColor="text2"/>
              </w:rPr>
            </w:pPr>
            <w:r w:rsidRPr="00676DB4">
              <w:rPr>
                <w:color w:val="44546A" w:themeColor="text2"/>
              </w:rPr>
              <w:t>0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59181" w14:textId="183B536B" w:rsidR="004E53A6" w:rsidRPr="00676DB4" w:rsidRDefault="00FB60FB">
            <w:pPr>
              <w:rPr>
                <w:color w:val="44546A" w:themeColor="text2"/>
              </w:rPr>
            </w:pPr>
            <w:r w:rsidRPr="00676DB4">
              <w:rPr>
                <w:color w:val="44546A" w:themeColor="text2"/>
              </w:rPr>
              <w:t>0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BA9F4" w14:textId="36FBF328" w:rsidR="004E53A6" w:rsidRPr="00676DB4" w:rsidRDefault="00FB60FB">
            <w:pPr>
              <w:rPr>
                <w:color w:val="44546A" w:themeColor="text2"/>
              </w:rPr>
            </w:pPr>
            <w:r w:rsidRPr="00676DB4">
              <w:rPr>
                <w:color w:val="44546A" w:themeColor="text2"/>
              </w:rPr>
              <w:t>0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3AFEF" w14:textId="7AAC23B6" w:rsidR="004E53A6" w:rsidRPr="00676DB4" w:rsidRDefault="00FB60FB">
            <w:pPr>
              <w:rPr>
                <w:color w:val="44546A" w:themeColor="text2"/>
              </w:rPr>
            </w:pPr>
            <w:r w:rsidRPr="00676DB4">
              <w:rPr>
                <w:color w:val="44546A" w:themeColor="text2"/>
              </w:rPr>
              <w:t>0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149CD" w14:textId="38E309AF" w:rsidR="004E53A6" w:rsidRPr="00676DB4" w:rsidRDefault="00FB60FB">
            <w:pPr>
              <w:rPr>
                <w:color w:val="44546A" w:themeColor="text2"/>
              </w:rPr>
            </w:pPr>
            <w:r w:rsidRPr="00676DB4">
              <w:rPr>
                <w:color w:val="44546A" w:themeColor="text2"/>
              </w:rPr>
              <w:t>0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91F7B" w14:textId="78F74F1E" w:rsidR="004E53A6" w:rsidRDefault="00FB60FB">
            <w:r>
              <w:t>1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97BA3" w14:textId="42A33C37" w:rsidR="004E53A6" w:rsidRPr="00676DB4" w:rsidRDefault="00FB60FB">
            <w:pPr>
              <w:rPr>
                <w:color w:val="FF0000"/>
              </w:rPr>
            </w:pPr>
            <w:r w:rsidRPr="00676DB4">
              <w:rPr>
                <w:color w:val="FF0000"/>
              </w:rPr>
              <w:t>0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900C5" w14:textId="0B49EFD0" w:rsidR="004E53A6" w:rsidRPr="00676DB4" w:rsidRDefault="00FB60FB">
            <w:pPr>
              <w:rPr>
                <w:color w:val="FF0000"/>
              </w:rPr>
            </w:pPr>
            <w:r w:rsidRPr="00676DB4">
              <w:rPr>
                <w:color w:val="FF0000"/>
              </w:rPr>
              <w:t>1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F566A" w14:textId="7F4797E0" w:rsidR="004E53A6" w:rsidRDefault="008B41F2">
            <w:r>
              <w:t>LD ACCB, #1</w:t>
            </w:r>
          </w:p>
        </w:tc>
      </w:tr>
      <w:tr w:rsidR="004E53A6" w14:paraId="7C6636A0" w14:textId="77777777" w:rsidTr="00676DB4">
        <w:trPr>
          <w:trHeight w:val="396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C9AA6" w14:textId="77777777" w:rsidR="004E53A6" w:rsidRDefault="00E40AB0">
            <w:pPr>
              <w:spacing w:after="0"/>
              <w:ind w:left="28"/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5C04C" w14:textId="33F1E1DC" w:rsidR="004E53A6" w:rsidRPr="00676DB4" w:rsidRDefault="00FB60FB">
            <w:pPr>
              <w:rPr>
                <w:color w:val="70AD47" w:themeColor="accent6"/>
              </w:rPr>
            </w:pPr>
            <w:r w:rsidRPr="00676DB4">
              <w:rPr>
                <w:color w:val="70AD47" w:themeColor="accent6"/>
              </w:rPr>
              <w:t>0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F1653" w14:textId="617280AC" w:rsidR="004E53A6" w:rsidRPr="00676DB4" w:rsidRDefault="00FB60FB">
            <w:pPr>
              <w:rPr>
                <w:color w:val="70AD47" w:themeColor="accent6"/>
              </w:rPr>
            </w:pPr>
            <w:r w:rsidRPr="00676DB4">
              <w:rPr>
                <w:color w:val="70AD47" w:themeColor="accent6"/>
              </w:rPr>
              <w:t>0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84B83" w14:textId="00BF38D4" w:rsidR="004E53A6" w:rsidRPr="00676DB4" w:rsidRDefault="00FB60FB">
            <w:pPr>
              <w:rPr>
                <w:color w:val="70AD47" w:themeColor="accent6"/>
              </w:rPr>
            </w:pPr>
            <w:r w:rsidRPr="00676DB4">
              <w:rPr>
                <w:color w:val="70AD47" w:themeColor="accent6"/>
              </w:rPr>
              <w:t>0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5C6DF" w14:textId="42F3D789" w:rsidR="004E53A6" w:rsidRPr="00676DB4" w:rsidRDefault="00FB60FB">
            <w:pPr>
              <w:rPr>
                <w:color w:val="70AD47" w:themeColor="accent6"/>
              </w:rPr>
            </w:pPr>
            <w:r w:rsidRPr="00676DB4">
              <w:rPr>
                <w:color w:val="70AD47" w:themeColor="accent6"/>
              </w:rPr>
              <w:t>0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B0A2A" w14:textId="1FA0774B" w:rsidR="004E53A6" w:rsidRPr="00676DB4" w:rsidRDefault="00FB60FB">
            <w:pPr>
              <w:rPr>
                <w:color w:val="70AD47" w:themeColor="accent6"/>
              </w:rPr>
            </w:pPr>
            <w:r w:rsidRPr="00676DB4">
              <w:rPr>
                <w:color w:val="70AD47" w:themeColor="accent6"/>
              </w:rPr>
              <w:t>0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1CD18" w14:textId="6A0D32FD" w:rsidR="004E53A6" w:rsidRPr="00676DB4" w:rsidRDefault="00FB60FB">
            <w:pPr>
              <w:rPr>
                <w:color w:val="70AD47" w:themeColor="accent6"/>
              </w:rPr>
            </w:pPr>
            <w:r w:rsidRPr="00676DB4">
              <w:rPr>
                <w:color w:val="70AD47" w:themeColor="accent6"/>
              </w:rPr>
              <w:t>0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5D168" w14:textId="1769FD56" w:rsidR="004E53A6" w:rsidRPr="00676DB4" w:rsidRDefault="00FB60FB">
            <w:pPr>
              <w:rPr>
                <w:color w:val="70AD47" w:themeColor="accent6"/>
              </w:rPr>
            </w:pPr>
            <w:r w:rsidRPr="00676DB4">
              <w:rPr>
                <w:color w:val="70AD47" w:themeColor="accent6"/>
              </w:rPr>
              <w:t>0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F6BC1" w14:textId="58289585" w:rsidR="004E53A6" w:rsidRPr="00676DB4" w:rsidRDefault="00FB60FB">
            <w:pPr>
              <w:rPr>
                <w:color w:val="70AD47" w:themeColor="accent6"/>
              </w:rPr>
            </w:pPr>
            <w:r w:rsidRPr="00676DB4">
              <w:rPr>
                <w:color w:val="70AD47" w:themeColor="accent6"/>
              </w:rPr>
              <w:t>1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5B750" w14:textId="66F83EDD" w:rsidR="004E53A6" w:rsidRDefault="004E53A6"/>
        </w:tc>
      </w:tr>
      <w:tr w:rsidR="004E53A6" w14:paraId="61ACD623" w14:textId="77777777" w:rsidTr="00676DB4">
        <w:trPr>
          <w:trHeight w:val="545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</w:tcPr>
          <w:p w14:paraId="784A8BA9" w14:textId="77777777" w:rsidR="004E53A6" w:rsidRDefault="00E40AB0">
            <w:pPr>
              <w:spacing w:after="0"/>
              <w:ind w:left="28"/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CD631" w14:textId="438B6E31" w:rsidR="004E53A6" w:rsidRPr="00676DB4" w:rsidRDefault="00FB60FB">
            <w:pPr>
              <w:rPr>
                <w:color w:val="44546A" w:themeColor="text2"/>
              </w:rPr>
            </w:pPr>
            <w:r w:rsidRPr="00676DB4">
              <w:rPr>
                <w:color w:val="44546A" w:themeColor="text2"/>
              </w:rPr>
              <w:t>0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2031F" w14:textId="570F36A0" w:rsidR="004E53A6" w:rsidRPr="00676DB4" w:rsidRDefault="00FB60FB">
            <w:pPr>
              <w:rPr>
                <w:color w:val="44546A" w:themeColor="text2"/>
              </w:rPr>
            </w:pPr>
            <w:r w:rsidRPr="00676DB4">
              <w:rPr>
                <w:color w:val="44546A" w:themeColor="text2"/>
              </w:rPr>
              <w:t>0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E96A1" w14:textId="7DAF7662" w:rsidR="004E53A6" w:rsidRPr="00676DB4" w:rsidRDefault="00FB60FB">
            <w:pPr>
              <w:rPr>
                <w:color w:val="44546A" w:themeColor="text2"/>
              </w:rPr>
            </w:pPr>
            <w:r w:rsidRPr="00676DB4">
              <w:rPr>
                <w:color w:val="44546A" w:themeColor="text2"/>
              </w:rPr>
              <w:t>0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55437" w14:textId="4F5D7AC5" w:rsidR="004E53A6" w:rsidRPr="00676DB4" w:rsidRDefault="00FB60FB">
            <w:pPr>
              <w:rPr>
                <w:color w:val="44546A" w:themeColor="text2"/>
              </w:rPr>
            </w:pPr>
            <w:r w:rsidRPr="00676DB4">
              <w:rPr>
                <w:color w:val="44546A" w:themeColor="text2"/>
              </w:rPr>
              <w:t>1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C7E86" w14:textId="503BCA6E" w:rsidR="004E53A6" w:rsidRPr="00676DB4" w:rsidRDefault="00FB60FB">
            <w:pPr>
              <w:rPr>
                <w:color w:val="44546A" w:themeColor="text2"/>
              </w:rPr>
            </w:pPr>
            <w:r w:rsidRPr="00676DB4">
              <w:rPr>
                <w:color w:val="44546A" w:themeColor="text2"/>
              </w:rPr>
              <w:t>0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EAB87" w14:textId="20D1C943" w:rsidR="004E53A6" w:rsidRDefault="00FB60FB">
            <w:r>
              <w:t>0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74A84" w14:textId="2B22C703" w:rsidR="004E53A6" w:rsidRPr="00676DB4" w:rsidRDefault="00FB60FB">
            <w:pPr>
              <w:rPr>
                <w:color w:val="FF0000"/>
              </w:rPr>
            </w:pPr>
            <w:r w:rsidRPr="00676DB4">
              <w:rPr>
                <w:color w:val="FF0000"/>
              </w:rPr>
              <w:t>0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24FCB" w14:textId="7039965A" w:rsidR="004E53A6" w:rsidRPr="00676DB4" w:rsidRDefault="00FB60FB">
            <w:pPr>
              <w:rPr>
                <w:color w:val="FF0000"/>
              </w:rPr>
            </w:pPr>
            <w:r w:rsidRPr="00676DB4">
              <w:rPr>
                <w:color w:val="FF0000"/>
              </w:rPr>
              <w:t>0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BEE2C" w14:textId="4479EC5C" w:rsidR="00FB60FB" w:rsidRDefault="00FB60FB">
            <w:r>
              <w:t>CICLOF:</w:t>
            </w:r>
            <w:r w:rsidR="00676DB4">
              <w:t xml:space="preserve"> </w:t>
            </w:r>
            <w:r>
              <w:t xml:space="preserve"> </w:t>
            </w:r>
            <w:r>
              <w:t>ADD ACCA</w:t>
            </w:r>
          </w:p>
        </w:tc>
      </w:tr>
      <w:tr w:rsidR="004E53A6" w14:paraId="5B705CC8" w14:textId="77777777" w:rsidTr="00676DB4">
        <w:trPr>
          <w:trHeight w:val="396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FF9D8" w14:textId="77777777" w:rsidR="004E53A6" w:rsidRDefault="00E40AB0">
            <w:pPr>
              <w:spacing w:after="0"/>
              <w:ind w:left="28"/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0BA59" w14:textId="41368145" w:rsidR="004E53A6" w:rsidRPr="00676DB4" w:rsidRDefault="00FB60FB">
            <w:pPr>
              <w:rPr>
                <w:color w:val="44546A" w:themeColor="text2"/>
              </w:rPr>
            </w:pPr>
            <w:r w:rsidRPr="00676DB4">
              <w:rPr>
                <w:color w:val="44546A" w:themeColor="text2"/>
              </w:rPr>
              <w:t>0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9AADE" w14:textId="630A0CB4" w:rsidR="004E53A6" w:rsidRPr="00676DB4" w:rsidRDefault="00FB60FB">
            <w:pPr>
              <w:rPr>
                <w:color w:val="44546A" w:themeColor="text2"/>
              </w:rPr>
            </w:pPr>
            <w:r w:rsidRPr="00676DB4">
              <w:rPr>
                <w:color w:val="44546A" w:themeColor="text2"/>
              </w:rPr>
              <w:t>0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CEBDF" w14:textId="13965106" w:rsidR="004E53A6" w:rsidRPr="00676DB4" w:rsidRDefault="00FB60FB">
            <w:pPr>
              <w:rPr>
                <w:color w:val="44546A" w:themeColor="text2"/>
              </w:rPr>
            </w:pPr>
            <w:r w:rsidRPr="00676DB4">
              <w:rPr>
                <w:color w:val="44546A" w:themeColor="text2"/>
              </w:rPr>
              <w:t>0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1D96D" w14:textId="08AF21C8" w:rsidR="004E53A6" w:rsidRPr="00676DB4" w:rsidRDefault="00FB60FB">
            <w:pPr>
              <w:rPr>
                <w:color w:val="44546A" w:themeColor="text2"/>
              </w:rPr>
            </w:pPr>
            <w:r w:rsidRPr="00676DB4">
              <w:rPr>
                <w:color w:val="44546A" w:themeColor="text2"/>
              </w:rPr>
              <w:t>0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EF78C" w14:textId="41AFBDE3" w:rsidR="004E53A6" w:rsidRPr="00676DB4" w:rsidRDefault="00FB60FB">
            <w:pPr>
              <w:rPr>
                <w:color w:val="44546A" w:themeColor="text2"/>
              </w:rPr>
            </w:pPr>
            <w:r w:rsidRPr="00676DB4">
              <w:rPr>
                <w:color w:val="44546A" w:themeColor="text2"/>
              </w:rPr>
              <w:t>1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BA49B" w14:textId="0E148B34" w:rsidR="004E53A6" w:rsidRDefault="00FB60FB">
            <w:r>
              <w:t>0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6939E" w14:textId="1FFFB493" w:rsidR="004E53A6" w:rsidRPr="00676DB4" w:rsidRDefault="00F8553D">
            <w:pPr>
              <w:rPr>
                <w:color w:val="FF0000"/>
              </w:rPr>
            </w:pPr>
            <w:r w:rsidRPr="00676DB4">
              <w:rPr>
                <w:color w:val="FF0000"/>
              </w:rPr>
              <w:t>1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9EEE9" w14:textId="6B56E16E" w:rsidR="004E53A6" w:rsidRPr="00676DB4" w:rsidRDefault="00FB60FB">
            <w:pPr>
              <w:rPr>
                <w:color w:val="FF0000"/>
              </w:rPr>
            </w:pPr>
            <w:r w:rsidRPr="00676DB4">
              <w:rPr>
                <w:color w:val="FF0000"/>
              </w:rPr>
              <w:t>0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F4AAA" w14:textId="1351B918" w:rsidR="004E53A6" w:rsidRDefault="00FB60FB">
            <w:r>
              <w:t>ST ACCA, FFH</w:t>
            </w:r>
          </w:p>
        </w:tc>
      </w:tr>
      <w:tr w:rsidR="004E53A6" w14:paraId="2BBAEA0D" w14:textId="77777777" w:rsidTr="00676DB4">
        <w:trPr>
          <w:trHeight w:val="396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45CC5" w14:textId="77777777" w:rsidR="004E53A6" w:rsidRDefault="00E40AB0">
            <w:pPr>
              <w:spacing w:after="0"/>
              <w:ind w:left="28"/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7AB90" w14:textId="7F131AAA" w:rsidR="004E53A6" w:rsidRPr="00676DB4" w:rsidRDefault="00FB60FB">
            <w:pPr>
              <w:rPr>
                <w:color w:val="70AD47" w:themeColor="accent6"/>
              </w:rPr>
            </w:pPr>
            <w:r w:rsidRPr="00676DB4">
              <w:rPr>
                <w:color w:val="70AD47" w:themeColor="accent6"/>
              </w:rPr>
              <w:t>1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D7D6B" w14:textId="1AF2E691" w:rsidR="004E53A6" w:rsidRPr="00676DB4" w:rsidRDefault="00FB60FB">
            <w:pPr>
              <w:rPr>
                <w:color w:val="70AD47" w:themeColor="accent6"/>
              </w:rPr>
            </w:pPr>
            <w:r w:rsidRPr="00676DB4">
              <w:rPr>
                <w:color w:val="70AD47" w:themeColor="accent6"/>
              </w:rPr>
              <w:t>1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14976" w14:textId="7384176C" w:rsidR="004E53A6" w:rsidRPr="00676DB4" w:rsidRDefault="00FB60FB">
            <w:pPr>
              <w:rPr>
                <w:color w:val="70AD47" w:themeColor="accent6"/>
              </w:rPr>
            </w:pPr>
            <w:r w:rsidRPr="00676DB4">
              <w:rPr>
                <w:color w:val="70AD47" w:themeColor="accent6"/>
              </w:rPr>
              <w:t>1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C1AAC" w14:textId="2D8386C4" w:rsidR="004E53A6" w:rsidRPr="00676DB4" w:rsidRDefault="00FB60FB">
            <w:pPr>
              <w:rPr>
                <w:color w:val="70AD47" w:themeColor="accent6"/>
              </w:rPr>
            </w:pPr>
            <w:r w:rsidRPr="00676DB4">
              <w:rPr>
                <w:color w:val="70AD47" w:themeColor="accent6"/>
              </w:rPr>
              <w:t>1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7F40D" w14:textId="48406261" w:rsidR="004E53A6" w:rsidRPr="00676DB4" w:rsidRDefault="00F8553D">
            <w:pPr>
              <w:rPr>
                <w:color w:val="70AD47" w:themeColor="accent6"/>
              </w:rPr>
            </w:pPr>
            <w:r w:rsidRPr="00676DB4">
              <w:rPr>
                <w:color w:val="70AD47" w:themeColor="accent6"/>
              </w:rPr>
              <w:t>1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A8013" w14:textId="690AF56F" w:rsidR="004E53A6" w:rsidRPr="00676DB4" w:rsidRDefault="00F8553D">
            <w:pPr>
              <w:rPr>
                <w:color w:val="70AD47" w:themeColor="accent6"/>
              </w:rPr>
            </w:pPr>
            <w:r w:rsidRPr="00676DB4">
              <w:rPr>
                <w:color w:val="70AD47" w:themeColor="accent6"/>
              </w:rPr>
              <w:t>1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01B5E" w14:textId="64768720" w:rsidR="004E53A6" w:rsidRPr="00676DB4" w:rsidRDefault="00F8553D">
            <w:pPr>
              <w:rPr>
                <w:color w:val="70AD47" w:themeColor="accent6"/>
              </w:rPr>
            </w:pPr>
            <w:r w:rsidRPr="00676DB4">
              <w:rPr>
                <w:color w:val="70AD47" w:themeColor="accent6"/>
              </w:rPr>
              <w:t>1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69D0C" w14:textId="322AD4BB" w:rsidR="004E53A6" w:rsidRPr="00676DB4" w:rsidRDefault="00F8553D">
            <w:pPr>
              <w:rPr>
                <w:color w:val="70AD47" w:themeColor="accent6"/>
              </w:rPr>
            </w:pPr>
            <w:r w:rsidRPr="00676DB4">
              <w:rPr>
                <w:color w:val="70AD47" w:themeColor="accent6"/>
              </w:rPr>
              <w:t>1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39C2A" w14:textId="3B7E0BA0" w:rsidR="004E53A6" w:rsidRDefault="004E53A6"/>
        </w:tc>
      </w:tr>
      <w:tr w:rsidR="004E53A6" w14:paraId="27893D90" w14:textId="77777777" w:rsidTr="00676DB4">
        <w:trPr>
          <w:trHeight w:val="396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1B2B0" w14:textId="77777777" w:rsidR="004E53A6" w:rsidRDefault="00E40AB0">
            <w:pPr>
              <w:spacing w:after="0"/>
              <w:ind w:left="28"/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0EC19" w14:textId="31B135F7" w:rsidR="004E53A6" w:rsidRPr="00676DB4" w:rsidRDefault="00F8553D">
            <w:pPr>
              <w:rPr>
                <w:color w:val="44546A" w:themeColor="text2"/>
              </w:rPr>
            </w:pPr>
            <w:r w:rsidRPr="00676DB4">
              <w:rPr>
                <w:color w:val="44546A" w:themeColor="text2"/>
              </w:rPr>
              <w:t>0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E2C9B" w14:textId="76701E7E" w:rsidR="004E53A6" w:rsidRPr="00676DB4" w:rsidRDefault="00F8553D">
            <w:pPr>
              <w:rPr>
                <w:color w:val="44546A" w:themeColor="text2"/>
              </w:rPr>
            </w:pPr>
            <w:r w:rsidRPr="00676DB4">
              <w:rPr>
                <w:color w:val="44546A" w:themeColor="text2"/>
              </w:rPr>
              <w:t>0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238FC" w14:textId="464EB8D7" w:rsidR="004E53A6" w:rsidRPr="00676DB4" w:rsidRDefault="00F8553D">
            <w:pPr>
              <w:rPr>
                <w:color w:val="44546A" w:themeColor="text2"/>
              </w:rPr>
            </w:pPr>
            <w:r w:rsidRPr="00676DB4">
              <w:rPr>
                <w:color w:val="44546A" w:themeColor="text2"/>
              </w:rPr>
              <w:t>0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0ECFF" w14:textId="5515EDB1" w:rsidR="004E53A6" w:rsidRPr="00676DB4" w:rsidRDefault="00F8553D">
            <w:pPr>
              <w:rPr>
                <w:color w:val="44546A" w:themeColor="text2"/>
              </w:rPr>
            </w:pPr>
            <w:r w:rsidRPr="00676DB4">
              <w:rPr>
                <w:color w:val="44546A" w:themeColor="text2"/>
              </w:rPr>
              <w:t>1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0B71F" w14:textId="454C741F" w:rsidR="004E53A6" w:rsidRPr="00676DB4" w:rsidRDefault="00F8553D">
            <w:pPr>
              <w:rPr>
                <w:color w:val="44546A" w:themeColor="text2"/>
              </w:rPr>
            </w:pPr>
            <w:r w:rsidRPr="00676DB4">
              <w:rPr>
                <w:color w:val="44546A" w:themeColor="text2"/>
              </w:rPr>
              <w:t>0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DFADA" w14:textId="210F946B" w:rsidR="004E53A6" w:rsidRDefault="00F8553D">
            <w:r>
              <w:t>1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D47D2" w14:textId="6DBD8776" w:rsidR="004E53A6" w:rsidRPr="00676DB4" w:rsidRDefault="00F8553D">
            <w:pPr>
              <w:rPr>
                <w:color w:val="FF0000"/>
              </w:rPr>
            </w:pPr>
            <w:r w:rsidRPr="00676DB4">
              <w:rPr>
                <w:color w:val="FF0000"/>
              </w:rPr>
              <w:t>0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94031" w14:textId="1B02BBB8" w:rsidR="004E53A6" w:rsidRPr="00676DB4" w:rsidRDefault="00F8553D">
            <w:pPr>
              <w:rPr>
                <w:color w:val="FF0000"/>
              </w:rPr>
            </w:pPr>
            <w:r w:rsidRPr="00676DB4">
              <w:rPr>
                <w:color w:val="FF0000"/>
              </w:rPr>
              <w:t>0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09036" w14:textId="3CA56F72" w:rsidR="004E53A6" w:rsidRDefault="00F8553D">
            <w:r>
              <w:t>ADD ACCB</w:t>
            </w:r>
          </w:p>
        </w:tc>
      </w:tr>
      <w:tr w:rsidR="004E53A6" w14:paraId="166E23C4" w14:textId="77777777" w:rsidTr="00676DB4">
        <w:trPr>
          <w:trHeight w:val="396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B7DE6" w14:textId="77777777" w:rsidR="004E53A6" w:rsidRDefault="00E40AB0">
            <w:pPr>
              <w:spacing w:after="0"/>
              <w:ind w:left="28"/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9D06C" w14:textId="292E06FB" w:rsidR="004E53A6" w:rsidRPr="00676DB4" w:rsidRDefault="00F8553D">
            <w:pPr>
              <w:rPr>
                <w:color w:val="44546A" w:themeColor="text2"/>
              </w:rPr>
            </w:pPr>
            <w:r w:rsidRPr="00676DB4">
              <w:rPr>
                <w:color w:val="44546A" w:themeColor="text2"/>
              </w:rPr>
              <w:t>0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DA058" w14:textId="65CE9A4E" w:rsidR="004E53A6" w:rsidRPr="00676DB4" w:rsidRDefault="00F8553D">
            <w:pPr>
              <w:rPr>
                <w:color w:val="44546A" w:themeColor="text2"/>
              </w:rPr>
            </w:pPr>
            <w:r w:rsidRPr="00676DB4">
              <w:rPr>
                <w:color w:val="44546A" w:themeColor="text2"/>
              </w:rPr>
              <w:t>0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D1308" w14:textId="42029B58" w:rsidR="004E53A6" w:rsidRPr="00676DB4" w:rsidRDefault="00F8553D">
            <w:pPr>
              <w:rPr>
                <w:color w:val="44546A" w:themeColor="text2"/>
              </w:rPr>
            </w:pPr>
            <w:r w:rsidRPr="00676DB4">
              <w:rPr>
                <w:color w:val="44546A" w:themeColor="text2"/>
              </w:rPr>
              <w:t>0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FE330" w14:textId="790E6637" w:rsidR="004E53A6" w:rsidRPr="00676DB4" w:rsidRDefault="00F8553D">
            <w:pPr>
              <w:rPr>
                <w:color w:val="44546A" w:themeColor="text2"/>
              </w:rPr>
            </w:pPr>
            <w:r w:rsidRPr="00676DB4">
              <w:rPr>
                <w:color w:val="44546A" w:themeColor="text2"/>
              </w:rPr>
              <w:t>0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B74A4" w14:textId="387457B9" w:rsidR="004E53A6" w:rsidRPr="00676DB4" w:rsidRDefault="00F8553D">
            <w:pPr>
              <w:rPr>
                <w:color w:val="44546A" w:themeColor="text2"/>
              </w:rPr>
            </w:pPr>
            <w:r w:rsidRPr="00676DB4">
              <w:rPr>
                <w:color w:val="44546A" w:themeColor="text2"/>
              </w:rPr>
              <w:t>1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68701" w14:textId="625624E7" w:rsidR="004E53A6" w:rsidRDefault="00F8553D">
            <w:r>
              <w:t>1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5F986" w14:textId="5410177A" w:rsidR="004E53A6" w:rsidRPr="00676DB4" w:rsidRDefault="00F8553D">
            <w:pPr>
              <w:rPr>
                <w:color w:val="FF0000"/>
              </w:rPr>
            </w:pPr>
            <w:r w:rsidRPr="00676DB4">
              <w:rPr>
                <w:color w:val="FF0000"/>
              </w:rPr>
              <w:t>1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23A16" w14:textId="34E319A3" w:rsidR="004E53A6" w:rsidRPr="00676DB4" w:rsidRDefault="00F8553D">
            <w:pPr>
              <w:rPr>
                <w:color w:val="FF0000"/>
              </w:rPr>
            </w:pPr>
            <w:r w:rsidRPr="00676DB4">
              <w:rPr>
                <w:color w:val="FF0000"/>
              </w:rPr>
              <w:t>0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B1E81" w14:textId="56CA47B6" w:rsidR="004E53A6" w:rsidRDefault="00F8553D">
            <w:r>
              <w:t>ST ACCB, FFH</w:t>
            </w:r>
          </w:p>
        </w:tc>
      </w:tr>
      <w:tr w:rsidR="008B41F2" w14:paraId="26F6E199" w14:textId="77777777" w:rsidTr="00676DB4">
        <w:trPr>
          <w:trHeight w:val="396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FAD9B" w14:textId="118BF148" w:rsidR="008B41F2" w:rsidRDefault="008B41F2">
            <w:pPr>
              <w:spacing w:after="0"/>
              <w:ind w:left="28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3F444" w14:textId="2FBF3FC6" w:rsidR="008B41F2" w:rsidRPr="00676DB4" w:rsidRDefault="00F8553D">
            <w:pPr>
              <w:rPr>
                <w:color w:val="70AD47" w:themeColor="accent6"/>
              </w:rPr>
            </w:pPr>
            <w:r w:rsidRPr="00676DB4">
              <w:rPr>
                <w:color w:val="70AD47" w:themeColor="accent6"/>
              </w:rPr>
              <w:t>1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EB031" w14:textId="56FE56A3" w:rsidR="008B41F2" w:rsidRPr="00676DB4" w:rsidRDefault="00F8553D">
            <w:pPr>
              <w:rPr>
                <w:color w:val="70AD47" w:themeColor="accent6"/>
              </w:rPr>
            </w:pPr>
            <w:r w:rsidRPr="00676DB4">
              <w:rPr>
                <w:color w:val="70AD47" w:themeColor="accent6"/>
              </w:rPr>
              <w:t>1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A1953" w14:textId="764E7E88" w:rsidR="008B41F2" w:rsidRPr="00676DB4" w:rsidRDefault="00F8553D">
            <w:pPr>
              <w:rPr>
                <w:color w:val="70AD47" w:themeColor="accent6"/>
              </w:rPr>
            </w:pPr>
            <w:r w:rsidRPr="00676DB4">
              <w:rPr>
                <w:color w:val="70AD47" w:themeColor="accent6"/>
              </w:rPr>
              <w:t>1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A509B" w14:textId="3C592702" w:rsidR="008B41F2" w:rsidRPr="00676DB4" w:rsidRDefault="00F8553D">
            <w:pPr>
              <w:rPr>
                <w:color w:val="70AD47" w:themeColor="accent6"/>
              </w:rPr>
            </w:pPr>
            <w:r w:rsidRPr="00676DB4">
              <w:rPr>
                <w:color w:val="70AD47" w:themeColor="accent6"/>
              </w:rPr>
              <w:t>1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320C6" w14:textId="433A5E74" w:rsidR="008B41F2" w:rsidRPr="00676DB4" w:rsidRDefault="00F8553D">
            <w:pPr>
              <w:rPr>
                <w:color w:val="70AD47" w:themeColor="accent6"/>
              </w:rPr>
            </w:pPr>
            <w:r w:rsidRPr="00676DB4">
              <w:rPr>
                <w:color w:val="70AD47" w:themeColor="accent6"/>
              </w:rPr>
              <w:t>1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D3D4C" w14:textId="3146631B" w:rsidR="008B41F2" w:rsidRPr="00676DB4" w:rsidRDefault="00F8553D">
            <w:pPr>
              <w:rPr>
                <w:color w:val="70AD47" w:themeColor="accent6"/>
              </w:rPr>
            </w:pPr>
            <w:r w:rsidRPr="00676DB4">
              <w:rPr>
                <w:color w:val="70AD47" w:themeColor="accent6"/>
              </w:rPr>
              <w:t>1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55FB4" w14:textId="7454C9EA" w:rsidR="008B41F2" w:rsidRPr="00676DB4" w:rsidRDefault="00F8553D">
            <w:pPr>
              <w:rPr>
                <w:color w:val="70AD47" w:themeColor="accent6"/>
              </w:rPr>
            </w:pPr>
            <w:r w:rsidRPr="00676DB4">
              <w:rPr>
                <w:color w:val="70AD47" w:themeColor="accent6"/>
              </w:rPr>
              <w:t>1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56718" w14:textId="73D2FE4E" w:rsidR="008B41F2" w:rsidRPr="00676DB4" w:rsidRDefault="00F8553D">
            <w:pPr>
              <w:rPr>
                <w:color w:val="70AD47" w:themeColor="accent6"/>
              </w:rPr>
            </w:pPr>
            <w:r w:rsidRPr="00676DB4">
              <w:rPr>
                <w:color w:val="70AD47" w:themeColor="accent6"/>
              </w:rPr>
              <w:t>1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0AA02" w14:textId="6A443C4D" w:rsidR="008B41F2" w:rsidRDefault="008B41F2"/>
        </w:tc>
      </w:tr>
      <w:tr w:rsidR="008B41F2" w14:paraId="1CC25073" w14:textId="77777777" w:rsidTr="00676DB4">
        <w:trPr>
          <w:trHeight w:val="396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F3082" w14:textId="5581A09A" w:rsidR="008B41F2" w:rsidRDefault="008B41F2">
            <w:pPr>
              <w:spacing w:after="0"/>
              <w:ind w:left="28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4CD03" w14:textId="0072F08C" w:rsidR="008B41F2" w:rsidRPr="00676DB4" w:rsidRDefault="00F8553D">
            <w:pPr>
              <w:rPr>
                <w:color w:val="44546A" w:themeColor="text2"/>
              </w:rPr>
            </w:pPr>
            <w:r w:rsidRPr="00676DB4">
              <w:rPr>
                <w:color w:val="44546A" w:themeColor="text2"/>
              </w:rPr>
              <w:t>0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9A124" w14:textId="5482E83A" w:rsidR="008B41F2" w:rsidRPr="00676DB4" w:rsidRDefault="00F8553D">
            <w:pPr>
              <w:rPr>
                <w:color w:val="44546A" w:themeColor="text2"/>
              </w:rPr>
            </w:pPr>
            <w:r w:rsidRPr="00676DB4">
              <w:rPr>
                <w:color w:val="44546A" w:themeColor="text2"/>
              </w:rPr>
              <w:t>0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7ACA3" w14:textId="3861EA42" w:rsidR="008B41F2" w:rsidRPr="00676DB4" w:rsidRDefault="00F8553D">
            <w:pPr>
              <w:rPr>
                <w:color w:val="44546A" w:themeColor="text2"/>
              </w:rPr>
            </w:pPr>
            <w:r w:rsidRPr="00676DB4">
              <w:rPr>
                <w:color w:val="44546A" w:themeColor="text2"/>
              </w:rPr>
              <w:t>1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6926D" w14:textId="1F64C2E4" w:rsidR="008B41F2" w:rsidRPr="00676DB4" w:rsidRDefault="00F8553D">
            <w:pPr>
              <w:rPr>
                <w:color w:val="44546A" w:themeColor="text2"/>
              </w:rPr>
            </w:pPr>
            <w:r w:rsidRPr="00676DB4">
              <w:rPr>
                <w:color w:val="44546A" w:themeColor="text2"/>
              </w:rPr>
              <w:t>0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C35B1" w14:textId="7795614B" w:rsidR="008B41F2" w:rsidRPr="00676DB4" w:rsidRDefault="00F8553D">
            <w:pPr>
              <w:rPr>
                <w:color w:val="44546A" w:themeColor="text2"/>
              </w:rPr>
            </w:pPr>
            <w:r w:rsidRPr="00676DB4">
              <w:rPr>
                <w:color w:val="44546A" w:themeColor="text2"/>
              </w:rPr>
              <w:t>0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495D3" w14:textId="38C26A7D" w:rsidR="008B41F2" w:rsidRDefault="00F8553D">
            <w:r>
              <w:t>x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4A747" w14:textId="157C1B26" w:rsidR="008B41F2" w:rsidRPr="00676DB4" w:rsidRDefault="00F8553D">
            <w:pPr>
              <w:rPr>
                <w:color w:val="FF0000"/>
              </w:rPr>
            </w:pPr>
            <w:r w:rsidRPr="00676DB4">
              <w:rPr>
                <w:color w:val="FF0000"/>
              </w:rPr>
              <w:t>0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230A5" w14:textId="552A3D32" w:rsidR="008B41F2" w:rsidRPr="00676DB4" w:rsidRDefault="00F8553D">
            <w:pPr>
              <w:rPr>
                <w:color w:val="FF0000"/>
              </w:rPr>
            </w:pPr>
            <w:r w:rsidRPr="00676DB4">
              <w:rPr>
                <w:color w:val="FF0000"/>
              </w:rPr>
              <w:t>1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132AF" w14:textId="4A17662F" w:rsidR="008B41F2" w:rsidRDefault="00FB60FB">
            <w:r>
              <w:t>B CICLOF</w:t>
            </w:r>
          </w:p>
        </w:tc>
      </w:tr>
      <w:tr w:rsidR="008B41F2" w14:paraId="7FB44EC8" w14:textId="77777777" w:rsidTr="00676DB4">
        <w:trPr>
          <w:trHeight w:val="396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27389" w14:textId="0283473D" w:rsidR="008B41F2" w:rsidRDefault="008B41F2">
            <w:pPr>
              <w:spacing w:after="0"/>
              <w:ind w:left="28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</w:tcPr>
          <w:p w14:paraId="45C73F16" w14:textId="7220A5F9" w:rsidR="008B41F2" w:rsidRDefault="00676DB4">
            <w:r>
              <w:t>0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</w:tcPr>
          <w:p w14:paraId="07CC138D" w14:textId="698C3718" w:rsidR="008B41F2" w:rsidRDefault="00676DB4">
            <w:r>
              <w:t>0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</w:tcPr>
          <w:p w14:paraId="3B16B28F" w14:textId="432A7474" w:rsidR="008B41F2" w:rsidRDefault="00676DB4">
            <w:r>
              <w:t>0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</w:tcPr>
          <w:p w14:paraId="70CCE379" w14:textId="4EC24CB9" w:rsidR="008B41F2" w:rsidRDefault="00676DB4">
            <w:r>
              <w:t>0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</w:tcPr>
          <w:p w14:paraId="7F3F9CC1" w14:textId="0F063318" w:rsidR="008B41F2" w:rsidRDefault="00676DB4">
            <w:r>
              <w:t>0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</w:tcPr>
          <w:p w14:paraId="466D856F" w14:textId="7BE2EA0B" w:rsidR="008B41F2" w:rsidRDefault="00676DB4">
            <w:r>
              <w:t>1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</w:tcPr>
          <w:p w14:paraId="72A4CDC3" w14:textId="4B39AF64" w:rsidR="008B41F2" w:rsidRDefault="00676DB4">
            <w:r>
              <w:t>0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</w:tcPr>
          <w:p w14:paraId="377694E5" w14:textId="7F0A71DB" w:rsidR="008B41F2" w:rsidRDefault="00676DB4">
            <w:r>
              <w:t>0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AF420" w14:textId="77777777" w:rsidR="008B41F2" w:rsidRDefault="008B41F2"/>
        </w:tc>
      </w:tr>
    </w:tbl>
    <w:p w14:paraId="1A5ED512" w14:textId="77777777" w:rsidR="004E53A6" w:rsidRDefault="00E40AB0">
      <w:pPr>
        <w:spacing w:after="0" w:line="777" w:lineRule="auto"/>
        <w:ind w:right="6158"/>
      </w:pPr>
      <w:r>
        <w:rPr>
          <w:i/>
          <w:sz w:val="24"/>
        </w:rPr>
        <w:t>Tabla 1: Memoria de programa</w:t>
      </w:r>
      <w:r>
        <w:rPr>
          <w:i/>
          <w:sz w:val="24"/>
        </w:rPr>
        <w:t xml:space="preserve"> </w:t>
      </w:r>
      <w:r>
        <w:rPr>
          <w:sz w:val="24"/>
        </w:rPr>
        <w:t>Tipo de Tarea: INDIVIDUAL.</w:t>
      </w:r>
    </w:p>
    <w:sectPr w:rsidR="004E53A6">
      <w:headerReference w:type="default" r:id="rId9"/>
      <w:pgSz w:w="11906" w:h="16838"/>
      <w:pgMar w:top="1440" w:right="1133" w:bottom="1440" w:left="113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119C8" w14:textId="77777777" w:rsidR="00E40AB0" w:rsidRDefault="00E40AB0" w:rsidP="001A6B7C">
      <w:pPr>
        <w:spacing w:after="0" w:line="240" w:lineRule="auto"/>
      </w:pPr>
      <w:r>
        <w:separator/>
      </w:r>
    </w:p>
  </w:endnote>
  <w:endnote w:type="continuationSeparator" w:id="0">
    <w:p w14:paraId="661703F9" w14:textId="77777777" w:rsidR="00E40AB0" w:rsidRDefault="00E40AB0" w:rsidP="001A6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578CB" w14:textId="77777777" w:rsidR="00E40AB0" w:rsidRDefault="00E40AB0" w:rsidP="001A6B7C">
      <w:pPr>
        <w:spacing w:after="0" w:line="240" w:lineRule="auto"/>
      </w:pPr>
      <w:r>
        <w:separator/>
      </w:r>
    </w:p>
  </w:footnote>
  <w:footnote w:type="continuationSeparator" w:id="0">
    <w:p w14:paraId="6E890300" w14:textId="77777777" w:rsidR="00E40AB0" w:rsidRDefault="00E40AB0" w:rsidP="001A6B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0A069" w14:textId="6603B07C" w:rsidR="001A6B7C" w:rsidRDefault="001A6B7C" w:rsidP="001A6B7C">
    <w:pPr>
      <w:pStyle w:val="Encabezado"/>
      <w:jc w:val="right"/>
    </w:pPr>
    <w:r>
      <w:t>Meza Vargas Brandon David – 3CM13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602BA"/>
    <w:multiLevelType w:val="hybridMultilevel"/>
    <w:tmpl w:val="9C387ADC"/>
    <w:lvl w:ilvl="0" w:tplc="DB42F1C8">
      <w:start w:val="1"/>
      <w:numFmt w:val="decimal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9E6A3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AC69B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D36B9F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0B0014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57CF9E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AB21A8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F2074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EE2C5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3A6"/>
    <w:rsid w:val="001A6B7C"/>
    <w:rsid w:val="004E53A6"/>
    <w:rsid w:val="00676DB4"/>
    <w:rsid w:val="008B41F2"/>
    <w:rsid w:val="00E40AB0"/>
    <w:rsid w:val="00F8553D"/>
    <w:rsid w:val="00FB6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BD7D8"/>
  <w15:docId w15:val="{19177492-C16F-4E03-85C6-E1698C51D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A6B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6B7C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1A6B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6B7C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178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David Meza Vargas</dc:creator>
  <cp:keywords/>
  <cp:lastModifiedBy>Brandon David Meza Vargas</cp:lastModifiedBy>
  <cp:revision>2</cp:revision>
  <dcterms:created xsi:type="dcterms:W3CDTF">2021-08-30T19:46:00Z</dcterms:created>
  <dcterms:modified xsi:type="dcterms:W3CDTF">2021-08-30T19:46:00Z</dcterms:modified>
</cp:coreProperties>
</file>