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D2A9" w14:textId="77777777" w:rsidR="00766ACB" w:rsidRPr="00E466C5" w:rsidRDefault="00766ACB" w:rsidP="00766ACB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 xml:space="preserve">------------------- </w:t>
      </w:r>
      <w:r>
        <w:rPr>
          <w:rFonts w:cs="Arial"/>
          <w:b/>
          <w:sz w:val="28"/>
          <w:szCs w:val="28"/>
        </w:rPr>
        <w:t>ARQUITECTURA DE COMPUTADORAS</w:t>
      </w:r>
      <w:r w:rsidRPr="00E466C5">
        <w:rPr>
          <w:rFonts w:cs="Arial"/>
          <w:b/>
          <w:sz w:val="28"/>
          <w:szCs w:val="28"/>
        </w:rPr>
        <w:t xml:space="preserve"> 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-----------------</w:t>
      </w:r>
    </w:p>
    <w:p w14:paraId="62D0560A" w14:textId="77777777" w:rsidR="00766ACB" w:rsidRPr="00E466C5" w:rsidRDefault="00766ACB" w:rsidP="00766ACB">
      <w:pPr>
        <w:jc w:val="center"/>
        <w:rPr>
          <w:rFonts w:cs="Arial"/>
          <w:b/>
          <w:sz w:val="32"/>
          <w:szCs w:val="32"/>
        </w:rPr>
      </w:pPr>
      <w:r w:rsidRPr="00E466C5">
        <w:rPr>
          <w:rFonts w:cs="Arial"/>
          <w:b/>
          <w:sz w:val="32"/>
          <w:szCs w:val="32"/>
        </w:rPr>
        <w:t>Práctic</w:t>
      </w:r>
      <w:r>
        <w:rPr>
          <w:rFonts w:cs="Arial"/>
          <w:b/>
          <w:sz w:val="32"/>
          <w:szCs w:val="32"/>
        </w:rPr>
        <w:t>a</w:t>
      </w:r>
      <w:r w:rsidRPr="00E466C5">
        <w:rPr>
          <w:rFonts w:cs="Arial"/>
          <w:b/>
          <w:sz w:val="32"/>
          <w:szCs w:val="32"/>
        </w:rPr>
        <w:t>:</w:t>
      </w:r>
    </w:p>
    <w:p w14:paraId="6D81A3C2" w14:textId="7C99671E" w:rsidR="00766ACB" w:rsidRPr="00E466C5" w:rsidRDefault="00766ACB" w:rsidP="00766ACB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Unidad de Control</w:t>
      </w:r>
    </w:p>
    <w:p w14:paraId="2174396C" w14:textId="77777777" w:rsidR="00766ACB" w:rsidRPr="00E466C5" w:rsidRDefault="00766ACB" w:rsidP="00766ACB">
      <w:pPr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Alumnos:</w:t>
      </w:r>
    </w:p>
    <w:p w14:paraId="02CBA61A" w14:textId="77777777" w:rsidR="00766ACB" w:rsidRPr="00E466C5" w:rsidRDefault="00766ACB" w:rsidP="00766ACB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Huerta García Carlos</w:t>
      </w:r>
    </w:p>
    <w:p w14:paraId="59AFD9F5" w14:textId="77777777" w:rsidR="00766ACB" w:rsidRDefault="00766ACB" w:rsidP="00766ACB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 w:rsidRPr="00E466C5">
        <w:rPr>
          <w:rFonts w:cs="Arial"/>
          <w:sz w:val="24"/>
          <w:szCs w:val="24"/>
          <w:lang w:val="en-US"/>
        </w:rPr>
        <w:t xml:space="preserve">Meza Vargas Brandon David </w:t>
      </w:r>
    </w:p>
    <w:p w14:paraId="4A4973C8" w14:textId="77777777" w:rsidR="00766ACB" w:rsidRPr="00E466C5" w:rsidRDefault="00766ACB" w:rsidP="00766ACB">
      <w:pPr>
        <w:pStyle w:val="Prrafodelista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Shim Kyuseop</w:t>
      </w:r>
    </w:p>
    <w:p w14:paraId="7EEBA016" w14:textId="77777777" w:rsidR="00766ACB" w:rsidRPr="00E466C5" w:rsidRDefault="00766ACB" w:rsidP="00766ACB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14:paraId="3069636E" w14:textId="77777777" w:rsidR="00766ACB" w:rsidRPr="00E466C5" w:rsidRDefault="00766ACB" w:rsidP="00766ACB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Equipo:</w:t>
      </w:r>
    </w:p>
    <w:p w14:paraId="56183B1E" w14:textId="77777777" w:rsidR="00766ACB" w:rsidRPr="00E466C5" w:rsidRDefault="00766ACB" w:rsidP="00766ACB">
      <w:pPr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</w:t>
      </w:r>
    </w:p>
    <w:p w14:paraId="7AA0C4AA" w14:textId="77777777" w:rsidR="00766ACB" w:rsidRPr="00E466C5" w:rsidRDefault="00766ACB" w:rsidP="00766ACB">
      <w:pPr>
        <w:spacing w:after="0" w:line="240" w:lineRule="auto"/>
        <w:rPr>
          <w:rFonts w:cs="Arial"/>
          <w:sz w:val="28"/>
          <w:szCs w:val="28"/>
        </w:rPr>
      </w:pPr>
    </w:p>
    <w:p w14:paraId="04A594A3" w14:textId="77777777" w:rsidR="00766ACB" w:rsidRPr="00E466C5" w:rsidRDefault="00766ACB" w:rsidP="00766ACB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Grupo:</w:t>
      </w:r>
    </w:p>
    <w:p w14:paraId="5F43F3D3" w14:textId="77777777" w:rsidR="00766ACB" w:rsidRPr="00E466C5" w:rsidRDefault="00766ACB" w:rsidP="00766ACB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3CM13</w:t>
      </w:r>
    </w:p>
    <w:p w14:paraId="4CEDD1D9" w14:textId="77777777" w:rsidR="00766ACB" w:rsidRPr="00E466C5" w:rsidRDefault="00766ACB" w:rsidP="00766ACB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Profesor:</w:t>
      </w:r>
    </w:p>
    <w:p w14:paraId="5A9856C2" w14:textId="77777777" w:rsidR="00766ACB" w:rsidRPr="00E466C5" w:rsidRDefault="00766ACB" w:rsidP="00766ACB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Víctor Hugo García Ortega</w:t>
      </w:r>
    </w:p>
    <w:p w14:paraId="06055563" w14:textId="77777777" w:rsidR="00766ACB" w:rsidRDefault="00766ACB">
      <w:pPr>
        <w:sectPr w:rsidR="00766AC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18BAC9" w14:textId="77777777" w:rsidR="00766ACB" w:rsidRDefault="00766ACB" w:rsidP="00766A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899"/>
        <w:gridCol w:w="2126"/>
        <w:gridCol w:w="2596"/>
      </w:tblGrid>
      <w:tr w:rsidR="00766ACB" w14:paraId="26DA5341" w14:textId="77777777" w:rsidTr="00A1218C">
        <w:tc>
          <w:tcPr>
            <w:tcW w:w="2207" w:type="dxa"/>
            <w:shd w:val="clear" w:color="auto" w:fill="F7CAAC" w:themeFill="accent2" w:themeFillTint="66"/>
          </w:tcPr>
          <w:p w14:paraId="5AC2647E" w14:textId="77777777" w:rsidR="00766ACB" w:rsidRPr="004A682B" w:rsidRDefault="00766ACB" w:rsidP="00A121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Recurso</w:t>
            </w:r>
          </w:p>
        </w:tc>
        <w:tc>
          <w:tcPr>
            <w:tcW w:w="1899" w:type="dxa"/>
            <w:shd w:val="clear" w:color="auto" w:fill="F7CAAC" w:themeFill="accent2" w:themeFillTint="66"/>
          </w:tcPr>
          <w:p w14:paraId="6E962DCE" w14:textId="77777777" w:rsidR="00766ACB" w:rsidRPr="004A682B" w:rsidRDefault="00766ACB" w:rsidP="00A121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Usado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2683797" w14:textId="77777777" w:rsidR="00766ACB" w:rsidRPr="004A682B" w:rsidRDefault="00766ACB" w:rsidP="00A121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Disponible</w:t>
            </w:r>
          </w:p>
        </w:tc>
        <w:tc>
          <w:tcPr>
            <w:tcW w:w="2596" w:type="dxa"/>
            <w:shd w:val="clear" w:color="auto" w:fill="F7CAAC" w:themeFill="accent2" w:themeFillTint="66"/>
          </w:tcPr>
          <w:p w14:paraId="43296A28" w14:textId="77777777" w:rsidR="00766ACB" w:rsidRPr="004A682B" w:rsidRDefault="00766ACB" w:rsidP="00A121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A682B">
              <w:rPr>
                <w:rFonts w:ascii="Arial" w:hAnsi="Arial" w:cs="Arial"/>
                <w:b/>
                <w:bCs/>
              </w:rPr>
              <w:t>Porcentaje utilizado</w:t>
            </w:r>
            <w:r>
              <w:rPr>
                <w:rFonts w:ascii="Arial" w:hAnsi="Arial" w:cs="Arial"/>
                <w:b/>
                <w:bCs/>
              </w:rPr>
              <w:t xml:space="preserve"> (%)</w:t>
            </w:r>
          </w:p>
        </w:tc>
      </w:tr>
      <w:tr w:rsidR="00766ACB" w14:paraId="5D7E8ED7" w14:textId="77777777" w:rsidTr="00A1218C">
        <w:tc>
          <w:tcPr>
            <w:tcW w:w="2207" w:type="dxa"/>
            <w:vAlign w:val="center"/>
          </w:tcPr>
          <w:p w14:paraId="20B8AC79" w14:textId="77777777" w:rsidR="00766ACB" w:rsidRPr="004A682B" w:rsidRDefault="00766ACB" w:rsidP="00A1218C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>No. de LUT’s</w:t>
            </w:r>
          </w:p>
        </w:tc>
        <w:tc>
          <w:tcPr>
            <w:tcW w:w="1899" w:type="dxa"/>
            <w:vAlign w:val="center"/>
          </w:tcPr>
          <w:p w14:paraId="67BD58D9" w14:textId="018FB139" w:rsidR="00766ACB" w:rsidRPr="004A682B" w:rsidRDefault="0042253F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126" w:type="dxa"/>
            <w:vAlign w:val="center"/>
          </w:tcPr>
          <w:p w14:paraId="66067431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63,400</w:t>
            </w:r>
          </w:p>
        </w:tc>
        <w:tc>
          <w:tcPr>
            <w:tcW w:w="2596" w:type="dxa"/>
            <w:vAlign w:val="center"/>
          </w:tcPr>
          <w:p w14:paraId="20A46334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766ACB" w14:paraId="1554814C" w14:textId="77777777" w:rsidTr="00A1218C">
        <w:tc>
          <w:tcPr>
            <w:tcW w:w="2207" w:type="dxa"/>
            <w:vAlign w:val="center"/>
          </w:tcPr>
          <w:p w14:paraId="5B3ABCD9" w14:textId="77777777" w:rsidR="00766ACB" w:rsidRPr="004A682B" w:rsidRDefault="00766ACB" w:rsidP="00A1218C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>No. de FF’s</w:t>
            </w:r>
          </w:p>
        </w:tc>
        <w:tc>
          <w:tcPr>
            <w:tcW w:w="1899" w:type="dxa"/>
            <w:vAlign w:val="center"/>
          </w:tcPr>
          <w:p w14:paraId="776BBC80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vAlign w:val="center"/>
          </w:tcPr>
          <w:p w14:paraId="7B2B7B60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126,800</w:t>
            </w:r>
          </w:p>
        </w:tc>
        <w:tc>
          <w:tcPr>
            <w:tcW w:w="2596" w:type="dxa"/>
            <w:vAlign w:val="center"/>
          </w:tcPr>
          <w:p w14:paraId="4E28FBE6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66ACB" w14:paraId="79522175" w14:textId="77777777" w:rsidTr="00A1218C">
        <w:tc>
          <w:tcPr>
            <w:tcW w:w="2207" w:type="dxa"/>
            <w:vAlign w:val="center"/>
          </w:tcPr>
          <w:p w14:paraId="65F0F2CF" w14:textId="77777777" w:rsidR="00766ACB" w:rsidRPr="004A682B" w:rsidRDefault="00766ACB" w:rsidP="00A1218C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>No. de Slices</w:t>
            </w:r>
          </w:p>
        </w:tc>
        <w:tc>
          <w:tcPr>
            <w:tcW w:w="1899" w:type="dxa"/>
            <w:vAlign w:val="center"/>
          </w:tcPr>
          <w:p w14:paraId="679FE3DC" w14:textId="224071D4" w:rsidR="00766ACB" w:rsidRPr="004A682B" w:rsidRDefault="0042253F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vAlign w:val="center"/>
          </w:tcPr>
          <w:p w14:paraId="7BF56801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 w:rsidRPr="1D7F83BB">
              <w:rPr>
                <w:rFonts w:ascii="Arial" w:hAnsi="Arial" w:cs="Arial"/>
              </w:rPr>
              <w:t>15, 850</w:t>
            </w:r>
          </w:p>
        </w:tc>
        <w:tc>
          <w:tcPr>
            <w:tcW w:w="2596" w:type="dxa"/>
            <w:vAlign w:val="center"/>
          </w:tcPr>
          <w:p w14:paraId="10A3DC96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</w:tr>
      <w:tr w:rsidR="00766ACB" w14:paraId="668AF06F" w14:textId="77777777" w:rsidTr="00A1218C">
        <w:tc>
          <w:tcPr>
            <w:tcW w:w="2207" w:type="dxa"/>
            <w:vAlign w:val="center"/>
          </w:tcPr>
          <w:p w14:paraId="5EDA83D5" w14:textId="77777777" w:rsidR="00766ACB" w:rsidRPr="004A682B" w:rsidRDefault="00766ACB" w:rsidP="00A1218C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>No. de RAM’s de un puerto</w:t>
            </w:r>
          </w:p>
        </w:tc>
        <w:tc>
          <w:tcPr>
            <w:tcW w:w="1899" w:type="dxa"/>
            <w:vAlign w:val="center"/>
          </w:tcPr>
          <w:p w14:paraId="000065D0" w14:textId="40947038" w:rsidR="00766ACB" w:rsidRPr="009A6F97" w:rsidRDefault="009A6F97" w:rsidP="00A1218C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vAlign w:val="center"/>
          </w:tcPr>
          <w:p w14:paraId="2A4E9177" w14:textId="6A8752D4" w:rsidR="00766ACB" w:rsidRPr="004A682B" w:rsidRDefault="0042253F" w:rsidP="00A1218C">
            <w:pPr>
              <w:jc w:val="center"/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63,400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596" w:type="dxa"/>
            <w:vAlign w:val="center"/>
          </w:tcPr>
          <w:p w14:paraId="232F3EDA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</w:p>
        </w:tc>
      </w:tr>
      <w:tr w:rsidR="00766ACB" w14:paraId="280EB434" w14:textId="77777777" w:rsidTr="00A1218C">
        <w:tc>
          <w:tcPr>
            <w:tcW w:w="2207" w:type="dxa"/>
            <w:vAlign w:val="center"/>
          </w:tcPr>
          <w:p w14:paraId="7B36B7D9" w14:textId="77777777" w:rsidR="00766ACB" w:rsidRPr="004A682B" w:rsidRDefault="00766ACB" w:rsidP="00A1218C">
            <w:pPr>
              <w:rPr>
                <w:rFonts w:ascii="Arial" w:hAnsi="Arial" w:cs="Arial"/>
              </w:rPr>
            </w:pPr>
            <w:r w:rsidRPr="004A682B">
              <w:rPr>
                <w:rFonts w:ascii="Arial" w:hAnsi="Arial" w:cs="Arial"/>
              </w:rPr>
              <w:t>No. de RAM’s de dos puestos</w:t>
            </w:r>
          </w:p>
        </w:tc>
        <w:tc>
          <w:tcPr>
            <w:tcW w:w="1899" w:type="dxa"/>
            <w:vAlign w:val="center"/>
          </w:tcPr>
          <w:p w14:paraId="7D3804C0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vAlign w:val="center"/>
          </w:tcPr>
          <w:p w14:paraId="691B42F1" w14:textId="4A2E2A06" w:rsidR="00766ACB" w:rsidRPr="004A682B" w:rsidRDefault="0042253F" w:rsidP="00A1218C">
            <w:pPr>
              <w:jc w:val="center"/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31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700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596" w:type="dxa"/>
            <w:vAlign w:val="center"/>
          </w:tcPr>
          <w:p w14:paraId="55E407DE" w14:textId="77777777" w:rsidR="00766ACB" w:rsidRPr="004A682B" w:rsidRDefault="00766ACB" w:rsidP="00A121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B4B0E30" w14:textId="77777777" w:rsidR="00766ACB" w:rsidRPr="004A682B" w:rsidRDefault="00766ACB" w:rsidP="00766ACB">
      <w:pPr>
        <w:tabs>
          <w:tab w:val="left" w:pos="5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usado: </w:t>
      </w:r>
      <w:r w:rsidRPr="714D6A89">
        <w:rPr>
          <w:rFonts w:ascii="Arial" w:hAnsi="Arial" w:cs="Arial"/>
          <w:b/>
          <w:bCs/>
          <w:sz w:val="24"/>
          <w:szCs w:val="24"/>
        </w:rPr>
        <w:t xml:space="preserve">ARTIX-7 </w:t>
      </w:r>
      <w:r>
        <w:rPr>
          <w:rFonts w:ascii="Arial" w:hAnsi="Arial" w:cs="Arial"/>
          <w:b/>
          <w:bCs/>
          <w:sz w:val="24"/>
          <w:szCs w:val="24"/>
        </w:rPr>
        <w:t xml:space="preserve">FPGA </w:t>
      </w:r>
      <w:r w:rsidRPr="714D6A89">
        <w:rPr>
          <w:rFonts w:ascii="Arial" w:hAnsi="Arial" w:cs="Arial"/>
          <w:b/>
          <w:bCs/>
          <w:sz w:val="24"/>
          <w:szCs w:val="24"/>
        </w:rPr>
        <w:t>7A100T</w:t>
      </w:r>
    </w:p>
    <w:p w14:paraId="296C1524" w14:textId="069993F8" w:rsidR="00766ACB" w:rsidRPr="0048741D" w:rsidRDefault="00766ACB" w:rsidP="00766ACB">
      <w:pPr>
        <w:tabs>
          <w:tab w:val="left" w:pos="559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del retardo mayor: </w:t>
      </w:r>
      <w:r w:rsidR="00C31E1D">
        <w:rPr>
          <w:rFonts w:ascii="Arial" w:hAnsi="Arial" w:cs="Arial"/>
          <w:b/>
          <w:bCs/>
          <w:sz w:val="24"/>
          <w:szCs w:val="24"/>
        </w:rPr>
        <w:t>4,500</w:t>
      </w:r>
      <w:r>
        <w:rPr>
          <w:rFonts w:ascii="Arial" w:hAnsi="Arial" w:cs="Arial"/>
          <w:b/>
          <w:bCs/>
          <w:sz w:val="24"/>
          <w:szCs w:val="24"/>
        </w:rPr>
        <w:t>ns</w:t>
      </w:r>
    </w:p>
    <w:p w14:paraId="530C549B" w14:textId="77777777" w:rsidR="00217953" w:rsidRDefault="00217953"/>
    <w:sectPr w:rsidR="002179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1F0C" w14:textId="77777777" w:rsidR="003E411F" w:rsidRDefault="003E411F" w:rsidP="00766ACB">
      <w:pPr>
        <w:spacing w:after="0" w:line="240" w:lineRule="auto"/>
      </w:pPr>
      <w:r>
        <w:separator/>
      </w:r>
    </w:p>
  </w:endnote>
  <w:endnote w:type="continuationSeparator" w:id="0">
    <w:p w14:paraId="020AB384" w14:textId="77777777" w:rsidR="003E411F" w:rsidRDefault="003E411F" w:rsidP="0076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E285" w14:textId="77777777" w:rsidR="003E411F" w:rsidRDefault="003E411F" w:rsidP="00766ACB">
      <w:pPr>
        <w:spacing w:after="0" w:line="240" w:lineRule="auto"/>
      </w:pPr>
      <w:r>
        <w:separator/>
      </w:r>
    </w:p>
  </w:footnote>
  <w:footnote w:type="continuationSeparator" w:id="0">
    <w:p w14:paraId="6CBEEC28" w14:textId="77777777" w:rsidR="003E411F" w:rsidRDefault="003E411F" w:rsidP="0076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8D69" w14:textId="77777777" w:rsidR="00766ACB" w:rsidRPr="00F248D9" w:rsidRDefault="00766ACB" w:rsidP="00766ACB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344B7EEF" wp14:editId="4F516858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011CE9CA" wp14:editId="4D419A7C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593DD61A" w14:textId="77777777" w:rsidR="00766ACB" w:rsidRPr="004B2DEB" w:rsidRDefault="00766ACB" w:rsidP="00766ACB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1FFBF62E" w14:textId="77777777" w:rsidR="00766ACB" w:rsidRDefault="00766A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61AE" w14:textId="77777777" w:rsidR="00766ACB" w:rsidRDefault="00766A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61B1"/>
    <w:multiLevelType w:val="hybridMultilevel"/>
    <w:tmpl w:val="0A7A68C6"/>
    <w:lvl w:ilvl="0" w:tplc="0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CB"/>
    <w:rsid w:val="00217953"/>
    <w:rsid w:val="003E411F"/>
    <w:rsid w:val="0042253F"/>
    <w:rsid w:val="00515222"/>
    <w:rsid w:val="00766ACB"/>
    <w:rsid w:val="009A6F97"/>
    <w:rsid w:val="009F5E94"/>
    <w:rsid w:val="00C3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73F"/>
  <w15:chartTrackingRefBased/>
  <w15:docId w15:val="{E0AB0261-4AE1-46F2-953A-761D373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ACB"/>
  </w:style>
  <w:style w:type="paragraph" w:styleId="Piedepgina">
    <w:name w:val="footer"/>
    <w:basedOn w:val="Normal"/>
    <w:link w:val="PiedepginaCar"/>
    <w:uiPriority w:val="99"/>
    <w:unhideWhenUsed/>
    <w:rsid w:val="0076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ACB"/>
  </w:style>
  <w:style w:type="paragraph" w:styleId="Prrafodelista">
    <w:name w:val="List Paragraph"/>
    <w:basedOn w:val="Normal"/>
    <w:uiPriority w:val="34"/>
    <w:qFormat/>
    <w:rsid w:val="00766ACB"/>
    <w:pPr>
      <w:ind w:left="720"/>
      <w:contextualSpacing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76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2253F"/>
  </w:style>
  <w:style w:type="character" w:customStyle="1" w:styleId="eop">
    <w:name w:val="eop"/>
    <w:basedOn w:val="Fuentedeprrafopredeter"/>
    <w:rsid w:val="0042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2021-12-12T18:46:00Z</dcterms:created>
  <dcterms:modified xsi:type="dcterms:W3CDTF">2021-12-12T18:53:00Z</dcterms:modified>
</cp:coreProperties>
</file>