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7EB3" w14:textId="77777777" w:rsidR="00755730" w:rsidRDefault="00755730"/>
    <w:p w14:paraId="1AE47D49" w14:textId="69826D3A" w:rsidR="00AD487D" w:rsidRPr="008E11F3" w:rsidRDefault="00AD487D">
      <w:pPr>
        <w:rPr>
          <w:b/>
          <w:bCs/>
          <w:u w:val="single"/>
        </w:rPr>
      </w:pPr>
      <w:r>
        <w:t>Nombre del Alumno:</w:t>
      </w:r>
      <w:r w:rsidR="008E11F3">
        <w:t xml:space="preserve"> </w:t>
      </w:r>
      <w:r w:rsidR="008E11F3">
        <w:rPr>
          <w:b/>
          <w:bCs/>
          <w:u w:val="single"/>
        </w:rPr>
        <w:t>Meza Vargas Brandon David</w:t>
      </w:r>
      <w:r>
        <w:t xml:space="preserve">    Número de Boleta: </w:t>
      </w:r>
      <w:r w:rsidR="008E11F3">
        <w:rPr>
          <w:b/>
          <w:bCs/>
          <w:u w:val="single"/>
        </w:rPr>
        <w:t>2020630288</w:t>
      </w:r>
    </w:p>
    <w:p w14:paraId="4AA70E58" w14:textId="77777777" w:rsidR="00AD487D" w:rsidRPr="00194CDA" w:rsidRDefault="00AD487D" w:rsidP="00AD487D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1.- </w:t>
      </w:r>
      <w:r w:rsidRPr="00194CDA">
        <w:rPr>
          <w:rFonts w:asciiTheme="minorHAnsi" w:hAnsiTheme="minorHAnsi" w:cstheme="minorHAnsi"/>
          <w:sz w:val="22"/>
          <w:szCs w:val="22"/>
        </w:rPr>
        <w:t>Realice el cálculo del esfuerzo tomando en cuenta la siguiente información:</w:t>
      </w:r>
    </w:p>
    <w:p w14:paraId="05DE21FC" w14:textId="77777777" w:rsidR="00AD487D" w:rsidRDefault="00AD487D" w:rsidP="00AD487D">
      <w:pPr>
        <w:pStyle w:val="Default"/>
        <w:jc w:val="both"/>
        <w:rPr>
          <w:sz w:val="20"/>
          <w:szCs w:val="20"/>
        </w:rPr>
      </w:pPr>
      <w:r w:rsidRPr="00194CDA">
        <w:rPr>
          <w:rFonts w:asciiTheme="minorHAnsi" w:hAnsiTheme="minorHAnsi" w:cstheme="minorHAnsi"/>
          <w:sz w:val="22"/>
          <w:szCs w:val="22"/>
        </w:rPr>
        <w:t xml:space="preserve">Es usted el jefe de un proyecto de desarrollo de un sistema de comunicaciones en el cual ha estimado tener 30 KLDC. </w:t>
      </w:r>
      <w:proofErr w:type="gramStart"/>
      <w:r w:rsidRPr="00194CDA">
        <w:rPr>
          <w:rFonts w:asciiTheme="minorHAnsi" w:hAnsiTheme="minorHAnsi" w:cstheme="minorHAnsi"/>
          <w:sz w:val="22"/>
          <w:szCs w:val="22"/>
        </w:rPr>
        <w:t>El software a desarrollar</w:t>
      </w:r>
      <w:proofErr w:type="gramEnd"/>
      <w:r w:rsidRPr="00194CDA">
        <w:rPr>
          <w:rFonts w:asciiTheme="minorHAnsi" w:hAnsiTheme="minorHAnsi" w:cstheme="minorHAnsi"/>
          <w:sz w:val="22"/>
          <w:szCs w:val="22"/>
        </w:rPr>
        <w:t xml:space="preserve"> es de </w:t>
      </w:r>
      <w:r>
        <w:rPr>
          <w:rFonts w:asciiTheme="minorHAnsi" w:hAnsiTheme="minorHAnsi" w:cstheme="minorHAnsi"/>
          <w:sz w:val="22"/>
          <w:szCs w:val="22"/>
          <w:u w:val="single"/>
        </w:rPr>
        <w:t>muy alta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 xml:space="preserve"> complejidad</w:t>
      </w:r>
      <w:r w:rsidRPr="00194CDA">
        <w:rPr>
          <w:rFonts w:asciiTheme="minorHAnsi" w:hAnsiTheme="minorHAnsi" w:cstheme="minorHAnsi"/>
          <w:sz w:val="22"/>
          <w:szCs w:val="22"/>
        </w:rPr>
        <w:t xml:space="preserve"> pero afortunadamente podremos contar con personal de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 xml:space="preserve">muy 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alta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>cualificación y experiencia</w:t>
      </w:r>
      <w:r w:rsidRPr="00194CDA">
        <w:rPr>
          <w:rFonts w:asciiTheme="minorHAnsi" w:hAnsiTheme="minorHAnsi" w:cstheme="minorHAnsi"/>
          <w:sz w:val="22"/>
          <w:szCs w:val="22"/>
        </w:rPr>
        <w:t xml:space="preserve"> específica en el tipo de software a desarrollar. Teniendo en cuenta que el costo del salario mensual de cada persona es de 1350€ mensuales, calcule el esfuerzo de desarrollo de este sistema. Cuando un factor se valora como nominal o medio, el valor asignado es siempre 1, es decir, no influye en el coste. Considere que el resto de los factores es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>medio</w:t>
      </w:r>
      <w:r>
        <w:rPr>
          <w:sz w:val="20"/>
          <w:szCs w:val="20"/>
        </w:rPr>
        <w:t>.</w:t>
      </w:r>
    </w:p>
    <w:p w14:paraId="35CA761F" w14:textId="77777777" w:rsidR="00AD487D" w:rsidRDefault="00AD487D" w:rsidP="00AD487D">
      <w:pPr>
        <w:pStyle w:val="Default"/>
        <w:jc w:val="both"/>
        <w:rPr>
          <w:sz w:val="20"/>
          <w:szCs w:val="20"/>
        </w:rPr>
      </w:pPr>
    </w:p>
    <w:p w14:paraId="3322583B" w14:textId="1EC7F767" w:rsidR="00AD487D" w:rsidRDefault="00AD487D" w:rsidP="00AD487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194CDA">
        <w:rPr>
          <w:rFonts w:asciiTheme="minorHAnsi" w:hAnsiTheme="minorHAnsi" w:cstheme="minorHAnsi"/>
          <w:sz w:val="22"/>
          <w:szCs w:val="22"/>
        </w:rPr>
        <w:t xml:space="preserve">alcule el Esfuerzo (E) utilizando COCOMO </w:t>
      </w:r>
      <w:r>
        <w:rPr>
          <w:rFonts w:asciiTheme="minorHAnsi" w:hAnsiTheme="minorHAnsi" w:cstheme="minorHAnsi"/>
          <w:sz w:val="22"/>
          <w:szCs w:val="22"/>
        </w:rPr>
        <w:t xml:space="preserve">considerando que es un Proyecto </w:t>
      </w:r>
      <w:proofErr w:type="gramStart"/>
      <w:r>
        <w:rPr>
          <w:rFonts w:asciiTheme="minorHAnsi" w:hAnsiTheme="minorHAnsi" w:cstheme="minorHAnsi"/>
          <w:sz w:val="22"/>
          <w:szCs w:val="22"/>
        </w:rPr>
        <w:t>orgánico</w:t>
      </w:r>
      <w:r w:rsidRPr="00194CD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4CDA">
        <w:rPr>
          <w:rFonts w:asciiTheme="minorHAnsi" w:hAnsiTheme="minorHAnsi" w:cstheme="minorHAnsi"/>
          <w:sz w:val="22"/>
          <w:szCs w:val="22"/>
        </w:rPr>
        <w:t>1 punto)</w:t>
      </w:r>
    </w:p>
    <w:p w14:paraId="786AF771" w14:textId="631E2EF9" w:rsidR="008E11F3" w:rsidRPr="008E11F3" w:rsidRDefault="008E11F3" w:rsidP="008E11F3">
      <w:pPr>
        <w:pStyle w:val="Default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sz w:val="20"/>
          <w:szCs w:val="20"/>
        </w:rPr>
        <w:t xml:space="preserve">E = a KLDC </w:t>
      </w:r>
      <w:r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= </w:t>
      </w:r>
      <w:r>
        <w:rPr>
          <w:b/>
          <w:sz w:val="20"/>
          <w:szCs w:val="20"/>
        </w:rPr>
        <w:t>3.2*30</w:t>
      </w:r>
      <w:r>
        <w:rPr>
          <w:b/>
          <w:sz w:val="20"/>
          <w:szCs w:val="20"/>
          <w:vertAlign w:val="superscript"/>
        </w:rPr>
        <w:t>1.05</w:t>
      </w:r>
      <w:r>
        <w:rPr>
          <w:b/>
          <w:sz w:val="20"/>
          <w:szCs w:val="20"/>
        </w:rPr>
        <w:t xml:space="preserve"> = </w:t>
      </w:r>
      <w:r w:rsidRPr="008E11F3">
        <w:rPr>
          <w:b/>
          <w:sz w:val="20"/>
          <w:szCs w:val="20"/>
          <w:highlight w:val="yellow"/>
        </w:rPr>
        <w:t>113.79 personas/mes</w:t>
      </w:r>
    </w:p>
    <w:p w14:paraId="479FA886" w14:textId="4AA3A75D" w:rsidR="00AD487D" w:rsidRDefault="00AD487D" w:rsidP="00AD487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Calcule el esfuerzo tomando en cuenta los factores (FAE) que se mencionan. (Ver valores en la tabla) Los factores mencionados en el texto son 3.  (3 puntos)</w:t>
      </w:r>
    </w:p>
    <w:p w14:paraId="03587740" w14:textId="24BE3175" w:rsidR="008E11F3" w:rsidRDefault="008E11F3" w:rsidP="008E11F3">
      <w:pPr>
        <w:pStyle w:val="Default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FAE = 1.30*0.82*0.70*0.71*0.90*1*1*1*1*1*1 = 0.47</w:t>
      </w:r>
    </w:p>
    <w:p w14:paraId="2F7C2A06" w14:textId="2FC6A26B" w:rsidR="008E11F3" w:rsidRPr="008E11F3" w:rsidRDefault="008E11F3" w:rsidP="008E11F3">
      <w:pPr>
        <w:pStyle w:val="Default"/>
        <w:tabs>
          <w:tab w:val="left" w:pos="3135"/>
        </w:tabs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 = </w:t>
      </w:r>
      <w:r>
        <w:rPr>
          <w:sz w:val="20"/>
          <w:szCs w:val="20"/>
        </w:rPr>
        <w:t xml:space="preserve">a KLDC </w:t>
      </w:r>
      <w:r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* FAE</w:t>
      </w:r>
      <w:r>
        <w:rPr>
          <w:sz w:val="20"/>
          <w:szCs w:val="20"/>
        </w:rPr>
        <w:tab/>
        <w:t xml:space="preserve"> = 3.2*30</w:t>
      </w:r>
      <w:r>
        <w:rPr>
          <w:sz w:val="20"/>
          <w:szCs w:val="20"/>
          <w:vertAlign w:val="superscript"/>
        </w:rPr>
        <w:t>1.05</w:t>
      </w:r>
      <w:r>
        <w:rPr>
          <w:sz w:val="20"/>
          <w:szCs w:val="20"/>
        </w:rPr>
        <w:t xml:space="preserve">*0.47 = </w:t>
      </w:r>
      <w:r w:rsidRPr="008E11F3">
        <w:rPr>
          <w:b/>
          <w:bCs/>
          <w:sz w:val="20"/>
          <w:szCs w:val="20"/>
          <w:highlight w:val="yellow"/>
        </w:rPr>
        <w:t>53.48 personas/mes</w:t>
      </w:r>
    </w:p>
    <w:p w14:paraId="5310F565" w14:textId="7251BE35" w:rsidR="00AD487D" w:rsidRDefault="00AD487D" w:rsidP="00AD487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Calcule Costo, Tiempo y Número promedio de personas para el proyecto. (3 puntos)</w:t>
      </w:r>
    </w:p>
    <w:p w14:paraId="44FAE134" w14:textId="62E6DA9C" w:rsidR="008E11F3" w:rsidRDefault="008E11F3" w:rsidP="008E11F3">
      <w:pPr>
        <w:pStyle w:val="Default"/>
        <w:ind w:left="720"/>
        <w:jc w:val="both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Cálculo tiempo de desarrollo:</w:t>
      </w:r>
    </w:p>
    <w:p w14:paraId="4D5D774D" w14:textId="22643532" w:rsidR="008E11F3" w:rsidRDefault="008E11F3" w:rsidP="008E11F3">
      <w:pPr>
        <w:pStyle w:val="Default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 = </w:t>
      </w:r>
      <w:proofErr w:type="spellStart"/>
      <w:r>
        <w:rPr>
          <w:rFonts w:asciiTheme="minorHAnsi" w:hAnsiTheme="minorHAnsi" w:cstheme="minorHAnsi"/>
          <w:sz w:val="22"/>
          <w:szCs w:val="22"/>
        </w:rPr>
        <w:t>cEsfuerzo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(</w:t>
      </w:r>
      <w:proofErr w:type="gramStart"/>
      <w:r>
        <w:rPr>
          <w:rFonts w:asciiTheme="minorHAnsi" w:hAnsiTheme="minorHAnsi" w:cstheme="minorHAnsi"/>
          <w:sz w:val="22"/>
          <w:szCs w:val="22"/>
        </w:rPr>
        <w:t>2.5)*</w:t>
      </w:r>
      <w:proofErr w:type="gramEnd"/>
      <w:r w:rsidR="00E856A2">
        <w:rPr>
          <w:rFonts w:asciiTheme="minorHAnsi" w:hAnsiTheme="minorHAnsi" w:cstheme="minorHAnsi"/>
          <w:sz w:val="22"/>
          <w:szCs w:val="22"/>
        </w:rPr>
        <w:t>53.48</w:t>
      </w:r>
      <w:r w:rsidR="00E856A2">
        <w:rPr>
          <w:rFonts w:asciiTheme="minorHAnsi" w:hAnsiTheme="minorHAnsi" w:cstheme="minorHAnsi"/>
          <w:sz w:val="22"/>
          <w:szCs w:val="22"/>
          <w:vertAlign w:val="superscript"/>
        </w:rPr>
        <w:t>0.38</w:t>
      </w:r>
      <w:r w:rsidR="00E856A2">
        <w:rPr>
          <w:rFonts w:asciiTheme="minorHAnsi" w:hAnsiTheme="minorHAnsi" w:cstheme="minorHAnsi"/>
          <w:sz w:val="22"/>
          <w:szCs w:val="22"/>
        </w:rPr>
        <w:t xml:space="preserve"> = </w:t>
      </w:r>
      <w:r w:rsidR="00E856A2" w:rsidRPr="00E856A2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11.34 meses</w:t>
      </w:r>
    </w:p>
    <w:p w14:paraId="795993E8" w14:textId="77777777" w:rsidR="00E856A2" w:rsidRDefault="00E856A2" w:rsidP="008E11F3">
      <w:pPr>
        <w:pStyle w:val="Default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A9C93E7" w14:textId="58906B65" w:rsidR="00E856A2" w:rsidRPr="00E856A2" w:rsidRDefault="00E856A2" w:rsidP="00E856A2">
      <w:pPr>
        <w:pStyle w:val="Default"/>
        <w:ind w:left="720"/>
        <w:jc w:val="both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Cálculo </w:t>
      </w:r>
      <w:r>
        <w:rPr>
          <w:b/>
          <w:i/>
          <w:sz w:val="20"/>
          <w:szCs w:val="20"/>
          <w:u w:val="single"/>
        </w:rPr>
        <w:t>promedio de personas</w:t>
      </w:r>
    </w:p>
    <w:p w14:paraId="61A1B146" w14:textId="188FA829" w:rsidR="00E856A2" w:rsidRDefault="00E856A2" w:rsidP="008E11F3">
      <w:pPr>
        <w:pStyle w:val="Default"/>
        <w:ind w:left="72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 = E/T = </w:t>
      </w:r>
      <w:r>
        <w:rPr>
          <w:sz w:val="20"/>
          <w:szCs w:val="20"/>
        </w:rPr>
        <w:t>53.48</w:t>
      </w:r>
      <w:r>
        <w:rPr>
          <w:sz w:val="20"/>
          <w:szCs w:val="20"/>
        </w:rPr>
        <w:t>/</w:t>
      </w:r>
      <w:r>
        <w:rPr>
          <w:sz w:val="20"/>
          <w:szCs w:val="20"/>
        </w:rPr>
        <w:t>11.34</w:t>
      </w:r>
      <w:r>
        <w:rPr>
          <w:sz w:val="20"/>
          <w:szCs w:val="20"/>
        </w:rPr>
        <w:t xml:space="preserve">= </w:t>
      </w:r>
      <w:r w:rsidRPr="00E856A2">
        <w:rPr>
          <w:b/>
          <w:bCs/>
          <w:sz w:val="20"/>
          <w:szCs w:val="20"/>
          <w:highlight w:val="yellow"/>
        </w:rPr>
        <w:t>4.71 personas</w:t>
      </w:r>
    </w:p>
    <w:p w14:paraId="5A32E1CB" w14:textId="77777777" w:rsidR="00E856A2" w:rsidRDefault="00E856A2" w:rsidP="008E11F3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3774D802" w14:textId="48908F85" w:rsidR="00E856A2" w:rsidRDefault="00E856A2" w:rsidP="00E856A2">
      <w:pPr>
        <w:pStyle w:val="Default"/>
        <w:ind w:left="720"/>
        <w:jc w:val="both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Cálculo </w:t>
      </w:r>
      <w:r>
        <w:rPr>
          <w:b/>
          <w:i/>
          <w:sz w:val="20"/>
          <w:szCs w:val="20"/>
          <w:u w:val="single"/>
        </w:rPr>
        <w:t>costo</w:t>
      </w:r>
    </w:p>
    <w:p w14:paraId="6CDEB6BB" w14:textId="4C0894BD" w:rsidR="00E856A2" w:rsidRPr="00E856A2" w:rsidRDefault="00E856A2" w:rsidP="00E856A2">
      <w:pPr>
        <w:pStyle w:val="Default"/>
        <w:ind w:left="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costo = </w:t>
      </w:r>
      <w:r w:rsidRPr="00E856A2">
        <w:rPr>
          <w:rFonts w:asciiTheme="minorHAnsi" w:hAnsiTheme="minorHAnsi" w:cstheme="minorHAnsi"/>
          <w:sz w:val="22"/>
          <w:szCs w:val="22"/>
          <w:highlight w:val="yellow"/>
        </w:rPr>
        <w:t>1350€</w:t>
      </w:r>
      <w:r w:rsidRPr="00E856A2">
        <w:rPr>
          <w:rFonts w:asciiTheme="minorHAnsi" w:hAnsiTheme="minorHAnsi" w:cstheme="minorHAnsi"/>
          <w:sz w:val="22"/>
          <w:szCs w:val="22"/>
          <w:highlight w:val="yellow"/>
        </w:rPr>
        <w:t>/mes</w:t>
      </w:r>
    </w:p>
    <w:p w14:paraId="7F31F90E" w14:textId="77777777" w:rsidR="00E856A2" w:rsidRPr="00E856A2" w:rsidRDefault="00E856A2" w:rsidP="00E856A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CA2FFED" w14:textId="77777777" w:rsidR="00AD487D" w:rsidRPr="00194CDA" w:rsidRDefault="00AD487D" w:rsidP="00AD487D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44117F1" w14:textId="77777777" w:rsidR="00AD487D" w:rsidRPr="00194CDA" w:rsidRDefault="00AD487D" w:rsidP="00AD487D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Utilice las fórmulas correspondientes. Escriba el procedimiento para obtener los resultados.</w:t>
      </w:r>
    </w:p>
    <w:p w14:paraId="70404127" w14:textId="77777777" w:rsidR="00AD487D" w:rsidRDefault="00AD487D" w:rsidP="00AD487D">
      <w:pPr>
        <w:pStyle w:val="Default"/>
        <w:jc w:val="center"/>
        <w:rPr>
          <w:sz w:val="20"/>
          <w:szCs w:val="20"/>
        </w:rPr>
      </w:pPr>
    </w:p>
    <w:tbl>
      <w:tblPr>
        <w:tblW w:w="6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0"/>
        <w:gridCol w:w="721"/>
        <w:gridCol w:w="767"/>
        <w:gridCol w:w="699"/>
        <w:gridCol w:w="858"/>
      </w:tblGrid>
      <w:tr w:rsidR="00AD487D" w14:paraId="51A800B0" w14:textId="77777777" w:rsidTr="007238A0">
        <w:trPr>
          <w:trHeight w:val="173"/>
        </w:trPr>
        <w:tc>
          <w:tcPr>
            <w:tcW w:w="33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C1075BE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  <w:smallCaps/>
              </w:rPr>
              <w:t>PROYECTO SOFTWARE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E81EE89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a</w:t>
            </w:r>
          </w:p>
        </w:tc>
        <w:tc>
          <w:tcPr>
            <w:tcW w:w="7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E8FD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e</w:t>
            </w:r>
          </w:p>
        </w:tc>
        <w:tc>
          <w:tcPr>
            <w:tcW w:w="6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FFF2F58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c</w:t>
            </w:r>
          </w:p>
        </w:tc>
        <w:tc>
          <w:tcPr>
            <w:tcW w:w="8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BC7F8FE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d</w:t>
            </w:r>
          </w:p>
        </w:tc>
      </w:tr>
      <w:tr w:rsidR="00AD487D" w14:paraId="27BFF409" w14:textId="77777777" w:rsidTr="007238A0">
        <w:trPr>
          <w:trHeight w:val="219"/>
        </w:trPr>
        <w:tc>
          <w:tcPr>
            <w:tcW w:w="33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2F46AA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Orgánico</w:t>
            </w:r>
          </w:p>
        </w:tc>
        <w:tc>
          <w:tcPr>
            <w:tcW w:w="721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1B6C2B8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</w:t>
            </w:r>
          </w:p>
        </w:tc>
        <w:tc>
          <w:tcPr>
            <w:tcW w:w="767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58FA51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1,05</w:t>
            </w:r>
          </w:p>
        </w:tc>
        <w:tc>
          <w:tcPr>
            <w:tcW w:w="699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F87B76F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858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4951E80" w14:textId="77777777" w:rsidR="00AD487D" w:rsidRDefault="00AD487D" w:rsidP="007238A0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</w:t>
            </w:r>
          </w:p>
        </w:tc>
      </w:tr>
    </w:tbl>
    <w:p w14:paraId="0A01C774" w14:textId="77777777" w:rsidR="00AD487D" w:rsidRDefault="00AD487D" w:rsidP="00AD487D">
      <w:pPr>
        <w:pStyle w:val="Default"/>
        <w:jc w:val="center"/>
        <w:rPr>
          <w:sz w:val="20"/>
          <w:szCs w:val="20"/>
        </w:rPr>
      </w:pPr>
    </w:p>
    <w:p w14:paraId="014D59E1" w14:textId="77777777" w:rsidR="00AD487D" w:rsidRDefault="00AD487D" w:rsidP="00AD487D">
      <w:pPr>
        <w:pStyle w:val="Default"/>
        <w:jc w:val="both"/>
        <w:rPr>
          <w:sz w:val="20"/>
          <w:szCs w:val="20"/>
        </w:rPr>
      </w:pPr>
    </w:p>
    <w:p w14:paraId="0F7DAAB7" w14:textId="77777777" w:rsidR="00AD487D" w:rsidRDefault="00AD487D" w:rsidP="00AD487D">
      <w:pPr>
        <w:pStyle w:val="Default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1274"/>
        <w:gridCol w:w="1274"/>
        <w:gridCol w:w="1347"/>
        <w:gridCol w:w="1262"/>
        <w:gridCol w:w="1264"/>
      </w:tblGrid>
      <w:tr w:rsidR="00AD487D" w14:paraId="1B069C4C" w14:textId="77777777" w:rsidTr="007238A0">
        <w:tc>
          <w:tcPr>
            <w:tcW w:w="1533" w:type="dxa"/>
          </w:tcPr>
          <w:p w14:paraId="630AD4C5" w14:textId="77777777" w:rsidR="00AD487D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Factor</w:t>
            </w:r>
          </w:p>
          <w:p w14:paraId="319167F1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</w:tcPr>
          <w:p w14:paraId="324D4698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Muy Bajo</w:t>
            </w:r>
          </w:p>
        </w:tc>
        <w:tc>
          <w:tcPr>
            <w:tcW w:w="1458" w:type="dxa"/>
          </w:tcPr>
          <w:p w14:paraId="5999F7FB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Bajo</w:t>
            </w:r>
          </w:p>
        </w:tc>
        <w:tc>
          <w:tcPr>
            <w:tcW w:w="1461" w:type="dxa"/>
          </w:tcPr>
          <w:p w14:paraId="02CB2BF5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459" w:type="dxa"/>
          </w:tcPr>
          <w:p w14:paraId="47620C54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Alto</w:t>
            </w:r>
          </w:p>
        </w:tc>
        <w:tc>
          <w:tcPr>
            <w:tcW w:w="1459" w:type="dxa"/>
          </w:tcPr>
          <w:p w14:paraId="177FC072" w14:textId="77777777" w:rsidR="00AD487D" w:rsidRPr="00E80591" w:rsidRDefault="00AD487D" w:rsidP="007238A0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Muy Alto</w:t>
            </w:r>
          </w:p>
        </w:tc>
      </w:tr>
      <w:tr w:rsidR="00AD487D" w14:paraId="7C96970F" w14:textId="77777777" w:rsidTr="007238A0">
        <w:tc>
          <w:tcPr>
            <w:tcW w:w="1533" w:type="dxa"/>
          </w:tcPr>
          <w:p w14:paraId="67A6E301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Fiabilidad requerida </w:t>
            </w:r>
          </w:p>
        </w:tc>
        <w:tc>
          <w:tcPr>
            <w:tcW w:w="1458" w:type="dxa"/>
          </w:tcPr>
          <w:p w14:paraId="085F7D93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0.75 </w:t>
            </w:r>
          </w:p>
        </w:tc>
        <w:tc>
          <w:tcPr>
            <w:tcW w:w="1458" w:type="dxa"/>
          </w:tcPr>
          <w:p w14:paraId="52612C92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  <w:tc>
          <w:tcPr>
            <w:tcW w:w="1461" w:type="dxa"/>
          </w:tcPr>
          <w:p w14:paraId="74F7B168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5D5DD0D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73220E9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</w:t>
            </w:r>
          </w:p>
        </w:tc>
      </w:tr>
      <w:tr w:rsidR="00AD487D" w14:paraId="188BA761" w14:textId="77777777" w:rsidTr="007238A0">
        <w:tc>
          <w:tcPr>
            <w:tcW w:w="1533" w:type="dxa"/>
          </w:tcPr>
          <w:p w14:paraId="382E2358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Tamaño de la base de datos </w:t>
            </w:r>
          </w:p>
        </w:tc>
        <w:tc>
          <w:tcPr>
            <w:tcW w:w="1458" w:type="dxa"/>
          </w:tcPr>
          <w:p w14:paraId="5D0EBB6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1938A02F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461" w:type="dxa"/>
          </w:tcPr>
          <w:p w14:paraId="2C65FA4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5F3F290B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tcPr>
            <w:tcW w:w="1459" w:type="dxa"/>
          </w:tcPr>
          <w:p w14:paraId="15166E21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</w:tr>
      <w:tr w:rsidR="00AD487D" w14:paraId="5EE65E38" w14:textId="77777777" w:rsidTr="007238A0">
        <w:tc>
          <w:tcPr>
            <w:tcW w:w="1533" w:type="dxa"/>
          </w:tcPr>
          <w:p w14:paraId="40A10157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Complejidad del software </w:t>
            </w:r>
          </w:p>
        </w:tc>
        <w:tc>
          <w:tcPr>
            <w:tcW w:w="1458" w:type="dxa"/>
          </w:tcPr>
          <w:p w14:paraId="7BBD3CEB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</w:p>
        </w:tc>
        <w:tc>
          <w:tcPr>
            <w:tcW w:w="1458" w:type="dxa"/>
          </w:tcPr>
          <w:p w14:paraId="25D70D2B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461" w:type="dxa"/>
          </w:tcPr>
          <w:p w14:paraId="4620DF98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762EB42A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78C2A950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</w:tr>
      <w:tr w:rsidR="00AD487D" w14:paraId="66EF7F4A" w14:textId="77777777" w:rsidTr="007238A0">
        <w:tc>
          <w:tcPr>
            <w:tcW w:w="1533" w:type="dxa"/>
          </w:tcPr>
          <w:p w14:paraId="46B9636F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 xml:space="preserve">Restricciones de tiempo de ejecución </w:t>
            </w:r>
          </w:p>
        </w:tc>
        <w:tc>
          <w:tcPr>
            <w:tcW w:w="1458" w:type="dxa"/>
          </w:tcPr>
          <w:p w14:paraId="5128720A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17ABC5DF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33D2C67E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159861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459" w:type="dxa"/>
          </w:tcPr>
          <w:p w14:paraId="2F839B74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</w:tr>
      <w:tr w:rsidR="00AD487D" w14:paraId="2A6CA8FE" w14:textId="77777777" w:rsidTr="007238A0">
        <w:tc>
          <w:tcPr>
            <w:tcW w:w="1533" w:type="dxa"/>
          </w:tcPr>
          <w:p w14:paraId="0CF32509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Restricciones de memoria </w:t>
            </w:r>
          </w:p>
        </w:tc>
        <w:tc>
          <w:tcPr>
            <w:tcW w:w="1458" w:type="dxa"/>
          </w:tcPr>
          <w:p w14:paraId="66E07401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4BCF2ADF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5AC850D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26792DF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459" w:type="dxa"/>
          </w:tcPr>
          <w:p w14:paraId="11E572AA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</w:tr>
      <w:tr w:rsidR="00AD487D" w14:paraId="0F073042" w14:textId="77777777" w:rsidTr="007238A0">
        <w:tc>
          <w:tcPr>
            <w:tcW w:w="1533" w:type="dxa"/>
          </w:tcPr>
          <w:p w14:paraId="259BEBD2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Volatilidad del hardware </w:t>
            </w:r>
          </w:p>
        </w:tc>
        <w:tc>
          <w:tcPr>
            <w:tcW w:w="1458" w:type="dxa"/>
          </w:tcPr>
          <w:p w14:paraId="69B29F11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048D4FD5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461" w:type="dxa"/>
          </w:tcPr>
          <w:p w14:paraId="3C3C4D22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7067F860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5FB071B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</w:tr>
      <w:tr w:rsidR="00AD487D" w14:paraId="6A9DF0DC" w14:textId="77777777" w:rsidTr="007238A0">
        <w:tc>
          <w:tcPr>
            <w:tcW w:w="1533" w:type="dxa"/>
          </w:tcPr>
          <w:p w14:paraId="21D2FEFD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Restricciones de tiempo de respuesta </w:t>
            </w:r>
          </w:p>
        </w:tc>
        <w:tc>
          <w:tcPr>
            <w:tcW w:w="1458" w:type="dxa"/>
          </w:tcPr>
          <w:p w14:paraId="368CED6D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577D4D4E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461" w:type="dxa"/>
          </w:tcPr>
          <w:p w14:paraId="7D0B99F3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411DFFB4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</w:t>
            </w:r>
          </w:p>
        </w:tc>
        <w:tc>
          <w:tcPr>
            <w:tcW w:w="1459" w:type="dxa"/>
          </w:tcPr>
          <w:p w14:paraId="36E7831E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</w:tr>
      <w:tr w:rsidR="00AD487D" w14:paraId="3BD8208A" w14:textId="77777777" w:rsidTr="007238A0">
        <w:tc>
          <w:tcPr>
            <w:tcW w:w="1533" w:type="dxa"/>
          </w:tcPr>
          <w:p w14:paraId="482E1564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Calidad de los analistas </w:t>
            </w:r>
          </w:p>
        </w:tc>
        <w:tc>
          <w:tcPr>
            <w:tcW w:w="1458" w:type="dxa"/>
          </w:tcPr>
          <w:p w14:paraId="2AF785A1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1.46 </w:t>
            </w:r>
          </w:p>
        </w:tc>
        <w:tc>
          <w:tcPr>
            <w:tcW w:w="1458" w:type="dxa"/>
          </w:tcPr>
          <w:p w14:paraId="74CE4555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1461" w:type="dxa"/>
          </w:tcPr>
          <w:p w14:paraId="2846B18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B159EB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459" w:type="dxa"/>
          </w:tcPr>
          <w:p w14:paraId="477703C3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AD487D" w14:paraId="6DB0B96D" w14:textId="77777777" w:rsidTr="007238A0">
        <w:tc>
          <w:tcPr>
            <w:tcW w:w="1533" w:type="dxa"/>
          </w:tcPr>
          <w:p w14:paraId="6D6519A8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Experiencia con el tipo de aplicación </w:t>
            </w:r>
          </w:p>
        </w:tc>
        <w:tc>
          <w:tcPr>
            <w:tcW w:w="1458" w:type="dxa"/>
          </w:tcPr>
          <w:p w14:paraId="5A9645D4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1.29 </w:t>
            </w:r>
          </w:p>
        </w:tc>
        <w:tc>
          <w:tcPr>
            <w:tcW w:w="1458" w:type="dxa"/>
          </w:tcPr>
          <w:p w14:paraId="5201C35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  <w:tc>
          <w:tcPr>
            <w:tcW w:w="1461" w:type="dxa"/>
          </w:tcPr>
          <w:p w14:paraId="28AF949C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72E4DA65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459" w:type="dxa"/>
          </w:tcPr>
          <w:p w14:paraId="509B3799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</w:tr>
      <w:tr w:rsidR="00AD487D" w14:paraId="4F7B8BB6" w14:textId="77777777" w:rsidTr="007238A0">
        <w:tc>
          <w:tcPr>
            <w:tcW w:w="1533" w:type="dxa"/>
          </w:tcPr>
          <w:p w14:paraId="2FC68A6D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Experiencia con el hardware </w:t>
            </w:r>
          </w:p>
        </w:tc>
        <w:tc>
          <w:tcPr>
            <w:tcW w:w="1458" w:type="dxa"/>
          </w:tcPr>
          <w:p w14:paraId="6EB94CF0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1458" w:type="dxa"/>
          </w:tcPr>
          <w:p w14:paraId="55C98F1E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1461" w:type="dxa"/>
          </w:tcPr>
          <w:p w14:paraId="30845C8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60DE465C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459" w:type="dxa"/>
          </w:tcPr>
          <w:p w14:paraId="4A3E34C7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AD487D" w14:paraId="09B74F3E" w14:textId="77777777" w:rsidTr="007238A0">
        <w:tc>
          <w:tcPr>
            <w:tcW w:w="153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  <w:gridCol w:w="222"/>
              <w:gridCol w:w="222"/>
            </w:tblGrid>
            <w:tr w:rsidR="00AD487D" w:rsidRPr="00E80591" w14:paraId="796105AF" w14:textId="77777777" w:rsidTr="007238A0">
              <w:trPr>
                <w:trHeight w:val="220"/>
              </w:trPr>
              <w:tc>
                <w:tcPr>
                  <w:tcW w:w="0" w:type="auto"/>
                </w:tcPr>
                <w:p w14:paraId="51ABA1A7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E80591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Calidad de los programadores </w:t>
                  </w:r>
                </w:p>
              </w:tc>
              <w:tc>
                <w:tcPr>
                  <w:tcW w:w="0" w:type="auto"/>
                </w:tcPr>
                <w:p w14:paraId="40656A05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DA1204E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A23F101" w14:textId="77777777" w:rsidR="00AD487D" w:rsidRPr="00C1472E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</w:tcPr>
          <w:p w14:paraId="6FE1728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1.42</w:t>
            </w:r>
          </w:p>
        </w:tc>
        <w:tc>
          <w:tcPr>
            <w:tcW w:w="1458" w:type="dxa"/>
          </w:tcPr>
          <w:p w14:paraId="36F3839A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1.17</w:t>
            </w:r>
          </w:p>
        </w:tc>
        <w:tc>
          <w:tcPr>
            <w:tcW w:w="14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4"/>
              <w:gridCol w:w="222"/>
              <w:gridCol w:w="222"/>
            </w:tblGrid>
            <w:tr w:rsidR="00AD487D" w:rsidRPr="00E80591" w14:paraId="1A9973EF" w14:textId="77777777" w:rsidTr="007238A0">
              <w:trPr>
                <w:trHeight w:val="220"/>
              </w:trPr>
              <w:tc>
                <w:tcPr>
                  <w:tcW w:w="0" w:type="auto"/>
                </w:tcPr>
                <w:p w14:paraId="370C8DC7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E80591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0" w:type="auto"/>
                </w:tcPr>
                <w:p w14:paraId="77A7D52B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CA9D691" w14:textId="77777777" w:rsidR="00AD487D" w:rsidRPr="00E80591" w:rsidRDefault="00AD487D" w:rsidP="007238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C016A06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9" w:type="dxa"/>
          </w:tcPr>
          <w:p w14:paraId="2D4D259F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0.86</w:t>
            </w:r>
          </w:p>
        </w:tc>
        <w:tc>
          <w:tcPr>
            <w:tcW w:w="1459" w:type="dxa"/>
          </w:tcPr>
          <w:p w14:paraId="03A91C82" w14:textId="77777777" w:rsidR="00AD487D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0.70</w:t>
            </w:r>
          </w:p>
        </w:tc>
      </w:tr>
      <w:tr w:rsidR="00AD487D" w14:paraId="69298496" w14:textId="77777777" w:rsidTr="007238A0">
        <w:tc>
          <w:tcPr>
            <w:tcW w:w="1533" w:type="dxa"/>
          </w:tcPr>
          <w:p w14:paraId="5867B0D9" w14:textId="77777777" w:rsidR="00AD487D" w:rsidRPr="00E80591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CF85EEF" w14:textId="77777777" w:rsidR="00AD487D" w:rsidRPr="00E80591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7F5EB217" w14:textId="77777777" w:rsidR="00AD487D" w:rsidRPr="00E80591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EE31031" w14:textId="77777777" w:rsidR="00AD487D" w:rsidRPr="00E80591" w:rsidRDefault="00AD487D" w:rsidP="007238A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</w:tcPr>
          <w:p w14:paraId="17F1211D" w14:textId="77777777" w:rsidR="00AD487D" w:rsidRPr="00E80591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9" w:type="dxa"/>
          </w:tcPr>
          <w:p w14:paraId="18900C03" w14:textId="77777777" w:rsidR="00AD487D" w:rsidRPr="00E80591" w:rsidRDefault="00AD487D" w:rsidP="007238A0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78D062DA" w14:textId="77777777" w:rsidR="00AD487D" w:rsidRDefault="00AD487D" w:rsidP="00AD487D">
      <w:pPr>
        <w:pStyle w:val="Default"/>
        <w:jc w:val="both"/>
        <w:rPr>
          <w:sz w:val="20"/>
          <w:szCs w:val="20"/>
        </w:rPr>
      </w:pPr>
    </w:p>
    <w:p w14:paraId="0A3E28EF" w14:textId="6B07678C" w:rsidR="00E856A2" w:rsidRDefault="00E856A2"/>
    <w:p w14:paraId="161C465F" w14:textId="55C45C30" w:rsidR="00E856A2" w:rsidRDefault="00E856A2"/>
    <w:p w14:paraId="691187AF" w14:textId="608F3424" w:rsidR="00E856A2" w:rsidRDefault="00E856A2"/>
    <w:p w14:paraId="70D034AC" w14:textId="7E81A464" w:rsidR="00E856A2" w:rsidRDefault="00E856A2"/>
    <w:p w14:paraId="4E8C7E8C" w14:textId="7EDFA230" w:rsidR="00E856A2" w:rsidRDefault="00E856A2"/>
    <w:p w14:paraId="645E09C4" w14:textId="06A987A3" w:rsidR="00E856A2" w:rsidRDefault="00E856A2"/>
    <w:p w14:paraId="30C52D1E" w14:textId="17609485" w:rsidR="00E856A2" w:rsidRDefault="00E856A2"/>
    <w:p w14:paraId="6F2E63C4" w14:textId="61B651E8" w:rsidR="00E856A2" w:rsidRDefault="00E856A2"/>
    <w:p w14:paraId="2A712D4A" w14:textId="52E33AF6" w:rsidR="00E856A2" w:rsidRDefault="00E856A2"/>
    <w:p w14:paraId="7259C95A" w14:textId="798E87AA" w:rsidR="00E856A2" w:rsidRDefault="00E856A2"/>
    <w:p w14:paraId="6BF77C44" w14:textId="1067321E" w:rsidR="00E856A2" w:rsidRDefault="00E856A2"/>
    <w:p w14:paraId="61FA74A6" w14:textId="6059F6A5" w:rsidR="00E856A2" w:rsidRDefault="00E856A2"/>
    <w:p w14:paraId="7657F8D2" w14:textId="27F18B2C" w:rsidR="00E856A2" w:rsidRDefault="00E856A2"/>
    <w:p w14:paraId="7874ECA0" w14:textId="38A6A791" w:rsidR="00E856A2" w:rsidRDefault="00E856A2"/>
    <w:p w14:paraId="6C773FD0" w14:textId="35D7FC1C" w:rsidR="00E856A2" w:rsidRDefault="00E856A2"/>
    <w:p w14:paraId="39EF873A" w14:textId="352399BB" w:rsidR="00E856A2" w:rsidRDefault="00E856A2"/>
    <w:p w14:paraId="31CD76B9" w14:textId="32505E3D" w:rsidR="00E856A2" w:rsidRDefault="00E856A2"/>
    <w:p w14:paraId="503C2B7E" w14:textId="77777777" w:rsidR="00E856A2" w:rsidRDefault="00E856A2"/>
    <w:p w14:paraId="148D85E9" w14:textId="77777777" w:rsidR="00AD487D" w:rsidRPr="005D3A22" w:rsidRDefault="00AD487D" w:rsidP="00AD487D">
      <w:pPr>
        <w:spacing w:after="0"/>
        <w:rPr>
          <w:sz w:val="24"/>
          <w:szCs w:val="24"/>
        </w:rPr>
      </w:pPr>
      <w:r w:rsidRPr="005D3A22">
        <w:rPr>
          <w:sz w:val="24"/>
          <w:szCs w:val="24"/>
        </w:rPr>
        <w:lastRenderedPageBreak/>
        <w:t xml:space="preserve">2.- Elabore el diagrama de </w:t>
      </w:r>
      <w:proofErr w:type="spellStart"/>
      <w:r w:rsidRPr="005D3A22">
        <w:rPr>
          <w:sz w:val="24"/>
          <w:szCs w:val="24"/>
        </w:rPr>
        <w:t>Pert</w:t>
      </w:r>
      <w:proofErr w:type="spellEnd"/>
      <w:r w:rsidRPr="005D3A22">
        <w:rPr>
          <w:sz w:val="24"/>
          <w:szCs w:val="24"/>
        </w:rPr>
        <w:t xml:space="preserve"> con las actividades mostradas en la siguiente tabla</w:t>
      </w:r>
      <w:r w:rsidR="005D3A22" w:rsidRPr="005D3A22">
        <w:rPr>
          <w:sz w:val="24"/>
          <w:szCs w:val="24"/>
        </w:rPr>
        <w:t xml:space="preserve"> (3 puntos)</w:t>
      </w:r>
    </w:p>
    <w:tbl>
      <w:tblPr>
        <w:tblStyle w:val="Tablaconcuadrcula"/>
        <w:tblW w:w="0" w:type="auto"/>
        <w:tblInd w:w="1695" w:type="dxa"/>
        <w:tblLook w:val="04A0" w:firstRow="1" w:lastRow="0" w:firstColumn="1" w:lastColumn="0" w:noHBand="0" w:noVBand="1"/>
      </w:tblPr>
      <w:tblGrid>
        <w:gridCol w:w="1292"/>
        <w:gridCol w:w="1487"/>
      </w:tblGrid>
      <w:tr w:rsidR="00AD487D" w:rsidRPr="005D3A22" w14:paraId="75C24677" w14:textId="77777777" w:rsidTr="007238A0">
        <w:tc>
          <w:tcPr>
            <w:tcW w:w="1242" w:type="dxa"/>
          </w:tcPr>
          <w:p w14:paraId="1456F51E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14:paraId="67063F96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PRECEDENTE</w:t>
            </w:r>
          </w:p>
        </w:tc>
      </w:tr>
      <w:tr w:rsidR="00AD487D" w:rsidRPr="005D3A22" w14:paraId="0F790139" w14:textId="77777777" w:rsidTr="007238A0">
        <w:tc>
          <w:tcPr>
            <w:tcW w:w="1242" w:type="dxa"/>
          </w:tcPr>
          <w:p w14:paraId="39162F6D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23264D87" w14:textId="77777777" w:rsidR="00AD487D" w:rsidRPr="005D3A22" w:rsidRDefault="00AD487D" w:rsidP="007238A0">
            <w:pPr>
              <w:jc w:val="center"/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-</w:t>
            </w:r>
          </w:p>
        </w:tc>
      </w:tr>
      <w:tr w:rsidR="00AD487D" w:rsidRPr="005D3A22" w14:paraId="12481EC0" w14:textId="77777777" w:rsidTr="007238A0">
        <w:tc>
          <w:tcPr>
            <w:tcW w:w="1242" w:type="dxa"/>
          </w:tcPr>
          <w:p w14:paraId="30309EA1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544265CC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A</w:t>
            </w:r>
          </w:p>
        </w:tc>
      </w:tr>
      <w:tr w:rsidR="00AD487D" w:rsidRPr="005D3A22" w14:paraId="17A4294A" w14:textId="77777777" w:rsidTr="007238A0">
        <w:tc>
          <w:tcPr>
            <w:tcW w:w="1242" w:type="dxa"/>
          </w:tcPr>
          <w:p w14:paraId="73D064D8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14:paraId="1CB99C0C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B,H</w:t>
            </w:r>
          </w:p>
        </w:tc>
      </w:tr>
      <w:tr w:rsidR="00AD487D" w:rsidRPr="005D3A22" w14:paraId="47E09FE3" w14:textId="77777777" w:rsidTr="007238A0">
        <w:tc>
          <w:tcPr>
            <w:tcW w:w="1242" w:type="dxa"/>
          </w:tcPr>
          <w:p w14:paraId="0FD0C6D0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5767E59D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-</w:t>
            </w:r>
          </w:p>
        </w:tc>
      </w:tr>
      <w:tr w:rsidR="00AD487D" w:rsidRPr="005D3A22" w14:paraId="53E5AAE4" w14:textId="77777777" w:rsidTr="007238A0">
        <w:tc>
          <w:tcPr>
            <w:tcW w:w="1242" w:type="dxa"/>
          </w:tcPr>
          <w:p w14:paraId="0F6297DE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E</w:t>
            </w:r>
          </w:p>
        </w:tc>
        <w:tc>
          <w:tcPr>
            <w:tcW w:w="1418" w:type="dxa"/>
          </w:tcPr>
          <w:p w14:paraId="5468CF4D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G</w:t>
            </w:r>
          </w:p>
        </w:tc>
      </w:tr>
      <w:tr w:rsidR="00AD487D" w:rsidRPr="005D3A22" w14:paraId="58CFA401" w14:textId="77777777" w:rsidTr="007238A0">
        <w:tc>
          <w:tcPr>
            <w:tcW w:w="1242" w:type="dxa"/>
          </w:tcPr>
          <w:p w14:paraId="2CD9D894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F</w:t>
            </w:r>
          </w:p>
        </w:tc>
        <w:tc>
          <w:tcPr>
            <w:tcW w:w="1418" w:type="dxa"/>
          </w:tcPr>
          <w:p w14:paraId="3C5660E2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E</w:t>
            </w:r>
          </w:p>
        </w:tc>
      </w:tr>
      <w:tr w:rsidR="00AD487D" w:rsidRPr="005D3A22" w14:paraId="5B90EBF4" w14:textId="77777777" w:rsidTr="007238A0">
        <w:tc>
          <w:tcPr>
            <w:tcW w:w="1242" w:type="dxa"/>
          </w:tcPr>
          <w:p w14:paraId="30D39567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40175E7E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D</w:t>
            </w:r>
          </w:p>
        </w:tc>
      </w:tr>
      <w:tr w:rsidR="00AD487D" w:rsidRPr="005D3A22" w14:paraId="67CE87A5" w14:textId="77777777" w:rsidTr="007238A0">
        <w:tc>
          <w:tcPr>
            <w:tcW w:w="1242" w:type="dxa"/>
          </w:tcPr>
          <w:p w14:paraId="61B8C3DC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14:paraId="083EAF0F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G</w:t>
            </w:r>
          </w:p>
        </w:tc>
      </w:tr>
      <w:tr w:rsidR="00AD487D" w:rsidRPr="005D3A22" w14:paraId="000935E6" w14:textId="77777777" w:rsidTr="007238A0">
        <w:tc>
          <w:tcPr>
            <w:tcW w:w="1242" w:type="dxa"/>
          </w:tcPr>
          <w:p w14:paraId="7936C3CB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14:paraId="45023071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D</w:t>
            </w:r>
          </w:p>
        </w:tc>
      </w:tr>
      <w:tr w:rsidR="00AD487D" w:rsidRPr="005D3A22" w14:paraId="1ACCFDA8" w14:textId="77777777" w:rsidTr="007238A0">
        <w:tc>
          <w:tcPr>
            <w:tcW w:w="1242" w:type="dxa"/>
          </w:tcPr>
          <w:p w14:paraId="7C6559AB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J</w:t>
            </w:r>
          </w:p>
        </w:tc>
        <w:tc>
          <w:tcPr>
            <w:tcW w:w="1418" w:type="dxa"/>
          </w:tcPr>
          <w:p w14:paraId="572E0043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I</w:t>
            </w:r>
          </w:p>
        </w:tc>
      </w:tr>
      <w:tr w:rsidR="00AD487D" w:rsidRPr="005D3A22" w14:paraId="09B62571" w14:textId="77777777" w:rsidTr="007238A0">
        <w:tc>
          <w:tcPr>
            <w:tcW w:w="1242" w:type="dxa"/>
          </w:tcPr>
          <w:p w14:paraId="452BDE69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K</w:t>
            </w:r>
          </w:p>
        </w:tc>
        <w:tc>
          <w:tcPr>
            <w:tcW w:w="1418" w:type="dxa"/>
          </w:tcPr>
          <w:p w14:paraId="3F004DD1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D</w:t>
            </w:r>
          </w:p>
        </w:tc>
      </w:tr>
      <w:tr w:rsidR="00AD487D" w:rsidRPr="005D3A22" w14:paraId="6EAFE540" w14:textId="77777777" w:rsidTr="007238A0">
        <w:tc>
          <w:tcPr>
            <w:tcW w:w="1242" w:type="dxa"/>
          </w:tcPr>
          <w:p w14:paraId="2BC723B6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L</w:t>
            </w:r>
          </w:p>
        </w:tc>
        <w:tc>
          <w:tcPr>
            <w:tcW w:w="1418" w:type="dxa"/>
          </w:tcPr>
          <w:p w14:paraId="11B1D7C9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J,K</w:t>
            </w:r>
          </w:p>
        </w:tc>
      </w:tr>
      <w:tr w:rsidR="00AD487D" w:rsidRPr="005D3A22" w14:paraId="3A0AA0DA" w14:textId="77777777" w:rsidTr="007238A0">
        <w:tc>
          <w:tcPr>
            <w:tcW w:w="1242" w:type="dxa"/>
          </w:tcPr>
          <w:p w14:paraId="6CFAC108" w14:textId="77777777" w:rsidR="00AD487D" w:rsidRPr="005D3A22" w:rsidRDefault="00AD487D" w:rsidP="007238A0">
            <w:pPr>
              <w:rPr>
                <w:sz w:val="24"/>
                <w:szCs w:val="24"/>
              </w:rPr>
            </w:pPr>
            <w:r w:rsidRPr="005D3A22">
              <w:rPr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14:paraId="6ACC489D" w14:textId="77777777" w:rsidR="00AD487D" w:rsidRPr="005D3A22" w:rsidRDefault="00AD487D" w:rsidP="007238A0">
            <w:pPr>
              <w:jc w:val="center"/>
              <w:rPr>
                <w:rFonts w:cs="Arial"/>
                <w:sz w:val="24"/>
                <w:szCs w:val="24"/>
                <w:lang w:val="es-ES" w:eastAsia="es-ES"/>
              </w:rPr>
            </w:pPr>
            <w:r w:rsidRPr="005D3A22">
              <w:rPr>
                <w:rFonts w:cs="Arial"/>
                <w:sz w:val="24"/>
                <w:szCs w:val="24"/>
                <w:lang w:val="es-ES"/>
              </w:rPr>
              <w:t>C,L</w:t>
            </w:r>
          </w:p>
        </w:tc>
      </w:tr>
    </w:tbl>
    <w:p w14:paraId="44C9A1BD" w14:textId="54E0669B" w:rsidR="00AD487D" w:rsidRPr="005D3A22" w:rsidRDefault="00475E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382E12" wp14:editId="4187C97C">
            <wp:extent cx="6463131" cy="3248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459" cy="325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87D" w:rsidRPr="005D3A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2A4C" w14:textId="77777777" w:rsidR="00916D71" w:rsidRDefault="00916D71" w:rsidP="00AD487D">
      <w:pPr>
        <w:spacing w:after="0" w:line="240" w:lineRule="auto"/>
      </w:pPr>
      <w:r>
        <w:separator/>
      </w:r>
    </w:p>
  </w:endnote>
  <w:endnote w:type="continuationSeparator" w:id="0">
    <w:p w14:paraId="3B89D031" w14:textId="77777777" w:rsidR="00916D71" w:rsidRDefault="00916D71" w:rsidP="00AD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A7D7" w14:textId="77777777" w:rsidR="00916D71" w:rsidRDefault="00916D71" w:rsidP="00AD487D">
      <w:pPr>
        <w:spacing w:after="0" w:line="240" w:lineRule="auto"/>
      </w:pPr>
      <w:r>
        <w:separator/>
      </w:r>
    </w:p>
  </w:footnote>
  <w:footnote w:type="continuationSeparator" w:id="0">
    <w:p w14:paraId="4D71C419" w14:textId="77777777" w:rsidR="00916D71" w:rsidRDefault="00916D71" w:rsidP="00AD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1D27" w14:textId="77777777" w:rsidR="00AD487D" w:rsidRDefault="00AD487D" w:rsidP="00AD487D">
    <w:pPr>
      <w:pStyle w:val="Encabezado"/>
      <w:jc w:val="center"/>
    </w:pPr>
    <w:r>
      <w:t>Examen práctico de Ingeniería de Software</w:t>
    </w:r>
  </w:p>
  <w:p w14:paraId="2A843A42" w14:textId="77777777" w:rsidR="00AD487D" w:rsidRDefault="00AD487D" w:rsidP="00AD487D">
    <w:pPr>
      <w:pStyle w:val="Encabezado"/>
      <w:jc w:val="center"/>
    </w:pPr>
    <w:r>
      <w:t>Segundo Departamental</w:t>
    </w:r>
  </w:p>
  <w:p w14:paraId="2DBBCEB1" w14:textId="77777777" w:rsidR="00AD487D" w:rsidRDefault="00AD487D" w:rsidP="00AD487D">
    <w:pPr>
      <w:pStyle w:val="Encabezado"/>
      <w:jc w:val="center"/>
    </w:pPr>
    <w:r>
      <w:t>EXAMEN A</w:t>
    </w:r>
  </w:p>
  <w:p w14:paraId="18F5388A" w14:textId="77777777" w:rsidR="00AD487D" w:rsidRDefault="00AD487D" w:rsidP="00AD487D">
    <w:pPr>
      <w:pStyle w:val="Encabezado"/>
      <w:jc w:val="center"/>
    </w:pPr>
    <w:r>
      <w:t>8 de noviembre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0F40"/>
    <w:multiLevelType w:val="hybridMultilevel"/>
    <w:tmpl w:val="F8BA95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87D"/>
    <w:rsid w:val="0014383E"/>
    <w:rsid w:val="001D0AA5"/>
    <w:rsid w:val="00475EFC"/>
    <w:rsid w:val="005971A7"/>
    <w:rsid w:val="005D3A22"/>
    <w:rsid w:val="00755730"/>
    <w:rsid w:val="008E11F3"/>
    <w:rsid w:val="00916D71"/>
    <w:rsid w:val="00AD487D"/>
    <w:rsid w:val="00E856A2"/>
    <w:rsid w:val="00E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E9E6"/>
  <w15:chartTrackingRefBased/>
  <w15:docId w15:val="{62BD45E8-71EB-48E7-8F96-76FFF0DA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D487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D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87D"/>
  </w:style>
  <w:style w:type="paragraph" w:styleId="Piedepgina">
    <w:name w:val="footer"/>
    <w:basedOn w:val="Normal"/>
    <w:link w:val="PiedepginaCar"/>
    <w:uiPriority w:val="99"/>
    <w:unhideWhenUsed/>
    <w:rsid w:val="00AD4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Mendez Segundo</dc:creator>
  <cp:keywords/>
  <dc:description/>
  <cp:lastModifiedBy>Brandon David Meza Vargas</cp:lastModifiedBy>
  <cp:revision>3</cp:revision>
  <cp:lastPrinted>2021-11-08T19:07:00Z</cp:lastPrinted>
  <dcterms:created xsi:type="dcterms:W3CDTF">2021-11-08T19:07:00Z</dcterms:created>
  <dcterms:modified xsi:type="dcterms:W3CDTF">2021-11-08T19:12:00Z</dcterms:modified>
</cp:coreProperties>
</file>