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1FFD" w14:textId="77777777" w:rsidR="008666D7" w:rsidRPr="008666D7" w:rsidRDefault="008666D7" w:rsidP="00605159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 xml:space="preserve">Objetivo: </w:t>
      </w:r>
      <w:r w:rsidRPr="008666D7">
        <w:rPr>
          <w:rFonts w:ascii="Verdana" w:eastAsia="Times New Roman" w:hAnsi="Verdana" w:cs="Times New Roman"/>
          <w:sz w:val="20"/>
          <w:szCs w:val="20"/>
          <w:lang w:eastAsia="es-MX"/>
        </w:rPr>
        <w:t>El alumno identificará los principales conceptos relacionados con el modelo CMM y CMMI</w:t>
      </w:r>
    </w:p>
    <w:p w14:paraId="17C2F1D9" w14:textId="77777777" w:rsidR="00634B06" w:rsidRDefault="008666D7" w:rsidP="00605159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 xml:space="preserve">Instrucciones: </w:t>
      </w:r>
      <w:r w:rsidR="00634B06" w:rsidRPr="008666D7">
        <w:rPr>
          <w:rFonts w:ascii="Verdana" w:eastAsia="Times New Roman" w:hAnsi="Verdana" w:cs="Times New Roman"/>
          <w:sz w:val="20"/>
          <w:szCs w:val="20"/>
          <w:lang w:eastAsia="es-MX"/>
        </w:rPr>
        <w:t>Con la información</w:t>
      </w:r>
      <w:r>
        <w:rPr>
          <w:rFonts w:ascii="Verdana" w:eastAsia="Times New Roman" w:hAnsi="Verdana" w:cs="Times New Roman"/>
          <w:sz w:val="20"/>
          <w:szCs w:val="20"/>
          <w:lang w:eastAsia="es-MX"/>
        </w:rPr>
        <w:t xml:space="preserve"> contenida en</w:t>
      </w:r>
      <w:r w:rsidR="00D33527" w:rsidRPr="008666D7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la presentación</w:t>
      </w:r>
      <w:r w:rsidRPr="008666D7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es-MX"/>
        </w:rPr>
        <w:t>del tema</w:t>
      </w:r>
      <w:r w:rsidR="00D33527" w:rsidRPr="008666D7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CMM y el material </w:t>
      </w:r>
      <w:r>
        <w:rPr>
          <w:rFonts w:ascii="Verdana" w:eastAsia="Times New Roman" w:hAnsi="Verdana" w:cs="Times New Roman"/>
          <w:sz w:val="20"/>
          <w:szCs w:val="20"/>
          <w:lang w:eastAsia="es-MX"/>
        </w:rPr>
        <w:t xml:space="preserve">proporcionado en la </w:t>
      </w:r>
      <w:r w:rsidR="000F7B08">
        <w:rPr>
          <w:rFonts w:ascii="Verdana" w:eastAsia="Times New Roman" w:hAnsi="Verdana" w:cs="Times New Roman"/>
          <w:sz w:val="20"/>
          <w:szCs w:val="20"/>
          <w:lang w:eastAsia="es-MX"/>
        </w:rPr>
        <w:t>liga anexa</w:t>
      </w:r>
      <w:r w:rsidR="000F0D8B">
        <w:rPr>
          <w:rFonts w:ascii="Verdana" w:eastAsia="Times New Roman" w:hAnsi="Verdana" w:cs="Times New Roman"/>
          <w:sz w:val="20"/>
          <w:szCs w:val="20"/>
          <w:lang w:eastAsia="es-MX"/>
        </w:rPr>
        <w:t>,</w:t>
      </w:r>
      <w:r w:rsidR="00634B06" w:rsidRPr="008666D7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="00605159" w:rsidRPr="008666D7">
        <w:rPr>
          <w:rFonts w:ascii="Verdana" w:eastAsia="Times New Roman" w:hAnsi="Verdana" w:cs="Times New Roman"/>
          <w:sz w:val="20"/>
          <w:szCs w:val="20"/>
          <w:lang w:eastAsia="es-MX"/>
        </w:rPr>
        <w:t>c</w:t>
      </w:r>
      <w:r w:rsidR="00634B06" w:rsidRPr="008666D7">
        <w:rPr>
          <w:rFonts w:ascii="Verdana" w:eastAsia="Times New Roman" w:hAnsi="Verdana" w:cs="Times New Roman"/>
          <w:sz w:val="20"/>
          <w:szCs w:val="20"/>
          <w:lang w:eastAsia="es-MX"/>
        </w:rPr>
        <w:t>onteste el siguiente cuestionario</w:t>
      </w:r>
      <w:r w:rsidR="00605159" w:rsidRPr="008666D7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de forma correcta </w:t>
      </w:r>
      <w:r w:rsidR="00605159" w:rsidRPr="000F0D8B">
        <w:rPr>
          <w:rFonts w:ascii="Verdana" w:eastAsia="Times New Roman" w:hAnsi="Verdana" w:cs="Times New Roman"/>
          <w:sz w:val="20"/>
          <w:szCs w:val="20"/>
          <w:u w:val="single"/>
          <w:lang w:eastAsia="es-MX"/>
        </w:rPr>
        <w:t>por equipo</w:t>
      </w:r>
      <w:r w:rsidR="00605159" w:rsidRPr="008666D7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y envíelo a la plataforma </w:t>
      </w:r>
      <w:proofErr w:type="spellStart"/>
      <w:r w:rsidR="000F7B08">
        <w:rPr>
          <w:rFonts w:ascii="Verdana" w:eastAsia="Times New Roman" w:hAnsi="Verdana" w:cs="Times New Roman"/>
          <w:sz w:val="20"/>
          <w:szCs w:val="20"/>
          <w:lang w:eastAsia="es-MX"/>
        </w:rPr>
        <w:t>Teams</w:t>
      </w:r>
      <w:proofErr w:type="spellEnd"/>
      <w:r w:rsidR="00F34B23" w:rsidRPr="008666D7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en formato </w:t>
      </w:r>
      <w:proofErr w:type="spellStart"/>
      <w:r w:rsidR="00F34B23" w:rsidRPr="000F0D8B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pdf</w:t>
      </w:r>
      <w:proofErr w:type="spellEnd"/>
      <w:r w:rsidR="00605159" w:rsidRPr="008666D7">
        <w:rPr>
          <w:rFonts w:ascii="Verdana" w:eastAsia="Times New Roman" w:hAnsi="Verdana" w:cs="Times New Roman"/>
          <w:sz w:val="20"/>
          <w:szCs w:val="20"/>
          <w:lang w:eastAsia="es-MX"/>
        </w:rPr>
        <w:t>. Algunas preguntas son para analizar la respuesta, en otros incisos se solicita elaboración de diagramas.</w:t>
      </w:r>
    </w:p>
    <w:p w14:paraId="2CC4C981" w14:textId="77777777" w:rsidR="008666D7" w:rsidRDefault="008666D7" w:rsidP="00605159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</w:p>
    <w:p w14:paraId="4BDD87D6" w14:textId="5C1F895E" w:rsidR="00E9414E" w:rsidRDefault="00E9414E" w:rsidP="00E9414E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 xml:space="preserve">Grupo: </w:t>
      </w:r>
      <w:r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s-MX"/>
        </w:rPr>
        <w:t>3CM13</w:t>
      </w: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ab/>
        <w:t>Fecha: 1</w:t>
      </w: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9</w:t>
      </w: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/12/21</w:t>
      </w:r>
    </w:p>
    <w:p w14:paraId="0E21ED71" w14:textId="78B984B5" w:rsidR="00E9414E" w:rsidRDefault="00E9414E" w:rsidP="00E9414E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 xml:space="preserve">Integrantes del equipo: </w:t>
      </w:r>
    </w:p>
    <w:p w14:paraId="002505CD" w14:textId="5040AD1C" w:rsidR="00E9414E" w:rsidRDefault="00E9414E" w:rsidP="00E9414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Espinoza Bautista Daniel</w:t>
      </w:r>
    </w:p>
    <w:p w14:paraId="5C3DDF64" w14:textId="268F112A" w:rsidR="00E9414E" w:rsidRPr="00E9414E" w:rsidRDefault="00E9414E" w:rsidP="00E9414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Jácome Portillo Arturo Mohamed</w:t>
      </w:r>
    </w:p>
    <w:p w14:paraId="0CB0F0BE" w14:textId="6FE3B84A" w:rsidR="00E9414E" w:rsidRPr="00E9414E" w:rsidRDefault="00E9414E" w:rsidP="00E9414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 w:rsidRPr="00E9414E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Meza Vargas Brandon David</w:t>
      </w:r>
    </w:p>
    <w:p w14:paraId="04EB49DD" w14:textId="6FE3B84A" w:rsidR="008666D7" w:rsidRPr="00605159" w:rsidRDefault="008666D7" w:rsidP="0060515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 xml:space="preserve">                                       </w:t>
      </w:r>
    </w:p>
    <w:p w14:paraId="3CB5CEB1" w14:textId="77777777" w:rsidR="00634B06" w:rsidRPr="00F4157B" w:rsidRDefault="00634B06" w:rsidP="00634B06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7.</w:t>
      </w:r>
      <w:r w:rsidRPr="00F4157B">
        <w:rPr>
          <w:rFonts w:ascii="Times New Roman" w:eastAsia="Times New Roman" w:hAnsi="Times New Roman" w:cs="Times New Roman"/>
          <w:sz w:val="14"/>
          <w:szCs w:val="14"/>
          <w:lang w:val="es-AR" w:eastAsia="es-MX"/>
        </w:rPr>
        <w:t>    </w:t>
      </w:r>
      <w:r w:rsidR="00726874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Escriba </w:t>
      </w:r>
      <w:r w:rsidR="00F4157B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un cuadro comparativo sobre las</w:t>
      </w:r>
      <w:r w:rsidR="00726874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 características que defin</w:t>
      </w:r>
      <w:r w:rsidR="00F4157B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e</w:t>
      </w:r>
      <w:r w:rsidR="00726874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n una empresa madura y una empresa inmadura</w:t>
      </w:r>
    </w:p>
    <w:p w14:paraId="25C729B4" w14:textId="77777777" w:rsidR="00726874" w:rsidRPr="00F4157B" w:rsidRDefault="00634B06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8.</w:t>
      </w:r>
      <w:r w:rsidRPr="00F4157B">
        <w:rPr>
          <w:rFonts w:ascii="Times New Roman" w:eastAsia="Times New Roman" w:hAnsi="Times New Roman" w:cs="Times New Roman"/>
          <w:b/>
          <w:bCs/>
          <w:sz w:val="14"/>
          <w:szCs w:val="14"/>
          <w:lang w:val="es-AR" w:eastAsia="es-MX"/>
        </w:rPr>
        <w:t>    </w:t>
      </w:r>
      <w:r w:rsidRPr="00F4157B">
        <w:rPr>
          <w:rFonts w:ascii="Times New Roman" w:eastAsia="Times New Roman" w:hAnsi="Times New Roman" w:cs="Times New Roman"/>
          <w:b/>
          <w:bCs/>
          <w:sz w:val="14"/>
          <w:lang w:val="es-AR" w:eastAsia="es-MX"/>
        </w:rPr>
        <w:t> </w:t>
      </w:r>
      <w:r w:rsidR="00726874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Cuáles son los dos aspectos que se deben considerar para que una empresa inmadura pase a ser una empresa madura?</w:t>
      </w:r>
    </w:p>
    <w:p w14:paraId="6497AA37" w14:textId="77777777" w:rsidR="00726874" w:rsidRPr="00F4157B" w:rsidRDefault="00726874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9.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 xml:space="preserve">- </w:t>
      </w:r>
      <w:r w:rsidR="00A043D7" w:rsidRPr="00F4157B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¿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Qué signifi</w:t>
      </w:r>
      <w:r w:rsidR="00A043D7" w:rsidRPr="00F4157B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c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an las siglas CMMI?</w:t>
      </w:r>
    </w:p>
    <w:p w14:paraId="2969F94B" w14:textId="77777777" w:rsidR="00A043D7" w:rsidRDefault="00A043D7" w:rsidP="00A043D7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10.- ¿Con qué se relaciona el concepto de 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u w:val="single"/>
          <w:lang w:val="es-AR" w:eastAsia="es-MX"/>
        </w:rPr>
        <w:t>Madurez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 y el concepto de 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u w:val="single"/>
          <w:lang w:val="es-AR" w:eastAsia="es-MX"/>
        </w:rPr>
        <w:t>Capacidad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 dentro del modelo CMMI?</w:t>
      </w:r>
    </w:p>
    <w:p w14:paraId="618D68A4" w14:textId="77777777" w:rsidR="008343E2" w:rsidRPr="00F4157B" w:rsidRDefault="008343E2" w:rsidP="00A043D7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11.- ¿Cuáles son los dos caminos a los que les da soporte CMMI?</w:t>
      </w:r>
    </w:p>
    <w:p w14:paraId="08F456D7" w14:textId="77777777" w:rsidR="00A043D7" w:rsidRPr="00F4157B" w:rsidRDefault="00726874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2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 xml:space="preserve">- </w:t>
      </w:r>
      <w:r w:rsidR="00A043D7" w:rsidRPr="00F4157B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¿</w:t>
      </w:r>
      <w:r w:rsidR="00A043D7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Cuáles son las dos representaciones que maneja </w:t>
      </w:r>
      <w:proofErr w:type="gramStart"/>
      <w:r w:rsidR="00A043D7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CMMI?</w:t>
      </w:r>
      <w:r w:rsidR="003D6C7A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¿</w:t>
      </w:r>
      <w:proofErr w:type="gramEnd"/>
      <w:r w:rsidR="003D6C7A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A qué está enfocada cada una de ellas? </w:t>
      </w:r>
    </w:p>
    <w:p w14:paraId="20B421DE" w14:textId="77777777" w:rsidR="003D6C7A" w:rsidRPr="00F4157B" w:rsidRDefault="00D15385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3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.- ¿</w:t>
      </w:r>
      <w:r w:rsidR="003D6C7A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Qué es capacidad</w:t>
      </w:r>
      <w:r w:rsidR="00F03591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?</w:t>
      </w:r>
    </w:p>
    <w:p w14:paraId="3983F81F" w14:textId="77777777" w:rsidR="003D6C7A" w:rsidRPr="00F4157B" w:rsidRDefault="00D15385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4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.- ¿</w:t>
      </w:r>
      <w:r w:rsidR="003D6C7A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Qué es Madurez</w:t>
      </w:r>
      <w:r w:rsidR="00F03591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?</w:t>
      </w:r>
    </w:p>
    <w:p w14:paraId="16D29920" w14:textId="77777777" w:rsidR="00F03591" w:rsidRPr="00F4157B" w:rsidRDefault="00F03591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sz w:val="20"/>
          <w:szCs w:val="20"/>
          <w:lang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5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.- Dibuje el diagrama de componentes del modelo CMMI:</w:t>
      </w:r>
    </w:p>
    <w:p w14:paraId="28492EA1" w14:textId="77777777" w:rsidR="00726874" w:rsidRPr="00F4157B" w:rsidRDefault="00726874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6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.- ¿Qué es un Área de Proceso?</w:t>
      </w:r>
    </w:p>
    <w:p w14:paraId="1A8E8D57" w14:textId="77777777" w:rsidR="00D15385" w:rsidRPr="00F4157B" w:rsidRDefault="00D15385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7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.- </w:t>
      </w:r>
      <w:r w:rsidR="00F03591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¿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Cuáles son las categorías en las que se clasifican las áreas de proceso?</w:t>
      </w:r>
    </w:p>
    <w:p w14:paraId="69D0F495" w14:textId="77777777" w:rsidR="00F03591" w:rsidRPr="00F4157B" w:rsidRDefault="00F03591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8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.- ¿qué es una meta genérica?</w:t>
      </w:r>
    </w:p>
    <w:p w14:paraId="1043D7E4" w14:textId="77777777" w:rsidR="00F03591" w:rsidRPr="00F4157B" w:rsidRDefault="008343E2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19</w:t>
      </w:r>
      <w:r w:rsidR="00F03591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.- ¿Qué es una meta específica?</w:t>
      </w:r>
    </w:p>
    <w:p w14:paraId="15BDFE8D" w14:textId="77777777" w:rsidR="00F03591" w:rsidRPr="00F4157B" w:rsidRDefault="008343E2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20</w:t>
      </w:r>
      <w:r w:rsidR="00F03591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.- ¿Qué es una práctica genérica?</w:t>
      </w:r>
    </w:p>
    <w:p w14:paraId="34DB2DF5" w14:textId="77777777" w:rsidR="00F03591" w:rsidRPr="00F4157B" w:rsidRDefault="00F03591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2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.- ¿Qué es una práctica específica?</w:t>
      </w:r>
    </w:p>
    <w:p w14:paraId="577ED576" w14:textId="77777777" w:rsidR="00F03591" w:rsidRPr="00F4157B" w:rsidRDefault="00F03591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2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2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.- ¿Qué es una </w:t>
      </w:r>
      <w:proofErr w:type="spellStart"/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subpráctica</w:t>
      </w:r>
      <w:proofErr w:type="spellEnd"/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?</w:t>
      </w:r>
    </w:p>
    <w:p w14:paraId="37CFF851" w14:textId="77777777" w:rsidR="00F03591" w:rsidRPr="00F4157B" w:rsidRDefault="00F03591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lastRenderedPageBreak/>
        <w:t>2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3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</w:t>
      </w:r>
      <w:proofErr w:type="gramStart"/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-¿</w:t>
      </w:r>
      <w:proofErr w:type="gramEnd"/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Qué es un ejemplo de producto de trabaj</w:t>
      </w:r>
      <w:r w:rsidR="00523887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o?</w:t>
      </w:r>
    </w:p>
    <w:p w14:paraId="40761D35" w14:textId="77777777" w:rsidR="004B30EB" w:rsidRDefault="008343E2" w:rsidP="00FE70E1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val="es-AR"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25</w:t>
      </w:r>
      <w:r w:rsidR="00F03591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.- </w:t>
      </w:r>
      <w:r w:rsidR="00A17C64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Elaborar un diagrama o mapa conceptual que represente las áreas de proceso para cada categoría y el nivel en que se encuentran</w:t>
      </w:r>
      <w:r w:rsidR="00F4157B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val="es-AR" w:eastAsia="es-MX"/>
        </w:rPr>
        <w:t xml:space="preserve"> </w:t>
      </w:r>
    </w:p>
    <w:p w14:paraId="0E4B55AB" w14:textId="77777777" w:rsidR="00F34B23" w:rsidRDefault="00F34B23" w:rsidP="00FE70E1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val="es-AR"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Conteste las siguientes preguntas de acuerdo a las lecturas realizadas sobre el tema.</w:t>
      </w:r>
    </w:p>
    <w:p w14:paraId="7B224BAC" w14:textId="77777777" w:rsidR="00634B06" w:rsidRPr="00D33527" w:rsidRDefault="00FE70E1" w:rsidP="00D33527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 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26</w:t>
      </w:r>
      <w:r w:rsidR="00634B06"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</w:t>
      </w:r>
      <w:r w:rsid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-</w:t>
      </w:r>
      <w:r w:rsidR="00634B06" w:rsidRPr="00D33527">
        <w:rPr>
          <w:rFonts w:ascii="Times New Roman" w:eastAsia="Times New Roman" w:hAnsi="Times New Roman" w:cs="Times New Roman"/>
          <w:sz w:val="14"/>
          <w:lang w:val="es-AR" w:eastAsia="es-MX"/>
        </w:rPr>
        <w:t> </w:t>
      </w:r>
      <w:r w:rsidR="00634B06"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Enunciar algunas de las ventajas de las organizaciones de software maduras sobre las inmaduras. </w:t>
      </w:r>
    </w:p>
    <w:p w14:paraId="6DBDFB6B" w14:textId="77777777" w:rsidR="00634B06" w:rsidRPr="00D33527" w:rsidRDefault="008343E2" w:rsidP="00634B06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27</w:t>
      </w:r>
      <w:r w:rsidR="00634B06"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</w:t>
      </w:r>
      <w:r w:rsid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-</w:t>
      </w:r>
      <w:r w:rsidR="00634B06" w:rsidRPr="00D33527">
        <w:rPr>
          <w:rFonts w:ascii="Times New Roman" w:eastAsia="Times New Roman" w:hAnsi="Times New Roman" w:cs="Times New Roman"/>
          <w:sz w:val="14"/>
          <w:lang w:val="es-AR" w:eastAsia="es-MX"/>
        </w:rPr>
        <w:t> </w:t>
      </w:r>
      <w:r w:rsidR="00634B06"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¿Cu</w:t>
      </w:r>
      <w:r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á</w:t>
      </w:r>
      <w:r w:rsidR="00634B06"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les son los aspectos considerados importantes en la administración de proyectos por </w:t>
      </w:r>
      <w:proofErr w:type="gramStart"/>
      <w:r w:rsidR="00634B06"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las </w:t>
      </w:r>
      <w:r w:rsidR="00634B06" w:rsidRPr="00D33527">
        <w:rPr>
          <w:rFonts w:ascii="Verdana" w:eastAsia="Times New Roman" w:hAnsi="Verdana" w:cs="Times New Roman"/>
          <w:b/>
          <w:bCs/>
          <w:sz w:val="20"/>
          <w:lang w:val="es-AR" w:eastAsia="es-MX"/>
        </w:rPr>
        <w:t> </w:t>
      </w:r>
      <w:r w:rsidR="00634B06"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organizaciones</w:t>
      </w:r>
      <w:proofErr w:type="gramEnd"/>
      <w:r w:rsidR="00634B06"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 de madurez alta? </w:t>
      </w:r>
    </w:p>
    <w:p w14:paraId="2C63347A" w14:textId="77777777" w:rsidR="00634B06" w:rsidRPr="00D33527" w:rsidRDefault="009F31E0" w:rsidP="00634B06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2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8</w:t>
      </w:r>
      <w:r w:rsidR="00634B06"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</w:t>
      </w:r>
      <w:r w:rsidR="00634B06" w:rsidRPr="00D33527">
        <w:rPr>
          <w:rFonts w:ascii="Times New Roman" w:eastAsia="Times New Roman" w:hAnsi="Times New Roman" w:cs="Times New Roman"/>
          <w:sz w:val="14"/>
          <w:lang w:val="es-AR" w:eastAsia="es-MX"/>
        </w:rPr>
        <w:t> </w:t>
      </w:r>
      <w:proofErr w:type="gramStart"/>
      <w:r w:rsidR="00D33527">
        <w:rPr>
          <w:rFonts w:ascii="Times New Roman" w:eastAsia="Times New Roman" w:hAnsi="Times New Roman" w:cs="Times New Roman"/>
          <w:sz w:val="14"/>
          <w:lang w:val="es-AR" w:eastAsia="es-MX"/>
        </w:rPr>
        <w:t>-</w:t>
      </w:r>
      <w:r w:rsidR="00634B06"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¿</w:t>
      </w:r>
      <w:proofErr w:type="gramEnd"/>
      <w:r w:rsidR="00634B06"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Cómo es la relación que existe entre organizaciones con alto nivel de madurez y sus clientes? </w:t>
      </w:r>
    </w:p>
    <w:p w14:paraId="74E108DB" w14:textId="77777777" w:rsidR="0078565E" w:rsidRDefault="007C2138"/>
    <w:sectPr w:rsidR="0078565E" w:rsidSect="009257C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9F94D" w14:textId="77777777" w:rsidR="007C2138" w:rsidRDefault="007C2138" w:rsidP="00D33527">
      <w:pPr>
        <w:spacing w:after="0" w:line="240" w:lineRule="auto"/>
      </w:pPr>
      <w:r>
        <w:separator/>
      </w:r>
    </w:p>
  </w:endnote>
  <w:endnote w:type="continuationSeparator" w:id="0">
    <w:p w14:paraId="1B209B84" w14:textId="77777777" w:rsidR="007C2138" w:rsidRDefault="007C2138" w:rsidP="00D3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62960" w14:textId="77777777" w:rsidR="007C2138" w:rsidRDefault="007C2138" w:rsidP="00D33527">
      <w:pPr>
        <w:spacing w:after="0" w:line="240" w:lineRule="auto"/>
      </w:pPr>
      <w:r>
        <w:separator/>
      </w:r>
    </w:p>
  </w:footnote>
  <w:footnote w:type="continuationSeparator" w:id="0">
    <w:p w14:paraId="2681D166" w14:textId="77777777" w:rsidR="007C2138" w:rsidRDefault="007C2138" w:rsidP="00D33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689CF" w14:textId="77777777" w:rsidR="00D33527" w:rsidRDefault="00D33527" w:rsidP="00D33527">
    <w:pPr>
      <w:pStyle w:val="Encabezado"/>
      <w:jc w:val="center"/>
    </w:pPr>
    <w:r>
      <w:t>Ingeniería de Software</w:t>
    </w:r>
  </w:p>
  <w:p w14:paraId="5C21B964" w14:textId="77777777" w:rsidR="00605159" w:rsidRDefault="00605159" w:rsidP="00D33527">
    <w:pPr>
      <w:pStyle w:val="Encabezado"/>
      <w:jc w:val="center"/>
    </w:pPr>
    <w:r>
      <w:t>Práctica sobre CMM</w:t>
    </w:r>
    <w:r w:rsidR="000F0D8B">
      <w:t>-CMMI</w:t>
    </w:r>
  </w:p>
  <w:p w14:paraId="14D22073" w14:textId="77777777" w:rsidR="00F34B23" w:rsidRDefault="00F34B23" w:rsidP="00D33527">
    <w:pPr>
      <w:pStyle w:val="Encabezado"/>
      <w:jc w:val="center"/>
    </w:pPr>
    <w:proofErr w:type="spellStart"/>
    <w:r>
      <w:t>Profra</w:t>
    </w:r>
    <w:proofErr w:type="spellEnd"/>
    <w:r>
      <w:t>. Laura Méndez Segundo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E515B"/>
    <w:multiLevelType w:val="hybridMultilevel"/>
    <w:tmpl w:val="2B5013B6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06"/>
    <w:rsid w:val="00083694"/>
    <w:rsid w:val="000F0D8B"/>
    <w:rsid w:val="000F7B08"/>
    <w:rsid w:val="001228B8"/>
    <w:rsid w:val="003D0425"/>
    <w:rsid w:val="003D6C7A"/>
    <w:rsid w:val="00495A4C"/>
    <w:rsid w:val="004B30EB"/>
    <w:rsid w:val="00523887"/>
    <w:rsid w:val="00605159"/>
    <w:rsid w:val="00634B06"/>
    <w:rsid w:val="00726874"/>
    <w:rsid w:val="007C2138"/>
    <w:rsid w:val="008343E2"/>
    <w:rsid w:val="008666D7"/>
    <w:rsid w:val="009257C5"/>
    <w:rsid w:val="009F31E0"/>
    <w:rsid w:val="00A043D7"/>
    <w:rsid w:val="00A17C64"/>
    <w:rsid w:val="00AB090E"/>
    <w:rsid w:val="00BC42CE"/>
    <w:rsid w:val="00D15385"/>
    <w:rsid w:val="00D21B95"/>
    <w:rsid w:val="00D33527"/>
    <w:rsid w:val="00E62474"/>
    <w:rsid w:val="00E9414E"/>
    <w:rsid w:val="00F03591"/>
    <w:rsid w:val="00F267B4"/>
    <w:rsid w:val="00F34B23"/>
    <w:rsid w:val="00F4157B"/>
    <w:rsid w:val="00F465EB"/>
    <w:rsid w:val="00F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CA698"/>
  <w15:docId w15:val="{0C655731-3D40-4229-9D60-8C4B64AE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B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35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527"/>
  </w:style>
  <w:style w:type="paragraph" w:styleId="Piedepgina">
    <w:name w:val="footer"/>
    <w:basedOn w:val="Normal"/>
    <w:link w:val="PiedepginaCar"/>
    <w:uiPriority w:val="99"/>
    <w:unhideWhenUsed/>
    <w:rsid w:val="00D335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527"/>
  </w:style>
  <w:style w:type="paragraph" w:styleId="Prrafodelista">
    <w:name w:val="List Paragraph"/>
    <w:basedOn w:val="Normal"/>
    <w:uiPriority w:val="34"/>
    <w:qFormat/>
    <w:rsid w:val="00E94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d18b30-90d0-4d46-86ab-f7b0ec192c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36FEE53C9634E88AB67A68DCC2356" ma:contentTypeVersion="3" ma:contentTypeDescription="Create a new document." ma:contentTypeScope="" ma:versionID="9a99ce68cae30095c234b91b1f120ce2">
  <xsd:schema xmlns:xsd="http://www.w3.org/2001/XMLSchema" xmlns:xs="http://www.w3.org/2001/XMLSchema" xmlns:p="http://schemas.microsoft.com/office/2006/metadata/properties" xmlns:ns2="d5d18b30-90d0-4d46-86ab-f7b0ec192c81" targetNamespace="http://schemas.microsoft.com/office/2006/metadata/properties" ma:root="true" ma:fieldsID="50fd65d9acc8d4dfe72714b02327282e" ns2:_="">
    <xsd:import namespace="d5d18b30-90d0-4d46-86ab-f7b0ec192c8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d18b30-90d0-4d46-86ab-f7b0ec192c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0F1F2C-A1F2-4796-ADD8-5C591524EDB3}">
  <ds:schemaRefs>
    <ds:schemaRef ds:uri="http://schemas.microsoft.com/office/2006/metadata/properties"/>
    <ds:schemaRef ds:uri="http://schemas.microsoft.com/office/infopath/2007/PartnerControls"/>
    <ds:schemaRef ds:uri="d5d18b30-90d0-4d46-86ab-f7b0ec192c81"/>
  </ds:schemaRefs>
</ds:datastoreItem>
</file>

<file path=customXml/itemProps2.xml><?xml version="1.0" encoding="utf-8"?>
<ds:datastoreItem xmlns:ds="http://schemas.openxmlformats.org/officeDocument/2006/customXml" ds:itemID="{FAEB260E-3252-404C-A171-C774A1DA43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1D08D3-28AB-4C38-8D6D-9C94F51F8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d18b30-90d0-4d46-86ab-f7b0ec192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Brandon David Meza Vargas</cp:lastModifiedBy>
  <cp:revision>2</cp:revision>
  <cp:lastPrinted>2014-04-29T14:43:00Z</cp:lastPrinted>
  <dcterms:created xsi:type="dcterms:W3CDTF">2021-12-15T19:41:00Z</dcterms:created>
  <dcterms:modified xsi:type="dcterms:W3CDTF">2021-12-15T19:41:00Z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0x010100A5336FEE53C9634E88AB67A68DCC2356</vt:lpwstr>
  </property>
</Properties>
</file>