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6F65" w14:textId="77777777" w:rsidR="008666D7" w:rsidRPr="008666D7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Objetivo: </w:t>
      </w:r>
      <w:r w:rsidRPr="008666D7">
        <w:rPr>
          <w:rFonts w:ascii="Verdana" w:eastAsia="Times New Roman" w:hAnsi="Verdana" w:cs="Times New Roman"/>
          <w:sz w:val="20"/>
          <w:szCs w:val="20"/>
          <w:lang w:eastAsia="es-MX"/>
        </w:rPr>
        <w:t>El alumno identificará los principales conceptos relacionados con el modelo CMM y CMMI</w:t>
      </w:r>
    </w:p>
    <w:p w14:paraId="0FA8493D" w14:textId="77777777" w:rsidR="00634B06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Instrucciones: </w:t>
      </w:r>
      <w:r w:rsidR="00634B06" w:rsidRPr="008666D7">
        <w:rPr>
          <w:rFonts w:ascii="Verdana" w:eastAsia="Times New Roman" w:hAnsi="Verdana" w:cs="Times New Roman"/>
          <w:sz w:val="20"/>
          <w:szCs w:val="20"/>
          <w:lang w:eastAsia="es-MX"/>
        </w:rPr>
        <w:t>Con la información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 xml:space="preserve"> contenida en</w:t>
      </w:r>
      <w:r w:rsidR="00D33527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la presentación</w:t>
      </w:r>
      <w:r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>del tema</w:t>
      </w:r>
      <w:r w:rsidR="00D33527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CMM y el material </w:t>
      </w:r>
      <w:r>
        <w:rPr>
          <w:rFonts w:ascii="Verdana" w:eastAsia="Times New Roman" w:hAnsi="Verdana" w:cs="Times New Roman"/>
          <w:sz w:val="20"/>
          <w:szCs w:val="20"/>
          <w:lang w:eastAsia="es-MX"/>
        </w:rPr>
        <w:t xml:space="preserve">proporcionado en la </w:t>
      </w:r>
      <w:r w:rsidR="000F7B08">
        <w:rPr>
          <w:rFonts w:ascii="Verdana" w:eastAsia="Times New Roman" w:hAnsi="Verdana" w:cs="Times New Roman"/>
          <w:sz w:val="20"/>
          <w:szCs w:val="20"/>
          <w:lang w:eastAsia="es-MX"/>
        </w:rPr>
        <w:t>liga anexa</w:t>
      </w:r>
      <w:r w:rsidR="000F0D8B">
        <w:rPr>
          <w:rFonts w:ascii="Verdana" w:eastAsia="Times New Roman" w:hAnsi="Verdana" w:cs="Times New Roman"/>
          <w:sz w:val="20"/>
          <w:szCs w:val="20"/>
          <w:lang w:eastAsia="es-MX"/>
        </w:rPr>
        <w:t>,</w:t>
      </w:r>
      <w:r w:rsidR="00634B06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</w:t>
      </w:r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>c</w:t>
      </w:r>
      <w:r w:rsidR="00634B06" w:rsidRPr="008666D7">
        <w:rPr>
          <w:rFonts w:ascii="Verdana" w:eastAsia="Times New Roman" w:hAnsi="Verdana" w:cs="Times New Roman"/>
          <w:sz w:val="20"/>
          <w:szCs w:val="20"/>
          <w:lang w:eastAsia="es-MX"/>
        </w:rPr>
        <w:t>onteste el siguiente cuestionario</w:t>
      </w:r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de forma correcta </w:t>
      </w:r>
      <w:r w:rsidR="00605159" w:rsidRPr="000F0D8B">
        <w:rPr>
          <w:rFonts w:ascii="Verdana" w:eastAsia="Times New Roman" w:hAnsi="Verdana" w:cs="Times New Roman"/>
          <w:sz w:val="20"/>
          <w:szCs w:val="20"/>
          <w:u w:val="single"/>
          <w:lang w:eastAsia="es-MX"/>
        </w:rPr>
        <w:t>por equipo</w:t>
      </w:r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y envíelo a la plataforma </w:t>
      </w:r>
      <w:proofErr w:type="spellStart"/>
      <w:r w:rsidR="000F7B08">
        <w:rPr>
          <w:rFonts w:ascii="Verdana" w:eastAsia="Times New Roman" w:hAnsi="Verdana" w:cs="Times New Roman"/>
          <w:sz w:val="20"/>
          <w:szCs w:val="20"/>
          <w:lang w:eastAsia="es-MX"/>
        </w:rPr>
        <w:t>Teams</w:t>
      </w:r>
      <w:proofErr w:type="spellEnd"/>
      <w:r w:rsidR="00F34B23" w:rsidRPr="008666D7">
        <w:rPr>
          <w:rFonts w:ascii="Verdana" w:eastAsia="Times New Roman" w:hAnsi="Verdana" w:cs="Times New Roman"/>
          <w:sz w:val="20"/>
          <w:szCs w:val="20"/>
          <w:lang w:eastAsia="es-MX"/>
        </w:rPr>
        <w:t xml:space="preserve"> en formato </w:t>
      </w:r>
      <w:proofErr w:type="spellStart"/>
      <w:r w:rsidR="00F34B23" w:rsidRPr="000F0D8B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pdf</w:t>
      </w:r>
      <w:proofErr w:type="spellEnd"/>
      <w:r w:rsidR="00605159" w:rsidRPr="008666D7">
        <w:rPr>
          <w:rFonts w:ascii="Verdana" w:eastAsia="Times New Roman" w:hAnsi="Verdana" w:cs="Times New Roman"/>
          <w:sz w:val="20"/>
          <w:szCs w:val="20"/>
          <w:lang w:eastAsia="es-MX"/>
        </w:rPr>
        <w:t>. Algunas preguntas son para analizar la respuesta, en otros incisos se solicita elaboración de diagramas.</w:t>
      </w:r>
    </w:p>
    <w:p w14:paraId="460E70F1" w14:textId="77777777" w:rsidR="008666D7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14:paraId="330FA7D7" w14:textId="259D6288" w:rsidR="008666D7" w:rsidRDefault="008666D7" w:rsidP="00605159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Grupo:</w:t>
      </w:r>
      <w:r w:rsidR="00001DE0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 </w:t>
      </w:r>
      <w:r w:rsidR="00001DE0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s-MX"/>
        </w:rPr>
        <w:t>3CM13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ab/>
        <w:t xml:space="preserve">Fecha: </w:t>
      </w:r>
      <w:r w:rsidR="00001DE0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15/12/21</w:t>
      </w:r>
    </w:p>
    <w:p w14:paraId="68F649BB" w14:textId="3768E9DB" w:rsidR="008666D7" w:rsidRDefault="008666D7" w:rsidP="00001DE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Integrantes del equipo: </w:t>
      </w:r>
      <w:r w:rsidR="00001DE0"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>Meza Vargas Brandon David</w:t>
      </w:r>
    </w:p>
    <w:p w14:paraId="4B7781D8" w14:textId="77777777" w:rsidR="008666D7" w:rsidRPr="00605159" w:rsidRDefault="008666D7" w:rsidP="0060515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  <w:t xml:space="preserve">                                       </w:t>
      </w:r>
    </w:p>
    <w:p w14:paraId="42BD1F6C" w14:textId="3CABFDCF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1.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</w:t>
      </w:r>
      <w:proofErr w:type="gramStart"/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</w:t>
      </w:r>
      <w:r w:rsidRPr="00F4157B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</w:t>
      </w:r>
      <w:proofErr w:type="gramEnd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Qué es un nivel de madurez? </w:t>
      </w:r>
    </w:p>
    <w:p w14:paraId="2D34C03F" w14:textId="062220E8" w:rsidR="00447DCF" w:rsidRPr="00F4157B" w:rsidRDefault="00447DCF" w:rsidP="00447DCF">
      <w:pPr>
        <w:spacing w:before="100" w:beforeAutospacing="1" w:after="100" w:afterAutospacing="1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Es un esfuerzo evolutivo bien definido para alcanzar un proceso de software maduro.</w:t>
      </w:r>
    </w:p>
    <w:p w14:paraId="69E79A5C" w14:textId="3F16B692" w:rsidR="00447DCF" w:rsidRDefault="00634B06" w:rsidP="00447DCF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2.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</w:t>
      </w:r>
      <w:proofErr w:type="gramStart"/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</w:t>
      </w:r>
      <w:r w:rsidRPr="00F4157B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</w:t>
      </w:r>
      <w:proofErr w:type="gramEnd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Qué beneficios aporta a una organización alcanzar un nivel superior en la escala del CMM? </w:t>
      </w:r>
    </w:p>
    <w:p w14:paraId="6566C399" w14:textId="75AD1017" w:rsidR="00447DCF" w:rsidRPr="00447DCF" w:rsidRDefault="00447DCF" w:rsidP="00447DCF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Le permite aumentar su capacidad de los procesos de la organización</w:t>
      </w:r>
      <w:r w:rsidR="007649F3">
        <w:rPr>
          <w:rFonts w:ascii="Verdana" w:eastAsia="Times New Roman" w:hAnsi="Verdana" w:cs="Times New Roman"/>
          <w:sz w:val="20"/>
          <w:szCs w:val="20"/>
          <w:lang w:val="es-AR" w:eastAsia="es-MX"/>
        </w:rPr>
        <w:t>, les permite predecir de mejor forma los resultados de sus proyectos así como tener mejores resultados</w:t>
      </w:r>
    </w:p>
    <w:p w14:paraId="6D187223" w14:textId="0B4F4722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3.- Indique los niveles de madurez y sus nombres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 del modelo CMM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.</w:t>
      </w:r>
    </w:p>
    <w:p w14:paraId="5EAF8B8E" w14:textId="0B929D43" w:rsid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7649F3">
        <w:rPr>
          <w:rFonts w:ascii="Verdana" w:eastAsia="Times New Roman" w:hAnsi="Verdana" w:cs="Times New Roman"/>
          <w:sz w:val="20"/>
          <w:szCs w:val="20"/>
          <w:lang w:val="es-AR" w:eastAsia="es-MX"/>
        </w:rPr>
        <w:t>Nivel 1 – inicial</w:t>
      </w:r>
    </w:p>
    <w:p w14:paraId="12A7D6EE" w14:textId="4F8B709B" w:rsid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Nivel 2 – Repetible</w:t>
      </w:r>
    </w:p>
    <w:p w14:paraId="5DB0C15A" w14:textId="36C59B98" w:rsid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Nivel 3 – Definido</w:t>
      </w:r>
    </w:p>
    <w:p w14:paraId="70B1AF06" w14:textId="43C677BD" w:rsid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Nivel 4 – Administrado</w:t>
      </w:r>
    </w:p>
    <w:p w14:paraId="4213FE65" w14:textId="12C55F39" w:rsidR="007649F3" w:rsidRP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Nivel 5 - Optimizado</w:t>
      </w:r>
    </w:p>
    <w:p w14:paraId="5DDFA984" w14:textId="2629C50A" w:rsidR="001228B8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 xml:space="preserve">4.- Describa cada uno de los niveles de madurez </w:t>
      </w:r>
      <w:r w:rsidR="00726874"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CMM</w:t>
      </w:r>
    </w:p>
    <w:p w14:paraId="536CD351" w14:textId="6CD6D753" w:rsid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7649F3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Nivel 1</w:t>
      </w: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: aquí pocos procesos están definidos y el éxito depende de esfuerzos individuales y heroicos.</w:t>
      </w:r>
    </w:p>
    <w:p w14:paraId="10F3AD09" w14:textId="157A595D" w:rsid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7649F3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Nivel 2</w:t>
      </w:r>
      <w:r w:rsidRPr="007649F3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:</w:t>
      </w: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 xml:space="preserve"> se establecen procesos administrativos básicos en los proyectos para el seguimiento de costos, tiempos y funcionalidades</w:t>
      </w:r>
    </w:p>
    <w:p w14:paraId="6F41E73E" w14:textId="1F4D46CF" w:rsid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7649F3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Nivel 3</w:t>
      </w:r>
      <w:r w:rsidRPr="007649F3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:</w:t>
      </w: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 xml:space="preserve"> aquí el proceso de software este documentado, estandarizado e integrado en un proceso estándar para la organización.</w:t>
      </w:r>
    </w:p>
    <w:p w14:paraId="4E511F79" w14:textId="4597E01F" w:rsid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7649F3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Nivel 4</w:t>
      </w: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: se toman decisiones del proceso de software y de la calidad del producto</w:t>
      </w:r>
    </w:p>
    <w:p w14:paraId="2B78C6BC" w14:textId="0C215CF4" w:rsidR="007649F3" w:rsidRPr="007649F3" w:rsidRDefault="007649F3" w:rsidP="007649F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s-AR" w:eastAsia="es-MX"/>
        </w:rPr>
      </w:pPr>
      <w:r w:rsidRPr="007649F3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Nivel 5</w:t>
      </w: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t>: existe retroalimentación cuantitativa del proceso, lo que permite una mejora continua del proceso.</w:t>
      </w:r>
    </w:p>
    <w:p w14:paraId="68771015" w14:textId="466B955F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5.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</w:t>
      </w:r>
      <w:proofErr w:type="gramStart"/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</w:t>
      </w:r>
      <w:r w:rsidRPr="00F4157B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</w:t>
      </w:r>
      <w:proofErr w:type="gramEnd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Qué problemas cree que se presentan en una organización de nivel 1? </w:t>
      </w:r>
    </w:p>
    <w:p w14:paraId="284E3987" w14:textId="67754670" w:rsidR="008028B1" w:rsidRPr="008028B1" w:rsidRDefault="008028B1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Se podrían presentar problemas de organización, retardo en entregas de reporte, trabajo mal hecho por la falta de organización, dificultad al cumplir los objetivos.</w:t>
      </w:r>
    </w:p>
    <w:p w14:paraId="3AB0DB62" w14:textId="191C1A92" w:rsidR="00634B06" w:rsidRDefault="00634B06" w:rsidP="00634B06">
      <w:pPr>
        <w:spacing w:before="100" w:beforeAutospacing="1" w:after="100" w:afterAutospacing="1" w:line="240" w:lineRule="auto"/>
        <w:ind w:left="360" w:hanging="360"/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</w:pP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6.</w:t>
      </w:r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</w:t>
      </w:r>
      <w:proofErr w:type="gramStart"/>
      <w:r w:rsidRPr="00F4157B">
        <w:rPr>
          <w:rFonts w:ascii="Times New Roman" w:eastAsia="Times New Roman" w:hAnsi="Times New Roman" w:cs="Times New Roman"/>
          <w:sz w:val="14"/>
          <w:szCs w:val="14"/>
          <w:lang w:val="es-AR" w:eastAsia="es-MX"/>
        </w:rPr>
        <w:t>  </w:t>
      </w:r>
      <w:r w:rsidRPr="00F4157B">
        <w:rPr>
          <w:rFonts w:ascii="Times New Roman" w:eastAsia="Times New Roman" w:hAnsi="Times New Roman" w:cs="Times New Roman"/>
          <w:sz w:val="14"/>
          <w:lang w:val="es-AR" w:eastAsia="es-MX"/>
        </w:rPr>
        <w:t> </w:t>
      </w:r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¿</w:t>
      </w:r>
      <w:proofErr w:type="gramEnd"/>
      <w:r w:rsidRPr="00F4157B">
        <w:rPr>
          <w:rFonts w:ascii="Verdana" w:eastAsia="Times New Roman" w:hAnsi="Verdana" w:cs="Times New Roman"/>
          <w:b/>
          <w:bCs/>
          <w:sz w:val="20"/>
          <w:szCs w:val="20"/>
          <w:lang w:val="es-AR" w:eastAsia="es-MX"/>
        </w:rPr>
        <w:t>De qué manera podrían solucionarse estos problemas para alcanzar el nivel siguiente? </w:t>
      </w:r>
    </w:p>
    <w:p w14:paraId="66340B62" w14:textId="43C75B22" w:rsidR="008028B1" w:rsidRPr="008028B1" w:rsidRDefault="008028B1" w:rsidP="00634B06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Verdana" w:eastAsia="Times New Roman" w:hAnsi="Verdana" w:cs="Times New Roman"/>
          <w:sz w:val="20"/>
          <w:szCs w:val="20"/>
          <w:lang w:val="es-AR" w:eastAsia="es-MX"/>
        </w:rPr>
        <w:lastRenderedPageBreak/>
        <w:t>Tener buenos administradores así como equipo de software efectivo. Tener personal capaz, además de establecer un buen ambiente de trabajo.</w:t>
      </w:r>
    </w:p>
    <w:p w14:paraId="5B5F1C48" w14:textId="77777777" w:rsidR="0078565E" w:rsidRDefault="00AE5E94"/>
    <w:sectPr w:rsidR="0078565E" w:rsidSect="009257C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F9C5" w14:textId="77777777" w:rsidR="00AE5E94" w:rsidRDefault="00AE5E94" w:rsidP="00D33527">
      <w:pPr>
        <w:spacing w:after="0" w:line="240" w:lineRule="auto"/>
      </w:pPr>
      <w:r>
        <w:separator/>
      </w:r>
    </w:p>
  </w:endnote>
  <w:endnote w:type="continuationSeparator" w:id="0">
    <w:p w14:paraId="0C6D95EF" w14:textId="77777777" w:rsidR="00AE5E94" w:rsidRDefault="00AE5E94" w:rsidP="00D3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31CF0" w14:textId="77777777" w:rsidR="00AE5E94" w:rsidRDefault="00AE5E94" w:rsidP="00D33527">
      <w:pPr>
        <w:spacing w:after="0" w:line="240" w:lineRule="auto"/>
      </w:pPr>
      <w:r>
        <w:separator/>
      </w:r>
    </w:p>
  </w:footnote>
  <w:footnote w:type="continuationSeparator" w:id="0">
    <w:p w14:paraId="461E786A" w14:textId="77777777" w:rsidR="00AE5E94" w:rsidRDefault="00AE5E94" w:rsidP="00D3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89F9" w14:textId="77777777" w:rsidR="00D33527" w:rsidRDefault="00D33527" w:rsidP="00D33527">
    <w:pPr>
      <w:pStyle w:val="Encabezado"/>
      <w:jc w:val="center"/>
    </w:pPr>
    <w:r>
      <w:t>Ingeniería de Software</w:t>
    </w:r>
  </w:p>
  <w:p w14:paraId="31D80E2B" w14:textId="77777777" w:rsidR="00605159" w:rsidRDefault="00605159" w:rsidP="00D33527">
    <w:pPr>
      <w:pStyle w:val="Encabezado"/>
      <w:jc w:val="center"/>
    </w:pPr>
    <w:r>
      <w:t>Práctica sobre CMM</w:t>
    </w:r>
    <w:r w:rsidR="000F0D8B">
      <w:t>-CMMI</w:t>
    </w:r>
  </w:p>
  <w:p w14:paraId="48A45313" w14:textId="77777777" w:rsidR="00F34B23" w:rsidRDefault="00F34B23" w:rsidP="00D33527">
    <w:pPr>
      <w:pStyle w:val="Encabezado"/>
      <w:jc w:val="center"/>
    </w:pPr>
    <w:proofErr w:type="spellStart"/>
    <w:r>
      <w:t>Profra</w:t>
    </w:r>
    <w:proofErr w:type="spellEnd"/>
    <w:r>
      <w:t>. Laura Méndez Segundo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5EB2"/>
    <w:multiLevelType w:val="hybridMultilevel"/>
    <w:tmpl w:val="16AC04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06"/>
    <w:rsid w:val="00001DE0"/>
    <w:rsid w:val="00083694"/>
    <w:rsid w:val="000F0D8B"/>
    <w:rsid w:val="000F7B08"/>
    <w:rsid w:val="001228B8"/>
    <w:rsid w:val="001F1A48"/>
    <w:rsid w:val="003D0425"/>
    <w:rsid w:val="003D6C7A"/>
    <w:rsid w:val="00447DCF"/>
    <w:rsid w:val="00495A4C"/>
    <w:rsid w:val="004B30EB"/>
    <w:rsid w:val="00523887"/>
    <w:rsid w:val="00605159"/>
    <w:rsid w:val="00634B06"/>
    <w:rsid w:val="00726874"/>
    <w:rsid w:val="007649F3"/>
    <w:rsid w:val="008028B1"/>
    <w:rsid w:val="008343E2"/>
    <w:rsid w:val="008629E2"/>
    <w:rsid w:val="008666D7"/>
    <w:rsid w:val="009257C5"/>
    <w:rsid w:val="009F31E0"/>
    <w:rsid w:val="00A043D7"/>
    <w:rsid w:val="00A17C64"/>
    <w:rsid w:val="00AB090E"/>
    <w:rsid w:val="00AE5E94"/>
    <w:rsid w:val="00BC42CE"/>
    <w:rsid w:val="00D15385"/>
    <w:rsid w:val="00D21B95"/>
    <w:rsid w:val="00D33527"/>
    <w:rsid w:val="00E62474"/>
    <w:rsid w:val="00F03591"/>
    <w:rsid w:val="00F34B23"/>
    <w:rsid w:val="00F4157B"/>
    <w:rsid w:val="00F465EB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CD331"/>
  <w15:docId w15:val="{0C655731-3D40-4229-9D60-8C4B64A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27"/>
  </w:style>
  <w:style w:type="paragraph" w:styleId="Piedepgina">
    <w:name w:val="footer"/>
    <w:basedOn w:val="Normal"/>
    <w:link w:val="PiedepginaCar"/>
    <w:uiPriority w:val="99"/>
    <w:unhideWhenUsed/>
    <w:rsid w:val="00D33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27"/>
  </w:style>
  <w:style w:type="paragraph" w:styleId="Prrafodelista">
    <w:name w:val="List Paragraph"/>
    <w:basedOn w:val="Normal"/>
    <w:uiPriority w:val="34"/>
    <w:qFormat/>
    <w:rsid w:val="0044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36FEE53C9634E88AB67A68DCC2356" ma:contentTypeVersion="3" ma:contentTypeDescription="Create a new document." ma:contentTypeScope="" ma:versionID="9a99ce68cae30095c234b91b1f120ce2">
  <xsd:schema xmlns:xsd="http://www.w3.org/2001/XMLSchema" xmlns:xs="http://www.w3.org/2001/XMLSchema" xmlns:p="http://schemas.microsoft.com/office/2006/metadata/properties" xmlns:ns2="d5d18b30-90d0-4d46-86ab-f7b0ec192c81" targetNamespace="http://schemas.microsoft.com/office/2006/metadata/properties" ma:root="true" ma:fieldsID="50fd65d9acc8d4dfe72714b02327282e" ns2:_="">
    <xsd:import namespace="d5d18b30-90d0-4d46-86ab-f7b0ec192c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18b30-90d0-4d46-86ab-f7b0ec192c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d18b30-90d0-4d46-86ab-f7b0ec192c81" xsi:nil="true"/>
  </documentManagement>
</p:properties>
</file>

<file path=customXml/itemProps1.xml><?xml version="1.0" encoding="utf-8"?>
<ds:datastoreItem xmlns:ds="http://schemas.openxmlformats.org/officeDocument/2006/customXml" ds:itemID="{FAEB260E-3252-404C-A171-C774A1DA43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1D08D3-28AB-4C38-8D6D-9C94F51F8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18b30-90d0-4d46-86ab-f7b0ec192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0F1F2C-A1F2-4796-ADD8-5C591524EDB3}">
  <ds:schemaRefs>
    <ds:schemaRef ds:uri="http://schemas.microsoft.com/office/2006/metadata/properties"/>
    <ds:schemaRef ds:uri="http://schemas.microsoft.com/office/infopath/2007/PartnerControls"/>
    <ds:schemaRef ds:uri="d5d18b30-90d0-4d46-86ab-f7b0ec192c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Brandon David Meza Vargas</cp:lastModifiedBy>
  <cp:revision>2</cp:revision>
  <cp:lastPrinted>2014-04-29T14:43:00Z</cp:lastPrinted>
  <dcterms:created xsi:type="dcterms:W3CDTF">2021-12-15T19:39:00Z</dcterms:created>
  <dcterms:modified xsi:type="dcterms:W3CDTF">2021-12-15T19:39:00Z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0x010100A5336FEE53C9634E88AB67A68DCC2356</vt:lpwstr>
  </property>
</Properties>
</file>