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90219" w14:textId="0A001917" w:rsidR="00AC16CA" w:rsidRDefault="00D10E58" w:rsidP="5B0E2E29">
      <w:pPr>
        <w:pStyle w:val="Textoindependiente"/>
        <w:spacing w:before="4"/>
        <w:rPr>
          <w:rFonts w:ascii="Times New Roman"/>
          <w:b w:val="0"/>
          <w:bCs w:val="0"/>
          <w:sz w:val="20"/>
          <w:szCs w:val="20"/>
        </w:rPr>
      </w:pPr>
      <w:r>
        <w:rPr>
          <w:rFonts w:ascii="Times New Roman"/>
          <w:b w:val="0"/>
          <w:noProof/>
          <w:sz w:val="20"/>
        </w:rPr>
        <mc:AlternateContent>
          <mc:Choice Requires="wps">
            <w:drawing>
              <wp:inline distT="0" distB="0" distL="0" distR="0" wp14:anchorId="7DA8C05C" wp14:editId="5E96DB2E">
                <wp:extent cx="5732145" cy="267335"/>
                <wp:effectExtent l="0" t="0" r="1905" b="0"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26733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CF2B6" w14:textId="77777777" w:rsidR="00AC16CA" w:rsidRDefault="00994E40">
                            <w:pPr>
                              <w:spacing w:before="63"/>
                              <w:ind w:left="90"/>
                              <w:rPr>
                                <w:rFonts w:ascii="Arial MT" w:hAnsi="Arial MT"/>
                              </w:rPr>
                            </w:pPr>
                            <w:r>
                              <w:rPr>
                                <w:rFonts w:ascii="Arial MT" w:hAnsi="Arial MT"/>
                                <w:color w:val="FFFFFF"/>
                                <w:spacing w:val="12"/>
                              </w:rPr>
                              <w:t>PRÁCTICA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</w:rPr>
                              <w:t>8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  <w:spacing w:val="60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</w:rPr>
                              <w:t>–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  <w:spacing w:val="14"/>
                              </w:rPr>
                              <w:t>PROTOCOLO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color w:val="FFFFFF"/>
                                <w:spacing w:val="10"/>
                              </w:rPr>
                              <w:t>ARP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DA8C05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width:451.35pt;height:2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" fillcolor="#5b9bd4" stroked="f">
                <v:textbox inset="0,0,0,0">
                  <w:txbxContent>
                    <w:p w14:paraId="6C0CF2B6" w14:textId="77777777" w:rsidR="00AC16CA" w:rsidRDefault="00994E40">
                      <w:pPr>
                        <w:spacing w:before="63"/>
                        <w:ind w:left="90"/>
                        <w:rPr>
                          <w:rFonts w:ascii="Arial MT" w:hAnsi="Arial MT"/>
                        </w:rPr>
                      </w:pPr>
                      <w:r>
                        <w:rPr>
                          <w:rFonts w:ascii="Arial MT" w:hAnsi="Arial MT"/>
                          <w:color w:val="FFFFFF"/>
                          <w:spacing w:val="12"/>
                        </w:rPr>
                        <w:t>PRÁCTICA</w:t>
                      </w:r>
                      <w:r>
                        <w:rPr>
                          <w:rFonts w:ascii="Arial MT" w:hAnsi="Arial MT"/>
                          <w:color w:val="FFFFFF"/>
                          <w:spacing w:val="15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FFFFFF"/>
                        </w:rPr>
                        <w:t>8</w:t>
                      </w:r>
                      <w:r>
                        <w:rPr>
                          <w:rFonts w:ascii="Arial MT" w:hAnsi="Arial MT"/>
                          <w:color w:val="FFFFFF"/>
                          <w:spacing w:val="60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FFFFFF"/>
                        </w:rPr>
                        <w:t>–</w:t>
                      </w:r>
                      <w:r>
                        <w:rPr>
                          <w:rFonts w:ascii="Arial MT" w:hAnsi="Arial MT"/>
                          <w:color w:val="FFFFFF"/>
                          <w:spacing w:val="41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FFFFFF"/>
                          <w:spacing w:val="14"/>
                        </w:rPr>
                        <w:t>PROTOCOLO</w:t>
                      </w:r>
                      <w:r>
                        <w:rPr>
                          <w:rFonts w:ascii="Arial MT" w:hAnsi="Arial MT"/>
                          <w:color w:val="FFFFFF"/>
                          <w:spacing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color w:val="FFFFFF"/>
                          <w:spacing w:val="10"/>
                        </w:rPr>
                        <w:t>ARP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11133C" w14:textId="1EF7DE77" w:rsidR="00AC16CA" w:rsidRDefault="00AC16CA">
      <w:pPr>
        <w:pStyle w:val="Textoindependiente"/>
        <w:spacing w:before="6"/>
      </w:pPr>
    </w:p>
    <w:p w14:paraId="7D85F544" w14:textId="6B689DE4" w:rsidR="00523902" w:rsidRPr="00A912FE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Fecha:</w:t>
      </w:r>
      <w:r>
        <w:rPr>
          <w:rFonts w:ascii="Arial" w:hAnsi="Arial" w:cs="Arial"/>
          <w:b/>
          <w:bCs/>
          <w:sz w:val="22"/>
          <w:szCs w:val="22"/>
        </w:rPr>
        <w:t xml:space="preserve"> 25/11/2021</w:t>
      </w:r>
    </w:p>
    <w:p w14:paraId="171F1CEE" w14:textId="77777777" w:rsidR="00523902" w:rsidRPr="00093233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NOMBRE DEL E</w:t>
      </w:r>
      <w:r>
        <w:rPr>
          <w:rFonts w:ascii="Arial" w:hAnsi="Arial" w:cs="Arial"/>
          <w:b/>
          <w:bCs/>
          <w:sz w:val="22"/>
          <w:szCs w:val="22"/>
        </w:rPr>
        <w:t>q</w:t>
      </w:r>
      <w:r w:rsidRPr="00093233">
        <w:rPr>
          <w:rFonts w:ascii="Arial" w:hAnsi="Arial" w:cs="Arial"/>
          <w:b/>
          <w:bCs/>
          <w:sz w:val="22"/>
          <w:szCs w:val="22"/>
        </w:rPr>
        <w:t>UIPO</w:t>
      </w:r>
      <w:r>
        <w:rPr>
          <w:rFonts w:ascii="Arial" w:hAnsi="Arial" w:cs="Arial"/>
          <w:b/>
          <w:bCs/>
          <w:sz w:val="22"/>
          <w:szCs w:val="22"/>
        </w:rPr>
        <w:t>: El SiuuU team</w:t>
      </w:r>
    </w:p>
    <w:p w14:paraId="1FA5873E" w14:textId="77777777" w:rsidR="00523902" w:rsidRPr="008E6364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ParticipanteS:</w:t>
      </w:r>
      <w:r w:rsidRPr="009E6B65">
        <w:rPr>
          <w:rFonts w:ascii="Arial" w:hAnsi="Arial" w:cs="Arial"/>
          <w:sz w:val="22"/>
          <w:szCs w:val="22"/>
        </w:rPr>
        <w:t xml:space="preserve"> </w:t>
      </w:r>
      <w:r w:rsidRPr="008E6364">
        <w:rPr>
          <w:rFonts w:ascii="Arial" w:hAnsi="Arial" w:cs="Arial"/>
          <w:sz w:val="22"/>
          <w:szCs w:val="22"/>
        </w:rPr>
        <w:t>-Fischer salazar césar eduardo</w:t>
      </w:r>
    </w:p>
    <w:p w14:paraId="2C421284" w14:textId="77777777" w:rsidR="00523902" w:rsidRPr="008E6364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-López García José Eduardo</w:t>
      </w:r>
    </w:p>
    <w:p w14:paraId="7DCD263E" w14:textId="77777777" w:rsidR="00523902" w:rsidRPr="008E6364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-Meza Vargas Brandon David</w:t>
      </w:r>
    </w:p>
    <w:p w14:paraId="424125FD" w14:textId="1EB588D7" w:rsidR="00523902" w:rsidRPr="00093233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</w:p>
    <w:p w14:paraId="585B325A" w14:textId="77777777" w:rsidR="00523902" w:rsidRPr="00093233" w:rsidRDefault="00523902" w:rsidP="00523902">
      <w:pPr>
        <w:pStyle w:val="Ttulo2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 xml:space="preserve">Unidad Académica: </w:t>
      </w:r>
      <w:r>
        <w:rPr>
          <w:rFonts w:ascii="Arial" w:hAnsi="Arial" w:cs="Arial"/>
          <w:b/>
          <w:bCs/>
          <w:sz w:val="22"/>
          <w:szCs w:val="22"/>
        </w:rPr>
        <w:t>Redes de computadoras</w:t>
      </w:r>
    </w:p>
    <w:p w14:paraId="1F92D96F" w14:textId="239BD620" w:rsidR="00AC16CA" w:rsidRDefault="00D10E58" w:rsidP="5B0E2E29">
      <w:pPr>
        <w:pStyle w:val="Textoindependiente"/>
        <w:spacing w:before="1"/>
        <w:rPr>
          <w:rFonts w:ascii="Times New Roman"/>
          <w:b w:val="0"/>
          <w:bCs w:val="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9285903" wp14:editId="5113F40F">
                <wp:simplePos x="0" y="0"/>
                <wp:positionH relativeFrom="page">
                  <wp:posOffset>1020445</wp:posOffset>
                </wp:positionH>
                <wp:positionV relativeFrom="paragraph">
                  <wp:posOffset>229870</wp:posOffset>
                </wp:positionV>
                <wp:extent cx="5732145" cy="257810"/>
                <wp:effectExtent l="0" t="0" r="0" b="0"/>
                <wp:wrapTopAndBottom/>
                <wp:docPr id="3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57810"/>
                          <a:chOff x="1607" y="362"/>
                          <a:chExt cx="9027" cy="406"/>
                        </a:xfrm>
                      </wpg:grpSpPr>
                      <wps:wsp>
                        <wps:cNvPr id="33" name="AutoShape 12"/>
                        <wps:cNvSpPr>
                          <a:spLocks/>
                        </wps:cNvSpPr>
                        <wps:spPr bwMode="auto">
                          <a:xfrm>
                            <a:off x="1607" y="362"/>
                            <a:ext cx="9027" cy="406"/>
                          </a:xfrm>
                          <a:custGeom>
                            <a:avLst/>
                            <a:gdLst>
                              <a:gd name="T0" fmla="+- 0 10572 1607"/>
                              <a:gd name="T1" fmla="*/ T0 w 9027"/>
                              <a:gd name="T2" fmla="+- 0 362 362"/>
                              <a:gd name="T3" fmla="*/ 362 h 406"/>
                              <a:gd name="T4" fmla="+- 0 1667 1607"/>
                              <a:gd name="T5" fmla="*/ T4 w 9027"/>
                              <a:gd name="T6" fmla="+- 0 362 362"/>
                              <a:gd name="T7" fmla="*/ 362 h 406"/>
                              <a:gd name="T8" fmla="+- 0 1607 1607"/>
                              <a:gd name="T9" fmla="*/ T8 w 9027"/>
                              <a:gd name="T10" fmla="+- 0 362 362"/>
                              <a:gd name="T11" fmla="*/ 362 h 406"/>
                              <a:gd name="T12" fmla="+- 0 1607 1607"/>
                              <a:gd name="T13" fmla="*/ T12 w 9027"/>
                              <a:gd name="T14" fmla="+- 0 422 362"/>
                              <a:gd name="T15" fmla="*/ 422 h 406"/>
                              <a:gd name="T16" fmla="+- 0 1607 1607"/>
                              <a:gd name="T17" fmla="*/ T16 w 9027"/>
                              <a:gd name="T18" fmla="+- 0 422 362"/>
                              <a:gd name="T19" fmla="*/ 422 h 406"/>
                              <a:gd name="T20" fmla="+- 0 1607 1607"/>
                              <a:gd name="T21" fmla="*/ T20 w 9027"/>
                              <a:gd name="T22" fmla="+- 0 707 362"/>
                              <a:gd name="T23" fmla="*/ 707 h 406"/>
                              <a:gd name="T24" fmla="+- 0 1607 1607"/>
                              <a:gd name="T25" fmla="*/ T24 w 9027"/>
                              <a:gd name="T26" fmla="+- 0 767 362"/>
                              <a:gd name="T27" fmla="*/ 767 h 406"/>
                              <a:gd name="T28" fmla="+- 0 1667 1607"/>
                              <a:gd name="T29" fmla="*/ T28 w 9027"/>
                              <a:gd name="T30" fmla="+- 0 767 362"/>
                              <a:gd name="T31" fmla="*/ 767 h 406"/>
                              <a:gd name="T32" fmla="+- 0 10572 1607"/>
                              <a:gd name="T33" fmla="*/ T32 w 9027"/>
                              <a:gd name="T34" fmla="+- 0 767 362"/>
                              <a:gd name="T35" fmla="*/ 767 h 406"/>
                              <a:gd name="T36" fmla="+- 0 10572 1607"/>
                              <a:gd name="T37" fmla="*/ T36 w 9027"/>
                              <a:gd name="T38" fmla="+- 0 722 362"/>
                              <a:gd name="T39" fmla="*/ 722 h 406"/>
                              <a:gd name="T40" fmla="+- 0 10572 1607"/>
                              <a:gd name="T41" fmla="*/ T40 w 9027"/>
                              <a:gd name="T42" fmla="+- 0 707 362"/>
                              <a:gd name="T43" fmla="*/ 707 h 406"/>
                              <a:gd name="T44" fmla="+- 0 10572 1607"/>
                              <a:gd name="T45" fmla="*/ T44 w 9027"/>
                              <a:gd name="T46" fmla="+- 0 422 362"/>
                              <a:gd name="T47" fmla="*/ 422 h 406"/>
                              <a:gd name="T48" fmla="+- 0 10572 1607"/>
                              <a:gd name="T49" fmla="*/ T48 w 9027"/>
                              <a:gd name="T50" fmla="+- 0 422 362"/>
                              <a:gd name="T51" fmla="*/ 422 h 406"/>
                              <a:gd name="T52" fmla="+- 0 10572 1607"/>
                              <a:gd name="T53" fmla="*/ T52 w 9027"/>
                              <a:gd name="T54" fmla="+- 0 362 362"/>
                              <a:gd name="T55" fmla="*/ 362 h 406"/>
                              <a:gd name="T56" fmla="+- 0 10633 1607"/>
                              <a:gd name="T57" fmla="*/ T56 w 9027"/>
                              <a:gd name="T58" fmla="+- 0 362 362"/>
                              <a:gd name="T59" fmla="*/ 362 h 406"/>
                              <a:gd name="T60" fmla="+- 0 10573 1607"/>
                              <a:gd name="T61" fmla="*/ T60 w 9027"/>
                              <a:gd name="T62" fmla="+- 0 362 362"/>
                              <a:gd name="T63" fmla="*/ 362 h 406"/>
                              <a:gd name="T64" fmla="+- 0 10573 1607"/>
                              <a:gd name="T65" fmla="*/ T64 w 9027"/>
                              <a:gd name="T66" fmla="+- 0 422 362"/>
                              <a:gd name="T67" fmla="*/ 422 h 406"/>
                              <a:gd name="T68" fmla="+- 0 10573 1607"/>
                              <a:gd name="T69" fmla="*/ T68 w 9027"/>
                              <a:gd name="T70" fmla="+- 0 422 362"/>
                              <a:gd name="T71" fmla="*/ 422 h 406"/>
                              <a:gd name="T72" fmla="+- 0 10573 1607"/>
                              <a:gd name="T73" fmla="*/ T72 w 9027"/>
                              <a:gd name="T74" fmla="+- 0 707 362"/>
                              <a:gd name="T75" fmla="*/ 707 h 406"/>
                              <a:gd name="T76" fmla="+- 0 10573 1607"/>
                              <a:gd name="T77" fmla="*/ T76 w 9027"/>
                              <a:gd name="T78" fmla="+- 0 767 362"/>
                              <a:gd name="T79" fmla="*/ 767 h 406"/>
                              <a:gd name="T80" fmla="+- 0 10633 1607"/>
                              <a:gd name="T81" fmla="*/ T80 w 9027"/>
                              <a:gd name="T82" fmla="+- 0 767 362"/>
                              <a:gd name="T83" fmla="*/ 767 h 406"/>
                              <a:gd name="T84" fmla="+- 0 10633 1607"/>
                              <a:gd name="T85" fmla="*/ T84 w 9027"/>
                              <a:gd name="T86" fmla="+- 0 707 362"/>
                              <a:gd name="T87" fmla="*/ 707 h 406"/>
                              <a:gd name="T88" fmla="+- 0 10633 1607"/>
                              <a:gd name="T89" fmla="*/ T88 w 9027"/>
                              <a:gd name="T90" fmla="+- 0 422 362"/>
                              <a:gd name="T91" fmla="*/ 422 h 406"/>
                              <a:gd name="T92" fmla="+- 0 10633 1607"/>
                              <a:gd name="T93" fmla="*/ T92 w 9027"/>
                              <a:gd name="T94" fmla="+- 0 422 362"/>
                              <a:gd name="T95" fmla="*/ 422 h 406"/>
                              <a:gd name="T96" fmla="+- 0 10633 1607"/>
                              <a:gd name="T97" fmla="*/ T96 w 9027"/>
                              <a:gd name="T98" fmla="+- 0 362 362"/>
                              <a:gd name="T99" fmla="*/ 362 h 4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027" h="406">
                                <a:moveTo>
                                  <a:pt x="8965" y="0"/>
                                </a:move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345"/>
                                </a:lnTo>
                                <a:lnTo>
                                  <a:pt x="0" y="405"/>
                                </a:lnTo>
                                <a:lnTo>
                                  <a:pt x="60" y="405"/>
                                </a:lnTo>
                                <a:lnTo>
                                  <a:pt x="8965" y="405"/>
                                </a:lnTo>
                                <a:lnTo>
                                  <a:pt x="8965" y="360"/>
                                </a:lnTo>
                                <a:lnTo>
                                  <a:pt x="8965" y="345"/>
                                </a:lnTo>
                                <a:lnTo>
                                  <a:pt x="8965" y="60"/>
                                </a:lnTo>
                                <a:lnTo>
                                  <a:pt x="8965" y="0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8966" y="0"/>
                                </a:lnTo>
                                <a:lnTo>
                                  <a:pt x="8966" y="60"/>
                                </a:lnTo>
                                <a:lnTo>
                                  <a:pt x="8966" y="345"/>
                                </a:lnTo>
                                <a:lnTo>
                                  <a:pt x="8966" y="405"/>
                                </a:lnTo>
                                <a:lnTo>
                                  <a:pt x="9026" y="405"/>
                                </a:lnTo>
                                <a:lnTo>
                                  <a:pt x="9026" y="345"/>
                                </a:lnTo>
                                <a:lnTo>
                                  <a:pt x="9026" y="60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A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607" y="362"/>
                            <a:ext cx="9027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102C0" w14:textId="77777777" w:rsidR="00AC16CA" w:rsidRDefault="00994E40">
                              <w:pPr>
                                <w:spacing w:before="64"/>
                                <w:ind w:left="9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14"/>
                                </w:rPr>
                                <w:t>INTRODUCCION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85903" id="Group 10" o:spid="_x0000_s1027" style="position:absolute;margin-left:80.35pt;margin-top:18.1pt;width:451.35pt;height:20.3pt;z-index:-251658240;mso-wrap-distance-left:0;mso-wrap-distance-right:0;mso-position-horizontal-relative:page;mso-position-vertical-relative:text" coordorigin="1607,362" coordsize="9027,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">
                <v:shape id="AutoShape 12" o:spid="_x0000_s1028" style="position:absolute;left:1607;top:362;width:9027;height:406;visibility:visible;mso-wrap-style:square;v-text-anchor:top" coordsize="9027,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" path="m8965,l60,,,,,60,,345r,60l60,405r8905,l8965,360r,-15l8965,60r,-60xm9026,r-60,l8966,60r,285l8966,405r60,l9026,345r,-285l9026,xe" fillcolor="#deeaf6" stroked="f">
                  <v:path arrowok="t" o:connecttype="custom" o:connectlocs="8965,362;60,362;0,362;0,422;0,422;0,707;0,767;60,767;8965,767;8965,722;8965,707;8965,422;8965,422;8965,362;9026,362;8966,362;8966,422;8966,422;8966,707;8966,767;9026,767;9026,707;9026,422;9026,422;9026,362" o:connectangles="0,0,0,0,0,0,0,0,0,0,0,0,0,0,0,0,0,0,0,0,0,0,0,0,0"/>
                </v:shape>
                <v:shape id="Text Box 11" o:spid="_x0000_s1029" type="#_x0000_t202" style="position:absolute;left:1607;top:362;width:9027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73C102C0" w14:textId="77777777" w:rsidR="00AC16CA" w:rsidRDefault="00994E40">
                        <w:pPr>
                          <w:spacing w:before="64"/>
                          <w:ind w:left="90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14"/>
                          </w:rPr>
                          <w:t>INTRODUCCION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AC2A46" w14:textId="77777777" w:rsidR="00AC16CA" w:rsidRDefault="00AC16CA">
      <w:pPr>
        <w:pStyle w:val="Textoindependiente"/>
        <w:rPr>
          <w:b w:val="0"/>
          <w:bCs w:val="0"/>
        </w:rPr>
      </w:pPr>
    </w:p>
    <w:p w14:paraId="329F8F65" w14:textId="766931F1" w:rsidR="0004443A" w:rsidRDefault="008D55C7" w:rsidP="00D43630">
      <w:pPr>
        <w:pStyle w:val="Textoindependiente"/>
        <w:jc w:val="both"/>
        <w:rPr>
          <w:b w:val="0"/>
          <w:bCs w:val="0"/>
        </w:rPr>
      </w:pPr>
      <w:r>
        <w:rPr>
          <w:b w:val="0"/>
          <w:bCs w:val="0"/>
        </w:rPr>
        <w:t xml:space="preserve">Como se ha venido realizando desde prácticas anteriores, </w:t>
      </w:r>
      <w:r w:rsidR="00BE5C73">
        <w:rPr>
          <w:b w:val="0"/>
          <w:bCs w:val="0"/>
        </w:rPr>
        <w:t xml:space="preserve">se ha </w:t>
      </w:r>
      <w:r w:rsidR="23412EDF">
        <w:rPr>
          <w:b w:val="0"/>
          <w:bCs w:val="0"/>
        </w:rPr>
        <w:t>estado</w:t>
      </w:r>
      <w:r w:rsidR="00BE5C73">
        <w:rPr>
          <w:b w:val="0"/>
          <w:bCs w:val="0"/>
        </w:rPr>
        <w:t xml:space="preserve"> manejando el empleo</w:t>
      </w:r>
      <w:r w:rsidR="00F44D1D">
        <w:rPr>
          <w:b w:val="0"/>
          <w:bCs w:val="0"/>
        </w:rPr>
        <w:t xml:space="preserve"> de </w:t>
      </w:r>
      <w:r w:rsidR="00BE5C73">
        <w:rPr>
          <w:b w:val="0"/>
          <w:bCs w:val="0"/>
        </w:rPr>
        <w:t xml:space="preserve">los </w:t>
      </w:r>
      <w:r w:rsidR="00F44D1D">
        <w:rPr>
          <w:b w:val="0"/>
          <w:bCs w:val="0"/>
        </w:rPr>
        <w:t xml:space="preserve">sockets crudos </w:t>
      </w:r>
      <w:r w:rsidR="008B7A70">
        <w:rPr>
          <w:b w:val="0"/>
          <w:bCs w:val="0"/>
        </w:rPr>
        <w:t>en</w:t>
      </w:r>
      <w:r w:rsidR="0058440B">
        <w:rPr>
          <w:b w:val="0"/>
          <w:bCs w:val="0"/>
        </w:rPr>
        <w:t xml:space="preserve"> Linux</w:t>
      </w:r>
      <w:r w:rsidR="00BE5C73">
        <w:rPr>
          <w:b w:val="0"/>
          <w:bCs w:val="0"/>
        </w:rPr>
        <w:t>, así</w:t>
      </w:r>
      <w:r w:rsidR="00DF39BF">
        <w:rPr>
          <w:b w:val="0"/>
          <w:bCs w:val="0"/>
        </w:rPr>
        <w:t xml:space="preserve"> co</w:t>
      </w:r>
      <w:r w:rsidR="00BE5C73">
        <w:rPr>
          <w:b w:val="0"/>
          <w:bCs w:val="0"/>
        </w:rPr>
        <w:t>mo contar con</w:t>
      </w:r>
      <w:r w:rsidR="00DF39BF">
        <w:rPr>
          <w:b w:val="0"/>
          <w:bCs w:val="0"/>
        </w:rPr>
        <w:t xml:space="preserve"> </w:t>
      </w:r>
      <w:r w:rsidR="00E677C9">
        <w:rPr>
          <w:b w:val="0"/>
          <w:bCs w:val="0"/>
        </w:rPr>
        <w:t xml:space="preserve">la ayuda del manual que </w:t>
      </w:r>
      <w:r w:rsidR="00D43630">
        <w:rPr>
          <w:b w:val="0"/>
          <w:bCs w:val="0"/>
        </w:rPr>
        <w:t>está incluido</w:t>
      </w:r>
      <w:r w:rsidR="00E677C9">
        <w:rPr>
          <w:b w:val="0"/>
          <w:bCs w:val="0"/>
        </w:rPr>
        <w:t xml:space="preserve"> en este sistema operativo</w:t>
      </w:r>
      <w:r w:rsidR="00D43630">
        <w:rPr>
          <w:b w:val="0"/>
          <w:bCs w:val="0"/>
        </w:rPr>
        <w:t xml:space="preserve">, con el propósito de poder codificar programas </w:t>
      </w:r>
      <w:r w:rsidR="008B7A70">
        <w:rPr>
          <w:b w:val="0"/>
          <w:bCs w:val="0"/>
        </w:rPr>
        <w:t xml:space="preserve">que nos permitan enviar y recibir tramas </w:t>
      </w:r>
      <w:r w:rsidR="00651528">
        <w:rPr>
          <w:b w:val="0"/>
          <w:bCs w:val="0"/>
        </w:rPr>
        <w:t>situados en la red o en nuestro propio dispositivo.</w:t>
      </w:r>
      <w:r w:rsidR="00B81DE2">
        <w:rPr>
          <w:b w:val="0"/>
          <w:bCs w:val="0"/>
        </w:rPr>
        <w:t xml:space="preserve"> </w:t>
      </w:r>
    </w:p>
    <w:p w14:paraId="6ADEAD0C" w14:textId="2166D3B4" w:rsidR="00AC16CA" w:rsidRDefault="00B81DE2" w:rsidP="00D43630">
      <w:pPr>
        <w:pStyle w:val="Textoindependiente"/>
        <w:jc w:val="both"/>
        <w:rPr>
          <w:b w:val="0"/>
          <w:bCs w:val="0"/>
        </w:rPr>
      </w:pPr>
      <w:r>
        <w:rPr>
          <w:b w:val="0"/>
          <w:bCs w:val="0"/>
        </w:rPr>
        <w:t xml:space="preserve">En esta </w:t>
      </w:r>
      <w:r w:rsidR="00976148">
        <w:rPr>
          <w:b w:val="0"/>
          <w:bCs w:val="0"/>
        </w:rPr>
        <w:t xml:space="preserve">ocasión, </w:t>
      </w:r>
      <w:r w:rsidR="00CA04DA">
        <w:rPr>
          <w:b w:val="0"/>
          <w:bCs w:val="0"/>
        </w:rPr>
        <w:t xml:space="preserve">estaremos </w:t>
      </w:r>
      <w:r w:rsidR="008E412F">
        <w:rPr>
          <w:b w:val="0"/>
          <w:bCs w:val="0"/>
        </w:rPr>
        <w:t xml:space="preserve">visualizando con </w:t>
      </w:r>
      <w:r w:rsidR="00AF5D84">
        <w:rPr>
          <w:b w:val="0"/>
          <w:bCs w:val="0"/>
        </w:rPr>
        <w:t xml:space="preserve">la herramienta de Wireshark </w:t>
      </w:r>
      <w:r w:rsidR="008C5828">
        <w:rPr>
          <w:b w:val="0"/>
          <w:bCs w:val="0"/>
        </w:rPr>
        <w:t xml:space="preserve">el envío y llegada de tramas que incluyen el protocolo ARP, el cual </w:t>
      </w:r>
      <w:r w:rsidR="0032668A">
        <w:rPr>
          <w:b w:val="0"/>
          <w:bCs w:val="0"/>
        </w:rPr>
        <w:t xml:space="preserve">se ha mencionado con anterioridad </w:t>
      </w:r>
      <w:r w:rsidR="00F816EF">
        <w:rPr>
          <w:b w:val="0"/>
          <w:bCs w:val="0"/>
        </w:rPr>
        <w:t xml:space="preserve">que funciona cuando se asignan direcciones IP </w:t>
      </w:r>
      <w:r w:rsidR="00BD4C9B">
        <w:rPr>
          <w:b w:val="0"/>
          <w:bCs w:val="0"/>
        </w:rPr>
        <w:t>usando este protocolo y distingue si la IP del host de destino se encuentra en la misma subred</w:t>
      </w:r>
      <w:r w:rsidR="003F4564">
        <w:rPr>
          <w:b w:val="0"/>
          <w:bCs w:val="0"/>
        </w:rPr>
        <w:t xml:space="preserve"> o en otra, esto para que pueda llevar a cabo una revisión de la máscara de la subred.</w:t>
      </w:r>
      <w:r w:rsidR="00B6198C">
        <w:rPr>
          <w:b w:val="0"/>
          <w:bCs w:val="0"/>
        </w:rPr>
        <w:t xml:space="preserve"> </w:t>
      </w:r>
      <w:r w:rsidR="00F50E5A">
        <w:rPr>
          <w:b w:val="0"/>
          <w:bCs w:val="0"/>
        </w:rPr>
        <w:t>Así, con los recursos que ya se han generado a través de las prácticas anteriores</w:t>
      </w:r>
      <w:r w:rsidR="004902CB">
        <w:rPr>
          <w:b w:val="0"/>
          <w:bCs w:val="0"/>
        </w:rPr>
        <w:t xml:space="preserve">, y los ajustes solicitados </w:t>
      </w:r>
      <w:r w:rsidR="00E25530">
        <w:rPr>
          <w:b w:val="0"/>
          <w:bCs w:val="0"/>
        </w:rPr>
        <w:t xml:space="preserve">para mostrar el cambio de color en las tramas, </w:t>
      </w:r>
      <w:r w:rsidR="00887F98">
        <w:rPr>
          <w:b w:val="0"/>
          <w:bCs w:val="0"/>
        </w:rPr>
        <w:t xml:space="preserve">intentaremos observar a detalle cada una de las </w:t>
      </w:r>
      <w:r w:rsidR="0072403C">
        <w:rPr>
          <w:b w:val="0"/>
          <w:bCs w:val="0"/>
        </w:rPr>
        <w:t>tramas que llegan a</w:t>
      </w:r>
      <w:r w:rsidR="006E2661">
        <w:rPr>
          <w:b w:val="0"/>
          <w:bCs w:val="0"/>
        </w:rPr>
        <w:t xml:space="preserve">l ordenador y </w:t>
      </w:r>
      <w:r w:rsidR="0004443A">
        <w:rPr>
          <w:b w:val="0"/>
          <w:bCs w:val="0"/>
        </w:rPr>
        <w:t xml:space="preserve">poder </w:t>
      </w:r>
      <w:proofErr w:type="gramStart"/>
      <w:r w:rsidR="006E2661">
        <w:rPr>
          <w:b w:val="0"/>
          <w:bCs w:val="0"/>
        </w:rPr>
        <w:t>darle</w:t>
      </w:r>
      <w:proofErr w:type="gramEnd"/>
      <w:r w:rsidR="006E2661">
        <w:rPr>
          <w:b w:val="0"/>
          <w:bCs w:val="0"/>
        </w:rPr>
        <w:t xml:space="preserve"> la interpretación </w:t>
      </w:r>
      <w:r w:rsidR="0004443A">
        <w:rPr>
          <w:b w:val="0"/>
          <w:bCs w:val="0"/>
        </w:rPr>
        <w:t xml:space="preserve">correcta </w:t>
      </w:r>
      <w:r w:rsidR="006E2661">
        <w:rPr>
          <w:b w:val="0"/>
          <w:bCs w:val="0"/>
        </w:rPr>
        <w:t xml:space="preserve">a dichos </w:t>
      </w:r>
      <w:r w:rsidR="0004443A">
        <w:rPr>
          <w:b w:val="0"/>
          <w:bCs w:val="0"/>
        </w:rPr>
        <w:t>elementos capturados</w:t>
      </w:r>
      <w:r w:rsidR="006E2661">
        <w:rPr>
          <w:b w:val="0"/>
          <w:bCs w:val="0"/>
        </w:rPr>
        <w:t>.</w:t>
      </w:r>
    </w:p>
    <w:p w14:paraId="10A45874" w14:textId="542D7E5B" w:rsidR="46590EF2" w:rsidRDefault="46590EF2" w:rsidP="46590EF2">
      <w:pPr>
        <w:pStyle w:val="Textoindependiente"/>
        <w:jc w:val="both"/>
      </w:pPr>
    </w:p>
    <w:p w14:paraId="456D4967" w14:textId="37B8DF57" w:rsidR="00F42432" w:rsidRDefault="00D10E58" w:rsidP="46590EF2">
      <w:pPr>
        <w:pStyle w:val="Textoindependiente"/>
        <w:spacing w:before="5"/>
        <w:rPr>
          <w:rFonts w:ascii="Arial MT"/>
          <w:b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1" behindDoc="1" locked="0" layoutInCell="1" allowOverlap="1" wp14:anchorId="3BEB902C" wp14:editId="10285CEA">
                <wp:simplePos x="0" y="0"/>
                <wp:positionH relativeFrom="page">
                  <wp:posOffset>1020445</wp:posOffset>
                </wp:positionH>
                <wp:positionV relativeFrom="paragraph">
                  <wp:posOffset>164465</wp:posOffset>
                </wp:positionV>
                <wp:extent cx="5732145" cy="267335"/>
                <wp:effectExtent l="0" t="0" r="0" b="0"/>
                <wp:wrapTopAndBottom/>
                <wp:docPr id="3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26733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EA46E" w14:textId="77777777" w:rsidR="00AC16CA" w:rsidRDefault="00994E40">
                            <w:pPr>
                              <w:pStyle w:val="Textoindependiente"/>
                              <w:spacing w:before="64"/>
                              <w:ind w:left="90"/>
                            </w:pPr>
                            <w:r>
                              <w:rPr>
                                <w:spacing w:val="14"/>
                              </w:rPr>
                              <w:t>OBJETIVOS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B902C" id="Text Box 9" o:spid="_x0000_s1030" type="#_x0000_t202" style="position:absolute;margin-left:80.35pt;margin-top:12.95pt;width:451.35pt;height:21.05pt;z-index:-251658239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" fillcolor="#deeaf6" stroked="f">
                <v:textbox inset="0,0,0,0">
                  <w:txbxContent>
                    <w:p w14:paraId="08EEA46E" w14:textId="77777777" w:rsidR="00AC16CA" w:rsidRDefault="00994E40">
                      <w:pPr>
                        <w:pStyle w:val="Textoindependiente"/>
                        <w:spacing w:before="64"/>
                        <w:ind w:left="90"/>
                      </w:pPr>
                      <w:r>
                        <w:rPr>
                          <w:spacing w:val="14"/>
                        </w:rPr>
                        <w:t>OBJETIVOS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37C55EA8" wp14:editId="0F591A1D">
                <wp:simplePos x="0" y="0"/>
                <wp:positionH relativeFrom="page">
                  <wp:posOffset>1020445</wp:posOffset>
                </wp:positionH>
                <wp:positionV relativeFrom="paragraph">
                  <wp:posOffset>1737995</wp:posOffset>
                </wp:positionV>
                <wp:extent cx="5732145" cy="267335"/>
                <wp:effectExtent l="0" t="0" r="0" b="0"/>
                <wp:wrapTopAndBottom/>
                <wp:docPr id="3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267335"/>
                        </a:xfrm>
                        <a:prstGeom prst="rect">
                          <a:avLst/>
                        </a:prstGeom>
                        <a:solidFill>
                          <a:srgbClr val="DEEA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E6E4E8" w14:textId="77777777" w:rsidR="00AC16CA" w:rsidRDefault="00994E40">
                            <w:pPr>
                              <w:pStyle w:val="Textoindependiente"/>
                              <w:spacing w:before="63"/>
                              <w:ind w:left="90"/>
                            </w:pPr>
                            <w:r>
                              <w:rPr>
                                <w:spacing w:val="14"/>
                              </w:rPr>
                              <w:t>RECURSOS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spacing w:val="12"/>
                              </w:rPr>
                              <w:t>NECESARIOS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spacing w:val="12"/>
                              </w:rPr>
                              <w:t>PARA</w:t>
                            </w:r>
                            <w:r>
                              <w:rPr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spacing w:val="12"/>
                              </w:rPr>
                              <w:t>REALIZAR</w:t>
                            </w:r>
                            <w:r>
                              <w:rPr>
                                <w:spacing w:val="26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66"/>
                              </w:rPr>
                              <w:t xml:space="preserve"> </w:t>
                            </w:r>
                            <w:r>
                              <w:rPr>
                                <w:spacing w:val="15"/>
                              </w:rPr>
                              <w:t>PRÁCTICA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55EA8" id="Text Box 7" o:spid="_x0000_s1031" type="#_x0000_t202" style="position:absolute;margin-left:80.35pt;margin-top:136.85pt;width:451.35pt;height:21.05pt;z-index:-251658237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" fillcolor="#deeaf6" stroked="f">
                <v:textbox inset="0,0,0,0">
                  <w:txbxContent>
                    <w:p w14:paraId="7EE6E4E8" w14:textId="77777777" w:rsidR="00AC16CA" w:rsidRDefault="00994E40">
                      <w:pPr>
                        <w:pStyle w:val="Textoindependiente"/>
                        <w:spacing w:before="63"/>
                        <w:ind w:left="90"/>
                      </w:pPr>
                      <w:r>
                        <w:rPr>
                          <w:spacing w:val="14"/>
                        </w:rPr>
                        <w:t>RECURSOS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spacing w:val="12"/>
                        </w:rPr>
                        <w:t>NECESARIOS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rPr>
                          <w:spacing w:val="12"/>
                        </w:rPr>
                        <w:t>PARA</w:t>
                      </w:r>
                      <w:r>
                        <w:rPr>
                          <w:spacing w:val="25"/>
                        </w:rPr>
                        <w:t xml:space="preserve"> </w:t>
                      </w:r>
                      <w:r>
                        <w:rPr>
                          <w:spacing w:val="12"/>
                        </w:rPr>
                        <w:t>REALIZAR</w:t>
                      </w:r>
                      <w:r>
                        <w:rPr>
                          <w:spacing w:val="26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66"/>
                        </w:rPr>
                        <w:t xml:space="preserve"> </w:t>
                      </w:r>
                      <w:r>
                        <w:rPr>
                          <w:spacing w:val="15"/>
                        </w:rPr>
                        <w:t>PRÁCTICA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2" behindDoc="1" locked="0" layoutInCell="1" allowOverlap="1" wp14:anchorId="5706B7C8" wp14:editId="336CE554">
                <wp:simplePos x="0" y="0"/>
                <wp:positionH relativeFrom="page">
                  <wp:posOffset>1020445</wp:posOffset>
                </wp:positionH>
                <wp:positionV relativeFrom="paragraph">
                  <wp:posOffset>349250</wp:posOffset>
                </wp:positionV>
                <wp:extent cx="5732145" cy="944245"/>
                <wp:effectExtent l="0" t="0" r="0" b="0"/>
                <wp:wrapTopAndBottom/>
                <wp:docPr id="2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2145" cy="94424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DC9497" w14:textId="77777777" w:rsidR="00AC16CA" w:rsidRDefault="00994E40">
                            <w:pPr>
                              <w:spacing w:before="61" w:line="268" w:lineRule="auto"/>
                              <w:ind w:left="90" w:right="12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0"/>
                              </w:rPr>
                              <w:t>OBJETIVO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2"/>
                              </w:rPr>
                              <w:t>PRINCIPAL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2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4"/>
                              </w:rPr>
                              <w:t>ENVIAR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>UNA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>TRAMA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0"/>
                              </w:rPr>
                              <w:t>ARP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Y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 xml:space="preserve">CAPTURARLA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9"/>
                              </w:rPr>
                              <w:t>CON</w:t>
                            </w:r>
                            <w:proofErr w:type="gramEnd"/>
                            <w:r>
                              <w:rPr>
                                <w:rFonts w:ascii="Calibri"/>
                                <w:color w:val="FFFFFF"/>
                                <w:spacing w:val="9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0"/>
                              </w:rPr>
                              <w:t xml:space="preserve">WIRE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SHARK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>LINUX</w:t>
                            </w:r>
                          </w:p>
                          <w:p w14:paraId="443D588B" w14:textId="7371B47F" w:rsidR="00AC16CA" w:rsidRDefault="00994E40">
                            <w:pPr>
                              <w:spacing w:before="104" w:line="280" w:lineRule="auto"/>
                              <w:ind w:left="9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0"/>
                              </w:rPr>
                              <w:t>OBJETIVO</w:t>
                            </w:r>
                            <w:r>
                              <w:rPr>
                                <w:rFonts w:ascii="Calibri"/>
                                <w:b/>
                                <w:color w:val="FFFFFF"/>
                                <w:spacing w:val="11"/>
                              </w:rPr>
                              <w:t xml:space="preserve"> SECUNDARIO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>.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7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5"/>
                              </w:rPr>
                              <w:t>IMPRIMIR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LA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>TRAMA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7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0"/>
                              </w:rPr>
                              <w:t>ARP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 xml:space="preserve">(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>SOLICITUD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Y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0"/>
                              </w:rPr>
                              <w:t>RESPUESTA)</w:t>
                            </w:r>
                            <w:r w:rsidR="00012A0D">
                              <w:rPr>
                                <w:rFonts w:ascii="Calibri"/>
                                <w:color w:val="FFFFFF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0"/>
                              </w:rPr>
                              <w:t>EN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2"/>
                              </w:rPr>
                              <w:t>CONSOLA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0"/>
                              </w:rPr>
                              <w:t xml:space="preserve"> </w:t>
                            </w:r>
                            <w:r w:rsidR="00522AC7">
                              <w:rPr>
                                <w:rFonts w:ascii="Calibri"/>
                                <w:color w:val="FFFFFF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30"/>
                              </w:rPr>
                              <w:t xml:space="preserve"> </w:t>
                            </w:r>
                            <w:r w:rsidR="00522AC7">
                              <w:rPr>
                                <w:rFonts w:ascii="Calibri"/>
                                <w:color w:val="FFFFFF"/>
                                <w:spacing w:val="30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1"/>
                              </w:rPr>
                              <w:t>NTERPRETAR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9"/>
                              </w:rPr>
                              <w:t>LAS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3"/>
                              </w:rPr>
                              <w:t>TRAMAS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Q</w:t>
                            </w:r>
                            <w:r w:rsidR="008E071F">
                              <w:rPr>
                                <w:rFonts w:ascii="Calibri"/>
                                <w:color w:val="FFFFFF"/>
                              </w:rPr>
                              <w:t>U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2"/>
                              </w:rPr>
                              <w:t>RECIBIMOS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9"/>
                              </w:rPr>
                              <w:t>CON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EL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14"/>
                              </w:rPr>
                              <w:t>PROGRAMA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6B7C8" id="Text Box 8" o:spid="_x0000_s1032" type="#_x0000_t202" style="position:absolute;margin-left:80.35pt;margin-top:27.5pt;width:451.35pt;height:74.35pt;z-index:-25165823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" fillcolor="#5b9bd4" stroked="f">
                <v:textbox inset="0,0,0,0">
                  <w:txbxContent>
                    <w:p w14:paraId="57DC9497" w14:textId="77777777" w:rsidR="00AC16CA" w:rsidRDefault="00994E40">
                      <w:pPr>
                        <w:spacing w:before="61" w:line="268" w:lineRule="auto"/>
                        <w:ind w:left="90" w:right="12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0"/>
                        </w:rPr>
                        <w:t>OBJETIVO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2"/>
                        </w:rPr>
                        <w:t>PRINCIPAL</w:t>
                      </w:r>
                      <w:r>
                        <w:rPr>
                          <w:rFonts w:ascii="Calibri"/>
                          <w:color w:val="FFFFFF"/>
                          <w:spacing w:val="12"/>
                        </w:rPr>
                        <w:t>:</w:t>
                      </w:r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4"/>
                        </w:rPr>
                        <w:t>ENVIAR</w:t>
                      </w:r>
                      <w:r>
                        <w:rPr>
                          <w:rFonts w:ascii="Calibri"/>
                          <w:color w:val="FFFFFF"/>
                          <w:spacing w:val="1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>UNA</w:t>
                      </w:r>
                      <w:r>
                        <w:rPr>
                          <w:rFonts w:ascii="Calibri"/>
                          <w:color w:val="FFFFFF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>TRAMA</w:t>
                      </w:r>
                      <w:r>
                        <w:rPr>
                          <w:rFonts w:ascii="Calibri"/>
                          <w:color w:val="FFFFFF"/>
                          <w:spacing w:val="1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0"/>
                        </w:rPr>
                        <w:t>ARP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Y</w:t>
                      </w:r>
                      <w:r>
                        <w:rPr>
                          <w:rFonts w:ascii="Calibri"/>
                          <w:color w:val="FFFFFF"/>
                          <w:spacing w:val="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 xml:space="preserve">CAPTURARLA  </w:t>
                      </w:r>
                      <w:r>
                        <w:rPr>
                          <w:rFonts w:ascii="Calibri"/>
                          <w:color w:val="FFFFFF"/>
                          <w:spacing w:val="9"/>
                        </w:rPr>
                        <w:t>CON</w:t>
                      </w:r>
                      <w:proofErr w:type="gramEnd"/>
                      <w:r>
                        <w:rPr>
                          <w:rFonts w:ascii="Calibri"/>
                          <w:color w:val="FFFFFF"/>
                          <w:spacing w:val="9"/>
                        </w:rPr>
                        <w:t xml:space="preserve">  </w:t>
                      </w:r>
                      <w:r>
                        <w:rPr>
                          <w:rFonts w:ascii="Calibri"/>
                          <w:color w:val="FFFFFF"/>
                          <w:spacing w:val="10"/>
                        </w:rPr>
                        <w:t xml:space="preserve">WIRE 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SHARK</w:t>
                      </w:r>
                      <w:r>
                        <w:rPr>
                          <w:rFonts w:ascii="Calibri"/>
                          <w:color w:val="FFFFFF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>LINUX</w:t>
                      </w:r>
                    </w:p>
                    <w:p w14:paraId="443D588B" w14:textId="7371B47F" w:rsidR="00AC16CA" w:rsidRDefault="00994E40">
                      <w:pPr>
                        <w:spacing w:before="104" w:line="280" w:lineRule="auto"/>
                        <w:ind w:left="9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pacing w:val="10"/>
                        </w:rPr>
                        <w:t>OBJETIVO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11"/>
                        </w:rPr>
                        <w:t xml:space="preserve"> SECUNDARIO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>.</w:t>
                      </w:r>
                      <w:r>
                        <w:rPr>
                          <w:rFonts w:ascii="Calibri"/>
                          <w:color w:val="FFFFFF"/>
                          <w:spacing w:val="7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5"/>
                        </w:rPr>
                        <w:t>IMPRIMIR</w:t>
                      </w:r>
                      <w:r>
                        <w:rPr>
                          <w:rFonts w:ascii="Calibri"/>
                          <w:color w:val="FFFFFF"/>
                          <w:spacing w:val="16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LA</w:t>
                      </w:r>
                      <w:r>
                        <w:rPr>
                          <w:rFonts w:ascii="Calibri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>TRAMA</w:t>
                      </w:r>
                      <w:r>
                        <w:rPr>
                          <w:rFonts w:ascii="Calibri"/>
                          <w:color w:val="FFFFFF"/>
                          <w:spacing w:val="7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0"/>
                        </w:rPr>
                        <w:t>ARP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 xml:space="preserve">( </w:t>
                      </w:r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>SOLICITUD</w:t>
                      </w:r>
                      <w:r>
                        <w:rPr>
                          <w:rFonts w:ascii="Calibri"/>
                          <w:color w:val="FFFFFF"/>
                          <w:spacing w:val="1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Y</w:t>
                      </w:r>
                      <w:r>
                        <w:rPr>
                          <w:rFonts w:ascii="Calibri"/>
                          <w:color w:val="FFFFFF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0"/>
                        </w:rPr>
                        <w:t>RESPUESTA)</w:t>
                      </w:r>
                      <w:r w:rsidR="00012A0D">
                        <w:rPr>
                          <w:rFonts w:ascii="Calibri"/>
                          <w:color w:val="FFFFFF"/>
                          <w:spacing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0"/>
                        </w:rPr>
                        <w:t>EN</w:t>
                      </w:r>
                      <w:r>
                        <w:rPr>
                          <w:rFonts w:ascii="Calibri"/>
                          <w:color w:val="FFFFFF"/>
                          <w:spacing w:val="-4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2"/>
                        </w:rPr>
                        <w:t>CONSOLA</w:t>
                      </w:r>
                      <w:r>
                        <w:rPr>
                          <w:rFonts w:ascii="Calibri"/>
                          <w:color w:val="FFFFFF"/>
                          <w:spacing w:val="20"/>
                        </w:rPr>
                        <w:t xml:space="preserve"> </w:t>
                      </w:r>
                      <w:r w:rsidR="00522AC7">
                        <w:rPr>
                          <w:rFonts w:ascii="Calibri"/>
                          <w:color w:val="FFFFFF"/>
                        </w:rPr>
                        <w:t>E</w:t>
                      </w:r>
                      <w:r>
                        <w:rPr>
                          <w:rFonts w:ascii="Calibri"/>
                          <w:color w:val="FFFFFF"/>
                          <w:spacing w:val="30"/>
                        </w:rPr>
                        <w:t xml:space="preserve"> </w:t>
                      </w:r>
                      <w:r w:rsidR="00522AC7">
                        <w:rPr>
                          <w:rFonts w:ascii="Calibri"/>
                          <w:color w:val="FFFFFF"/>
                          <w:spacing w:val="30"/>
                        </w:rPr>
                        <w:t>I</w:t>
                      </w:r>
                      <w:r>
                        <w:rPr>
                          <w:rFonts w:ascii="Calibri"/>
                          <w:color w:val="FFFFFF"/>
                          <w:spacing w:val="11"/>
                        </w:rPr>
                        <w:t>NTERPRETAR</w:t>
                      </w:r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9"/>
                        </w:rPr>
                        <w:t>LAS</w:t>
                      </w:r>
                      <w:r>
                        <w:rPr>
                          <w:rFonts w:ascii="Calibri"/>
                          <w:color w:val="FFFFFF"/>
                          <w:spacing w:val="3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3"/>
                        </w:rPr>
                        <w:t>TRAMAS</w:t>
                      </w:r>
                      <w:r>
                        <w:rPr>
                          <w:rFonts w:ascii="Calibri"/>
                          <w:color w:val="FFFFFF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Q</w:t>
                      </w:r>
                      <w:r w:rsidR="008E071F">
                        <w:rPr>
                          <w:rFonts w:ascii="Calibri"/>
                          <w:color w:val="FFFFFF"/>
                        </w:rPr>
                        <w:t>U</w:t>
                      </w:r>
                      <w:r>
                        <w:rPr>
                          <w:rFonts w:ascii="Calibri"/>
                          <w:color w:val="FFFFFF"/>
                        </w:rPr>
                        <w:t>E</w:t>
                      </w:r>
                      <w:r>
                        <w:rPr>
                          <w:rFonts w:ascii="Calibri"/>
                          <w:color w:val="FFFFFF"/>
                          <w:spacing w:val="26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2"/>
                        </w:rPr>
                        <w:t>RECIBIMOS</w:t>
                      </w:r>
                      <w:r>
                        <w:rPr>
                          <w:rFonts w:ascii="Calibri"/>
                          <w:color w:val="FFFFFF"/>
                          <w:spacing w:val="18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9"/>
                        </w:rPr>
                        <w:t>CON</w:t>
                      </w:r>
                      <w:r>
                        <w:rPr>
                          <w:rFonts w:ascii="Calibri"/>
                          <w:color w:val="FFFFFF"/>
                          <w:spacing w:val="2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EL</w:t>
                      </w:r>
                      <w:r>
                        <w:rPr>
                          <w:rFonts w:ascii="Calibri"/>
                          <w:color w:val="FFFFFF"/>
                          <w:spacing w:val="4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pacing w:val="14"/>
                        </w:rPr>
                        <w:t>PROGRAMA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9F24389" w14:textId="77777777" w:rsidR="00F42432" w:rsidRDefault="00F42432" w:rsidP="00F42432">
      <w:pPr>
        <w:pStyle w:val="Textoindependiente"/>
        <w:spacing w:before="8"/>
        <w:rPr>
          <w:rFonts w:ascii="Arial MT"/>
          <w:b w:val="0"/>
          <w:sz w:val="5"/>
        </w:rPr>
      </w:pPr>
    </w:p>
    <w:p w14:paraId="47F0A5A2" w14:textId="77777777" w:rsidR="00F42432" w:rsidRPr="00F42432" w:rsidRDefault="00F42432" w:rsidP="00F42432">
      <w:pPr>
        <w:pStyle w:val="Textoindependiente"/>
        <w:spacing w:before="8"/>
        <w:rPr>
          <w:rFonts w:ascii="Arial MT"/>
          <w:b w:val="0"/>
          <w:sz w:val="5"/>
        </w:rPr>
      </w:pPr>
    </w:p>
    <w:p w14:paraId="31A89861" w14:textId="77777777" w:rsidR="0041273C" w:rsidRPr="0041273C" w:rsidRDefault="0041273C" w:rsidP="0041273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proofErr w:type="gramStart"/>
      <w:r>
        <w:rPr>
          <w:rStyle w:val="normaltextrun"/>
          <w:rFonts w:ascii="Arial" w:hAnsi="Arial" w:cs="Arial"/>
          <w:lang w:val="en-US"/>
        </w:rPr>
        <w:t>Manuales</w:t>
      </w:r>
      <w:proofErr w:type="spellEnd"/>
      <w:r>
        <w:rPr>
          <w:rStyle w:val="normaltextrun"/>
          <w:rFonts w:ascii="Arial" w:hAnsi="Arial" w:cs="Arial"/>
          <w:lang w:val="en-US"/>
        </w:rPr>
        <w:t>  man</w:t>
      </w:r>
      <w:proofErr w:type="gramEnd"/>
      <w:r>
        <w:rPr>
          <w:rStyle w:val="normaltextrun"/>
          <w:rFonts w:ascii="Arial" w:hAnsi="Arial" w:cs="Arial"/>
          <w:lang w:val="en-US"/>
        </w:rPr>
        <w:t> socket , man 7 </w:t>
      </w:r>
      <w:proofErr w:type="spellStart"/>
      <w:r>
        <w:rPr>
          <w:rStyle w:val="normaltextrun"/>
          <w:rFonts w:ascii="Arial" w:hAnsi="Arial" w:cs="Arial"/>
          <w:lang w:val="en-US"/>
        </w:rPr>
        <w:t>ip</w:t>
      </w:r>
      <w:proofErr w:type="spellEnd"/>
      <w:r>
        <w:rPr>
          <w:rStyle w:val="normaltextrun"/>
          <w:rFonts w:ascii="Arial" w:hAnsi="Arial" w:cs="Arial"/>
          <w:sz w:val="22"/>
          <w:szCs w:val="22"/>
          <w:lang w:val="en-US"/>
        </w:rPr>
        <w:t>, man packet</w:t>
      </w:r>
      <w:r w:rsidRPr="0041273C">
        <w:rPr>
          <w:rStyle w:val="eop"/>
          <w:rFonts w:ascii="Arial" w:hAnsi="Arial" w:cs="Arial"/>
          <w:sz w:val="22"/>
          <w:szCs w:val="22"/>
          <w:lang w:val="en-US"/>
        </w:rPr>
        <w:t> </w:t>
      </w:r>
    </w:p>
    <w:p w14:paraId="2BEA9529" w14:textId="77777777" w:rsidR="0041273C" w:rsidRPr="0041273C" w:rsidRDefault="0041273C" w:rsidP="0041273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  <w:proofErr w:type="spellStart"/>
      <w:r w:rsidRPr="0041273C">
        <w:rPr>
          <w:rStyle w:val="normaltextrun"/>
          <w:rFonts w:ascii="Arial" w:hAnsi="Arial" w:cs="Arial"/>
          <w:lang w:val="en-US"/>
        </w:rPr>
        <w:t>Compilador</w:t>
      </w:r>
      <w:proofErr w:type="spellEnd"/>
      <w:r w:rsidRPr="0041273C">
        <w:rPr>
          <w:rStyle w:val="normaltextrun"/>
          <w:rFonts w:ascii="Arial" w:hAnsi="Arial" w:cs="Arial"/>
          <w:lang w:val="en-US"/>
        </w:rPr>
        <w:t xml:space="preserve"> de c</w:t>
      </w:r>
      <w:r w:rsidRPr="0041273C">
        <w:rPr>
          <w:rStyle w:val="normaltextrun"/>
          <w:rFonts w:ascii="Arial" w:hAnsi="Arial" w:cs="Arial"/>
          <w:sz w:val="22"/>
          <w:szCs w:val="22"/>
          <w:lang w:val="en-US"/>
        </w:rPr>
        <w:t> </w:t>
      </w:r>
      <w:r w:rsidRPr="0041273C">
        <w:rPr>
          <w:rStyle w:val="eop"/>
          <w:rFonts w:ascii="Arial" w:hAnsi="Arial" w:cs="Arial"/>
          <w:sz w:val="22"/>
          <w:szCs w:val="22"/>
          <w:lang w:val="en-US"/>
        </w:rPr>
        <w:t> </w:t>
      </w:r>
    </w:p>
    <w:p w14:paraId="61690A27" w14:textId="77777777" w:rsidR="0041273C" w:rsidRDefault="0041273C" w:rsidP="0041273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Terminal de Linux</w:t>
      </w:r>
      <w:r>
        <w:rPr>
          <w:rStyle w:val="normaltextrun"/>
          <w:rFonts w:ascii="Arial" w:hAnsi="Arial" w:cs="Arial"/>
          <w:sz w:val="22"/>
          <w:szCs w:val="22"/>
        </w:rPr>
        <w:t> 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BB6EDD1" w14:textId="2920340F" w:rsidR="008F0B9C" w:rsidRDefault="0041273C" w:rsidP="46590EF2">
      <w:pPr>
        <w:pStyle w:val="paragraph"/>
        <w:spacing w:before="0" w:beforeAutospacing="0" w:after="0" w:afterAutospacing="0"/>
        <w:jc w:val="both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Navegador de </w:t>
      </w:r>
      <w:r w:rsidR="4CF4F180" w:rsidRPr="37EAFF2D">
        <w:rPr>
          <w:rStyle w:val="normaltextrun"/>
          <w:rFonts w:ascii="Arial" w:hAnsi="Arial" w:cs="Arial"/>
        </w:rPr>
        <w:t>internet</w:t>
      </w:r>
      <w:r w:rsidR="4CF4F180" w:rsidRPr="37EAFF2D">
        <w:rPr>
          <w:rStyle w:val="normaltextrun"/>
          <w:rFonts w:ascii="Arial" w:hAnsi="Arial" w:cs="Arial"/>
          <w:sz w:val="22"/>
          <w:szCs w:val="22"/>
        </w:rPr>
        <w:t> </w:t>
      </w:r>
      <w:r w:rsidR="4CF4F180" w:rsidRPr="37EAFF2D">
        <w:rPr>
          <w:rStyle w:val="eop"/>
          <w:rFonts w:ascii="Arial" w:hAnsi="Arial" w:cs="Arial"/>
          <w:sz w:val="22"/>
          <w:szCs w:val="22"/>
        </w:rPr>
        <w:t> </w:t>
      </w:r>
    </w:p>
    <w:p w14:paraId="7CA27D6F" w14:textId="046E9A70" w:rsidR="008F0B9C" w:rsidRDefault="008F0B9C" w:rsidP="37EAFF2D">
      <w:pPr>
        <w:pStyle w:val="paragraph"/>
        <w:spacing w:before="0" w:beforeAutospacing="0" w:after="0" w:afterAutospacing="0"/>
        <w:jc w:val="both"/>
        <w:rPr>
          <w:rStyle w:val="eop"/>
        </w:rPr>
      </w:pPr>
    </w:p>
    <w:p w14:paraId="5320895C" w14:textId="4F00F603" w:rsidR="00F42432" w:rsidRDefault="00F42432" w:rsidP="37EAFF2D">
      <w:pPr>
        <w:pStyle w:val="paragraph"/>
        <w:spacing w:before="0" w:beforeAutospacing="0" w:after="0" w:afterAutospacing="0"/>
        <w:jc w:val="both"/>
        <w:rPr>
          <w:rStyle w:val="eop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4" behindDoc="1" locked="0" layoutInCell="1" allowOverlap="1" wp14:anchorId="0ED24038" wp14:editId="7B45F6E0">
                <wp:simplePos x="0" y="0"/>
                <wp:positionH relativeFrom="page">
                  <wp:posOffset>1020445</wp:posOffset>
                </wp:positionH>
                <wp:positionV relativeFrom="paragraph">
                  <wp:posOffset>128905</wp:posOffset>
                </wp:positionV>
                <wp:extent cx="5732145" cy="267335"/>
                <wp:effectExtent l="0" t="0" r="0" b="0"/>
                <wp:wrapTopAndBottom/>
                <wp:docPr id="27" name="Grup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145" cy="267335"/>
                          <a:chOff x="1607" y="203"/>
                          <a:chExt cx="9027" cy="421"/>
                        </a:xfrm>
                      </wpg:grpSpPr>
                      <wps:wsp>
                        <wps:cNvPr id="28" name="AutoShape 24"/>
                        <wps:cNvSpPr>
                          <a:spLocks/>
                        </wps:cNvSpPr>
                        <wps:spPr bwMode="auto">
                          <a:xfrm>
                            <a:off x="1607" y="203"/>
                            <a:ext cx="9027" cy="421"/>
                          </a:xfrm>
                          <a:custGeom>
                            <a:avLst/>
                            <a:gdLst>
                              <a:gd name="T0" fmla="+- 0 10572 1607"/>
                              <a:gd name="T1" fmla="*/ T0 w 9027"/>
                              <a:gd name="T2" fmla="+- 0 203 203"/>
                              <a:gd name="T3" fmla="*/ 203 h 421"/>
                              <a:gd name="T4" fmla="+- 0 1667 1607"/>
                              <a:gd name="T5" fmla="*/ T4 w 9027"/>
                              <a:gd name="T6" fmla="+- 0 203 203"/>
                              <a:gd name="T7" fmla="*/ 203 h 421"/>
                              <a:gd name="T8" fmla="+- 0 1607 1607"/>
                              <a:gd name="T9" fmla="*/ T8 w 9027"/>
                              <a:gd name="T10" fmla="+- 0 203 203"/>
                              <a:gd name="T11" fmla="*/ 203 h 421"/>
                              <a:gd name="T12" fmla="+- 0 1607 1607"/>
                              <a:gd name="T13" fmla="*/ T12 w 9027"/>
                              <a:gd name="T14" fmla="+- 0 264 203"/>
                              <a:gd name="T15" fmla="*/ 264 h 421"/>
                              <a:gd name="T16" fmla="+- 0 1607 1607"/>
                              <a:gd name="T17" fmla="*/ T16 w 9027"/>
                              <a:gd name="T18" fmla="+- 0 564 203"/>
                              <a:gd name="T19" fmla="*/ 564 h 421"/>
                              <a:gd name="T20" fmla="+- 0 1607 1607"/>
                              <a:gd name="T21" fmla="*/ T20 w 9027"/>
                              <a:gd name="T22" fmla="+- 0 624 203"/>
                              <a:gd name="T23" fmla="*/ 624 h 421"/>
                              <a:gd name="T24" fmla="+- 0 1667 1607"/>
                              <a:gd name="T25" fmla="*/ T24 w 9027"/>
                              <a:gd name="T26" fmla="+- 0 624 203"/>
                              <a:gd name="T27" fmla="*/ 624 h 421"/>
                              <a:gd name="T28" fmla="+- 0 10572 1607"/>
                              <a:gd name="T29" fmla="*/ T28 w 9027"/>
                              <a:gd name="T30" fmla="+- 0 624 203"/>
                              <a:gd name="T31" fmla="*/ 624 h 421"/>
                              <a:gd name="T32" fmla="+- 0 10572 1607"/>
                              <a:gd name="T33" fmla="*/ T32 w 9027"/>
                              <a:gd name="T34" fmla="+- 0 579 203"/>
                              <a:gd name="T35" fmla="*/ 579 h 421"/>
                              <a:gd name="T36" fmla="+- 0 10572 1607"/>
                              <a:gd name="T37" fmla="*/ T36 w 9027"/>
                              <a:gd name="T38" fmla="+- 0 564 203"/>
                              <a:gd name="T39" fmla="*/ 564 h 421"/>
                              <a:gd name="T40" fmla="+- 0 10572 1607"/>
                              <a:gd name="T41" fmla="*/ T40 w 9027"/>
                              <a:gd name="T42" fmla="+- 0 264 203"/>
                              <a:gd name="T43" fmla="*/ 264 h 421"/>
                              <a:gd name="T44" fmla="+- 0 10572 1607"/>
                              <a:gd name="T45" fmla="*/ T44 w 9027"/>
                              <a:gd name="T46" fmla="+- 0 203 203"/>
                              <a:gd name="T47" fmla="*/ 203 h 421"/>
                              <a:gd name="T48" fmla="+- 0 10633 1607"/>
                              <a:gd name="T49" fmla="*/ T48 w 9027"/>
                              <a:gd name="T50" fmla="+- 0 203 203"/>
                              <a:gd name="T51" fmla="*/ 203 h 421"/>
                              <a:gd name="T52" fmla="+- 0 10573 1607"/>
                              <a:gd name="T53" fmla="*/ T52 w 9027"/>
                              <a:gd name="T54" fmla="+- 0 203 203"/>
                              <a:gd name="T55" fmla="*/ 203 h 421"/>
                              <a:gd name="T56" fmla="+- 0 10573 1607"/>
                              <a:gd name="T57" fmla="*/ T56 w 9027"/>
                              <a:gd name="T58" fmla="+- 0 264 203"/>
                              <a:gd name="T59" fmla="*/ 264 h 421"/>
                              <a:gd name="T60" fmla="+- 0 10573 1607"/>
                              <a:gd name="T61" fmla="*/ T60 w 9027"/>
                              <a:gd name="T62" fmla="+- 0 564 203"/>
                              <a:gd name="T63" fmla="*/ 564 h 421"/>
                              <a:gd name="T64" fmla="+- 0 10573 1607"/>
                              <a:gd name="T65" fmla="*/ T64 w 9027"/>
                              <a:gd name="T66" fmla="+- 0 624 203"/>
                              <a:gd name="T67" fmla="*/ 624 h 421"/>
                              <a:gd name="T68" fmla="+- 0 10633 1607"/>
                              <a:gd name="T69" fmla="*/ T68 w 9027"/>
                              <a:gd name="T70" fmla="+- 0 624 203"/>
                              <a:gd name="T71" fmla="*/ 624 h 421"/>
                              <a:gd name="T72" fmla="+- 0 10633 1607"/>
                              <a:gd name="T73" fmla="*/ T72 w 9027"/>
                              <a:gd name="T74" fmla="+- 0 564 203"/>
                              <a:gd name="T75" fmla="*/ 564 h 421"/>
                              <a:gd name="T76" fmla="+- 0 10633 1607"/>
                              <a:gd name="T77" fmla="*/ T76 w 9027"/>
                              <a:gd name="T78" fmla="+- 0 264 203"/>
                              <a:gd name="T79" fmla="*/ 264 h 421"/>
                              <a:gd name="T80" fmla="+- 0 10633 1607"/>
                              <a:gd name="T81" fmla="*/ T80 w 9027"/>
                              <a:gd name="T82" fmla="+- 0 203 203"/>
                              <a:gd name="T83" fmla="*/ 203 h 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027" h="421">
                                <a:moveTo>
                                  <a:pt x="8965" y="0"/>
                                </a:move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"/>
                                </a:lnTo>
                                <a:lnTo>
                                  <a:pt x="0" y="361"/>
                                </a:lnTo>
                                <a:lnTo>
                                  <a:pt x="0" y="421"/>
                                </a:lnTo>
                                <a:lnTo>
                                  <a:pt x="60" y="421"/>
                                </a:lnTo>
                                <a:lnTo>
                                  <a:pt x="8965" y="421"/>
                                </a:lnTo>
                                <a:lnTo>
                                  <a:pt x="8965" y="376"/>
                                </a:lnTo>
                                <a:lnTo>
                                  <a:pt x="8965" y="361"/>
                                </a:lnTo>
                                <a:lnTo>
                                  <a:pt x="8965" y="61"/>
                                </a:lnTo>
                                <a:lnTo>
                                  <a:pt x="8965" y="0"/>
                                </a:lnTo>
                                <a:close/>
                                <a:moveTo>
                                  <a:pt x="9026" y="0"/>
                                </a:moveTo>
                                <a:lnTo>
                                  <a:pt x="8966" y="0"/>
                                </a:lnTo>
                                <a:lnTo>
                                  <a:pt x="8966" y="61"/>
                                </a:lnTo>
                                <a:lnTo>
                                  <a:pt x="8966" y="361"/>
                                </a:lnTo>
                                <a:lnTo>
                                  <a:pt x="8966" y="421"/>
                                </a:lnTo>
                                <a:lnTo>
                                  <a:pt x="9026" y="421"/>
                                </a:lnTo>
                                <a:lnTo>
                                  <a:pt x="9026" y="361"/>
                                </a:lnTo>
                                <a:lnTo>
                                  <a:pt x="9026" y="61"/>
                                </a:lnTo>
                                <a:lnTo>
                                  <a:pt x="9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607" y="203"/>
                            <a:ext cx="9027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FC7BA9" w14:textId="447542BD" w:rsidR="00A84242" w:rsidRDefault="00F42432">
                              <w:r>
                                <w:rPr>
                                  <w:b/>
                                  <w:color w:val="FFFFFF"/>
                                  <w:spacing w:val="15"/>
                                </w:rPr>
                                <w:t>PARTE</w:t>
                              </w:r>
                              <w:r>
                                <w:rPr>
                                  <w:b/>
                                  <w:color w:val="FFFFFF"/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</w:rPr>
                                <w:t>1:</w:t>
                              </w:r>
                              <w:r>
                                <w:rPr>
                                  <w:b/>
                                  <w:color w:val="FFFFFF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</w:rPr>
                                <w:t>DIAGRAMA</w:t>
                              </w:r>
                              <w:r>
                                <w:rPr>
                                  <w:b/>
                                  <w:color w:val="FFFFFF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FFFFFF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10"/>
                                </w:rPr>
                                <w:t>FLUJO</w:t>
                              </w:r>
                              <w:r w:rsidR="00F47892">
                                <w:rPr>
                                  <w:b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D24038" id="Grupo 27" o:spid="_x0000_s1033" style="position:absolute;left:0;text-align:left;margin-left:80.35pt;margin-top:10.15pt;width:451.35pt;height:21.05pt;z-index:-251658236;mso-wrap-distance-left:0;mso-wrap-distance-right:0;mso-position-horizontal-relative:page;mso-position-vertical-relative:text" coordorigin="1607,203" coordsize="9027,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">
                <v:shape id="AutoShape 24" o:spid="_x0000_s1034" style="position:absolute;left:1607;top:203;width:9027;height:421;visibility:visible;mso-wrap-style:square;v-text-anchor:top" coordsize="9027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" path="m8965,l60,,,,,61,,361r,60l60,421r8905,l8965,376r,-15l8965,61r,-61xm9026,r-60,l8966,61r,300l8966,421r60,l9026,361r,-300l9026,xe" fillcolor="#5b9bd4" stroked="f">
                  <v:path arrowok="t" o:connecttype="custom" o:connectlocs="8965,203;60,203;0,203;0,264;0,564;0,624;60,624;8965,624;8965,579;8965,564;8965,264;8965,203;9026,203;8966,203;8966,264;8966,564;8966,624;9026,624;9026,564;9026,264;9026,203" o:connectangles="0,0,0,0,0,0,0,0,0,0,0,0,0,0,0,0,0,0,0,0,0"/>
                </v:shape>
                <v:shape id="Text Box 25" o:spid="_x0000_s1035" type="#_x0000_t202" style="position:absolute;left:1607;top:203;width:9027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42FC7BA9" w14:textId="447542BD" w:rsidR="00A84242" w:rsidRDefault="00F42432">
                        <w:r>
                          <w:rPr>
                            <w:b/>
                            <w:color w:val="FFFFFF"/>
                            <w:spacing w:val="15"/>
                          </w:rPr>
                          <w:t>PARTE</w:t>
                        </w:r>
                        <w:r>
                          <w:rPr>
                            <w:b/>
                            <w:color w:val="FFFFFF"/>
                            <w:spacing w:val="17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</w:rPr>
                          <w:t>1:</w:t>
                        </w:r>
                        <w:r>
                          <w:rPr>
                            <w:b/>
                            <w:color w:val="FFFFFF"/>
                            <w:spacing w:val="5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5"/>
                          </w:rPr>
                          <w:t>DIAGRAMA</w:t>
                        </w:r>
                        <w:r>
                          <w:rPr>
                            <w:b/>
                            <w:color w:val="FFFFFF"/>
                            <w:spacing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</w:rPr>
                          <w:t>DE</w:t>
                        </w:r>
                        <w:r>
                          <w:rPr>
                            <w:b/>
                            <w:color w:val="FFFFFF"/>
                            <w:spacing w:val="15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10"/>
                          </w:rPr>
                          <w:t>FLUJO</w:t>
                        </w:r>
                        <w:r w:rsidR="00F47892">
                          <w:rPr>
                            <w:b/>
                          </w:rPr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5" behindDoc="1" locked="0" layoutInCell="1" allowOverlap="1" wp14:anchorId="32F64CA8" wp14:editId="31FD25F4">
                <wp:simplePos x="0" y="0"/>
                <wp:positionH relativeFrom="page">
                  <wp:posOffset>1516380</wp:posOffset>
                </wp:positionH>
                <wp:positionV relativeFrom="paragraph">
                  <wp:posOffset>530225</wp:posOffset>
                </wp:positionV>
                <wp:extent cx="5197475" cy="1270"/>
                <wp:effectExtent l="0" t="0" r="0" b="0"/>
                <wp:wrapTopAndBottom/>
                <wp:docPr id="26" name="Forma libre: forma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97475" cy="1270"/>
                        </a:xfrm>
                        <a:custGeom>
                          <a:avLst/>
                          <a:gdLst>
                            <a:gd name="T0" fmla="+- 0 2388 2388"/>
                            <a:gd name="T1" fmla="*/ T0 w 8185"/>
                            <a:gd name="T2" fmla="+- 0 10573 2388"/>
                            <a:gd name="T3" fmla="*/ T2 w 81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185">
                              <a:moveTo>
                                <a:pt x="0" y="0"/>
                              </a:moveTo>
                              <a:lnTo>
                                <a:pt x="818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5B9BD4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1D73A" id="Forma libre: forma 26" o:spid="_x0000_s1026" style="position:absolute;margin-left:119.4pt;margin-top:41.75pt;width:409.25pt;height:.1pt;z-index:-251658235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" path="m,l8185,e" filled="f" strokecolor="#5b9bd4">
                <v:stroke dashstyle="1 1"/>
                <v:path arrowok="t" o:connecttype="custom" o:connectlocs="0,0;5197475,0" o:connectangles="0,0"/>
                <w10:wrap type="topAndBottom" anchorx="page"/>
              </v:shape>
            </w:pict>
          </mc:Fallback>
        </mc:AlternateContent>
      </w:r>
    </w:p>
    <w:p w14:paraId="74087A22" w14:textId="2A074C7D" w:rsidR="00F42432" w:rsidRPr="00B20B61" w:rsidRDefault="00F42432" w:rsidP="00F42432">
      <w:pPr>
        <w:pStyle w:val="Prrafodelista"/>
        <w:numPr>
          <w:ilvl w:val="0"/>
          <w:numId w:val="2"/>
        </w:numPr>
        <w:tabs>
          <w:tab w:val="left" w:pos="917"/>
          <w:tab w:val="left" w:pos="918"/>
        </w:tabs>
        <w:spacing w:before="105"/>
        <w:ind w:right="0"/>
        <w:jc w:val="left"/>
        <w:rPr>
          <w:b/>
        </w:rPr>
        <w:sectPr w:rsidR="00F42432" w:rsidRPr="00B20B61" w:rsidSect="00F42432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360" w:right="1500" w:bottom="1120" w:left="1500" w:header="1021" w:footer="936" w:gutter="0"/>
          <w:pgNumType w:start="1"/>
          <w:cols w:space="720"/>
        </w:sectPr>
      </w:pPr>
      <w:r>
        <w:rPr>
          <w:b/>
          <w:color w:val="1F4D78"/>
          <w:spacing w:val="12"/>
        </w:rPr>
        <w:t>INCLUYE</w:t>
      </w:r>
      <w:r>
        <w:rPr>
          <w:b/>
          <w:color w:val="1F4D78"/>
          <w:spacing w:val="14"/>
        </w:rPr>
        <w:t xml:space="preserve"> </w:t>
      </w:r>
      <w:r>
        <w:rPr>
          <w:b/>
          <w:color w:val="1F4D78"/>
          <w:spacing w:val="9"/>
        </w:rPr>
        <w:t>DIAGRAMA</w:t>
      </w:r>
      <w:r>
        <w:rPr>
          <w:b/>
          <w:color w:val="1F4D78"/>
          <w:spacing w:val="14"/>
        </w:rPr>
        <w:t xml:space="preserve"> </w:t>
      </w:r>
      <w:r>
        <w:rPr>
          <w:b/>
          <w:color w:val="1F4D78"/>
        </w:rPr>
        <w:t>DE</w:t>
      </w:r>
      <w:r>
        <w:rPr>
          <w:b/>
          <w:color w:val="1F4D78"/>
          <w:spacing w:val="33"/>
        </w:rPr>
        <w:t xml:space="preserve"> </w:t>
      </w:r>
      <w:r>
        <w:rPr>
          <w:b/>
          <w:color w:val="1F4D78"/>
          <w:spacing w:val="9"/>
        </w:rPr>
        <w:t>FUJO</w:t>
      </w:r>
      <w:r>
        <w:rPr>
          <w:b/>
          <w:color w:val="1F4D78"/>
          <w:spacing w:val="50"/>
        </w:rPr>
        <w:t xml:space="preserve"> </w:t>
      </w:r>
      <w:r>
        <w:rPr>
          <w:b/>
          <w:color w:val="1F4D78"/>
          <w:spacing w:val="10"/>
        </w:rPr>
        <w:t>DEL</w:t>
      </w:r>
      <w:r>
        <w:rPr>
          <w:b/>
          <w:color w:val="1F4D78"/>
          <w:spacing w:val="30"/>
        </w:rPr>
        <w:t xml:space="preserve"> </w:t>
      </w:r>
      <w:r>
        <w:rPr>
          <w:b/>
          <w:color w:val="1F4D78"/>
        </w:rPr>
        <w:t>PROGRA</w:t>
      </w:r>
      <w:r w:rsidR="008F0B9C">
        <w:rPr>
          <w:b/>
          <w:color w:val="1F4D78"/>
        </w:rPr>
        <w:t>MA</w:t>
      </w:r>
    </w:p>
    <w:p w14:paraId="6265A4E4" w14:textId="48D11B9B" w:rsidR="2EB81031" w:rsidRDefault="0069BC5D" w:rsidP="46590EF2">
      <w:pPr>
        <w:spacing w:before="100" w:after="20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27BB8C" wp14:editId="527C69A4">
            <wp:extent cx="2000204" cy="3333810"/>
            <wp:effectExtent l="0" t="0" r="0" b="0"/>
            <wp:docPr id="665404547" name="Imagen 66540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54045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67" t="22222" r="34584"/>
                    <a:stretch>
                      <a:fillRect/>
                    </a:stretch>
                  </pic:blipFill>
                  <pic:spPr>
                    <a:xfrm>
                      <a:off x="0" y="0"/>
                      <a:ext cx="2000204" cy="333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6ED" w14:textId="69348FAC" w:rsidR="24B498EC" w:rsidRDefault="24B498EC" w:rsidP="37EAFF2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Imagen </w:t>
      </w:r>
      <w:r w:rsidR="001CA2C4"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1</w:t>
      </w: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. Diagrama de flujo de función </w:t>
      </w:r>
      <w:proofErr w:type="spellStart"/>
      <w:proofErr w:type="gramStart"/>
      <w:r w:rsidR="7BDF23E1"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enviarTrama</w:t>
      </w:r>
      <w:proofErr w:type="spellEnd"/>
      <w:r w:rsidR="7BDF23E1"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( )</w:t>
      </w:r>
      <w:proofErr w:type="gramEnd"/>
    </w:p>
    <w:p w14:paraId="3A5425B3" w14:textId="1C479A97" w:rsidR="1E13FA8E" w:rsidRDefault="7C1C30D1" w:rsidP="46590EF2">
      <w:pPr>
        <w:spacing w:before="100" w:after="200" w:line="276" w:lineRule="auto"/>
        <w:jc w:val="center"/>
      </w:pPr>
      <w:r>
        <w:rPr>
          <w:noProof/>
        </w:rPr>
        <w:drawing>
          <wp:inline distT="0" distB="0" distL="0" distR="0" wp14:anchorId="5F675833" wp14:editId="64952CD6">
            <wp:extent cx="1669874" cy="3714767"/>
            <wp:effectExtent l="0" t="0" r="0" b="0"/>
            <wp:docPr id="680983486" name="Imagen 680983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09834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16" t="22592" r="16041" b="4074"/>
                    <a:stretch>
                      <a:fillRect/>
                    </a:stretch>
                  </pic:blipFill>
                  <pic:spPr>
                    <a:xfrm>
                      <a:off x="0" y="0"/>
                      <a:ext cx="1669874" cy="37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09D0" w14:textId="565097F4" w:rsidR="1E13FA8E" w:rsidRDefault="5CB8DFBF" w:rsidP="37EAFF2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Imagen 2. Diagrama de flujo de función </w:t>
      </w:r>
      <w:proofErr w:type="spellStart"/>
      <w:proofErr w:type="gramStart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recibirTrama</w:t>
      </w:r>
      <w:proofErr w:type="spellEnd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( )</w:t>
      </w:r>
      <w:proofErr w:type="gramEnd"/>
    </w:p>
    <w:p w14:paraId="4B7BBB19" w14:textId="4DD037FB" w:rsidR="1E13FA8E" w:rsidRDefault="1E13FA8E" w:rsidP="37EAFF2D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486755FB" w14:textId="7D92563E" w:rsidR="1E13FA8E" w:rsidRDefault="1E13FA8E" w:rsidP="46590EF2">
      <w:pPr>
        <w:spacing w:before="100" w:after="200" w:line="276" w:lineRule="auto"/>
        <w:jc w:val="center"/>
      </w:pPr>
    </w:p>
    <w:p w14:paraId="05BC47E3" w14:textId="2511B17A" w:rsidR="00691016" w:rsidRDefault="003F4763" w:rsidP="00174972">
      <w:pPr>
        <w:pStyle w:val="Textoindependiente"/>
        <w:spacing w:before="100" w:after="200" w:line="276" w:lineRule="auto"/>
        <w:jc w:val="center"/>
        <w:rPr>
          <w:color w:val="FFFFFF"/>
          <w:spacing w:val="15"/>
          <w:shd w:val="clear" w:color="auto" w:fill="5B9BD4"/>
        </w:rPr>
      </w:pPr>
      <w:r>
        <w:rPr>
          <w:noProof/>
          <w:color w:val="FFFFFF"/>
          <w:spacing w:val="15"/>
          <w:shd w:val="clear" w:color="auto" w:fill="5B9BD4"/>
        </w:rPr>
        <w:lastRenderedPageBreak/>
        <w:drawing>
          <wp:inline distT="0" distB="0" distL="0" distR="0" wp14:anchorId="505AB141" wp14:editId="015F9733">
            <wp:extent cx="1966686" cy="764653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6" b="2758"/>
                    <a:stretch/>
                  </pic:blipFill>
                  <pic:spPr bwMode="auto">
                    <a:xfrm>
                      <a:off x="0" y="0"/>
                      <a:ext cx="1967391" cy="764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93BD" w14:textId="4025EB5B" w:rsidR="005A1B00" w:rsidRDefault="005A1B00" w:rsidP="00167C89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Imagen </w:t>
      </w:r>
      <w:proofErr w:type="gramStart"/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3.</w:t>
      </w: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Diagrama</w:t>
      </w:r>
      <w:proofErr w:type="gramEnd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 de flujo de función </w:t>
      </w:r>
      <w:proofErr w:type="spellStart"/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estructuraTrama</w:t>
      </w:r>
      <w:proofErr w:type="spellEnd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( )</w:t>
      </w:r>
    </w:p>
    <w:p w14:paraId="15E08677" w14:textId="77777777" w:rsidR="005A1B00" w:rsidRDefault="005A1B00" w:rsidP="00167C89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4B30C17C" w14:textId="77777777" w:rsidR="00691016" w:rsidRDefault="00691016" w:rsidP="00C70645">
      <w:pPr>
        <w:pStyle w:val="Textoindependiente"/>
        <w:spacing w:before="100" w:after="200" w:line="276" w:lineRule="auto"/>
        <w:rPr>
          <w:color w:val="FFFFFF"/>
          <w:spacing w:val="15"/>
          <w:shd w:val="clear" w:color="auto" w:fill="5B9BD4"/>
        </w:rPr>
      </w:pPr>
    </w:p>
    <w:p w14:paraId="64F59B3C" w14:textId="2EB4B8BB" w:rsidR="00691016" w:rsidRDefault="00CC3581" w:rsidP="37EAFF2D">
      <w:pPr>
        <w:pStyle w:val="Textoindependiente"/>
        <w:spacing w:before="100" w:after="200" w:line="276" w:lineRule="auto"/>
        <w:jc w:val="center"/>
        <w:rPr>
          <w:color w:val="FFFFFF"/>
          <w:spacing w:val="15"/>
          <w:shd w:val="clear" w:color="auto" w:fill="5B9BD4"/>
        </w:rPr>
      </w:pPr>
      <w:r>
        <w:rPr>
          <w:noProof/>
          <w:color w:val="FFFFFF"/>
          <w:spacing w:val="15"/>
          <w:shd w:val="clear" w:color="auto" w:fill="5B9BD4"/>
        </w:rPr>
        <w:drawing>
          <wp:inline distT="0" distB="0" distL="0" distR="0" wp14:anchorId="661F9B86" wp14:editId="5C597A5E">
            <wp:extent cx="2450969" cy="3742280"/>
            <wp:effectExtent l="0" t="0" r="698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90" cy="3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D611" w14:textId="3E9DC9CB" w:rsidR="006D65B5" w:rsidRDefault="006D65B5" w:rsidP="00167C89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Imagen </w:t>
      </w:r>
      <w:proofErr w:type="gramStart"/>
      <w:r w:rsidR="008C2DC4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4</w:t>
      </w:r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.</w:t>
      </w: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Diagrama</w:t>
      </w:r>
      <w:proofErr w:type="gramEnd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 de flujo de función </w:t>
      </w:r>
      <w:r w:rsidR="008C2DC4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filtros ARP</w:t>
      </w: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( )</w:t>
      </w:r>
    </w:p>
    <w:p w14:paraId="33514A26" w14:textId="1A789331" w:rsidR="00B63446" w:rsidRDefault="00B63446" w:rsidP="00167C89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1EB38EFA" w14:textId="49870BF6" w:rsidR="005635D5" w:rsidRDefault="00F909C7" w:rsidP="00167C89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  <w:r>
        <w:rPr>
          <w:b/>
          <w:bCs/>
          <w:noProof/>
          <w:color w:val="2E74B5"/>
          <w:sz w:val="16"/>
          <w:szCs w:val="16"/>
          <w:lang w:val="es-MX"/>
        </w:rPr>
        <w:lastRenderedPageBreak/>
        <w:drawing>
          <wp:inline distT="0" distB="0" distL="0" distR="0" wp14:anchorId="5CE2C005" wp14:editId="1EB03D34">
            <wp:extent cx="5867400" cy="48425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522" w14:textId="77777777" w:rsidR="00B63446" w:rsidRDefault="00B63446" w:rsidP="00167C89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459A6BF0" w14:textId="0D9116D0" w:rsidR="00F213AB" w:rsidRDefault="00F213AB" w:rsidP="00167C89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Imagen </w:t>
      </w:r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5. </w:t>
      </w: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Diagrama de flujo de función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obtenerDatos</w:t>
      </w:r>
      <w:proofErr w:type="spellEnd"/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(</w:t>
      </w:r>
      <w:proofErr w:type="gramEnd"/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)</w:t>
      </w:r>
    </w:p>
    <w:p w14:paraId="502BBB91" w14:textId="77777777" w:rsidR="00F213AB" w:rsidRDefault="00F213AB" w:rsidP="00167C89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24DC8D5E" w14:textId="108B307C" w:rsidR="00C82C6C" w:rsidRDefault="00C82C6C" w:rsidP="00082E40">
      <w:pPr>
        <w:spacing w:before="100" w:after="200" w:line="276" w:lineRule="auto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67F92EC6" w14:textId="77777777" w:rsidR="00C82C6C" w:rsidRDefault="00FF1FFC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>
        <w:rPr>
          <w:b/>
          <w:bCs/>
          <w:noProof/>
          <w:color w:val="2E74B5"/>
          <w:sz w:val="16"/>
          <w:szCs w:val="16"/>
          <w:lang w:val="es-MX"/>
        </w:rPr>
        <w:lastRenderedPageBreak/>
        <w:drawing>
          <wp:inline distT="0" distB="0" distL="0" distR="0" wp14:anchorId="057FDF84" wp14:editId="629011C3">
            <wp:extent cx="2573020" cy="478953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1"/>
                    <a:stretch/>
                  </pic:blipFill>
                  <pic:spPr bwMode="auto">
                    <a:xfrm>
                      <a:off x="0" y="0"/>
                      <a:ext cx="2573518" cy="479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9CF08" w14:textId="229FB314" w:rsidR="00B0496E" w:rsidRDefault="00B0496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Imagen </w:t>
      </w:r>
      <w:proofErr w:type="gramStart"/>
      <w:r w:rsidR="00BB7DFE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6.</w:t>
      </w:r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Diagrama</w:t>
      </w:r>
      <w:proofErr w:type="gramEnd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 xml:space="preserve"> de flujo de función </w:t>
      </w:r>
      <w:proofErr w:type="spellStart"/>
      <w:r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estructuraTrama</w:t>
      </w:r>
      <w:proofErr w:type="spellEnd"/>
      <w:r w:rsidRPr="37EAFF2D"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  <w:t>( )</w:t>
      </w:r>
    </w:p>
    <w:p w14:paraId="23C8D977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484218CD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6191AC98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3F6D35A7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0D41DE14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6E709381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4211AD07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7D75F4D3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3B166EA3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0375109A" w14:textId="77777777" w:rsidR="006074DE" w:rsidRDefault="006074DE" w:rsidP="00DF65DD">
      <w:pPr>
        <w:spacing w:before="100" w:after="200" w:line="276" w:lineRule="auto"/>
        <w:jc w:val="center"/>
        <w:rPr>
          <w:rFonts w:ascii="Calibri" w:eastAsia="Calibri" w:hAnsi="Calibri" w:cs="Calibri"/>
          <w:b/>
          <w:bCs/>
          <w:color w:val="2E74B5"/>
          <w:sz w:val="16"/>
          <w:szCs w:val="16"/>
          <w:lang w:val="es-MX"/>
        </w:rPr>
      </w:pPr>
    </w:p>
    <w:p w14:paraId="5A0C7FA8" w14:textId="77777777" w:rsidR="006074DE" w:rsidRPr="00DF65DD" w:rsidRDefault="006074DE" w:rsidP="00DF65DD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098156B3" w14:textId="77777777" w:rsidR="00EA4F14" w:rsidRDefault="00EA4F14" w:rsidP="00167C89">
      <w:pPr>
        <w:spacing w:before="100" w:after="200" w:line="276" w:lineRule="auto"/>
        <w:jc w:val="center"/>
        <w:rPr>
          <w:b/>
          <w:bCs/>
          <w:color w:val="2E74B5"/>
          <w:sz w:val="16"/>
          <w:szCs w:val="16"/>
          <w:lang w:val="es-MX"/>
        </w:rPr>
      </w:pPr>
    </w:p>
    <w:p w14:paraId="4F65023D" w14:textId="3D513E77" w:rsidR="00AC16CA" w:rsidRDefault="00994E40" w:rsidP="37EAFF2D">
      <w:pPr>
        <w:pStyle w:val="Textoindependiente"/>
        <w:spacing w:before="100" w:after="200" w:line="276" w:lineRule="auto"/>
        <w:jc w:val="center"/>
      </w:pPr>
      <w:r>
        <w:rPr>
          <w:color w:val="FFFFFF"/>
          <w:spacing w:val="15"/>
          <w:shd w:val="clear" w:color="auto" w:fill="5B9BD4"/>
        </w:rPr>
        <w:lastRenderedPageBreak/>
        <w:t>PARTE</w:t>
      </w:r>
      <w:r>
        <w:rPr>
          <w:color w:val="FFFFFF"/>
          <w:spacing w:val="18"/>
          <w:shd w:val="clear" w:color="auto" w:fill="5B9BD4"/>
        </w:rPr>
        <w:t xml:space="preserve"> </w:t>
      </w:r>
      <w:r>
        <w:rPr>
          <w:color w:val="FFFFFF"/>
          <w:shd w:val="clear" w:color="auto" w:fill="5B9BD4"/>
        </w:rPr>
        <w:t>2:</w:t>
      </w:r>
      <w:r>
        <w:rPr>
          <w:color w:val="FFFFFF"/>
          <w:spacing w:val="55"/>
          <w:shd w:val="clear" w:color="auto" w:fill="5B9BD4"/>
        </w:rPr>
        <w:t xml:space="preserve"> </w:t>
      </w:r>
      <w:r>
        <w:rPr>
          <w:color w:val="FFFFFF"/>
          <w:spacing w:val="14"/>
          <w:shd w:val="clear" w:color="auto" w:fill="5B9BD4"/>
        </w:rPr>
        <w:t>CÓDIGOS,</w:t>
      </w:r>
      <w:r>
        <w:rPr>
          <w:color w:val="FFFFFF"/>
          <w:spacing w:val="16"/>
          <w:shd w:val="clear" w:color="auto" w:fill="5B9BD4"/>
        </w:rPr>
        <w:t xml:space="preserve"> </w:t>
      </w:r>
      <w:r>
        <w:rPr>
          <w:color w:val="FFFFFF"/>
          <w:spacing w:val="14"/>
          <w:shd w:val="clear" w:color="auto" w:fill="5B9BD4"/>
        </w:rPr>
        <w:t>COMANDOS</w:t>
      </w:r>
      <w:r>
        <w:rPr>
          <w:color w:val="FFFFFF"/>
          <w:spacing w:val="20"/>
          <w:shd w:val="clear" w:color="auto" w:fill="5B9BD4"/>
        </w:rPr>
        <w:t xml:space="preserve"> </w:t>
      </w:r>
      <w:r>
        <w:rPr>
          <w:color w:val="FFFFFF"/>
          <w:shd w:val="clear" w:color="auto" w:fill="5B9BD4"/>
        </w:rPr>
        <w:t>Y</w:t>
      </w:r>
      <w:r>
        <w:rPr>
          <w:color w:val="FFFFFF"/>
          <w:spacing w:val="36"/>
          <w:shd w:val="clear" w:color="auto" w:fill="5B9BD4"/>
        </w:rPr>
        <w:t xml:space="preserve"> </w:t>
      </w:r>
      <w:r>
        <w:rPr>
          <w:color w:val="FFFFFF"/>
          <w:spacing w:val="13"/>
          <w:shd w:val="clear" w:color="auto" w:fill="5B9BD4"/>
        </w:rPr>
        <w:t>EJECUCIÓN</w:t>
      </w:r>
      <w:r>
        <w:rPr>
          <w:color w:val="FFFFFF"/>
          <w:spacing w:val="21"/>
          <w:shd w:val="clear" w:color="auto" w:fill="5B9BD4"/>
        </w:rPr>
        <w:t xml:space="preserve"> </w:t>
      </w:r>
      <w:r>
        <w:rPr>
          <w:color w:val="FFFFFF"/>
          <w:shd w:val="clear" w:color="auto" w:fill="5B9BD4"/>
        </w:rPr>
        <w:t>Y</w:t>
      </w:r>
      <w:r>
        <w:rPr>
          <w:color w:val="FFFFFF"/>
          <w:spacing w:val="36"/>
          <w:shd w:val="clear" w:color="auto" w:fill="5B9BD4"/>
        </w:rPr>
        <w:t xml:space="preserve"> </w:t>
      </w:r>
      <w:r>
        <w:rPr>
          <w:color w:val="FFFFFF"/>
          <w:spacing w:val="14"/>
          <w:shd w:val="clear" w:color="auto" w:fill="5B9BD4"/>
        </w:rPr>
        <w:t>EXPLICACIÓN.</w:t>
      </w:r>
      <w:r>
        <w:rPr>
          <w:color w:val="FFFFFF"/>
          <w:spacing w:val="14"/>
          <w:shd w:val="clear" w:color="auto" w:fill="5B9BD4"/>
        </w:rPr>
        <w:tab/>
      </w:r>
    </w:p>
    <w:p w14:paraId="7113ACFB" w14:textId="77777777" w:rsidR="00AC16CA" w:rsidRDefault="00994E40" w:rsidP="5B0E2E29">
      <w:pPr>
        <w:pStyle w:val="Prrafodelista"/>
        <w:numPr>
          <w:ilvl w:val="1"/>
          <w:numId w:val="1"/>
        </w:numPr>
        <w:tabs>
          <w:tab w:val="left" w:pos="918"/>
        </w:tabs>
        <w:spacing w:before="213" w:line="271" w:lineRule="auto"/>
        <w:ind w:right="207" w:hanging="361"/>
        <w:rPr>
          <w:b/>
          <w:bCs/>
        </w:rPr>
      </w:pPr>
      <w:r w:rsidRPr="5B0E2E29">
        <w:rPr>
          <w:b/>
          <w:bCs/>
          <w:color w:val="1F4D78"/>
          <w:spacing w:val="12"/>
        </w:rPr>
        <w:t xml:space="preserve">INCLUIR </w:t>
      </w:r>
      <w:r w:rsidRPr="5B0E2E29">
        <w:rPr>
          <w:b/>
          <w:bCs/>
          <w:color w:val="1F4D78"/>
        </w:rPr>
        <w:t>CODIGO</w:t>
      </w:r>
      <w:r w:rsidRPr="5B0E2E29">
        <w:rPr>
          <w:b/>
          <w:bCs/>
          <w:color w:val="1F4D78"/>
          <w:spacing w:val="61"/>
        </w:rPr>
        <w:t xml:space="preserve"> </w:t>
      </w:r>
      <w:r w:rsidRPr="5B0E2E29">
        <w:rPr>
          <w:b/>
          <w:bCs/>
          <w:color w:val="1F4D78"/>
        </w:rPr>
        <w:t>EXPLICANDO</w:t>
      </w:r>
      <w:r w:rsidRPr="5B0E2E29">
        <w:rPr>
          <w:b/>
          <w:bCs/>
          <w:color w:val="1F4D78"/>
          <w:spacing w:val="61"/>
        </w:rPr>
        <w:t xml:space="preserve"> </w:t>
      </w:r>
      <w:r w:rsidRPr="5B0E2E29">
        <w:rPr>
          <w:b/>
          <w:bCs/>
          <w:color w:val="1F4D78"/>
          <w:spacing w:val="9"/>
        </w:rPr>
        <w:t xml:space="preserve">LAS </w:t>
      </w:r>
      <w:r w:rsidRPr="5B0E2E29">
        <w:rPr>
          <w:b/>
          <w:bCs/>
          <w:color w:val="1F4D78"/>
        </w:rPr>
        <w:t>ESTRUCTURAS</w:t>
      </w:r>
      <w:r w:rsidRPr="5B0E2E29">
        <w:rPr>
          <w:b/>
          <w:bCs/>
          <w:color w:val="1F4D78"/>
          <w:spacing w:val="61"/>
        </w:rPr>
        <w:t xml:space="preserve"> </w:t>
      </w:r>
      <w:r w:rsidRPr="5B0E2E29">
        <w:rPr>
          <w:b/>
          <w:bCs/>
          <w:color w:val="1F4D78"/>
        </w:rPr>
        <w:t>DEL</w:t>
      </w:r>
      <w:r w:rsidRPr="5B0E2E29">
        <w:rPr>
          <w:b/>
          <w:bCs/>
          <w:color w:val="1F4D78"/>
          <w:spacing w:val="61"/>
        </w:rPr>
        <w:t xml:space="preserve"> </w:t>
      </w:r>
      <w:r w:rsidRPr="5B0E2E29">
        <w:rPr>
          <w:b/>
          <w:bCs/>
          <w:color w:val="1F4D78"/>
        </w:rPr>
        <w:t>PROGRAMA,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</w:rPr>
        <w:t>Y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0"/>
        </w:rPr>
        <w:t xml:space="preserve">FUNCIONES </w:t>
      </w:r>
      <w:r w:rsidRPr="5B0E2E29">
        <w:rPr>
          <w:b/>
          <w:bCs/>
          <w:color w:val="1F4D78"/>
          <w:spacing w:val="13"/>
        </w:rPr>
        <w:t xml:space="preserve">USADAS </w:t>
      </w:r>
      <w:r w:rsidRPr="5B0E2E29">
        <w:rPr>
          <w:b/>
          <w:bCs/>
          <w:color w:val="1F4D78"/>
        </w:rPr>
        <w:t>Y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0"/>
        </w:rPr>
        <w:t xml:space="preserve">MENCIONAR </w:t>
      </w:r>
      <w:r w:rsidRPr="5B0E2E29">
        <w:rPr>
          <w:b/>
          <w:bCs/>
          <w:color w:val="1F4D78"/>
        </w:rPr>
        <w:t>DE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2"/>
        </w:rPr>
        <w:t xml:space="preserve">QUE MANUAL </w:t>
      </w:r>
      <w:r w:rsidRPr="5B0E2E29">
        <w:rPr>
          <w:b/>
          <w:bCs/>
          <w:color w:val="1F4D78"/>
        </w:rPr>
        <w:t>DE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</w:rPr>
        <w:t>LINUX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</w:rPr>
        <w:t>CONSULTARON.</w:t>
      </w:r>
      <w:r w:rsidRPr="5B0E2E29">
        <w:rPr>
          <w:b/>
          <w:bCs/>
          <w:color w:val="1F4D78"/>
          <w:spacing w:val="-1"/>
        </w:rPr>
        <w:t xml:space="preserve"> </w:t>
      </w:r>
      <w:r w:rsidRPr="5B0E2E29">
        <w:rPr>
          <w:b/>
          <w:bCs/>
          <w:color w:val="1F4D78"/>
          <w:spacing w:val="11"/>
        </w:rPr>
        <w:t>(LINEA</w:t>
      </w:r>
      <w:r w:rsidRPr="5B0E2E29">
        <w:rPr>
          <w:b/>
          <w:bCs/>
          <w:color w:val="1F4D78"/>
          <w:spacing w:val="-12"/>
        </w:rPr>
        <w:t xml:space="preserve"> </w:t>
      </w:r>
      <w:r w:rsidRPr="5B0E2E29">
        <w:rPr>
          <w:b/>
          <w:bCs/>
          <w:color w:val="1F4D78"/>
        </w:rPr>
        <w:t>ALINEA)</w:t>
      </w:r>
    </w:p>
    <w:p w14:paraId="0C221611" w14:textId="2756F803" w:rsidR="008A65E0" w:rsidRDefault="008A65E0" w:rsidP="008A65E0">
      <w:pPr>
        <w:pStyle w:val="Prrafodelista"/>
        <w:tabs>
          <w:tab w:val="left" w:pos="918"/>
        </w:tabs>
        <w:spacing w:before="213" w:line="271" w:lineRule="auto"/>
        <w:ind w:right="207" w:firstLine="0"/>
        <w:jc w:val="left"/>
        <w:rPr>
          <w:color w:val="1F4D78"/>
        </w:rPr>
      </w:pPr>
      <w:r w:rsidRPr="008A65E0">
        <w:rPr>
          <w:color w:val="1F4D78"/>
        </w:rPr>
        <w:t>A continuación</w:t>
      </w:r>
      <w:r w:rsidR="00A143C3">
        <w:rPr>
          <w:color w:val="1F4D78"/>
        </w:rPr>
        <w:t xml:space="preserve">, </w:t>
      </w:r>
      <w:r w:rsidRPr="008A65E0">
        <w:rPr>
          <w:color w:val="1F4D78"/>
        </w:rPr>
        <w:t xml:space="preserve">vemos las capturas del código utilizado comentado y explicado línea por línea. </w:t>
      </w:r>
    </w:p>
    <w:p w14:paraId="5AD8C756" w14:textId="2DCDD814" w:rsidR="008A65E0" w:rsidRPr="008A65E0" w:rsidRDefault="00FE435E" w:rsidP="00FE435E">
      <w:pPr>
        <w:pStyle w:val="Prrafodelista"/>
        <w:tabs>
          <w:tab w:val="left" w:pos="918"/>
        </w:tabs>
        <w:spacing w:before="213" w:line="271" w:lineRule="auto"/>
        <w:ind w:right="207" w:firstLine="0"/>
        <w:jc w:val="center"/>
      </w:pPr>
      <w:r w:rsidRPr="00FE435E">
        <w:drawing>
          <wp:inline distT="0" distB="0" distL="0" distR="0" wp14:anchorId="4CE739A7" wp14:editId="673406EC">
            <wp:extent cx="4201517" cy="6581775"/>
            <wp:effectExtent l="0" t="0" r="889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4654" cy="65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F902" w14:textId="77777777" w:rsidR="00FE435E" w:rsidRPr="008A65E0" w:rsidRDefault="00FE435E" w:rsidP="00FE435E">
      <w:pPr>
        <w:pStyle w:val="Prrafodelista"/>
        <w:tabs>
          <w:tab w:val="left" w:pos="918"/>
        </w:tabs>
        <w:spacing w:before="213" w:line="271" w:lineRule="auto"/>
        <w:ind w:right="207" w:firstLine="0"/>
        <w:jc w:val="center"/>
      </w:pPr>
    </w:p>
    <w:p w14:paraId="1AE01CAF" w14:textId="3200D0B9" w:rsidR="00AC16CA" w:rsidRDefault="00DA65E7">
      <w:pPr>
        <w:pStyle w:val="Textoindependiente"/>
      </w:pPr>
      <w:r w:rsidRPr="00DA65E7">
        <w:lastRenderedPageBreak/>
        <w:drawing>
          <wp:inline distT="0" distB="0" distL="0" distR="0" wp14:anchorId="6AC87824" wp14:editId="09663ABD">
            <wp:extent cx="5867400" cy="400177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165" w14:textId="15CDB8AE" w:rsidR="00DA65E7" w:rsidRDefault="00364381">
      <w:pPr>
        <w:pStyle w:val="Textoindependiente"/>
      </w:pPr>
      <w:r w:rsidRPr="00364381">
        <w:drawing>
          <wp:inline distT="0" distB="0" distL="0" distR="0" wp14:anchorId="1032B35F" wp14:editId="0AE8DE3B">
            <wp:extent cx="5867400" cy="274447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D151" w14:textId="151BE7F6" w:rsidR="00364381" w:rsidRDefault="006F5199">
      <w:pPr>
        <w:pStyle w:val="Textoindependiente"/>
      </w:pPr>
      <w:r w:rsidRPr="006F5199">
        <w:lastRenderedPageBreak/>
        <w:drawing>
          <wp:inline distT="0" distB="0" distL="0" distR="0" wp14:anchorId="6A9E746C" wp14:editId="06580884">
            <wp:extent cx="5867400" cy="4224655"/>
            <wp:effectExtent l="0" t="0" r="0" b="444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510D" w14:textId="2DB73F09" w:rsidR="006F5199" w:rsidRDefault="00B703FA">
      <w:pPr>
        <w:pStyle w:val="Textoindependiente"/>
      </w:pPr>
      <w:r w:rsidRPr="00B703FA">
        <w:lastRenderedPageBreak/>
        <w:drawing>
          <wp:inline distT="0" distB="0" distL="0" distR="0" wp14:anchorId="69FA1428" wp14:editId="098FBFF8">
            <wp:extent cx="5867400" cy="457962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4CD7" w14:textId="0F6515F1" w:rsidR="00B703FA" w:rsidRDefault="002E7F65">
      <w:pPr>
        <w:pStyle w:val="Textoindependiente"/>
      </w:pPr>
      <w:r w:rsidRPr="002E7F65">
        <w:drawing>
          <wp:inline distT="0" distB="0" distL="0" distR="0" wp14:anchorId="3407673D" wp14:editId="4B301247">
            <wp:extent cx="5867400" cy="3481705"/>
            <wp:effectExtent l="0" t="0" r="0" b="444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C4AF" w14:textId="77777777" w:rsidR="002E7F65" w:rsidRDefault="002E7F65">
      <w:pPr>
        <w:pStyle w:val="Textoindependiente"/>
      </w:pPr>
    </w:p>
    <w:p w14:paraId="381D1FF1" w14:textId="039AEEB7" w:rsidR="002E7F65" w:rsidRDefault="00AC0027">
      <w:pPr>
        <w:pStyle w:val="Textoindependiente"/>
      </w:pPr>
      <w:r w:rsidRPr="00AC0027">
        <w:lastRenderedPageBreak/>
        <w:drawing>
          <wp:inline distT="0" distB="0" distL="0" distR="0" wp14:anchorId="69C48DDD" wp14:editId="684A1915">
            <wp:extent cx="5867400" cy="3306445"/>
            <wp:effectExtent l="0" t="0" r="0" b="825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0C35" w14:textId="74B278D6" w:rsidR="00AC0027" w:rsidRDefault="00BA4298">
      <w:pPr>
        <w:pStyle w:val="Textoindependiente"/>
      </w:pPr>
      <w:r w:rsidRPr="00BA4298">
        <w:drawing>
          <wp:inline distT="0" distB="0" distL="0" distR="0" wp14:anchorId="7DD2A645" wp14:editId="33073C7C">
            <wp:extent cx="5867400" cy="4088130"/>
            <wp:effectExtent l="0" t="0" r="0" b="762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D67E" w14:textId="488E8E8B" w:rsidR="00BA4298" w:rsidRDefault="008A5FFD">
      <w:pPr>
        <w:pStyle w:val="Textoindependiente"/>
      </w:pPr>
      <w:r w:rsidRPr="008A5FFD">
        <w:rPr>
          <w:noProof/>
        </w:rPr>
        <w:lastRenderedPageBreak/>
        <w:drawing>
          <wp:inline distT="0" distB="0" distL="0" distR="0" wp14:anchorId="1FFF37E6" wp14:editId="36334C94">
            <wp:extent cx="5705060" cy="4239260"/>
            <wp:effectExtent l="0" t="0" r="0" b="889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506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3706" w14:textId="412A599A" w:rsidR="00AC16CA" w:rsidRDefault="000B128A">
      <w:pPr>
        <w:pStyle w:val="Textoindependiente"/>
      </w:pPr>
      <w:r w:rsidRPr="000B128A">
        <w:drawing>
          <wp:inline distT="0" distB="0" distL="0" distR="0" wp14:anchorId="10BC335A" wp14:editId="491865EF">
            <wp:extent cx="5867400" cy="3442970"/>
            <wp:effectExtent l="0" t="0" r="0" b="508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11D6" w14:textId="569608C1" w:rsidR="000B128A" w:rsidRDefault="003917F5">
      <w:pPr>
        <w:pStyle w:val="Textoindependiente"/>
      </w:pPr>
      <w:r w:rsidRPr="003917F5">
        <w:lastRenderedPageBreak/>
        <w:drawing>
          <wp:inline distT="0" distB="0" distL="0" distR="0" wp14:anchorId="54DAA58F" wp14:editId="14FB4594">
            <wp:extent cx="5867400" cy="320675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33C7" w14:textId="77777777" w:rsidR="003917F5" w:rsidRDefault="003917F5">
      <w:pPr>
        <w:pStyle w:val="Textoindependiente"/>
      </w:pPr>
    </w:p>
    <w:p w14:paraId="3680A5AA" w14:textId="0C7A3ECB" w:rsidR="00AC16CA" w:rsidRDefault="00994E40" w:rsidP="5B0E2E29">
      <w:pPr>
        <w:pStyle w:val="Prrafodelista"/>
        <w:numPr>
          <w:ilvl w:val="1"/>
          <w:numId w:val="1"/>
        </w:numPr>
        <w:tabs>
          <w:tab w:val="left" w:pos="843"/>
        </w:tabs>
        <w:spacing w:line="271" w:lineRule="auto"/>
        <w:ind w:right="229" w:hanging="361"/>
        <w:rPr>
          <w:b/>
          <w:bCs/>
        </w:rPr>
      </w:pPr>
      <w:r w:rsidRPr="5B0E2E29">
        <w:rPr>
          <w:b/>
          <w:bCs/>
          <w:color w:val="1F4D78"/>
          <w:spacing w:val="10"/>
        </w:rPr>
        <w:t xml:space="preserve">EJECUTAR </w:t>
      </w:r>
      <w:r w:rsidRPr="5B0E2E29">
        <w:rPr>
          <w:b/>
          <w:bCs/>
          <w:color w:val="1F4D78"/>
          <w:spacing w:val="14"/>
        </w:rPr>
        <w:t xml:space="preserve">TOMAR </w:t>
      </w:r>
      <w:r w:rsidRPr="5B0E2E29">
        <w:rPr>
          <w:b/>
          <w:bCs/>
          <w:color w:val="1F4D78"/>
          <w:spacing w:val="13"/>
        </w:rPr>
        <w:t xml:space="preserve">CAPTURA </w:t>
      </w:r>
      <w:r w:rsidRPr="5B0E2E29">
        <w:rPr>
          <w:b/>
          <w:bCs/>
          <w:color w:val="1F4D78"/>
        </w:rPr>
        <w:t>DE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0"/>
        </w:rPr>
        <w:t xml:space="preserve">PANTALLA </w:t>
      </w:r>
      <w:r w:rsidRPr="5B0E2E29">
        <w:rPr>
          <w:b/>
          <w:bCs/>
          <w:color w:val="1F4D78"/>
        </w:rPr>
        <w:t>DE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2"/>
        </w:rPr>
        <w:t xml:space="preserve">CADA </w:t>
      </w:r>
      <w:r w:rsidRPr="5B0E2E29">
        <w:rPr>
          <w:b/>
          <w:bCs/>
          <w:color w:val="1F4D78"/>
          <w:spacing w:val="14"/>
        </w:rPr>
        <w:t xml:space="preserve">ETAPA </w:t>
      </w:r>
      <w:r w:rsidRPr="5B0E2E29">
        <w:rPr>
          <w:b/>
          <w:bCs/>
          <w:color w:val="1F4D78"/>
        </w:rPr>
        <w:t>DEL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0"/>
        </w:rPr>
        <w:t>PROGRAM</w:t>
      </w:r>
      <w:r w:rsidR="178EB41B" w:rsidRPr="5B0E2E29">
        <w:rPr>
          <w:b/>
          <w:bCs/>
          <w:color w:val="1F4D78"/>
          <w:spacing w:val="10"/>
        </w:rPr>
        <w:t>A</w:t>
      </w:r>
      <w:r w:rsidRPr="5B0E2E29">
        <w:rPr>
          <w:b/>
          <w:bCs/>
          <w:color w:val="1F4D78"/>
          <w:spacing w:val="10"/>
        </w:rPr>
        <w:t>.</w:t>
      </w:r>
    </w:p>
    <w:p w14:paraId="2B878186" w14:textId="3B3658D6" w:rsidR="003917F5" w:rsidRDefault="003917F5" w:rsidP="003917F5">
      <w:pPr>
        <w:pStyle w:val="Prrafodelista"/>
        <w:tabs>
          <w:tab w:val="left" w:pos="843"/>
        </w:tabs>
        <w:spacing w:line="271" w:lineRule="auto"/>
        <w:ind w:right="229" w:firstLine="0"/>
        <w:rPr>
          <w:color w:val="1F4D78"/>
          <w:spacing w:val="10"/>
        </w:rPr>
      </w:pPr>
      <w:r>
        <w:rPr>
          <w:color w:val="1F4D78"/>
          <w:spacing w:val="10"/>
        </w:rPr>
        <w:t>Primeramente</w:t>
      </w:r>
      <w:r w:rsidR="00A143C3">
        <w:rPr>
          <w:color w:val="1F4D78"/>
          <w:spacing w:val="10"/>
        </w:rPr>
        <w:t>,</w:t>
      </w:r>
      <w:r>
        <w:rPr>
          <w:color w:val="1F4D78"/>
          <w:spacing w:val="10"/>
        </w:rPr>
        <w:t xml:space="preserve"> se puede ver </w:t>
      </w:r>
      <w:r w:rsidR="00D10C60">
        <w:rPr>
          <w:color w:val="1F4D78"/>
          <w:spacing w:val="10"/>
        </w:rPr>
        <w:t xml:space="preserve">la parte donde el programa obtiene los datos de nuestra interfaz de red </w:t>
      </w:r>
      <w:r w:rsidR="001425B9">
        <w:rPr>
          <w:color w:val="1F4D78"/>
          <w:spacing w:val="10"/>
        </w:rPr>
        <w:t xml:space="preserve">a partir del nombre de nuestra interfaz </w:t>
      </w:r>
      <w:r w:rsidR="00D10C60">
        <w:rPr>
          <w:color w:val="1F4D78"/>
          <w:spacing w:val="10"/>
        </w:rPr>
        <w:t>y espera a que el usuario ingrese una IP destino</w:t>
      </w:r>
      <w:r w:rsidR="001425B9">
        <w:rPr>
          <w:color w:val="1F4D78"/>
          <w:spacing w:val="10"/>
        </w:rPr>
        <w:t>.</w:t>
      </w:r>
    </w:p>
    <w:p w14:paraId="71E74328" w14:textId="21F03304" w:rsidR="001425B9" w:rsidRDefault="00705BCA" w:rsidP="00705BCA">
      <w:pPr>
        <w:pStyle w:val="Prrafodelista"/>
        <w:tabs>
          <w:tab w:val="left" w:pos="843"/>
        </w:tabs>
        <w:spacing w:line="271" w:lineRule="auto"/>
        <w:ind w:right="229" w:firstLine="0"/>
        <w:jc w:val="center"/>
        <w:rPr>
          <w:color w:val="1F4D78"/>
          <w:spacing w:val="10"/>
          <w:u w:val="single"/>
        </w:rPr>
      </w:pPr>
      <w:r w:rsidRPr="00705BCA">
        <w:rPr>
          <w:color w:val="1F4D78"/>
          <w:spacing w:val="10"/>
          <w:u w:val="single"/>
        </w:rPr>
        <w:drawing>
          <wp:inline distT="0" distB="0" distL="0" distR="0" wp14:anchorId="16E1E025" wp14:editId="7260AE0D">
            <wp:extent cx="4010585" cy="2029108"/>
            <wp:effectExtent l="0" t="0" r="9525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604D" w14:textId="2A135317" w:rsidR="00A143C3" w:rsidRPr="00A143C3" w:rsidRDefault="00705BCA" w:rsidP="00A143C3">
      <w:pPr>
        <w:pStyle w:val="Prrafodelista"/>
        <w:tabs>
          <w:tab w:val="left" w:pos="843"/>
        </w:tabs>
        <w:spacing w:line="271" w:lineRule="auto"/>
        <w:ind w:right="229" w:firstLine="0"/>
        <w:rPr>
          <w:color w:val="1F4D78"/>
          <w:spacing w:val="10"/>
        </w:rPr>
      </w:pPr>
      <w:r>
        <w:rPr>
          <w:color w:val="1F4D78"/>
          <w:spacing w:val="10"/>
        </w:rPr>
        <w:t>Al ingresar una IP, se imprime la trama enviada identificando cada parte de la trama por colores especificando cada parte en texto.</w:t>
      </w:r>
    </w:p>
    <w:p w14:paraId="159B7843" w14:textId="1E0D78E7" w:rsidR="00705BCA" w:rsidRPr="00705BCA" w:rsidRDefault="00DE4F8D" w:rsidP="00A143C3">
      <w:pPr>
        <w:pStyle w:val="Prrafodelista"/>
        <w:tabs>
          <w:tab w:val="left" w:pos="843"/>
        </w:tabs>
        <w:spacing w:line="271" w:lineRule="auto"/>
        <w:ind w:right="229" w:firstLine="0"/>
        <w:jc w:val="center"/>
        <w:rPr>
          <w:color w:val="1F4D78"/>
          <w:spacing w:val="10"/>
        </w:rPr>
      </w:pPr>
      <w:r w:rsidRPr="00DE4F8D">
        <w:rPr>
          <w:color w:val="1F4D78"/>
          <w:spacing w:val="10"/>
        </w:rPr>
        <w:lastRenderedPageBreak/>
        <w:drawing>
          <wp:inline distT="0" distB="0" distL="0" distR="0" wp14:anchorId="05E40100" wp14:editId="4B3F7806">
            <wp:extent cx="5438775" cy="3854450"/>
            <wp:effectExtent l="0" t="0" r="9525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 rotWithShape="1">
                    <a:blip r:embed="rId33"/>
                    <a:srcRect l="649" r="6656"/>
                    <a:stretch/>
                  </pic:blipFill>
                  <pic:spPr bwMode="auto">
                    <a:xfrm>
                      <a:off x="0" y="0"/>
                      <a:ext cx="5438775" cy="385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9AB2F" w14:textId="77777777" w:rsidR="00D10C60" w:rsidRPr="00D10C60" w:rsidRDefault="00D10C60" w:rsidP="003917F5">
      <w:pPr>
        <w:pStyle w:val="Prrafodelista"/>
        <w:tabs>
          <w:tab w:val="left" w:pos="843"/>
        </w:tabs>
        <w:spacing w:line="271" w:lineRule="auto"/>
        <w:ind w:right="229" w:firstLine="0"/>
        <w:rPr>
          <w:u w:val="single"/>
        </w:rPr>
      </w:pPr>
    </w:p>
    <w:p w14:paraId="0060455A" w14:textId="371824C4" w:rsidR="00AC16CA" w:rsidRPr="00DE4F8D" w:rsidRDefault="00FA538F" w:rsidP="00DE4F8D">
      <w:pPr>
        <w:pStyle w:val="Textoindependiente"/>
        <w:jc w:val="both"/>
        <w:rPr>
          <w:b w:val="0"/>
          <w:bCs w:val="0"/>
        </w:rPr>
      </w:pPr>
      <w:r>
        <w:rPr>
          <w:b w:val="0"/>
          <w:bCs w:val="0"/>
        </w:rPr>
        <w:t>Posteriormente se imprime la trama recibida que será la respuesta de ARP obtenida con el mismo formato que la trama enviada</w:t>
      </w:r>
    </w:p>
    <w:p w14:paraId="2E3572BD" w14:textId="0F85F673" w:rsidR="00FA538F" w:rsidRDefault="000E4040" w:rsidP="00DE4F8D">
      <w:pPr>
        <w:pStyle w:val="Textoindependiente"/>
        <w:jc w:val="both"/>
        <w:rPr>
          <w:b w:val="0"/>
          <w:bCs w:val="0"/>
        </w:rPr>
      </w:pPr>
      <w:r w:rsidRPr="000E4040">
        <w:rPr>
          <w:b w:val="0"/>
          <w:bCs w:val="0"/>
        </w:rPr>
        <w:drawing>
          <wp:inline distT="0" distB="0" distL="0" distR="0" wp14:anchorId="214C61A3" wp14:editId="6E395C21">
            <wp:extent cx="5867400" cy="3235325"/>
            <wp:effectExtent l="0" t="0" r="0" b="3175"/>
            <wp:docPr id="15" name="Imagen 1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AF5" w14:textId="77777777" w:rsidR="00FA538F" w:rsidRPr="00DE4F8D" w:rsidRDefault="00FA538F" w:rsidP="00DE4F8D">
      <w:pPr>
        <w:pStyle w:val="Textoindependiente"/>
        <w:jc w:val="both"/>
        <w:rPr>
          <w:b w:val="0"/>
          <w:bCs w:val="0"/>
        </w:rPr>
      </w:pPr>
    </w:p>
    <w:p w14:paraId="1FDC8DC2" w14:textId="77777777" w:rsidR="000E4040" w:rsidRDefault="000E4040" w:rsidP="00DE4F8D">
      <w:pPr>
        <w:pStyle w:val="Textoindependiente"/>
        <w:jc w:val="both"/>
        <w:rPr>
          <w:b w:val="0"/>
          <w:bCs w:val="0"/>
        </w:rPr>
      </w:pPr>
    </w:p>
    <w:p w14:paraId="3A102F18" w14:textId="77777777" w:rsidR="000E4040" w:rsidRDefault="000E4040" w:rsidP="00DE4F8D">
      <w:pPr>
        <w:pStyle w:val="Textoindependiente"/>
        <w:jc w:val="both"/>
        <w:rPr>
          <w:b w:val="0"/>
          <w:bCs w:val="0"/>
        </w:rPr>
      </w:pPr>
    </w:p>
    <w:p w14:paraId="7BAECDC6" w14:textId="77777777" w:rsidR="000E4040" w:rsidRPr="00DE4F8D" w:rsidRDefault="000E4040" w:rsidP="00DE4F8D">
      <w:pPr>
        <w:pStyle w:val="Textoindependiente"/>
        <w:jc w:val="both"/>
        <w:rPr>
          <w:b w:val="0"/>
          <w:bCs w:val="0"/>
        </w:rPr>
      </w:pPr>
    </w:p>
    <w:p w14:paraId="2DF680EA" w14:textId="36EE7BF6" w:rsidR="00AC16CA" w:rsidRDefault="00AC16CA">
      <w:pPr>
        <w:pStyle w:val="Textoindependiente"/>
        <w:spacing w:before="8"/>
      </w:pPr>
    </w:p>
    <w:p w14:paraId="2695D37F" w14:textId="53387373" w:rsidR="00AC16CA" w:rsidRPr="000E4040" w:rsidRDefault="00994E40" w:rsidP="000E4040">
      <w:pPr>
        <w:pStyle w:val="Prrafodelista"/>
        <w:numPr>
          <w:ilvl w:val="1"/>
          <w:numId w:val="1"/>
        </w:numPr>
        <w:tabs>
          <w:tab w:val="left" w:pos="843"/>
        </w:tabs>
        <w:spacing w:line="285" w:lineRule="auto"/>
        <w:ind w:hanging="361"/>
        <w:rPr>
          <w:b/>
          <w:bCs/>
        </w:rPr>
      </w:pPr>
      <w:r w:rsidRPr="5B0E2E29">
        <w:rPr>
          <w:b/>
          <w:bCs/>
          <w:color w:val="1F4D78"/>
          <w:spacing w:val="12"/>
        </w:rPr>
        <w:lastRenderedPageBreak/>
        <w:t xml:space="preserve">INCLUYE </w:t>
      </w:r>
      <w:r w:rsidRPr="5B0E2E29">
        <w:rPr>
          <w:b/>
          <w:bCs/>
          <w:color w:val="1F4D78"/>
        </w:rPr>
        <w:t>LA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1"/>
        </w:rPr>
        <w:t xml:space="preserve">CAPTURA </w:t>
      </w:r>
      <w:r w:rsidRPr="5B0E2E29">
        <w:rPr>
          <w:b/>
          <w:bCs/>
          <w:color w:val="1F4D78"/>
        </w:rPr>
        <w:t>DE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1"/>
        </w:rPr>
        <w:t xml:space="preserve">PANTALLA </w:t>
      </w:r>
      <w:r w:rsidRPr="5B0E2E29">
        <w:rPr>
          <w:b/>
          <w:bCs/>
          <w:color w:val="1F4D78"/>
        </w:rPr>
        <w:t>DE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9"/>
        </w:rPr>
        <w:t xml:space="preserve">LAS </w:t>
      </w:r>
      <w:r w:rsidRPr="5B0E2E29">
        <w:rPr>
          <w:b/>
          <w:bCs/>
          <w:color w:val="1F4D78"/>
          <w:spacing w:val="11"/>
        </w:rPr>
        <w:t xml:space="preserve">TRAMAS </w:t>
      </w:r>
      <w:r w:rsidRPr="5B0E2E29">
        <w:rPr>
          <w:b/>
          <w:bCs/>
          <w:color w:val="1F4D78"/>
        </w:rPr>
        <w:t>Y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</w:rPr>
        <w:t>EXPLIQUE</w:t>
      </w:r>
      <w:r w:rsidRPr="5B0E2E29">
        <w:rPr>
          <w:b/>
          <w:bCs/>
          <w:color w:val="1F4D78"/>
          <w:spacing w:val="1"/>
        </w:rPr>
        <w:t xml:space="preserve"> </w:t>
      </w:r>
      <w:r w:rsidRPr="5B0E2E29">
        <w:rPr>
          <w:b/>
          <w:bCs/>
          <w:color w:val="1F4D78"/>
          <w:spacing w:val="10"/>
        </w:rPr>
        <w:t>LOS</w:t>
      </w:r>
      <w:r w:rsidRPr="5B0E2E29">
        <w:rPr>
          <w:b/>
          <w:bCs/>
          <w:color w:val="1F4D78"/>
          <w:spacing w:val="8"/>
        </w:rPr>
        <w:t xml:space="preserve"> </w:t>
      </w:r>
      <w:r w:rsidRPr="5B0E2E29">
        <w:rPr>
          <w:b/>
          <w:bCs/>
          <w:color w:val="1F4D78"/>
          <w:spacing w:val="13"/>
        </w:rPr>
        <w:t>DATOS</w:t>
      </w:r>
      <w:r w:rsidRPr="5B0E2E29">
        <w:rPr>
          <w:b/>
          <w:bCs/>
          <w:color w:val="1F4D78"/>
          <w:spacing w:val="8"/>
        </w:rPr>
        <w:t xml:space="preserve"> </w:t>
      </w:r>
      <w:r w:rsidRPr="5B0E2E29">
        <w:rPr>
          <w:b/>
          <w:bCs/>
          <w:color w:val="1F4D78"/>
        </w:rPr>
        <w:t>RECIBIDOS</w:t>
      </w:r>
      <w:r w:rsidR="4C0745D1" w:rsidRPr="5B0E2E29">
        <w:rPr>
          <w:b/>
          <w:bCs/>
          <w:color w:val="1F4D78"/>
        </w:rPr>
        <w:t xml:space="preserve"> </w:t>
      </w:r>
      <w:r w:rsidRPr="5B0E2E29">
        <w:rPr>
          <w:b/>
          <w:bCs/>
          <w:color w:val="1F4D78"/>
        </w:rPr>
        <w:t>EN</w:t>
      </w:r>
      <w:r w:rsidRPr="5B0E2E29">
        <w:rPr>
          <w:b/>
          <w:bCs/>
          <w:color w:val="1F4D78"/>
          <w:spacing w:val="12"/>
        </w:rPr>
        <w:t xml:space="preserve"> </w:t>
      </w:r>
      <w:r w:rsidRPr="5B0E2E29">
        <w:rPr>
          <w:b/>
          <w:bCs/>
          <w:color w:val="1F4D78"/>
        </w:rPr>
        <w:t>CADA</w:t>
      </w:r>
      <w:r w:rsidRPr="5B0E2E29">
        <w:rPr>
          <w:b/>
          <w:bCs/>
          <w:color w:val="1F4D78"/>
          <w:spacing w:val="-6"/>
        </w:rPr>
        <w:t xml:space="preserve"> </w:t>
      </w:r>
      <w:r w:rsidRPr="5B0E2E29">
        <w:rPr>
          <w:b/>
          <w:bCs/>
          <w:color w:val="1F4D78"/>
          <w:spacing w:val="12"/>
        </w:rPr>
        <w:t>PARTE</w:t>
      </w:r>
      <w:r w:rsidRPr="5B0E2E29">
        <w:rPr>
          <w:b/>
          <w:bCs/>
          <w:color w:val="1F4D78"/>
          <w:spacing w:val="-9"/>
        </w:rPr>
        <w:t xml:space="preserve"> </w:t>
      </w:r>
      <w:r w:rsidRPr="5B0E2E29">
        <w:rPr>
          <w:b/>
          <w:bCs/>
          <w:color w:val="1F4D78"/>
          <w:spacing w:val="10"/>
        </w:rPr>
        <w:t>DEL</w:t>
      </w:r>
      <w:r w:rsidRPr="5B0E2E29">
        <w:rPr>
          <w:b/>
          <w:bCs/>
          <w:color w:val="1F4D78"/>
          <w:spacing w:val="6"/>
        </w:rPr>
        <w:t xml:space="preserve"> </w:t>
      </w:r>
      <w:r w:rsidRPr="5B0E2E29">
        <w:rPr>
          <w:b/>
          <w:bCs/>
          <w:color w:val="1F4D78"/>
        </w:rPr>
        <w:t>PROGRAMA</w:t>
      </w:r>
    </w:p>
    <w:p w14:paraId="3E0A63D4" w14:textId="3ECD80F0" w:rsidR="00A143C3" w:rsidRPr="00A143C3" w:rsidRDefault="000E4040" w:rsidP="00A143C3">
      <w:pPr>
        <w:tabs>
          <w:tab w:val="left" w:pos="843"/>
        </w:tabs>
        <w:spacing w:line="285" w:lineRule="auto"/>
        <w:ind w:left="482"/>
        <w:rPr>
          <w:b/>
          <w:bCs/>
          <w:color w:val="1F4D78"/>
        </w:rPr>
      </w:pPr>
      <w:r w:rsidRPr="00A143C3">
        <w:rPr>
          <w:b/>
          <w:bCs/>
          <w:color w:val="1F4D78"/>
        </w:rPr>
        <w:t>Trama enviada</w:t>
      </w:r>
    </w:p>
    <w:p w14:paraId="5900EEA2" w14:textId="24F2B752" w:rsidR="000E4040" w:rsidRPr="000E4040" w:rsidRDefault="00883F34" w:rsidP="00883F34">
      <w:pPr>
        <w:pStyle w:val="Prrafodelista"/>
        <w:tabs>
          <w:tab w:val="left" w:pos="843"/>
        </w:tabs>
        <w:spacing w:line="285" w:lineRule="auto"/>
        <w:ind w:firstLine="0"/>
        <w:jc w:val="center"/>
      </w:pPr>
      <w:r w:rsidRPr="00883F34">
        <w:drawing>
          <wp:inline distT="0" distB="0" distL="0" distR="0" wp14:anchorId="3E309495" wp14:editId="219CB3FF">
            <wp:extent cx="4229100" cy="1152525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 rotWithShape="1">
                    <a:blip r:embed="rId35"/>
                    <a:srcRect l="1552"/>
                    <a:stretch/>
                  </pic:blipFill>
                  <pic:spPr bwMode="auto">
                    <a:xfrm>
                      <a:off x="0" y="0"/>
                      <a:ext cx="4229691" cy="115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0E5FE" w14:textId="2A211A84" w:rsidR="00A143C3" w:rsidRDefault="00A143C3" w:rsidP="00A143C3">
      <w:pPr>
        <w:tabs>
          <w:tab w:val="left" w:pos="843"/>
        </w:tabs>
        <w:spacing w:line="285" w:lineRule="auto"/>
        <w:ind w:left="720"/>
        <w:jc w:val="both"/>
        <w:rPr>
          <w:color w:val="1F4D78"/>
        </w:rPr>
      </w:pPr>
      <w:r w:rsidRPr="00A143C3">
        <w:rPr>
          <w:color w:val="1F4D78"/>
        </w:rPr>
        <w:t>Primeramente,</w:t>
      </w:r>
      <w:r w:rsidR="00BE09A0" w:rsidRPr="00A143C3">
        <w:rPr>
          <w:color w:val="1F4D78"/>
        </w:rPr>
        <w:t xml:space="preserve"> se</w:t>
      </w:r>
      <w:r w:rsidR="00257ACE" w:rsidRPr="00A143C3">
        <w:rPr>
          <w:color w:val="1F4D78"/>
        </w:rPr>
        <w:t xml:space="preserve"> imprime la trama enviada</w:t>
      </w:r>
      <w:r w:rsidR="00D77CAE" w:rsidRPr="00A143C3">
        <w:rPr>
          <w:color w:val="1F4D78"/>
        </w:rPr>
        <w:t xml:space="preserve">, esta es una petición de broadcast, esto lo podemos saber por la dirección de broadcast al inicio, posteriormente de la dirección de broadcast se imprime la MAC </w:t>
      </w:r>
      <w:r w:rsidR="0043118D" w:rsidRPr="00A143C3">
        <w:rPr>
          <w:color w:val="1F4D78"/>
        </w:rPr>
        <w:t>origen, en este caso la de nuestra computadora</w:t>
      </w:r>
      <w:r w:rsidR="00916618" w:rsidRPr="00A143C3">
        <w:rPr>
          <w:color w:val="1F4D78"/>
        </w:rPr>
        <w:t xml:space="preserve">, posteriormente sigue el código de operación, en este caso es 0806, el cual indica que </w:t>
      </w:r>
      <w:r w:rsidR="00872021" w:rsidRPr="00A143C3">
        <w:rPr>
          <w:color w:val="1F4D78"/>
        </w:rPr>
        <w:t>Estanis haciendo uso de ARP</w:t>
      </w:r>
      <w:r w:rsidR="00680F79" w:rsidRPr="00A143C3">
        <w:rPr>
          <w:color w:val="1F4D78"/>
        </w:rPr>
        <w:t xml:space="preserve">, después va el tipo de ethernet que es </w:t>
      </w:r>
      <w:r w:rsidR="00926AEF">
        <w:rPr>
          <w:color w:val="1F4D78"/>
        </w:rPr>
        <w:t>IP</w:t>
      </w:r>
      <w:r w:rsidR="00680F79" w:rsidRPr="00A143C3">
        <w:rPr>
          <w:color w:val="1F4D78"/>
        </w:rPr>
        <w:t>, seguido del tipo de protocolo, después siguen las longitudes de direcciones y de protocolo</w:t>
      </w:r>
      <w:r w:rsidR="009D0492" w:rsidRPr="00A143C3">
        <w:rPr>
          <w:color w:val="1F4D78"/>
        </w:rPr>
        <w:t>. después vuelve a aparecer nuestra dirección MAC origen seguida de la IP origen, finalmente aparece la MAC destino en este caso no hay y la IP destino que es la que ingreso el usuario.</w:t>
      </w:r>
    </w:p>
    <w:p w14:paraId="0BE3F40A" w14:textId="77777777" w:rsidR="00A143C3" w:rsidRDefault="00A143C3" w:rsidP="00A143C3">
      <w:pPr>
        <w:tabs>
          <w:tab w:val="left" w:pos="843"/>
        </w:tabs>
        <w:spacing w:line="285" w:lineRule="auto"/>
        <w:ind w:left="720"/>
        <w:jc w:val="both"/>
        <w:rPr>
          <w:color w:val="1F4D78"/>
        </w:rPr>
      </w:pPr>
    </w:p>
    <w:p w14:paraId="285D4934" w14:textId="6894F926" w:rsidR="009D0492" w:rsidRPr="00A143C3" w:rsidRDefault="009D0492" w:rsidP="00A143C3">
      <w:pPr>
        <w:tabs>
          <w:tab w:val="left" w:pos="843"/>
        </w:tabs>
        <w:spacing w:line="285" w:lineRule="auto"/>
        <w:ind w:left="720"/>
        <w:jc w:val="both"/>
        <w:rPr>
          <w:color w:val="1F4D78"/>
        </w:rPr>
      </w:pPr>
      <w:r w:rsidRPr="00A143C3">
        <w:rPr>
          <w:b/>
          <w:bCs/>
          <w:color w:val="1F4D78"/>
        </w:rPr>
        <w:t>Trama recibida:</w:t>
      </w:r>
    </w:p>
    <w:p w14:paraId="095D3A06" w14:textId="77777777" w:rsidR="009D0492" w:rsidRPr="009D0492" w:rsidRDefault="009D0492" w:rsidP="00BE09A0">
      <w:pPr>
        <w:pStyle w:val="Prrafodelista"/>
        <w:tabs>
          <w:tab w:val="left" w:pos="843"/>
        </w:tabs>
        <w:spacing w:line="285" w:lineRule="auto"/>
        <w:ind w:firstLine="0"/>
        <w:rPr>
          <w:b/>
          <w:bCs/>
          <w:color w:val="1F4D78"/>
        </w:rPr>
      </w:pPr>
    </w:p>
    <w:p w14:paraId="54EC53F1" w14:textId="57D5B728" w:rsidR="009946B7" w:rsidRDefault="009946B7" w:rsidP="009946B7">
      <w:pPr>
        <w:pStyle w:val="Textoindependiente"/>
        <w:jc w:val="center"/>
      </w:pPr>
      <w:r w:rsidRPr="009946B7">
        <w:drawing>
          <wp:inline distT="0" distB="0" distL="0" distR="0" wp14:anchorId="754DCA64" wp14:editId="0DC85501">
            <wp:extent cx="4258269" cy="1171739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66BA" w14:textId="0EE214F8" w:rsidR="009946B7" w:rsidRDefault="009946B7" w:rsidP="009946B7">
      <w:pPr>
        <w:pStyle w:val="Prrafodelista"/>
        <w:ind w:left="720" w:firstLine="0"/>
      </w:pPr>
      <w:r>
        <w:rPr>
          <w:color w:val="1F4D78"/>
        </w:rPr>
        <w:t>La trama recibida tiene el mismo formato anteriormente explicado, el detalle aquí es que al inicio aparece la MAC origen de la respuesta, siendo esta nuestra MAC</w:t>
      </w:r>
      <w:r w:rsidR="00B7682B">
        <w:rPr>
          <w:color w:val="1F4D78"/>
        </w:rPr>
        <w:t>. de igual forma cambia nuestra MAC</w:t>
      </w:r>
      <w:r w:rsidR="00993E72">
        <w:rPr>
          <w:color w:val="1F4D78"/>
        </w:rPr>
        <w:t xml:space="preserve"> origen</w:t>
      </w:r>
      <w:r w:rsidR="00055D38">
        <w:rPr>
          <w:color w:val="1F4D78"/>
        </w:rPr>
        <w:t xml:space="preserve">, además de que ahora la IP origen se convierte en nuestra </w:t>
      </w:r>
      <w:r w:rsidR="007F0A26">
        <w:rPr>
          <w:color w:val="1F4D78"/>
        </w:rPr>
        <w:t>IP</w:t>
      </w:r>
      <w:r w:rsidR="00055D38">
        <w:rPr>
          <w:color w:val="1F4D78"/>
        </w:rPr>
        <w:t xml:space="preserve"> destino y viceversa.</w:t>
      </w:r>
    </w:p>
    <w:p w14:paraId="7BA159B3" w14:textId="3892C226" w:rsidR="00AC16CA" w:rsidRDefault="00AC16CA" w:rsidP="009946B7">
      <w:pPr>
        <w:pStyle w:val="Textoindependiente"/>
        <w:jc w:val="center"/>
      </w:pPr>
    </w:p>
    <w:p w14:paraId="04318733" w14:textId="0446F094" w:rsidR="00AC16CA" w:rsidRDefault="00AC16CA">
      <w:pPr>
        <w:pStyle w:val="Textoindependiente"/>
        <w:spacing w:before="4"/>
        <w:rPr>
          <w:sz w:val="24"/>
          <w:szCs w:val="24"/>
        </w:rPr>
      </w:pPr>
    </w:p>
    <w:p w14:paraId="7B1C531E" w14:textId="77777777" w:rsidR="00AC16CA" w:rsidRDefault="00994E40">
      <w:pPr>
        <w:pStyle w:val="Prrafodelista"/>
        <w:numPr>
          <w:ilvl w:val="1"/>
          <w:numId w:val="1"/>
        </w:numPr>
        <w:tabs>
          <w:tab w:val="left" w:pos="843"/>
        </w:tabs>
        <w:spacing w:line="276" w:lineRule="auto"/>
        <w:ind w:hanging="361"/>
        <w:rPr>
          <w:b/>
        </w:rPr>
      </w:pPr>
      <w:r>
        <w:rPr>
          <w:b/>
          <w:color w:val="1F4D78"/>
          <w:spacing w:val="11"/>
        </w:rPr>
        <w:t xml:space="preserve">MODIFIQUE </w:t>
      </w:r>
      <w:r>
        <w:rPr>
          <w:b/>
          <w:color w:val="1F4D78"/>
        </w:rPr>
        <w:t>EL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  <w:spacing w:val="10"/>
        </w:rPr>
        <w:t xml:space="preserve">PROGRAMA </w:t>
      </w:r>
      <w:r>
        <w:rPr>
          <w:b/>
          <w:color w:val="1F4D78"/>
          <w:spacing w:val="12"/>
        </w:rPr>
        <w:t xml:space="preserve">PARA </w:t>
      </w:r>
      <w:r>
        <w:rPr>
          <w:b/>
          <w:color w:val="1F4D78"/>
          <w:spacing w:val="10"/>
        </w:rPr>
        <w:t xml:space="preserve">CAMBIAR </w:t>
      </w:r>
      <w:r>
        <w:rPr>
          <w:b/>
          <w:color w:val="1F4D78"/>
        </w:rPr>
        <w:t xml:space="preserve">DE </w:t>
      </w:r>
      <w:r>
        <w:rPr>
          <w:b/>
          <w:color w:val="1F4D78"/>
          <w:spacing w:val="13"/>
        </w:rPr>
        <w:t xml:space="preserve">COLOR </w:t>
      </w:r>
      <w:r>
        <w:rPr>
          <w:b/>
          <w:color w:val="1F4D78"/>
        </w:rPr>
        <w:t>CADA PARTE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</w:rPr>
        <w:t>DE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</w:rPr>
        <w:t>LA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  <w:spacing w:val="16"/>
        </w:rPr>
        <w:t xml:space="preserve">TRAMA </w:t>
      </w:r>
      <w:r>
        <w:rPr>
          <w:b/>
          <w:color w:val="1F4D78"/>
        </w:rPr>
        <w:t>(SOLICITUD Y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</w:rPr>
        <w:t>RESPUESTA)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  <w:spacing w:val="12"/>
        </w:rPr>
        <w:t xml:space="preserve">QUE </w:t>
      </w:r>
      <w:r>
        <w:rPr>
          <w:b/>
          <w:color w:val="1F4D78"/>
        </w:rPr>
        <w:t>RECIBIMOS AGREGUE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  <w:spacing w:val="10"/>
        </w:rPr>
        <w:t xml:space="preserve">CAPTURAS </w:t>
      </w:r>
      <w:r>
        <w:rPr>
          <w:b/>
          <w:color w:val="1F4D78"/>
        </w:rPr>
        <w:t>DE PANTALLA DE LA TRAMA CAPTURADA Y EXPLIQUE LOS</w:t>
      </w:r>
      <w:r>
        <w:rPr>
          <w:b/>
          <w:color w:val="1F4D78"/>
          <w:spacing w:val="1"/>
        </w:rPr>
        <w:t xml:space="preserve"> </w:t>
      </w:r>
      <w:r>
        <w:rPr>
          <w:b/>
          <w:color w:val="1F4D78"/>
          <w:spacing w:val="13"/>
        </w:rPr>
        <w:t>DATOS.</w:t>
      </w:r>
    </w:p>
    <w:p w14:paraId="08ADA173" w14:textId="68566412" w:rsidR="00AC16CA" w:rsidRDefault="00055D38" w:rsidP="00055D38">
      <w:pPr>
        <w:pStyle w:val="Textoindependiente"/>
        <w:ind w:left="482"/>
        <w:rPr>
          <w:b w:val="0"/>
          <w:bCs w:val="0"/>
          <w:color w:val="1F4D78"/>
        </w:rPr>
      </w:pPr>
      <w:r>
        <w:rPr>
          <w:b w:val="0"/>
          <w:bCs w:val="0"/>
          <w:color w:val="1F4D78"/>
        </w:rPr>
        <w:t>Estos cambios</w:t>
      </w:r>
      <w:r w:rsidR="009F0936">
        <w:rPr>
          <w:b w:val="0"/>
          <w:bCs w:val="0"/>
          <w:color w:val="1F4D78"/>
        </w:rPr>
        <w:t xml:space="preserve"> ya se realizaron anteriormente, las capturas mostradas anteriormente muestran </w:t>
      </w:r>
      <w:r w:rsidR="007F0A26">
        <w:rPr>
          <w:b w:val="0"/>
          <w:bCs w:val="0"/>
          <w:color w:val="1F4D78"/>
        </w:rPr>
        <w:t>cómo</w:t>
      </w:r>
      <w:r w:rsidR="009F0936">
        <w:rPr>
          <w:b w:val="0"/>
          <w:bCs w:val="0"/>
          <w:color w:val="1F4D78"/>
        </w:rPr>
        <w:t xml:space="preserve"> se realizó y los resultados de las tramas y los datos.</w:t>
      </w:r>
    </w:p>
    <w:p w14:paraId="6EF6C53C" w14:textId="77777777" w:rsidR="009F0936" w:rsidRDefault="009F0936" w:rsidP="00055D38">
      <w:pPr>
        <w:pStyle w:val="Textoindependiente"/>
        <w:ind w:left="482"/>
        <w:rPr>
          <w:b w:val="0"/>
          <w:bCs w:val="0"/>
          <w:color w:val="1F4D78"/>
        </w:rPr>
      </w:pPr>
    </w:p>
    <w:p w14:paraId="7BFA825E" w14:textId="77777777" w:rsidR="009F0936" w:rsidRPr="00055D38" w:rsidRDefault="009F0936" w:rsidP="00055D38">
      <w:pPr>
        <w:pStyle w:val="Textoindependiente"/>
        <w:ind w:left="482"/>
        <w:rPr>
          <w:b w:val="0"/>
          <w:bCs w:val="0"/>
        </w:rPr>
      </w:pPr>
    </w:p>
    <w:p w14:paraId="08177134" w14:textId="77777777" w:rsidR="00AC16CA" w:rsidRDefault="00AC16CA">
      <w:pPr>
        <w:pStyle w:val="Textoindependiente"/>
      </w:pPr>
    </w:p>
    <w:p w14:paraId="065E82C1" w14:textId="77777777" w:rsidR="00AC16CA" w:rsidRDefault="00AC16CA">
      <w:pPr>
        <w:pStyle w:val="Textoindependiente"/>
      </w:pPr>
    </w:p>
    <w:p w14:paraId="72CAD5B1" w14:textId="77777777" w:rsidR="00AC16CA" w:rsidRDefault="00AC16CA">
      <w:pPr>
        <w:pStyle w:val="Textoindependiente"/>
      </w:pPr>
    </w:p>
    <w:p w14:paraId="6A74CE40" w14:textId="77777777" w:rsidR="00AC16CA" w:rsidRDefault="00AC16CA">
      <w:pPr>
        <w:pStyle w:val="Textoindependiente"/>
      </w:pPr>
    </w:p>
    <w:p w14:paraId="1E195D45" w14:textId="77777777" w:rsidR="00AC16CA" w:rsidRDefault="00AC16CA">
      <w:pPr>
        <w:pStyle w:val="Textoindependiente"/>
      </w:pPr>
    </w:p>
    <w:p w14:paraId="4E1BE8BF" w14:textId="77777777" w:rsidR="00AC16CA" w:rsidRDefault="00AC16CA">
      <w:pPr>
        <w:pStyle w:val="Textoindependiente"/>
      </w:pPr>
    </w:p>
    <w:p w14:paraId="23930C88" w14:textId="77777777" w:rsidR="00AC16CA" w:rsidRDefault="00AC16CA">
      <w:pPr>
        <w:pStyle w:val="Textoindependiente"/>
        <w:rPr>
          <w:sz w:val="20"/>
        </w:rPr>
      </w:pPr>
    </w:p>
    <w:p w14:paraId="5B54960C" w14:textId="77777777" w:rsidR="00AC16CA" w:rsidRDefault="00AC16CA">
      <w:pPr>
        <w:pStyle w:val="Textoindependiente"/>
        <w:spacing w:before="8"/>
        <w:rPr>
          <w:sz w:val="15"/>
        </w:rPr>
      </w:pPr>
    </w:p>
    <w:p w14:paraId="570D1FA0" w14:textId="77777777" w:rsidR="00AC16CA" w:rsidRDefault="00994E40" w:rsidP="5B0E2E29">
      <w:pPr>
        <w:pStyle w:val="Textoindependiente"/>
        <w:spacing w:before="98"/>
      </w:pPr>
      <w:r>
        <w:rPr>
          <w:color w:val="1F4D78"/>
          <w:u w:val="thick" w:color="1F4D78"/>
        </w:rPr>
        <w:t>3.</w:t>
      </w:r>
      <w:r>
        <w:rPr>
          <w:color w:val="1F4D78"/>
          <w:spacing w:val="71"/>
          <w:u w:val="thick" w:color="1F4D78"/>
        </w:rPr>
        <w:t xml:space="preserve"> </w:t>
      </w:r>
      <w:r>
        <w:rPr>
          <w:color w:val="1F4D78"/>
          <w:spacing w:val="9"/>
          <w:u w:val="thick" w:color="1F4D78"/>
        </w:rPr>
        <w:t>CONCLUSIONES</w:t>
      </w:r>
      <w:r>
        <w:rPr>
          <w:color w:val="1F4D78"/>
          <w:spacing w:val="48"/>
          <w:u w:val="thick" w:color="1F4D78"/>
        </w:rPr>
        <w:t xml:space="preserve"> </w:t>
      </w:r>
      <w:r>
        <w:rPr>
          <w:color w:val="1F4D78"/>
          <w:u w:val="thick" w:color="1F4D78"/>
        </w:rPr>
        <w:t>INDIVIDUALES</w:t>
      </w:r>
      <w:r>
        <w:rPr>
          <w:color w:val="1F4D78"/>
          <w:spacing w:val="47"/>
          <w:u w:val="thick" w:color="1F4D78"/>
        </w:rPr>
        <w:t xml:space="preserve"> </w:t>
      </w:r>
      <w:r>
        <w:rPr>
          <w:color w:val="1F4D78"/>
          <w:u w:val="thick" w:color="1F4D78"/>
        </w:rPr>
        <w:t>DE</w:t>
      </w:r>
      <w:r>
        <w:rPr>
          <w:color w:val="1F4D78"/>
          <w:spacing w:val="48"/>
          <w:u w:val="thick" w:color="1F4D78"/>
        </w:rPr>
        <w:t xml:space="preserve"> </w:t>
      </w:r>
      <w:r>
        <w:rPr>
          <w:color w:val="1F4D78"/>
          <w:spacing w:val="12"/>
          <w:u w:val="thick" w:color="1F4D78"/>
        </w:rPr>
        <w:t>CADA</w:t>
      </w:r>
      <w:r>
        <w:rPr>
          <w:color w:val="1F4D78"/>
          <w:spacing w:val="25"/>
          <w:u w:val="thick" w:color="1F4D78"/>
        </w:rPr>
        <w:t xml:space="preserve"> </w:t>
      </w:r>
      <w:r>
        <w:rPr>
          <w:color w:val="1F4D78"/>
          <w:u w:val="thick" w:color="1F4D78"/>
        </w:rPr>
        <w:t>PARTICIPANTE</w:t>
      </w:r>
      <w:r>
        <w:rPr>
          <w:color w:val="1F4D78"/>
          <w:spacing w:val="20"/>
          <w:u w:val="thick" w:color="1F4D78"/>
        </w:rPr>
        <w:t xml:space="preserve"> </w:t>
      </w:r>
      <w:r>
        <w:rPr>
          <w:color w:val="1F4D78"/>
          <w:spacing w:val="10"/>
          <w:u w:val="thick" w:color="1F4D78"/>
        </w:rPr>
        <w:t>DEL</w:t>
      </w:r>
      <w:r>
        <w:rPr>
          <w:color w:val="1F4D78"/>
          <w:spacing w:val="44"/>
          <w:u w:val="thick" w:color="1F4D78"/>
        </w:rPr>
        <w:t xml:space="preserve"> </w:t>
      </w:r>
      <w:r>
        <w:rPr>
          <w:color w:val="1F4D78"/>
          <w:spacing w:val="10"/>
          <w:u w:val="thick" w:color="1F4D78"/>
        </w:rPr>
        <w:t>EQUIPO</w:t>
      </w:r>
    </w:p>
    <w:p w14:paraId="2D833217" w14:textId="77777777" w:rsidR="00AC16CA" w:rsidRDefault="00AC16CA">
      <w:pPr>
        <w:pStyle w:val="Textoindependiente"/>
        <w:rPr>
          <w:sz w:val="20"/>
        </w:rPr>
      </w:pPr>
    </w:p>
    <w:p w14:paraId="1D256497" w14:textId="36C1DED1" w:rsidR="00AC16CA" w:rsidRPr="009F0936" w:rsidRDefault="2AE3BF62">
      <w:pPr>
        <w:pStyle w:val="Textoindependiente"/>
        <w:rPr>
          <w:color w:val="002060"/>
          <w:sz w:val="20"/>
          <w:szCs w:val="20"/>
        </w:rPr>
      </w:pPr>
      <w:r w:rsidRPr="009F0936">
        <w:rPr>
          <w:color w:val="002060"/>
        </w:rPr>
        <w:t>FISCHER SALAZAR CÉSAR EDUARDO</w:t>
      </w:r>
    </w:p>
    <w:p w14:paraId="21A32270" w14:textId="26E4BB49" w:rsidR="5B0E2E29" w:rsidRPr="009F0936" w:rsidRDefault="5B0E2E29" w:rsidP="5B0E2E29">
      <w:pPr>
        <w:pStyle w:val="Textoindependiente"/>
        <w:rPr>
          <w:color w:val="002060"/>
        </w:rPr>
      </w:pPr>
    </w:p>
    <w:p w14:paraId="1BBA2E13" w14:textId="0F809A5E" w:rsidR="2AE3BF62" w:rsidRPr="009F0936" w:rsidRDefault="662C3F74" w:rsidP="46590EF2">
      <w:pPr>
        <w:pStyle w:val="Textoindependiente"/>
        <w:spacing w:line="259" w:lineRule="auto"/>
        <w:jc w:val="both"/>
        <w:rPr>
          <w:b w:val="0"/>
          <w:bCs w:val="0"/>
          <w:color w:val="002060"/>
        </w:rPr>
      </w:pPr>
      <w:r w:rsidRPr="46590EF2">
        <w:rPr>
          <w:b w:val="0"/>
          <w:bCs w:val="0"/>
          <w:color w:val="002060"/>
        </w:rPr>
        <w:t xml:space="preserve">Gracias a la </w:t>
      </w:r>
      <w:r w:rsidR="00526C16" w:rsidRPr="46590EF2">
        <w:rPr>
          <w:b w:val="0"/>
          <w:bCs w:val="0"/>
          <w:color w:val="002060"/>
        </w:rPr>
        <w:t>implementación</w:t>
      </w:r>
      <w:r w:rsidRPr="46590EF2">
        <w:rPr>
          <w:b w:val="0"/>
          <w:bCs w:val="0"/>
          <w:color w:val="002060"/>
        </w:rPr>
        <w:t xml:space="preserve"> del </w:t>
      </w:r>
      <w:r w:rsidR="26E98E1D" w:rsidRPr="46590EF2">
        <w:rPr>
          <w:b w:val="0"/>
          <w:bCs w:val="0"/>
          <w:color w:val="002060"/>
        </w:rPr>
        <w:t>código de</w:t>
      </w:r>
      <w:r w:rsidR="625B144B" w:rsidRPr="46590EF2">
        <w:rPr>
          <w:b w:val="0"/>
          <w:bCs w:val="0"/>
          <w:color w:val="002060"/>
        </w:rPr>
        <w:t xml:space="preserve"> </w:t>
      </w:r>
      <w:r w:rsidR="6D9CE314" w:rsidRPr="46590EF2">
        <w:rPr>
          <w:b w:val="0"/>
          <w:bCs w:val="0"/>
          <w:color w:val="002060"/>
        </w:rPr>
        <w:t xml:space="preserve">la </w:t>
      </w:r>
      <w:r w:rsidR="7ACB2FC8" w:rsidRPr="46590EF2">
        <w:rPr>
          <w:b w:val="0"/>
          <w:bCs w:val="0"/>
          <w:color w:val="002060"/>
        </w:rPr>
        <w:t>presente practica</w:t>
      </w:r>
      <w:r w:rsidR="6D9CE314" w:rsidRPr="46590EF2">
        <w:rPr>
          <w:b w:val="0"/>
          <w:bCs w:val="0"/>
          <w:color w:val="002060"/>
        </w:rPr>
        <w:t xml:space="preserve"> </w:t>
      </w:r>
      <w:r w:rsidR="625B144B" w:rsidRPr="46590EF2">
        <w:rPr>
          <w:b w:val="0"/>
          <w:bCs w:val="0"/>
          <w:color w:val="002060"/>
        </w:rPr>
        <w:t xml:space="preserve">pude </w:t>
      </w:r>
      <w:r w:rsidR="0D7AC0D3" w:rsidRPr="46590EF2">
        <w:rPr>
          <w:b w:val="0"/>
          <w:bCs w:val="0"/>
          <w:color w:val="002060"/>
        </w:rPr>
        <w:t>comprender claramente el</w:t>
      </w:r>
      <w:r w:rsidR="21601760" w:rsidRPr="46590EF2">
        <w:rPr>
          <w:b w:val="0"/>
          <w:bCs w:val="0"/>
          <w:color w:val="002060"/>
        </w:rPr>
        <w:t xml:space="preserve"> funcionamient</w:t>
      </w:r>
      <w:r w:rsidR="4A4D5121" w:rsidRPr="46590EF2">
        <w:rPr>
          <w:b w:val="0"/>
          <w:bCs w:val="0"/>
          <w:color w:val="002060"/>
        </w:rPr>
        <w:t xml:space="preserve">o del protocolo </w:t>
      </w:r>
      <w:r w:rsidR="3FD6AB5E" w:rsidRPr="46590EF2">
        <w:rPr>
          <w:b w:val="0"/>
          <w:bCs w:val="0"/>
          <w:color w:val="002060"/>
        </w:rPr>
        <w:t>ARP, ya</w:t>
      </w:r>
      <w:r w:rsidR="30065A1E" w:rsidRPr="46590EF2">
        <w:rPr>
          <w:b w:val="0"/>
          <w:bCs w:val="0"/>
          <w:color w:val="002060"/>
        </w:rPr>
        <w:t xml:space="preserve"> que</w:t>
      </w:r>
      <w:r w:rsidR="7D2A9BF3" w:rsidRPr="46590EF2">
        <w:rPr>
          <w:b w:val="0"/>
          <w:bCs w:val="0"/>
          <w:color w:val="002060"/>
        </w:rPr>
        <w:t xml:space="preserve"> </w:t>
      </w:r>
      <w:r w:rsidR="0E8D3C39" w:rsidRPr="46590EF2">
        <w:rPr>
          <w:b w:val="0"/>
          <w:bCs w:val="0"/>
          <w:color w:val="002060"/>
        </w:rPr>
        <w:t>pudimos</w:t>
      </w:r>
      <w:r w:rsidR="3C9C439F" w:rsidRPr="46590EF2">
        <w:rPr>
          <w:b w:val="0"/>
          <w:bCs w:val="0"/>
          <w:color w:val="002060"/>
        </w:rPr>
        <w:t xml:space="preserve"> realizar una consulta</w:t>
      </w:r>
      <w:r w:rsidR="72A88EF1" w:rsidRPr="46590EF2">
        <w:rPr>
          <w:b w:val="0"/>
          <w:bCs w:val="0"/>
          <w:color w:val="002060"/>
        </w:rPr>
        <w:t xml:space="preserve"> mediante la </w:t>
      </w:r>
      <w:r w:rsidR="05581FFC" w:rsidRPr="46590EF2">
        <w:rPr>
          <w:b w:val="0"/>
          <w:bCs w:val="0"/>
          <w:color w:val="002060"/>
        </w:rPr>
        <w:t>estructuración</w:t>
      </w:r>
      <w:r w:rsidR="72A88EF1" w:rsidRPr="46590EF2">
        <w:rPr>
          <w:b w:val="0"/>
          <w:bCs w:val="0"/>
          <w:color w:val="002060"/>
        </w:rPr>
        <w:t xml:space="preserve"> de una trama </w:t>
      </w:r>
      <w:r w:rsidR="3C9C439F" w:rsidRPr="46590EF2">
        <w:rPr>
          <w:b w:val="0"/>
          <w:bCs w:val="0"/>
          <w:color w:val="002060"/>
        </w:rPr>
        <w:t xml:space="preserve">la cual nos permitiera </w:t>
      </w:r>
      <w:r w:rsidR="160C51F6" w:rsidRPr="46590EF2">
        <w:rPr>
          <w:b w:val="0"/>
          <w:bCs w:val="0"/>
          <w:color w:val="002060"/>
        </w:rPr>
        <w:t xml:space="preserve">conocer </w:t>
      </w:r>
      <w:r w:rsidR="54B13727" w:rsidRPr="46590EF2">
        <w:rPr>
          <w:b w:val="0"/>
          <w:bCs w:val="0"/>
          <w:color w:val="002060"/>
        </w:rPr>
        <w:t xml:space="preserve">la </w:t>
      </w:r>
      <w:r w:rsidR="160C51F6" w:rsidRPr="46590EF2">
        <w:rPr>
          <w:b w:val="0"/>
          <w:bCs w:val="0"/>
          <w:color w:val="002060"/>
        </w:rPr>
        <w:t>MAC</w:t>
      </w:r>
      <w:r w:rsidR="3C9C439F" w:rsidRPr="46590EF2">
        <w:rPr>
          <w:b w:val="0"/>
          <w:bCs w:val="0"/>
          <w:color w:val="002060"/>
        </w:rPr>
        <w:t xml:space="preserve"> </w:t>
      </w:r>
      <w:r w:rsidR="36B9DF5D" w:rsidRPr="46590EF2">
        <w:rPr>
          <w:b w:val="0"/>
          <w:bCs w:val="0"/>
          <w:color w:val="002060"/>
        </w:rPr>
        <w:t>perteneciente a la dirección IP</w:t>
      </w:r>
      <w:r w:rsidR="31F65E7D" w:rsidRPr="46590EF2">
        <w:rPr>
          <w:b w:val="0"/>
          <w:bCs w:val="0"/>
          <w:color w:val="002060"/>
        </w:rPr>
        <w:t xml:space="preserve"> indicada </w:t>
      </w:r>
      <w:r w:rsidR="36B9DF5D" w:rsidRPr="46590EF2">
        <w:rPr>
          <w:b w:val="0"/>
          <w:bCs w:val="0"/>
          <w:color w:val="002060"/>
        </w:rPr>
        <w:t xml:space="preserve"> dentro de nuestra red de </w:t>
      </w:r>
      <w:r w:rsidR="74DFD57C" w:rsidRPr="46590EF2">
        <w:rPr>
          <w:b w:val="0"/>
          <w:bCs w:val="0"/>
          <w:color w:val="002060"/>
        </w:rPr>
        <w:t>área</w:t>
      </w:r>
      <w:r w:rsidR="36B9DF5D" w:rsidRPr="46590EF2">
        <w:rPr>
          <w:b w:val="0"/>
          <w:bCs w:val="0"/>
          <w:color w:val="002060"/>
        </w:rPr>
        <w:t xml:space="preserve"> local</w:t>
      </w:r>
      <w:r w:rsidR="3C687863" w:rsidRPr="46590EF2">
        <w:rPr>
          <w:b w:val="0"/>
          <w:bCs w:val="0"/>
          <w:color w:val="002060"/>
        </w:rPr>
        <w:t xml:space="preserve">, </w:t>
      </w:r>
      <w:r w:rsidR="2BE108E9" w:rsidRPr="46590EF2">
        <w:rPr>
          <w:b w:val="0"/>
          <w:bCs w:val="0"/>
          <w:color w:val="002060"/>
        </w:rPr>
        <w:t>d</w:t>
      </w:r>
      <w:r w:rsidR="797DEDFF" w:rsidRPr="46590EF2">
        <w:rPr>
          <w:b w:val="0"/>
          <w:bCs w:val="0"/>
          <w:color w:val="002060"/>
        </w:rPr>
        <w:t>icha trama fue identificad</w:t>
      </w:r>
      <w:r w:rsidR="0B337B82" w:rsidRPr="46590EF2">
        <w:rPr>
          <w:b w:val="0"/>
          <w:bCs w:val="0"/>
          <w:color w:val="002060"/>
        </w:rPr>
        <w:t>a</w:t>
      </w:r>
      <w:r w:rsidR="797DEDFF" w:rsidRPr="46590EF2">
        <w:rPr>
          <w:b w:val="0"/>
          <w:bCs w:val="0"/>
          <w:color w:val="002060"/>
        </w:rPr>
        <w:t xml:space="preserve"> con un </w:t>
      </w:r>
      <w:r w:rsidR="18082306" w:rsidRPr="46590EF2">
        <w:rPr>
          <w:b w:val="0"/>
          <w:bCs w:val="0"/>
          <w:color w:val="002060"/>
        </w:rPr>
        <w:t>código</w:t>
      </w:r>
      <w:r w:rsidR="797DEDFF" w:rsidRPr="46590EF2">
        <w:rPr>
          <w:b w:val="0"/>
          <w:bCs w:val="0"/>
          <w:color w:val="002060"/>
        </w:rPr>
        <w:t xml:space="preserve"> de </w:t>
      </w:r>
      <w:r w:rsidR="24223B1D" w:rsidRPr="46590EF2">
        <w:rPr>
          <w:b w:val="0"/>
          <w:bCs w:val="0"/>
          <w:color w:val="002060"/>
        </w:rPr>
        <w:t>color que</w:t>
      </w:r>
      <w:r w:rsidR="4146CF90" w:rsidRPr="46590EF2">
        <w:rPr>
          <w:b w:val="0"/>
          <w:bCs w:val="0"/>
          <w:color w:val="002060"/>
        </w:rPr>
        <w:t xml:space="preserve"> nos permitiera distinguir</w:t>
      </w:r>
      <w:r w:rsidR="1FECE201" w:rsidRPr="46590EF2">
        <w:rPr>
          <w:b w:val="0"/>
          <w:bCs w:val="0"/>
          <w:color w:val="002060"/>
        </w:rPr>
        <w:t xml:space="preserve"> los elementos </w:t>
      </w:r>
      <w:r w:rsidR="02ABB750" w:rsidRPr="46590EF2">
        <w:rPr>
          <w:b w:val="0"/>
          <w:bCs w:val="0"/>
          <w:color w:val="002060"/>
        </w:rPr>
        <w:t xml:space="preserve">importantes </w:t>
      </w:r>
      <w:r w:rsidR="41BCC898" w:rsidRPr="46590EF2">
        <w:rPr>
          <w:b w:val="0"/>
          <w:bCs w:val="0"/>
          <w:color w:val="002060"/>
        </w:rPr>
        <w:t xml:space="preserve">de los cuales </w:t>
      </w:r>
      <w:r w:rsidR="447CCB26" w:rsidRPr="46590EF2">
        <w:rPr>
          <w:b w:val="0"/>
          <w:bCs w:val="0"/>
          <w:color w:val="002060"/>
        </w:rPr>
        <w:t>está</w:t>
      </w:r>
      <w:r w:rsidR="41BCC898" w:rsidRPr="46590EF2">
        <w:rPr>
          <w:b w:val="0"/>
          <w:bCs w:val="0"/>
          <w:color w:val="002060"/>
        </w:rPr>
        <w:t xml:space="preserve"> conformada</w:t>
      </w:r>
      <w:r w:rsidR="3AEA061D" w:rsidRPr="46590EF2">
        <w:rPr>
          <w:b w:val="0"/>
          <w:bCs w:val="0"/>
          <w:color w:val="002060"/>
        </w:rPr>
        <w:t xml:space="preserve">, tales como la IP </w:t>
      </w:r>
      <w:r w:rsidR="180344DD" w:rsidRPr="46590EF2">
        <w:rPr>
          <w:b w:val="0"/>
          <w:bCs w:val="0"/>
          <w:color w:val="002060"/>
        </w:rPr>
        <w:t xml:space="preserve">de origen y de destino </w:t>
      </w:r>
      <w:r w:rsidR="3AEA061D" w:rsidRPr="46590EF2">
        <w:rPr>
          <w:b w:val="0"/>
          <w:bCs w:val="0"/>
          <w:color w:val="002060"/>
        </w:rPr>
        <w:t xml:space="preserve">, la </w:t>
      </w:r>
      <w:r w:rsidR="15E61555" w:rsidRPr="46590EF2">
        <w:rPr>
          <w:b w:val="0"/>
          <w:bCs w:val="0"/>
          <w:color w:val="002060"/>
        </w:rPr>
        <w:t>dirección</w:t>
      </w:r>
      <w:r w:rsidR="3AEA061D" w:rsidRPr="46590EF2">
        <w:rPr>
          <w:b w:val="0"/>
          <w:bCs w:val="0"/>
          <w:color w:val="002060"/>
        </w:rPr>
        <w:t xml:space="preserve"> MAC </w:t>
      </w:r>
      <w:r w:rsidR="43F89904" w:rsidRPr="46590EF2">
        <w:rPr>
          <w:b w:val="0"/>
          <w:bCs w:val="0"/>
          <w:color w:val="002060"/>
        </w:rPr>
        <w:t xml:space="preserve"> de destino y </w:t>
      </w:r>
      <w:r w:rsidR="652A588D" w:rsidRPr="46590EF2">
        <w:rPr>
          <w:b w:val="0"/>
          <w:bCs w:val="0"/>
          <w:color w:val="002060"/>
        </w:rPr>
        <w:t>el tipo de protocolo que fue utilizado</w:t>
      </w:r>
      <w:r w:rsidR="6A96C3C7" w:rsidRPr="46590EF2">
        <w:rPr>
          <w:b w:val="0"/>
          <w:bCs w:val="0"/>
          <w:color w:val="002060"/>
        </w:rPr>
        <w:t>.</w:t>
      </w:r>
      <w:r w:rsidR="17864319" w:rsidRPr="46590EF2">
        <w:rPr>
          <w:b w:val="0"/>
          <w:bCs w:val="0"/>
          <w:color w:val="002060"/>
        </w:rPr>
        <w:t xml:space="preserve"> </w:t>
      </w:r>
      <w:r w:rsidR="6A96C3C7" w:rsidRPr="46590EF2">
        <w:rPr>
          <w:b w:val="0"/>
          <w:bCs w:val="0"/>
          <w:color w:val="002060"/>
        </w:rPr>
        <w:t xml:space="preserve">Una vez terminada la </w:t>
      </w:r>
      <w:r w:rsidR="285F5963" w:rsidRPr="46590EF2">
        <w:rPr>
          <w:b w:val="0"/>
          <w:bCs w:val="0"/>
          <w:color w:val="002060"/>
        </w:rPr>
        <w:t>ejecución</w:t>
      </w:r>
      <w:r w:rsidR="6A96C3C7" w:rsidRPr="46590EF2">
        <w:rPr>
          <w:b w:val="0"/>
          <w:bCs w:val="0"/>
          <w:color w:val="002060"/>
        </w:rPr>
        <w:t xml:space="preserve"> del programa</w:t>
      </w:r>
      <w:r w:rsidR="58CCADC5" w:rsidRPr="46590EF2">
        <w:rPr>
          <w:b w:val="0"/>
          <w:bCs w:val="0"/>
          <w:color w:val="002060"/>
        </w:rPr>
        <w:t xml:space="preserve"> pudimos verificar </w:t>
      </w:r>
      <w:r w:rsidR="545A6DB5" w:rsidRPr="46590EF2">
        <w:rPr>
          <w:b w:val="0"/>
          <w:bCs w:val="0"/>
          <w:color w:val="002060"/>
        </w:rPr>
        <w:t>su funcionamiento</w:t>
      </w:r>
      <w:r w:rsidR="58CCADC5" w:rsidRPr="46590EF2">
        <w:rPr>
          <w:b w:val="0"/>
          <w:bCs w:val="0"/>
          <w:color w:val="002060"/>
        </w:rPr>
        <w:t xml:space="preserve"> correcto </w:t>
      </w:r>
      <w:r w:rsidR="2F86867F" w:rsidRPr="46590EF2">
        <w:rPr>
          <w:b w:val="0"/>
          <w:bCs w:val="0"/>
          <w:color w:val="002060"/>
        </w:rPr>
        <w:t xml:space="preserve">mediante la herramienta </w:t>
      </w:r>
      <w:proofErr w:type="spellStart"/>
      <w:r w:rsidR="2F86867F" w:rsidRPr="46590EF2">
        <w:rPr>
          <w:b w:val="0"/>
          <w:bCs w:val="0"/>
          <w:color w:val="002060"/>
        </w:rPr>
        <w:t>wireshark</w:t>
      </w:r>
      <w:proofErr w:type="spellEnd"/>
      <w:r w:rsidR="4562462E" w:rsidRPr="46590EF2">
        <w:rPr>
          <w:b w:val="0"/>
          <w:bCs w:val="0"/>
          <w:color w:val="002060"/>
        </w:rPr>
        <w:t xml:space="preserve"> </w:t>
      </w:r>
      <w:r w:rsidR="6EA164B8" w:rsidRPr="46590EF2">
        <w:rPr>
          <w:b w:val="0"/>
          <w:bCs w:val="0"/>
          <w:color w:val="002060"/>
        </w:rPr>
        <w:t xml:space="preserve">la cual nos </w:t>
      </w:r>
      <w:r w:rsidR="252AB1CF" w:rsidRPr="46590EF2">
        <w:rPr>
          <w:b w:val="0"/>
          <w:bCs w:val="0"/>
          <w:color w:val="002060"/>
        </w:rPr>
        <w:t>mostró</w:t>
      </w:r>
      <w:r w:rsidR="6EA164B8" w:rsidRPr="46590EF2">
        <w:rPr>
          <w:b w:val="0"/>
          <w:bCs w:val="0"/>
          <w:color w:val="002060"/>
        </w:rPr>
        <w:t xml:space="preserve"> que los datos de la consulta </w:t>
      </w:r>
      <w:r w:rsidR="129BCB09" w:rsidRPr="46590EF2">
        <w:rPr>
          <w:b w:val="0"/>
          <w:bCs w:val="0"/>
          <w:color w:val="002060"/>
        </w:rPr>
        <w:t>y de</w:t>
      </w:r>
      <w:r w:rsidR="6EA164B8" w:rsidRPr="46590EF2">
        <w:rPr>
          <w:b w:val="0"/>
          <w:bCs w:val="0"/>
          <w:color w:val="002060"/>
        </w:rPr>
        <w:t xml:space="preserve"> la respuesta eran los mismo a los que nos arrojaba el programa.</w:t>
      </w:r>
    </w:p>
    <w:p w14:paraId="245BBB99" w14:textId="5C8A2157" w:rsidR="2AE3BF62" w:rsidRPr="009F0936" w:rsidRDefault="2AE3BF62" w:rsidP="46590EF2">
      <w:pPr>
        <w:pStyle w:val="Textoindependiente"/>
        <w:spacing w:line="259" w:lineRule="auto"/>
        <w:jc w:val="both"/>
        <w:rPr>
          <w:color w:val="002060"/>
        </w:rPr>
      </w:pPr>
    </w:p>
    <w:p w14:paraId="575DF379" w14:textId="6B2C37EB" w:rsidR="2AE3BF62" w:rsidRPr="009F0936" w:rsidRDefault="4B3DA1B4" w:rsidP="46590EF2">
      <w:pPr>
        <w:pStyle w:val="Textoindependiente"/>
        <w:spacing w:line="259" w:lineRule="auto"/>
        <w:jc w:val="both"/>
        <w:rPr>
          <w:b w:val="0"/>
          <w:bCs w:val="0"/>
          <w:color w:val="002060"/>
        </w:rPr>
      </w:pPr>
      <w:r w:rsidRPr="46590EF2">
        <w:rPr>
          <w:b w:val="0"/>
          <w:bCs w:val="0"/>
          <w:color w:val="002060"/>
        </w:rPr>
        <w:t xml:space="preserve">Puedo concluir que esta </w:t>
      </w:r>
      <w:r w:rsidR="7D998C3F" w:rsidRPr="46590EF2">
        <w:rPr>
          <w:b w:val="0"/>
          <w:bCs w:val="0"/>
          <w:color w:val="002060"/>
        </w:rPr>
        <w:t>práctica fue</w:t>
      </w:r>
      <w:r w:rsidR="71AB71F0" w:rsidRPr="46590EF2">
        <w:rPr>
          <w:b w:val="0"/>
          <w:bCs w:val="0"/>
          <w:color w:val="002060"/>
        </w:rPr>
        <w:t xml:space="preserve"> </w:t>
      </w:r>
      <w:r w:rsidR="455B3D72" w:rsidRPr="46590EF2">
        <w:rPr>
          <w:b w:val="0"/>
          <w:bCs w:val="0"/>
          <w:color w:val="002060"/>
        </w:rPr>
        <w:t>algo interesante</w:t>
      </w:r>
      <w:r w:rsidR="17D0DF69" w:rsidRPr="46590EF2">
        <w:rPr>
          <w:b w:val="0"/>
          <w:bCs w:val="0"/>
          <w:color w:val="002060"/>
        </w:rPr>
        <w:t xml:space="preserve"> </w:t>
      </w:r>
      <w:r w:rsidR="4711B736" w:rsidRPr="46590EF2">
        <w:rPr>
          <w:b w:val="0"/>
          <w:bCs w:val="0"/>
          <w:color w:val="002060"/>
        </w:rPr>
        <w:t xml:space="preserve">ya que </w:t>
      </w:r>
      <w:r w:rsidR="17D0DF69" w:rsidRPr="46590EF2">
        <w:rPr>
          <w:b w:val="0"/>
          <w:bCs w:val="0"/>
          <w:color w:val="002060"/>
        </w:rPr>
        <w:t xml:space="preserve">nos permite conocer más sobre el </w:t>
      </w:r>
      <w:r w:rsidR="24B41A67" w:rsidRPr="46590EF2">
        <w:rPr>
          <w:b w:val="0"/>
          <w:bCs w:val="0"/>
          <w:color w:val="002060"/>
        </w:rPr>
        <w:t xml:space="preserve">cómo </w:t>
      </w:r>
      <w:r w:rsidR="17D0DF69" w:rsidRPr="46590EF2">
        <w:rPr>
          <w:b w:val="0"/>
          <w:bCs w:val="0"/>
          <w:color w:val="002060"/>
        </w:rPr>
        <w:t>funciona la comunicación entre nuestras computadoras.</w:t>
      </w:r>
    </w:p>
    <w:p w14:paraId="2C60D2FB" w14:textId="3F65C127" w:rsidR="2AE3BF62" w:rsidRPr="009F0936" w:rsidRDefault="2AE3BF62" w:rsidP="46590EF2">
      <w:pPr>
        <w:pStyle w:val="Textoindependiente"/>
        <w:spacing w:line="259" w:lineRule="auto"/>
        <w:jc w:val="both"/>
        <w:rPr>
          <w:color w:val="002060"/>
        </w:rPr>
      </w:pPr>
    </w:p>
    <w:p w14:paraId="67E6401A" w14:textId="6CD2FA45" w:rsidR="5B0E2E29" w:rsidRPr="009F0936" w:rsidRDefault="5B0E2E29" w:rsidP="46590EF2">
      <w:pPr>
        <w:pStyle w:val="Textoindependiente"/>
        <w:spacing w:line="259" w:lineRule="auto"/>
        <w:jc w:val="both"/>
        <w:rPr>
          <w:color w:val="002060"/>
        </w:rPr>
      </w:pPr>
    </w:p>
    <w:p w14:paraId="757E1A54" w14:textId="10F33026" w:rsidR="2AE3BF62" w:rsidRPr="009F0936" w:rsidRDefault="2AE3BF62" w:rsidP="46590EF2">
      <w:pPr>
        <w:pStyle w:val="Textoindependiente"/>
        <w:spacing w:line="259" w:lineRule="auto"/>
        <w:jc w:val="both"/>
        <w:rPr>
          <w:color w:val="002060"/>
        </w:rPr>
      </w:pPr>
      <w:r w:rsidRPr="009F0936">
        <w:rPr>
          <w:color w:val="002060"/>
        </w:rPr>
        <w:t>LÓPEZ GARCÍA JOSÉ EDUARDO</w:t>
      </w:r>
    </w:p>
    <w:p w14:paraId="3852077A" w14:textId="586FE943" w:rsidR="5B0E2E29" w:rsidRPr="009F0936" w:rsidRDefault="5B0E2E29" w:rsidP="5B0E2E29">
      <w:pPr>
        <w:pStyle w:val="Textoindependiente"/>
        <w:rPr>
          <w:color w:val="002060"/>
        </w:rPr>
      </w:pPr>
    </w:p>
    <w:p w14:paraId="0B637A04" w14:textId="0F437247" w:rsidR="007F7029" w:rsidRDefault="00A143C3" w:rsidP="00034AED">
      <w:pPr>
        <w:pStyle w:val="Textoindependiente"/>
        <w:jc w:val="both"/>
        <w:rPr>
          <w:b w:val="0"/>
          <w:bCs w:val="0"/>
          <w:color w:val="002060"/>
        </w:rPr>
      </w:pPr>
      <w:r>
        <w:rPr>
          <w:b w:val="0"/>
          <w:bCs w:val="0"/>
          <w:color w:val="002060"/>
        </w:rPr>
        <w:t xml:space="preserve">Por medio de la </w:t>
      </w:r>
      <w:r w:rsidR="00041FFC">
        <w:rPr>
          <w:b w:val="0"/>
          <w:bCs w:val="0"/>
          <w:color w:val="002060"/>
        </w:rPr>
        <w:t xml:space="preserve">implementación de este código, pudimos darnos cuenta </w:t>
      </w:r>
      <w:r w:rsidR="000161A5">
        <w:rPr>
          <w:b w:val="0"/>
          <w:bCs w:val="0"/>
          <w:color w:val="002060"/>
        </w:rPr>
        <w:t>de que</w:t>
      </w:r>
      <w:r w:rsidR="00041FFC">
        <w:rPr>
          <w:b w:val="0"/>
          <w:bCs w:val="0"/>
          <w:color w:val="002060"/>
        </w:rPr>
        <w:t xml:space="preserve"> esta </w:t>
      </w:r>
      <w:r w:rsidR="00034AED">
        <w:rPr>
          <w:b w:val="0"/>
          <w:bCs w:val="0"/>
          <w:color w:val="002060"/>
        </w:rPr>
        <w:t>práctica del protocolo ARP tiene una similitud</w:t>
      </w:r>
      <w:r w:rsidR="00DC142A">
        <w:rPr>
          <w:b w:val="0"/>
          <w:bCs w:val="0"/>
          <w:color w:val="002060"/>
        </w:rPr>
        <w:t>/unión</w:t>
      </w:r>
      <w:r w:rsidR="00034AED">
        <w:rPr>
          <w:b w:val="0"/>
          <w:bCs w:val="0"/>
          <w:color w:val="002060"/>
        </w:rPr>
        <w:t xml:space="preserve"> considerable de lo que hemos visto en las anteriores pr</w:t>
      </w:r>
      <w:r w:rsidR="00DC142A">
        <w:rPr>
          <w:b w:val="0"/>
          <w:bCs w:val="0"/>
          <w:color w:val="002060"/>
        </w:rPr>
        <w:t>ácticas</w:t>
      </w:r>
      <w:r w:rsidR="00034AED">
        <w:rPr>
          <w:b w:val="0"/>
          <w:bCs w:val="0"/>
          <w:color w:val="002060"/>
        </w:rPr>
        <w:t xml:space="preserve"> de</w:t>
      </w:r>
      <w:r w:rsidR="00DC142A">
        <w:rPr>
          <w:b w:val="0"/>
          <w:bCs w:val="0"/>
          <w:color w:val="002060"/>
        </w:rPr>
        <w:t xml:space="preserve"> envío y recibo de tramas de red</w:t>
      </w:r>
      <w:r w:rsidR="005E7089">
        <w:rPr>
          <w:b w:val="0"/>
          <w:bCs w:val="0"/>
          <w:color w:val="002060"/>
        </w:rPr>
        <w:t xml:space="preserve">, </w:t>
      </w:r>
      <w:r w:rsidR="00C46C63">
        <w:rPr>
          <w:b w:val="0"/>
          <w:bCs w:val="0"/>
          <w:color w:val="002060"/>
        </w:rPr>
        <w:t>ahí se han empleado los mismos recursos</w:t>
      </w:r>
      <w:r w:rsidR="00C862C2">
        <w:rPr>
          <w:b w:val="0"/>
          <w:bCs w:val="0"/>
          <w:color w:val="002060"/>
        </w:rPr>
        <w:t xml:space="preserve"> del manual, el </w:t>
      </w:r>
      <w:proofErr w:type="spellStart"/>
      <w:r w:rsidR="00C862C2">
        <w:rPr>
          <w:b w:val="0"/>
          <w:bCs w:val="0"/>
          <w:color w:val="002060"/>
        </w:rPr>
        <w:t>wireshark</w:t>
      </w:r>
      <w:proofErr w:type="spellEnd"/>
      <w:r w:rsidR="00C862C2">
        <w:rPr>
          <w:b w:val="0"/>
          <w:bCs w:val="0"/>
          <w:color w:val="002060"/>
        </w:rPr>
        <w:t xml:space="preserve"> y los sockets</w:t>
      </w:r>
      <w:r w:rsidR="008A0B58">
        <w:rPr>
          <w:b w:val="0"/>
          <w:bCs w:val="0"/>
          <w:color w:val="002060"/>
        </w:rPr>
        <w:t xml:space="preserve"> para poder ver la trama enviada o recibida, con el detalle que esta corresponde a una respuesta del protocolo ARP.</w:t>
      </w:r>
      <w:r w:rsidR="007F0A26">
        <w:rPr>
          <w:b w:val="0"/>
          <w:bCs w:val="0"/>
          <w:color w:val="002060"/>
        </w:rPr>
        <w:t xml:space="preserve"> Aquí la implementación de los colores en la identificación de elementos de la trama ayudó a que pudieran </w:t>
      </w:r>
      <w:r w:rsidR="00AF70FD">
        <w:rPr>
          <w:b w:val="0"/>
          <w:bCs w:val="0"/>
          <w:color w:val="002060"/>
        </w:rPr>
        <w:t>distinguirse unos de otros, si era la MAC, la IP de origen o destino, del hardware, o si se trataban de bits de relleno.</w:t>
      </w:r>
    </w:p>
    <w:p w14:paraId="1533A685" w14:textId="3BD373E2" w:rsidR="5B0E2E29" w:rsidRDefault="007F7029" w:rsidP="00034AED">
      <w:pPr>
        <w:pStyle w:val="Textoindependiente"/>
        <w:jc w:val="both"/>
        <w:rPr>
          <w:b w:val="0"/>
          <w:color w:val="002060"/>
        </w:rPr>
      </w:pPr>
      <w:r>
        <w:rPr>
          <w:b w:val="0"/>
          <w:bCs w:val="0"/>
          <w:color w:val="002060"/>
        </w:rPr>
        <w:t xml:space="preserve">Por tanto, </w:t>
      </w:r>
      <w:r w:rsidR="00200EE4">
        <w:rPr>
          <w:b w:val="0"/>
          <w:bCs w:val="0"/>
          <w:color w:val="002060"/>
        </w:rPr>
        <w:t>puede decir</w:t>
      </w:r>
      <w:r w:rsidR="00E41A2C">
        <w:rPr>
          <w:b w:val="0"/>
          <w:bCs w:val="0"/>
          <w:color w:val="002060"/>
        </w:rPr>
        <w:t xml:space="preserve"> que he </w:t>
      </w:r>
      <w:r w:rsidR="00271631">
        <w:rPr>
          <w:b w:val="0"/>
          <w:bCs w:val="0"/>
          <w:color w:val="002060"/>
        </w:rPr>
        <w:t>comprendido de forma más clara</w:t>
      </w:r>
      <w:r w:rsidR="00E41A2C">
        <w:rPr>
          <w:b w:val="0"/>
          <w:bCs w:val="0"/>
          <w:color w:val="002060"/>
        </w:rPr>
        <w:t xml:space="preserve"> </w:t>
      </w:r>
      <w:r w:rsidR="00271631">
        <w:rPr>
          <w:b w:val="0"/>
          <w:bCs w:val="0"/>
          <w:color w:val="002060"/>
        </w:rPr>
        <w:t>có</w:t>
      </w:r>
      <w:r w:rsidR="00686222">
        <w:rPr>
          <w:b w:val="0"/>
          <w:bCs w:val="0"/>
          <w:color w:val="002060"/>
        </w:rPr>
        <w:t xml:space="preserve">mo es que el ARP </w:t>
      </w:r>
      <w:r w:rsidR="004E4B0D">
        <w:rPr>
          <w:b w:val="0"/>
          <w:bCs w:val="0"/>
          <w:color w:val="002060"/>
        </w:rPr>
        <w:t xml:space="preserve">interviene en </w:t>
      </w:r>
      <w:r w:rsidR="00314861">
        <w:rPr>
          <w:b w:val="0"/>
          <w:bCs w:val="0"/>
          <w:color w:val="002060"/>
        </w:rPr>
        <w:t>la resolución de las direcciones (tal como su nombre en inglés dice)</w:t>
      </w:r>
      <w:r w:rsidR="00E5134F">
        <w:rPr>
          <w:b w:val="0"/>
          <w:bCs w:val="0"/>
          <w:color w:val="002060"/>
        </w:rPr>
        <w:t>, para que así</w:t>
      </w:r>
      <w:r w:rsidR="00216EA9">
        <w:rPr>
          <w:b w:val="0"/>
          <w:bCs w:val="0"/>
          <w:color w:val="002060"/>
        </w:rPr>
        <w:t xml:space="preserve"> ayud</w:t>
      </w:r>
      <w:r w:rsidR="00E5134F">
        <w:rPr>
          <w:b w:val="0"/>
          <w:bCs w:val="0"/>
          <w:color w:val="002060"/>
        </w:rPr>
        <w:t>e a</w:t>
      </w:r>
      <w:r w:rsidR="00216EA9">
        <w:rPr>
          <w:b w:val="0"/>
          <w:bCs w:val="0"/>
          <w:color w:val="002060"/>
        </w:rPr>
        <w:t xml:space="preserve"> la vinculación</w:t>
      </w:r>
      <w:r w:rsidR="00744889">
        <w:rPr>
          <w:b w:val="0"/>
          <w:bCs w:val="0"/>
          <w:color w:val="002060"/>
        </w:rPr>
        <w:t xml:space="preserve"> de la IP</w:t>
      </w:r>
      <w:r w:rsidR="00216EA9">
        <w:rPr>
          <w:b w:val="0"/>
          <w:bCs w:val="0"/>
          <w:color w:val="002060"/>
        </w:rPr>
        <w:t xml:space="preserve"> con la MAC</w:t>
      </w:r>
      <w:r w:rsidR="006B36F4">
        <w:rPr>
          <w:b w:val="0"/>
          <w:bCs w:val="0"/>
          <w:color w:val="002060"/>
        </w:rPr>
        <w:t xml:space="preserve"> y </w:t>
      </w:r>
      <w:r w:rsidR="00E5134F">
        <w:rPr>
          <w:b w:val="0"/>
          <w:bCs w:val="0"/>
          <w:color w:val="002060"/>
        </w:rPr>
        <w:t>exista un reconocimiento entre los sistemas</w:t>
      </w:r>
      <w:r w:rsidR="00744889">
        <w:rPr>
          <w:b w:val="0"/>
          <w:bCs w:val="0"/>
          <w:color w:val="002060"/>
        </w:rPr>
        <w:t>.</w:t>
      </w:r>
    </w:p>
    <w:p w14:paraId="646017A8" w14:textId="77777777" w:rsidR="00A143C3" w:rsidRPr="00A143C3" w:rsidRDefault="00A143C3" w:rsidP="5B0E2E29">
      <w:pPr>
        <w:pStyle w:val="Textoindependiente"/>
        <w:rPr>
          <w:b w:val="0"/>
          <w:bCs w:val="0"/>
          <w:color w:val="002060"/>
        </w:rPr>
      </w:pPr>
    </w:p>
    <w:p w14:paraId="187683C9" w14:textId="4B7090A4" w:rsidR="2AE3BF62" w:rsidRPr="009F0936" w:rsidRDefault="2AE3BF62" w:rsidP="5B0E2E29">
      <w:pPr>
        <w:pStyle w:val="Textoindependiente"/>
        <w:rPr>
          <w:color w:val="002060"/>
        </w:rPr>
      </w:pPr>
      <w:r w:rsidRPr="009F0936">
        <w:rPr>
          <w:color w:val="002060"/>
        </w:rPr>
        <w:t>MEZA VARGAS BRANDON DAVID</w:t>
      </w:r>
    </w:p>
    <w:p w14:paraId="2DBE4CA4" w14:textId="65959CD5" w:rsidR="5B0E2E29" w:rsidRDefault="5B0E2E29" w:rsidP="5B0E2E29">
      <w:pPr>
        <w:pStyle w:val="Textoindependiente"/>
      </w:pPr>
    </w:p>
    <w:p w14:paraId="47ACDBB2" w14:textId="5547494A" w:rsidR="5B0E2E29" w:rsidRDefault="009F0936" w:rsidP="00034AED">
      <w:pPr>
        <w:jc w:val="both"/>
        <w:rPr>
          <w:color w:val="1F4D78"/>
        </w:rPr>
      </w:pPr>
      <w:r>
        <w:rPr>
          <w:color w:val="1F4D78"/>
        </w:rPr>
        <w:t xml:space="preserve">Esta práctica </w:t>
      </w:r>
      <w:r w:rsidR="00791D6C">
        <w:rPr>
          <w:color w:val="1F4D78"/>
        </w:rPr>
        <w:t xml:space="preserve">fue la combinación de dos prácticas anteriores, la de envió de una trama y la de recibir una trama, en esta hubo una particularidad, pues la trama enviada </w:t>
      </w:r>
      <w:r w:rsidR="002C375F">
        <w:rPr>
          <w:color w:val="1F4D78"/>
        </w:rPr>
        <w:t>fue estructurada como una petición ARP, por lo tanto</w:t>
      </w:r>
      <w:r w:rsidR="00041FFC">
        <w:rPr>
          <w:color w:val="1F4D78"/>
        </w:rPr>
        <w:t>,</w:t>
      </w:r>
      <w:r w:rsidR="002C375F">
        <w:rPr>
          <w:color w:val="1F4D78"/>
        </w:rPr>
        <w:t xml:space="preserve"> la trama recibida fue una respuesta de ARP.</w:t>
      </w:r>
    </w:p>
    <w:p w14:paraId="24D990DC" w14:textId="52CC2DE5" w:rsidR="002C375F" w:rsidRDefault="002C375F" w:rsidP="00034AED">
      <w:pPr>
        <w:jc w:val="both"/>
        <w:rPr>
          <w:color w:val="1F4D78"/>
        </w:rPr>
      </w:pPr>
      <w:r>
        <w:rPr>
          <w:color w:val="1F4D78"/>
        </w:rPr>
        <w:t>Gracias a esta práctica logré comprender de mejor forma el total funcionamiento del protocolo ARP</w:t>
      </w:r>
      <w:r w:rsidR="00423F8A">
        <w:rPr>
          <w:color w:val="1F4D78"/>
        </w:rPr>
        <w:t xml:space="preserve">, pues al estructurar una petición </w:t>
      </w:r>
      <w:r w:rsidR="00B95A18">
        <w:rPr>
          <w:color w:val="1F4D78"/>
        </w:rPr>
        <w:t xml:space="preserve">de ARP </w:t>
      </w:r>
      <w:r w:rsidR="00E42247">
        <w:rPr>
          <w:color w:val="1F4D78"/>
        </w:rPr>
        <w:t>los conceptos que hemos visto a lo largo de las clases quedaron entendidos y aterrizados en la práctica con la realización del programa de la práctica actual.</w:t>
      </w:r>
    </w:p>
    <w:p w14:paraId="4648F6DB" w14:textId="4D9B8FB4" w:rsidR="00AC16CA" w:rsidRPr="00E5134F" w:rsidRDefault="003E56F3" w:rsidP="00E5134F">
      <w:pPr>
        <w:jc w:val="both"/>
      </w:pPr>
      <w:r>
        <w:rPr>
          <w:color w:val="1F4D78"/>
        </w:rPr>
        <w:t xml:space="preserve">Concluyendo así que la importancia del protocolo ARP </w:t>
      </w:r>
      <w:r w:rsidR="00236755">
        <w:rPr>
          <w:color w:val="1F4D78"/>
        </w:rPr>
        <w:t>radica en asociar dirección IP a una dirección MAC que se reconozca en la red local, en este caso de nuestra computadora y nuestra red de internet</w:t>
      </w:r>
      <w:r w:rsidR="009D73C9">
        <w:rPr>
          <w:color w:val="1F4D78"/>
        </w:rPr>
        <w:t>.</w:t>
      </w:r>
    </w:p>
    <w:sectPr w:rsidR="00AC16CA" w:rsidRPr="00E5134F">
      <w:headerReference w:type="default" r:id="rId37"/>
      <w:footerReference w:type="default" r:id="rId38"/>
      <w:pgSz w:w="12240" w:h="15840"/>
      <w:pgMar w:top="1360" w:right="1500" w:bottom="1120" w:left="1500" w:header="1021" w:footer="93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FC6F1" w14:textId="77777777" w:rsidR="00AB2A32" w:rsidRDefault="00AB2A32">
      <w:r>
        <w:separator/>
      </w:r>
    </w:p>
  </w:endnote>
  <w:endnote w:type="continuationSeparator" w:id="0">
    <w:p w14:paraId="09FC8DF3" w14:textId="77777777" w:rsidR="00AB2A32" w:rsidRDefault="00AB2A32">
      <w:r>
        <w:continuationSeparator/>
      </w:r>
    </w:p>
  </w:endnote>
  <w:endnote w:type="continuationNotice" w:id="1">
    <w:p w14:paraId="44991CF3" w14:textId="77777777" w:rsidR="00AB2A32" w:rsidRDefault="00AB2A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15A54" w14:textId="1E594109" w:rsidR="00F42432" w:rsidRDefault="00070954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2FF10" w14:textId="49D8D0E2" w:rsidR="00F42432" w:rsidRDefault="00D10E58">
    <w:pPr>
      <w:pStyle w:val="Textoindependiente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5B23E361" wp14:editId="162356B3">
              <wp:simplePos x="0" y="0"/>
              <wp:positionH relativeFrom="page">
                <wp:posOffset>1058545</wp:posOffset>
              </wp:positionH>
              <wp:positionV relativeFrom="page">
                <wp:posOffset>9286240</wp:posOffset>
              </wp:positionV>
              <wp:extent cx="5654675" cy="9525"/>
              <wp:effectExtent l="0" t="0" r="0" b="0"/>
              <wp:wrapNone/>
              <wp:docPr id="22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54675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3E186E9" id="Rectangle 13" o:spid="_x0000_s1026" style="position:absolute;margin-left:83.35pt;margin-top:731.2pt;width:445.25pt;height:.75pt;z-index:-2516582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0AD6D80F" wp14:editId="079E7519">
              <wp:simplePos x="0" y="0"/>
              <wp:positionH relativeFrom="page">
                <wp:posOffset>5995670</wp:posOffset>
              </wp:positionH>
              <wp:positionV relativeFrom="page">
                <wp:posOffset>9314180</wp:posOffset>
              </wp:positionV>
              <wp:extent cx="746125" cy="149225"/>
              <wp:effectExtent l="0" t="0" r="0" b="0"/>
              <wp:wrapNone/>
              <wp:docPr id="2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55F87" w14:textId="77777777" w:rsidR="00F42432" w:rsidRDefault="00F42432">
                          <w:pPr>
                            <w:spacing w:line="217" w:lineRule="exact"/>
                            <w:ind w:left="20"/>
                            <w:rPr>
                              <w:rFonts w:ascii="Calibri" w:hAnsi="Calibri"/>
                              <w:b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w w:val="105"/>
                              <w:sz w:val="19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spacing w:val="6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hAnsi="Calibri"/>
                              <w:b/>
                              <w:w w:val="10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 w:hAnsi="Calibri"/>
                              <w:b/>
                              <w:spacing w:val="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w w:val="105"/>
                              <w:sz w:val="19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1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w w:val="105"/>
                              <w:sz w:val="19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D6D80F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7" type="#_x0000_t202" style="position:absolute;margin-left:472.1pt;margin-top:733.4pt;width:58.75pt;height:11.75pt;z-index:-25165823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" filled="f" stroked="f">
              <v:textbox inset="0,0,0,0">
                <w:txbxContent>
                  <w:p w14:paraId="6F055F87" w14:textId="77777777" w:rsidR="00F42432" w:rsidRDefault="00F42432">
                    <w:pPr>
                      <w:spacing w:line="217" w:lineRule="exact"/>
                      <w:ind w:left="20"/>
                      <w:rPr>
                        <w:rFonts w:ascii="Calibri" w:hAnsi="Calibri"/>
                        <w:b/>
                        <w:sz w:val="19"/>
                      </w:rPr>
                    </w:pPr>
                    <w:r>
                      <w:rPr>
                        <w:rFonts w:ascii="Calibri" w:hAnsi="Calibri"/>
                        <w:w w:val="105"/>
                        <w:sz w:val="19"/>
                      </w:rPr>
                      <w:t>Página</w:t>
                    </w:r>
                    <w:r>
                      <w:rPr>
                        <w:rFonts w:ascii="Calibri" w:hAnsi="Calibri"/>
                        <w:spacing w:val="6"/>
                        <w:w w:val="105"/>
                        <w:sz w:val="1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 w:hAnsi="Calibri"/>
                        <w:b/>
                        <w:w w:val="10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9"/>
                      </w:rPr>
                      <w:t>de</w:t>
                    </w:r>
                    <w:r>
                      <w:rPr>
                        <w:rFonts w:ascii="Calibri" w:hAnsi="Calibri"/>
                        <w:spacing w:val="-1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w w:val="105"/>
                        <w:sz w:val="19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B44E0" w14:textId="77777777" w:rsidR="000A0C94" w:rsidRDefault="00070954">
    <w:pPr>
      <w:rPr>
        <w:b/>
        <w:bCs/>
      </w:rPr>
    </w:pPr>
    <w:r>
      <w:cr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14F3A" w14:textId="5EB4693E" w:rsidR="00B20B61" w:rsidRDefault="00D10E58">
    <w:pPr>
      <w:pStyle w:val="Textoindependiente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6" behindDoc="1" locked="0" layoutInCell="1" allowOverlap="1" wp14:anchorId="49014D9B" wp14:editId="41720BC3">
              <wp:simplePos x="0" y="0"/>
              <wp:positionH relativeFrom="page">
                <wp:posOffset>1058545</wp:posOffset>
              </wp:positionH>
              <wp:positionV relativeFrom="page">
                <wp:posOffset>9286240</wp:posOffset>
              </wp:positionV>
              <wp:extent cx="5654675" cy="9525"/>
              <wp:effectExtent l="0" t="0" r="0" b="0"/>
              <wp:wrapNone/>
              <wp:docPr id="18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54675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905070" id="Rectangle 9" o:spid="_x0000_s1026" style="position:absolute;margin-left:83.35pt;margin-top:731.2pt;width:445.25pt;height:.75pt;z-index:-2516582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7" behindDoc="1" locked="0" layoutInCell="1" allowOverlap="1" wp14:anchorId="520B20EE" wp14:editId="46E5C5EE">
              <wp:simplePos x="0" y="0"/>
              <wp:positionH relativeFrom="page">
                <wp:posOffset>5995670</wp:posOffset>
              </wp:positionH>
              <wp:positionV relativeFrom="page">
                <wp:posOffset>9314180</wp:posOffset>
              </wp:positionV>
              <wp:extent cx="746125" cy="149225"/>
              <wp:effectExtent l="0" t="0" r="0" b="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125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AEE2E0" w14:textId="77777777" w:rsidR="00B20B61" w:rsidRDefault="00B20B61">
                          <w:pPr>
                            <w:spacing w:line="217" w:lineRule="exact"/>
                            <w:ind w:left="20"/>
                            <w:rPr>
                              <w:rFonts w:ascii="Calibri" w:hAnsi="Calibri"/>
                              <w:b/>
                              <w:sz w:val="19"/>
                            </w:rPr>
                          </w:pPr>
                          <w:r>
                            <w:rPr>
                              <w:rFonts w:ascii="Calibri" w:hAnsi="Calibri"/>
                              <w:w w:val="105"/>
                              <w:sz w:val="19"/>
                            </w:rPr>
                            <w:t>Página</w:t>
                          </w:r>
                          <w:r>
                            <w:rPr>
                              <w:rFonts w:ascii="Calibri" w:hAnsi="Calibri"/>
                              <w:spacing w:val="6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 w:hAnsi="Calibri"/>
                              <w:b/>
                              <w:w w:val="10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 w:hAnsi="Calibri"/>
                              <w:b/>
                              <w:spacing w:val="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w w:val="105"/>
                              <w:sz w:val="19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spacing w:val="-11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w w:val="105"/>
                              <w:sz w:val="19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B20E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9" type="#_x0000_t202" style="position:absolute;margin-left:472.1pt;margin-top:733.4pt;width:58.75pt;height:11.75pt;z-index:-25165823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" filled="f" stroked="f">
              <v:textbox inset="0,0,0,0">
                <w:txbxContent>
                  <w:p w14:paraId="17AEE2E0" w14:textId="77777777" w:rsidR="00B20B61" w:rsidRDefault="00B20B61">
                    <w:pPr>
                      <w:spacing w:line="217" w:lineRule="exact"/>
                      <w:ind w:left="20"/>
                      <w:rPr>
                        <w:rFonts w:ascii="Calibri" w:hAnsi="Calibri"/>
                        <w:b/>
                        <w:sz w:val="19"/>
                      </w:rPr>
                    </w:pPr>
                    <w:r>
                      <w:rPr>
                        <w:rFonts w:ascii="Calibri" w:hAnsi="Calibri"/>
                        <w:w w:val="105"/>
                        <w:sz w:val="19"/>
                      </w:rPr>
                      <w:t>Página</w:t>
                    </w:r>
                    <w:r>
                      <w:rPr>
                        <w:rFonts w:ascii="Calibri" w:hAnsi="Calibri"/>
                        <w:spacing w:val="6"/>
                        <w:w w:val="105"/>
                        <w:sz w:val="19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 w:hAnsi="Calibri"/>
                        <w:b/>
                        <w:w w:val="10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 w:hAnsi="Calibri"/>
                        <w:b/>
                        <w:spacing w:val="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w w:val="105"/>
                        <w:sz w:val="19"/>
                      </w:rPr>
                      <w:t>de</w:t>
                    </w:r>
                    <w:r>
                      <w:rPr>
                        <w:rFonts w:ascii="Calibri" w:hAnsi="Calibri"/>
                        <w:spacing w:val="-11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w w:val="105"/>
                        <w:sz w:val="19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0D430" w14:textId="77777777" w:rsidR="00AB2A32" w:rsidRDefault="00AB2A32">
      <w:r>
        <w:separator/>
      </w:r>
    </w:p>
  </w:footnote>
  <w:footnote w:type="continuationSeparator" w:id="0">
    <w:p w14:paraId="308A0341" w14:textId="77777777" w:rsidR="00AB2A32" w:rsidRDefault="00AB2A32">
      <w:r>
        <w:continuationSeparator/>
      </w:r>
    </w:p>
  </w:footnote>
  <w:footnote w:type="continuationNotice" w:id="1">
    <w:p w14:paraId="0A4D2DF9" w14:textId="77777777" w:rsidR="00AB2A32" w:rsidRDefault="00AB2A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EA8AB" w14:textId="591B252C" w:rsidR="00F42432" w:rsidRDefault="00D10E58">
    <w:pPr>
      <w:pStyle w:val="Textoindependiente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81F8A16" wp14:editId="40371073">
              <wp:simplePos x="0" y="0"/>
              <wp:positionH relativeFrom="page">
                <wp:posOffset>1058545</wp:posOffset>
              </wp:positionH>
              <wp:positionV relativeFrom="page">
                <wp:posOffset>648335</wp:posOffset>
              </wp:positionV>
              <wp:extent cx="5654675" cy="9525"/>
              <wp:effectExtent l="0" t="0" r="0" b="0"/>
              <wp:wrapNone/>
              <wp:docPr id="24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54675" cy="952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768669" id="Rectangle 11" o:spid="_x0000_s1026" style="position:absolute;margin-left:83.35pt;margin-top:51.05pt;width:445.25pt;height:.7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D016F9F" wp14:editId="1929802A">
              <wp:simplePos x="0" y="0"/>
              <wp:positionH relativeFrom="page">
                <wp:posOffset>1064895</wp:posOffset>
              </wp:positionH>
              <wp:positionV relativeFrom="page">
                <wp:posOffset>695325</wp:posOffset>
              </wp:positionV>
              <wp:extent cx="1631950" cy="149225"/>
              <wp:effectExtent l="0" t="0" r="0" b="0"/>
              <wp:wrapNone/>
              <wp:docPr id="2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195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B666D" w14:textId="77777777" w:rsidR="00F42432" w:rsidRDefault="00F42432">
                          <w:pPr>
                            <w:spacing w:line="217" w:lineRule="exact"/>
                            <w:ind w:left="20"/>
                            <w:rPr>
                              <w:rFonts w:ascii="Calibri"/>
                              <w:sz w:val="19"/>
                            </w:rPr>
                          </w:pPr>
                          <w:r>
                            <w:rPr>
                              <w:rFonts w:ascii="Calibri"/>
                              <w:color w:val="1F4D78"/>
                              <w:w w:val="105"/>
                              <w:sz w:val="19"/>
                            </w:rPr>
                            <w:t>REDES</w:t>
                          </w:r>
                          <w:r>
                            <w:rPr>
                              <w:rFonts w:ascii="Calibri"/>
                              <w:color w:val="1F4D78"/>
                              <w:spacing w:val="2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1F4D78"/>
                              <w:w w:val="105"/>
                              <w:sz w:val="19"/>
                            </w:rPr>
                            <w:t>DE</w:t>
                          </w:r>
                          <w:r>
                            <w:rPr>
                              <w:rFonts w:ascii="Calibri"/>
                              <w:color w:val="1F4D78"/>
                              <w:spacing w:val="29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1F4D78"/>
                              <w:spacing w:val="14"/>
                              <w:w w:val="105"/>
                              <w:sz w:val="19"/>
                            </w:rPr>
                            <w:t>COMPUTADORAS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016F9F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6" type="#_x0000_t202" style="position:absolute;margin-left:83.85pt;margin-top:54.75pt;width:128.5pt;height:11.7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" filled="f" stroked="f">
              <v:textbox inset="0,0,0,0">
                <w:txbxContent>
                  <w:p w14:paraId="6F2B666D" w14:textId="77777777" w:rsidR="00F42432" w:rsidRDefault="00F42432">
                    <w:pPr>
                      <w:spacing w:line="217" w:lineRule="exact"/>
                      <w:ind w:left="20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1F4D78"/>
                        <w:w w:val="105"/>
                        <w:sz w:val="19"/>
                      </w:rPr>
                      <w:t>REDES</w:t>
                    </w:r>
                    <w:r>
                      <w:rPr>
                        <w:rFonts w:ascii="Calibri"/>
                        <w:color w:val="1F4D78"/>
                        <w:spacing w:val="2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1F4D78"/>
                        <w:w w:val="105"/>
                        <w:sz w:val="19"/>
                      </w:rPr>
                      <w:t>DE</w:t>
                    </w:r>
                    <w:r>
                      <w:rPr>
                        <w:rFonts w:ascii="Calibri"/>
                        <w:color w:val="1F4D78"/>
                        <w:spacing w:val="2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1F4D78"/>
                        <w:spacing w:val="14"/>
                        <w:w w:val="105"/>
                        <w:sz w:val="19"/>
                      </w:rPr>
                      <w:t>COMPUTADORAS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D9E1B" w14:textId="77777777" w:rsidR="000A0C94" w:rsidRDefault="00070954">
    <w:r>
      <w:cr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8087C" w14:textId="3CBD832F" w:rsidR="00B20B61" w:rsidRDefault="00D10E58">
    <w:pPr>
      <w:pStyle w:val="Textoindependiente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4" behindDoc="1" locked="0" layoutInCell="1" allowOverlap="1" wp14:anchorId="0CC204E9" wp14:editId="07FB88B4">
              <wp:simplePos x="0" y="0"/>
              <wp:positionH relativeFrom="page">
                <wp:posOffset>1058545</wp:posOffset>
              </wp:positionH>
              <wp:positionV relativeFrom="page">
                <wp:posOffset>648335</wp:posOffset>
              </wp:positionV>
              <wp:extent cx="5654675" cy="9525"/>
              <wp:effectExtent l="0" t="0" r="0" b="0"/>
              <wp:wrapNone/>
              <wp:docPr id="20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654675" cy="952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9B2429" id="Rectangle 7" o:spid="_x0000_s1026" style="position:absolute;margin-left:83.35pt;margin-top:51.05pt;width:445.25pt;height:.75pt;z-index:-2516582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0A430AC8" wp14:editId="156AAE8E">
              <wp:simplePos x="0" y="0"/>
              <wp:positionH relativeFrom="page">
                <wp:posOffset>1064895</wp:posOffset>
              </wp:positionH>
              <wp:positionV relativeFrom="page">
                <wp:posOffset>695325</wp:posOffset>
              </wp:positionV>
              <wp:extent cx="1631950" cy="149225"/>
              <wp:effectExtent l="0" t="0" r="0" b="0"/>
              <wp:wrapNone/>
              <wp:docPr id="19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1950" cy="149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FB1A56" w14:textId="77777777" w:rsidR="00B20B61" w:rsidRDefault="00B20B61">
                          <w:pPr>
                            <w:spacing w:line="217" w:lineRule="exact"/>
                            <w:ind w:left="20"/>
                            <w:rPr>
                              <w:rFonts w:ascii="Calibri"/>
                              <w:sz w:val="19"/>
                            </w:rPr>
                          </w:pPr>
                          <w:r>
                            <w:rPr>
                              <w:rFonts w:ascii="Calibri"/>
                              <w:color w:val="1F4D78"/>
                              <w:w w:val="105"/>
                              <w:sz w:val="19"/>
                            </w:rPr>
                            <w:t>REDES</w:t>
                          </w:r>
                          <w:r>
                            <w:rPr>
                              <w:rFonts w:ascii="Calibri"/>
                              <w:color w:val="1F4D78"/>
                              <w:spacing w:val="2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1F4D78"/>
                              <w:w w:val="105"/>
                              <w:sz w:val="19"/>
                            </w:rPr>
                            <w:t>DE</w:t>
                          </w:r>
                          <w:r>
                            <w:rPr>
                              <w:rFonts w:ascii="Calibri"/>
                              <w:color w:val="1F4D78"/>
                              <w:spacing w:val="29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1F4D78"/>
                              <w:spacing w:val="14"/>
                              <w:w w:val="105"/>
                              <w:sz w:val="19"/>
                            </w:rPr>
                            <w:t>COMPUTADORAS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430AC8"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83.85pt;margin-top:54.75pt;width:128.5pt;height:11.75pt;z-index:-25165823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" filled="f" stroked="f">
              <v:textbox inset="0,0,0,0">
                <w:txbxContent>
                  <w:p w14:paraId="0FFB1A56" w14:textId="77777777" w:rsidR="00B20B61" w:rsidRDefault="00B20B61">
                    <w:pPr>
                      <w:spacing w:line="217" w:lineRule="exact"/>
                      <w:ind w:left="20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color w:val="1F4D78"/>
                        <w:w w:val="105"/>
                        <w:sz w:val="19"/>
                      </w:rPr>
                      <w:t>REDES</w:t>
                    </w:r>
                    <w:r>
                      <w:rPr>
                        <w:rFonts w:ascii="Calibri"/>
                        <w:color w:val="1F4D78"/>
                        <w:spacing w:val="2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1F4D78"/>
                        <w:w w:val="105"/>
                        <w:sz w:val="19"/>
                      </w:rPr>
                      <w:t>DE</w:t>
                    </w:r>
                    <w:r>
                      <w:rPr>
                        <w:rFonts w:ascii="Calibri"/>
                        <w:color w:val="1F4D78"/>
                        <w:spacing w:val="29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color w:val="1F4D78"/>
                        <w:spacing w:val="14"/>
                        <w:w w:val="105"/>
                        <w:sz w:val="19"/>
                      </w:rPr>
                      <w:t>COMPUTADORAS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1"/>
      </oel:ext>
    </int:extLst>
  </int:IntelligenceSettings>
  <int:Manifest/>
  <int:Observations/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B2FCE"/>
    <w:multiLevelType w:val="hybridMultilevel"/>
    <w:tmpl w:val="5DA4E6D8"/>
    <w:lvl w:ilvl="0" w:tplc="B2446F60">
      <w:numFmt w:val="bullet"/>
      <w:lvlText w:val=""/>
      <w:lvlJc w:val="left"/>
      <w:pPr>
        <w:ind w:left="918" w:hanging="361"/>
      </w:pPr>
      <w:rPr>
        <w:rFonts w:ascii="Symbol" w:eastAsia="Symbol" w:hAnsi="Symbol" w:cs="Symbol" w:hint="default"/>
        <w:color w:val="1F4D78"/>
        <w:w w:val="102"/>
        <w:sz w:val="22"/>
        <w:szCs w:val="22"/>
        <w:lang w:val="es-ES" w:eastAsia="en-US" w:bidi="ar-SA"/>
      </w:rPr>
    </w:lvl>
    <w:lvl w:ilvl="1" w:tplc="2F6C98BA">
      <w:numFmt w:val="bullet"/>
      <w:lvlText w:val="•"/>
      <w:lvlJc w:val="left"/>
      <w:pPr>
        <w:ind w:left="1752" w:hanging="361"/>
      </w:pPr>
      <w:rPr>
        <w:rFonts w:hint="default"/>
        <w:lang w:val="es-ES" w:eastAsia="en-US" w:bidi="ar-SA"/>
      </w:rPr>
    </w:lvl>
    <w:lvl w:ilvl="2" w:tplc="C018F37C">
      <w:numFmt w:val="bullet"/>
      <w:lvlText w:val="•"/>
      <w:lvlJc w:val="left"/>
      <w:pPr>
        <w:ind w:left="2584" w:hanging="361"/>
      </w:pPr>
      <w:rPr>
        <w:rFonts w:hint="default"/>
        <w:lang w:val="es-ES" w:eastAsia="en-US" w:bidi="ar-SA"/>
      </w:rPr>
    </w:lvl>
    <w:lvl w:ilvl="3" w:tplc="75909282">
      <w:numFmt w:val="bullet"/>
      <w:lvlText w:val="•"/>
      <w:lvlJc w:val="left"/>
      <w:pPr>
        <w:ind w:left="3416" w:hanging="361"/>
      </w:pPr>
      <w:rPr>
        <w:rFonts w:hint="default"/>
        <w:lang w:val="es-ES" w:eastAsia="en-US" w:bidi="ar-SA"/>
      </w:rPr>
    </w:lvl>
    <w:lvl w:ilvl="4" w:tplc="22CC33B2">
      <w:numFmt w:val="bullet"/>
      <w:lvlText w:val="•"/>
      <w:lvlJc w:val="left"/>
      <w:pPr>
        <w:ind w:left="4248" w:hanging="361"/>
      </w:pPr>
      <w:rPr>
        <w:rFonts w:hint="default"/>
        <w:lang w:val="es-ES" w:eastAsia="en-US" w:bidi="ar-SA"/>
      </w:rPr>
    </w:lvl>
    <w:lvl w:ilvl="5" w:tplc="7DE893E2">
      <w:numFmt w:val="bullet"/>
      <w:lvlText w:val="•"/>
      <w:lvlJc w:val="left"/>
      <w:pPr>
        <w:ind w:left="5080" w:hanging="361"/>
      </w:pPr>
      <w:rPr>
        <w:rFonts w:hint="default"/>
        <w:lang w:val="es-ES" w:eastAsia="en-US" w:bidi="ar-SA"/>
      </w:rPr>
    </w:lvl>
    <w:lvl w:ilvl="6" w:tplc="B71AF93A">
      <w:numFmt w:val="bullet"/>
      <w:lvlText w:val="•"/>
      <w:lvlJc w:val="left"/>
      <w:pPr>
        <w:ind w:left="5912" w:hanging="361"/>
      </w:pPr>
      <w:rPr>
        <w:rFonts w:hint="default"/>
        <w:lang w:val="es-ES" w:eastAsia="en-US" w:bidi="ar-SA"/>
      </w:rPr>
    </w:lvl>
    <w:lvl w:ilvl="7" w:tplc="E72AC796">
      <w:numFmt w:val="bullet"/>
      <w:lvlText w:val="•"/>
      <w:lvlJc w:val="left"/>
      <w:pPr>
        <w:ind w:left="6744" w:hanging="361"/>
      </w:pPr>
      <w:rPr>
        <w:rFonts w:hint="default"/>
        <w:lang w:val="es-ES" w:eastAsia="en-US" w:bidi="ar-SA"/>
      </w:rPr>
    </w:lvl>
    <w:lvl w:ilvl="8" w:tplc="821253CA">
      <w:numFmt w:val="bullet"/>
      <w:lvlText w:val="•"/>
      <w:lvlJc w:val="left"/>
      <w:pPr>
        <w:ind w:left="7576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20A469EF"/>
    <w:multiLevelType w:val="hybridMultilevel"/>
    <w:tmpl w:val="9E00FAE0"/>
    <w:lvl w:ilvl="0" w:tplc="080A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2" w15:restartNumberingAfterBreak="0">
    <w:nsid w:val="43F55785"/>
    <w:multiLevelType w:val="hybridMultilevel"/>
    <w:tmpl w:val="B0F07E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8F3859"/>
    <w:multiLevelType w:val="multilevel"/>
    <w:tmpl w:val="B470D1D2"/>
    <w:lvl w:ilvl="0">
      <w:start w:val="2"/>
      <w:numFmt w:val="decimal"/>
      <w:lvlText w:val="%1"/>
      <w:lvlJc w:val="left"/>
      <w:pPr>
        <w:ind w:left="843" w:hanging="436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43" w:hanging="436"/>
      </w:pPr>
      <w:rPr>
        <w:rFonts w:ascii="Arial" w:eastAsia="Arial" w:hAnsi="Arial" w:cs="Arial" w:hint="default"/>
        <w:b/>
        <w:bCs/>
        <w:color w:val="1F4D78"/>
        <w:spacing w:val="0"/>
        <w:w w:val="102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520" w:hanging="43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60" w:hanging="43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00" w:hanging="43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40" w:hanging="43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80" w:hanging="43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20" w:hanging="43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60" w:hanging="436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2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6CA"/>
    <w:rsid w:val="00012A0D"/>
    <w:rsid w:val="000161A5"/>
    <w:rsid w:val="00034AED"/>
    <w:rsid w:val="00041FFC"/>
    <w:rsid w:val="000440F9"/>
    <w:rsid w:val="0004443A"/>
    <w:rsid w:val="00045464"/>
    <w:rsid w:val="00050187"/>
    <w:rsid w:val="00051EC4"/>
    <w:rsid w:val="00055D38"/>
    <w:rsid w:val="000562A7"/>
    <w:rsid w:val="00064884"/>
    <w:rsid w:val="000656D5"/>
    <w:rsid w:val="00070954"/>
    <w:rsid w:val="000771BA"/>
    <w:rsid w:val="0008159F"/>
    <w:rsid w:val="00082E40"/>
    <w:rsid w:val="00094EAD"/>
    <w:rsid w:val="000A0C94"/>
    <w:rsid w:val="000A320F"/>
    <w:rsid w:val="000A4833"/>
    <w:rsid w:val="000A61F3"/>
    <w:rsid w:val="000B128A"/>
    <w:rsid w:val="000B2876"/>
    <w:rsid w:val="000D389D"/>
    <w:rsid w:val="000E4040"/>
    <w:rsid w:val="000F4112"/>
    <w:rsid w:val="001002C2"/>
    <w:rsid w:val="001425B9"/>
    <w:rsid w:val="00155E3E"/>
    <w:rsid w:val="00174972"/>
    <w:rsid w:val="00177C15"/>
    <w:rsid w:val="001878A7"/>
    <w:rsid w:val="0019596A"/>
    <w:rsid w:val="001CA2C4"/>
    <w:rsid w:val="001F172B"/>
    <w:rsid w:val="00200EE4"/>
    <w:rsid w:val="00205D43"/>
    <w:rsid w:val="002111DF"/>
    <w:rsid w:val="00216EA9"/>
    <w:rsid w:val="002323DE"/>
    <w:rsid w:val="00236755"/>
    <w:rsid w:val="002468A0"/>
    <w:rsid w:val="00247F38"/>
    <w:rsid w:val="00257ACE"/>
    <w:rsid w:val="00261D85"/>
    <w:rsid w:val="00271631"/>
    <w:rsid w:val="00272D2F"/>
    <w:rsid w:val="00275A98"/>
    <w:rsid w:val="002C375F"/>
    <w:rsid w:val="002E57CF"/>
    <w:rsid w:val="002E7F65"/>
    <w:rsid w:val="0030156E"/>
    <w:rsid w:val="00306655"/>
    <w:rsid w:val="00314861"/>
    <w:rsid w:val="0032668A"/>
    <w:rsid w:val="00364381"/>
    <w:rsid w:val="003734A0"/>
    <w:rsid w:val="003917F5"/>
    <w:rsid w:val="003A5B37"/>
    <w:rsid w:val="003E56F3"/>
    <w:rsid w:val="003E663C"/>
    <w:rsid w:val="003F4564"/>
    <w:rsid w:val="003F4763"/>
    <w:rsid w:val="0041273C"/>
    <w:rsid w:val="00423F8A"/>
    <w:rsid w:val="00427941"/>
    <w:rsid w:val="0043118D"/>
    <w:rsid w:val="00431ACD"/>
    <w:rsid w:val="0046346E"/>
    <w:rsid w:val="004660FB"/>
    <w:rsid w:val="00484274"/>
    <w:rsid w:val="004902CB"/>
    <w:rsid w:val="004A7E4E"/>
    <w:rsid w:val="004D3FAF"/>
    <w:rsid w:val="004D6CE6"/>
    <w:rsid w:val="004E0210"/>
    <w:rsid w:val="004E4B0D"/>
    <w:rsid w:val="005063E5"/>
    <w:rsid w:val="00515741"/>
    <w:rsid w:val="00522AC7"/>
    <w:rsid w:val="00523902"/>
    <w:rsid w:val="00526C16"/>
    <w:rsid w:val="005279B4"/>
    <w:rsid w:val="005635D5"/>
    <w:rsid w:val="0058440B"/>
    <w:rsid w:val="005A1B00"/>
    <w:rsid w:val="005A4A08"/>
    <w:rsid w:val="005B5A6B"/>
    <w:rsid w:val="005C5F5D"/>
    <w:rsid w:val="005E6CF4"/>
    <w:rsid w:val="005E7089"/>
    <w:rsid w:val="005E7F7A"/>
    <w:rsid w:val="005F510C"/>
    <w:rsid w:val="005F58EC"/>
    <w:rsid w:val="005F5F07"/>
    <w:rsid w:val="006074DE"/>
    <w:rsid w:val="00615618"/>
    <w:rsid w:val="006325A1"/>
    <w:rsid w:val="00651528"/>
    <w:rsid w:val="00680F79"/>
    <w:rsid w:val="00686222"/>
    <w:rsid w:val="00691016"/>
    <w:rsid w:val="0069BC5D"/>
    <w:rsid w:val="006B36F4"/>
    <w:rsid w:val="006D65B5"/>
    <w:rsid w:val="006E2661"/>
    <w:rsid w:val="006F5199"/>
    <w:rsid w:val="0070130A"/>
    <w:rsid w:val="00705BCA"/>
    <w:rsid w:val="00711C59"/>
    <w:rsid w:val="0072403C"/>
    <w:rsid w:val="007443E2"/>
    <w:rsid w:val="00744889"/>
    <w:rsid w:val="00754F21"/>
    <w:rsid w:val="00767734"/>
    <w:rsid w:val="00791D6C"/>
    <w:rsid w:val="007A16DF"/>
    <w:rsid w:val="007A4D3B"/>
    <w:rsid w:val="007A6AC8"/>
    <w:rsid w:val="007B4466"/>
    <w:rsid w:val="007B71A0"/>
    <w:rsid w:val="007D2989"/>
    <w:rsid w:val="007D65AE"/>
    <w:rsid w:val="007E03AB"/>
    <w:rsid w:val="007E26B0"/>
    <w:rsid w:val="007F0A26"/>
    <w:rsid w:val="007F7029"/>
    <w:rsid w:val="00807163"/>
    <w:rsid w:val="00813485"/>
    <w:rsid w:val="00841A9E"/>
    <w:rsid w:val="008449AD"/>
    <w:rsid w:val="008620CF"/>
    <w:rsid w:val="00872021"/>
    <w:rsid w:val="00883F34"/>
    <w:rsid w:val="00887F98"/>
    <w:rsid w:val="008915EC"/>
    <w:rsid w:val="00892384"/>
    <w:rsid w:val="008A0B58"/>
    <w:rsid w:val="008A5FFD"/>
    <w:rsid w:val="008A65E0"/>
    <w:rsid w:val="008B7A70"/>
    <w:rsid w:val="008C2DC4"/>
    <w:rsid w:val="008C5828"/>
    <w:rsid w:val="008D55C7"/>
    <w:rsid w:val="008E071F"/>
    <w:rsid w:val="008E3AE9"/>
    <w:rsid w:val="008E412F"/>
    <w:rsid w:val="008F0B9C"/>
    <w:rsid w:val="00911CD6"/>
    <w:rsid w:val="00915076"/>
    <w:rsid w:val="00916618"/>
    <w:rsid w:val="00926AEF"/>
    <w:rsid w:val="00953530"/>
    <w:rsid w:val="0095560C"/>
    <w:rsid w:val="00957935"/>
    <w:rsid w:val="0096396E"/>
    <w:rsid w:val="00976148"/>
    <w:rsid w:val="0099229B"/>
    <w:rsid w:val="00993E72"/>
    <w:rsid w:val="009946B7"/>
    <w:rsid w:val="00994E40"/>
    <w:rsid w:val="009968B1"/>
    <w:rsid w:val="009B1A4C"/>
    <w:rsid w:val="009D0492"/>
    <w:rsid w:val="009D73C9"/>
    <w:rsid w:val="009F0936"/>
    <w:rsid w:val="009F532D"/>
    <w:rsid w:val="009F703E"/>
    <w:rsid w:val="00A05DD7"/>
    <w:rsid w:val="00A143C3"/>
    <w:rsid w:val="00A279C2"/>
    <w:rsid w:val="00A35607"/>
    <w:rsid w:val="00A35D1F"/>
    <w:rsid w:val="00A47460"/>
    <w:rsid w:val="00A56332"/>
    <w:rsid w:val="00A600FA"/>
    <w:rsid w:val="00A84242"/>
    <w:rsid w:val="00A93315"/>
    <w:rsid w:val="00A97776"/>
    <w:rsid w:val="00AB04C5"/>
    <w:rsid w:val="00AB2A32"/>
    <w:rsid w:val="00AB6BE7"/>
    <w:rsid w:val="00AC0027"/>
    <w:rsid w:val="00AC16CA"/>
    <w:rsid w:val="00AC6408"/>
    <w:rsid w:val="00AF5D84"/>
    <w:rsid w:val="00AF70FD"/>
    <w:rsid w:val="00B0496E"/>
    <w:rsid w:val="00B1071E"/>
    <w:rsid w:val="00B20B61"/>
    <w:rsid w:val="00B242B0"/>
    <w:rsid w:val="00B25A82"/>
    <w:rsid w:val="00B6198C"/>
    <w:rsid w:val="00B63446"/>
    <w:rsid w:val="00B703FA"/>
    <w:rsid w:val="00B7682B"/>
    <w:rsid w:val="00B81DE2"/>
    <w:rsid w:val="00B9297D"/>
    <w:rsid w:val="00B95A18"/>
    <w:rsid w:val="00BA4298"/>
    <w:rsid w:val="00BA5DE8"/>
    <w:rsid w:val="00BA6B2E"/>
    <w:rsid w:val="00BB7DFE"/>
    <w:rsid w:val="00BD4A92"/>
    <w:rsid w:val="00BD4C9B"/>
    <w:rsid w:val="00BE09A0"/>
    <w:rsid w:val="00BE5C73"/>
    <w:rsid w:val="00BFE4AB"/>
    <w:rsid w:val="00C107A0"/>
    <w:rsid w:val="00C24D67"/>
    <w:rsid w:val="00C30507"/>
    <w:rsid w:val="00C46C63"/>
    <w:rsid w:val="00C6467F"/>
    <w:rsid w:val="00C70645"/>
    <w:rsid w:val="00C70B29"/>
    <w:rsid w:val="00C82C6C"/>
    <w:rsid w:val="00C862C2"/>
    <w:rsid w:val="00C9789E"/>
    <w:rsid w:val="00CA04DA"/>
    <w:rsid w:val="00CC3581"/>
    <w:rsid w:val="00CC3C14"/>
    <w:rsid w:val="00CC49BE"/>
    <w:rsid w:val="00CE4164"/>
    <w:rsid w:val="00D10C60"/>
    <w:rsid w:val="00D10E58"/>
    <w:rsid w:val="00D43630"/>
    <w:rsid w:val="00D468C0"/>
    <w:rsid w:val="00D504DF"/>
    <w:rsid w:val="00D6436E"/>
    <w:rsid w:val="00D72997"/>
    <w:rsid w:val="00D77CAE"/>
    <w:rsid w:val="00DA65E7"/>
    <w:rsid w:val="00DC142A"/>
    <w:rsid w:val="00DC6DD6"/>
    <w:rsid w:val="00DE0905"/>
    <w:rsid w:val="00DE4F8D"/>
    <w:rsid w:val="00DF39BF"/>
    <w:rsid w:val="00DF616D"/>
    <w:rsid w:val="00DF65DD"/>
    <w:rsid w:val="00E03FFE"/>
    <w:rsid w:val="00E25530"/>
    <w:rsid w:val="00E32A10"/>
    <w:rsid w:val="00E41A2C"/>
    <w:rsid w:val="00E4200A"/>
    <w:rsid w:val="00E42247"/>
    <w:rsid w:val="00E5134F"/>
    <w:rsid w:val="00E56071"/>
    <w:rsid w:val="00E665FC"/>
    <w:rsid w:val="00E66C32"/>
    <w:rsid w:val="00E677C9"/>
    <w:rsid w:val="00E720F8"/>
    <w:rsid w:val="00E73112"/>
    <w:rsid w:val="00E7505E"/>
    <w:rsid w:val="00EA4F14"/>
    <w:rsid w:val="00EB6F89"/>
    <w:rsid w:val="00ED1C97"/>
    <w:rsid w:val="00ED1DDF"/>
    <w:rsid w:val="00EF7C7A"/>
    <w:rsid w:val="00F06FC4"/>
    <w:rsid w:val="00F213AB"/>
    <w:rsid w:val="00F26BA6"/>
    <w:rsid w:val="00F350C0"/>
    <w:rsid w:val="00F42432"/>
    <w:rsid w:val="00F44D1D"/>
    <w:rsid w:val="00F47892"/>
    <w:rsid w:val="00F50E5A"/>
    <w:rsid w:val="00F816EF"/>
    <w:rsid w:val="00F821F0"/>
    <w:rsid w:val="00F909C7"/>
    <w:rsid w:val="00F96D4B"/>
    <w:rsid w:val="00FA538F"/>
    <w:rsid w:val="00FB6E77"/>
    <w:rsid w:val="00FC693B"/>
    <w:rsid w:val="00FE435E"/>
    <w:rsid w:val="00FE646D"/>
    <w:rsid w:val="00FF1FFC"/>
    <w:rsid w:val="00FF4239"/>
    <w:rsid w:val="015F00E6"/>
    <w:rsid w:val="01C7F784"/>
    <w:rsid w:val="01E33308"/>
    <w:rsid w:val="02456C1F"/>
    <w:rsid w:val="02ABB750"/>
    <w:rsid w:val="0317E367"/>
    <w:rsid w:val="03E92A06"/>
    <w:rsid w:val="040F0EE3"/>
    <w:rsid w:val="04A2AFB4"/>
    <w:rsid w:val="04BE6CC0"/>
    <w:rsid w:val="05581FFC"/>
    <w:rsid w:val="05B6336B"/>
    <w:rsid w:val="05E31B09"/>
    <w:rsid w:val="05E52721"/>
    <w:rsid w:val="06D933EA"/>
    <w:rsid w:val="07889489"/>
    <w:rsid w:val="07968877"/>
    <w:rsid w:val="098851EC"/>
    <w:rsid w:val="09D40D52"/>
    <w:rsid w:val="0A1CEBE7"/>
    <w:rsid w:val="0A7E28E6"/>
    <w:rsid w:val="0ACE2939"/>
    <w:rsid w:val="0B337B82"/>
    <w:rsid w:val="0BE76C62"/>
    <w:rsid w:val="0C19F947"/>
    <w:rsid w:val="0C206EE1"/>
    <w:rsid w:val="0C69F99A"/>
    <w:rsid w:val="0CF90A75"/>
    <w:rsid w:val="0D7AC0D3"/>
    <w:rsid w:val="0E8D3C39"/>
    <w:rsid w:val="0EDF8E68"/>
    <w:rsid w:val="0FFE89BD"/>
    <w:rsid w:val="10E43651"/>
    <w:rsid w:val="11196D2F"/>
    <w:rsid w:val="119EED37"/>
    <w:rsid w:val="12637D6F"/>
    <w:rsid w:val="129BCB09"/>
    <w:rsid w:val="13362A7F"/>
    <w:rsid w:val="13602E51"/>
    <w:rsid w:val="1454B407"/>
    <w:rsid w:val="14D9E866"/>
    <w:rsid w:val="15E61555"/>
    <w:rsid w:val="160C51F6"/>
    <w:rsid w:val="163E499C"/>
    <w:rsid w:val="177DF2EF"/>
    <w:rsid w:val="17864319"/>
    <w:rsid w:val="178EB41B"/>
    <w:rsid w:val="17D0DF69"/>
    <w:rsid w:val="180344DD"/>
    <w:rsid w:val="18082306"/>
    <w:rsid w:val="186BBE21"/>
    <w:rsid w:val="1879C944"/>
    <w:rsid w:val="1917E579"/>
    <w:rsid w:val="1919C350"/>
    <w:rsid w:val="19BA8552"/>
    <w:rsid w:val="19D108BF"/>
    <w:rsid w:val="1AC91BDA"/>
    <w:rsid w:val="1ACEBC0E"/>
    <w:rsid w:val="1BBEE799"/>
    <w:rsid w:val="1DE810A7"/>
    <w:rsid w:val="1E13FA8E"/>
    <w:rsid w:val="1E45ECCF"/>
    <w:rsid w:val="1ED76182"/>
    <w:rsid w:val="1EDE8DB5"/>
    <w:rsid w:val="1F420077"/>
    <w:rsid w:val="1FECE201"/>
    <w:rsid w:val="1FF5FD95"/>
    <w:rsid w:val="20F27ADE"/>
    <w:rsid w:val="21601760"/>
    <w:rsid w:val="22BC8DD9"/>
    <w:rsid w:val="23412EDF"/>
    <w:rsid w:val="23826CC5"/>
    <w:rsid w:val="23C898C0"/>
    <w:rsid w:val="24223B1D"/>
    <w:rsid w:val="242FD8BC"/>
    <w:rsid w:val="244CCAE2"/>
    <w:rsid w:val="24B41A67"/>
    <w:rsid w:val="24B498EC"/>
    <w:rsid w:val="252AB1CF"/>
    <w:rsid w:val="26B199ED"/>
    <w:rsid w:val="26E98E1D"/>
    <w:rsid w:val="27072586"/>
    <w:rsid w:val="285F5963"/>
    <w:rsid w:val="289D6AA1"/>
    <w:rsid w:val="292FE71A"/>
    <w:rsid w:val="29780537"/>
    <w:rsid w:val="29C37D53"/>
    <w:rsid w:val="29E93AAF"/>
    <w:rsid w:val="2A2F2F24"/>
    <w:rsid w:val="2A618CDB"/>
    <w:rsid w:val="2AE3BF62"/>
    <w:rsid w:val="2BE108E9"/>
    <w:rsid w:val="2CFB1E15"/>
    <w:rsid w:val="2D0F5B6A"/>
    <w:rsid w:val="2D5B5DC9"/>
    <w:rsid w:val="2E48895B"/>
    <w:rsid w:val="2EB81031"/>
    <w:rsid w:val="2F0E25D0"/>
    <w:rsid w:val="2F2890F9"/>
    <w:rsid w:val="2F71890C"/>
    <w:rsid w:val="2F819416"/>
    <w:rsid w:val="2F86867F"/>
    <w:rsid w:val="2FFC7F87"/>
    <w:rsid w:val="30006F18"/>
    <w:rsid w:val="30065A1E"/>
    <w:rsid w:val="31C10A53"/>
    <w:rsid w:val="31F65E7D"/>
    <w:rsid w:val="3236A978"/>
    <w:rsid w:val="323CBC1C"/>
    <w:rsid w:val="336A5F99"/>
    <w:rsid w:val="3380A886"/>
    <w:rsid w:val="35062FFA"/>
    <w:rsid w:val="353B1660"/>
    <w:rsid w:val="361657A8"/>
    <w:rsid w:val="365E75C5"/>
    <w:rsid w:val="369F20EB"/>
    <w:rsid w:val="36B9DF5D"/>
    <w:rsid w:val="36F46C39"/>
    <w:rsid w:val="37EAFF2D"/>
    <w:rsid w:val="38EE5E9C"/>
    <w:rsid w:val="3958DE45"/>
    <w:rsid w:val="399D4FB3"/>
    <w:rsid w:val="3A7F89B4"/>
    <w:rsid w:val="3AEA061D"/>
    <w:rsid w:val="3C500C14"/>
    <w:rsid w:val="3C687863"/>
    <w:rsid w:val="3C9C439F"/>
    <w:rsid w:val="3E505F4D"/>
    <w:rsid w:val="3FD6AB5E"/>
    <w:rsid w:val="3FFD6A85"/>
    <w:rsid w:val="407DCDFD"/>
    <w:rsid w:val="4097D484"/>
    <w:rsid w:val="4146CF90"/>
    <w:rsid w:val="41859DCF"/>
    <w:rsid w:val="41BCC898"/>
    <w:rsid w:val="4233A4E5"/>
    <w:rsid w:val="424CCD42"/>
    <w:rsid w:val="42F82A33"/>
    <w:rsid w:val="43350B47"/>
    <w:rsid w:val="4355BA42"/>
    <w:rsid w:val="43D6BFC1"/>
    <w:rsid w:val="43F89904"/>
    <w:rsid w:val="44681B04"/>
    <w:rsid w:val="447CCB26"/>
    <w:rsid w:val="4480DB55"/>
    <w:rsid w:val="455B3D72"/>
    <w:rsid w:val="4562462E"/>
    <w:rsid w:val="460D3747"/>
    <w:rsid w:val="46228B16"/>
    <w:rsid w:val="46590EF2"/>
    <w:rsid w:val="466CAC09"/>
    <w:rsid w:val="4711B736"/>
    <w:rsid w:val="476B5B77"/>
    <w:rsid w:val="4782863B"/>
    <w:rsid w:val="4792BEBB"/>
    <w:rsid w:val="48AAB910"/>
    <w:rsid w:val="4908883E"/>
    <w:rsid w:val="4920B218"/>
    <w:rsid w:val="492F2F06"/>
    <w:rsid w:val="494C3D98"/>
    <w:rsid w:val="495A2BD8"/>
    <w:rsid w:val="4990AFB4"/>
    <w:rsid w:val="4A0C5C73"/>
    <w:rsid w:val="4A3EB6CA"/>
    <w:rsid w:val="4A4D5121"/>
    <w:rsid w:val="4A57DF27"/>
    <w:rsid w:val="4AD0695E"/>
    <w:rsid w:val="4B2EE255"/>
    <w:rsid w:val="4B3DA1B4"/>
    <w:rsid w:val="4BA82CD4"/>
    <w:rsid w:val="4C0745D1"/>
    <w:rsid w:val="4CF4F180"/>
    <w:rsid w:val="4FE9C9C6"/>
    <w:rsid w:val="50ADF84E"/>
    <w:rsid w:val="5128662A"/>
    <w:rsid w:val="51653DBD"/>
    <w:rsid w:val="51A1BB41"/>
    <w:rsid w:val="528F848C"/>
    <w:rsid w:val="53B33EB9"/>
    <w:rsid w:val="54148ED0"/>
    <w:rsid w:val="545A6DB5"/>
    <w:rsid w:val="54B13727"/>
    <w:rsid w:val="56057768"/>
    <w:rsid w:val="56215B59"/>
    <w:rsid w:val="5797A7AE"/>
    <w:rsid w:val="58CCADC5"/>
    <w:rsid w:val="5942A6CD"/>
    <w:rsid w:val="59D4E412"/>
    <w:rsid w:val="5A3E3507"/>
    <w:rsid w:val="5A4AEA38"/>
    <w:rsid w:val="5A641295"/>
    <w:rsid w:val="5ACF4870"/>
    <w:rsid w:val="5AE72C17"/>
    <w:rsid w:val="5B0E2E29"/>
    <w:rsid w:val="5CAF2471"/>
    <w:rsid w:val="5CB8DFBF"/>
    <w:rsid w:val="5CE661C6"/>
    <w:rsid w:val="5D0112B7"/>
    <w:rsid w:val="5D8544D9"/>
    <w:rsid w:val="5DF8AE4B"/>
    <w:rsid w:val="5E523830"/>
    <w:rsid w:val="5E8B9D47"/>
    <w:rsid w:val="5EC5FA26"/>
    <w:rsid w:val="5EED6D78"/>
    <w:rsid w:val="602910D0"/>
    <w:rsid w:val="6103E3E3"/>
    <w:rsid w:val="610C3A35"/>
    <w:rsid w:val="61702AD5"/>
    <w:rsid w:val="619EEE1E"/>
    <w:rsid w:val="61C661D2"/>
    <w:rsid w:val="61F45CF7"/>
    <w:rsid w:val="625B144B"/>
    <w:rsid w:val="62A196BB"/>
    <w:rsid w:val="62E3A590"/>
    <w:rsid w:val="63C62FC2"/>
    <w:rsid w:val="63EDB92E"/>
    <w:rsid w:val="63FAC544"/>
    <w:rsid w:val="652A588D"/>
    <w:rsid w:val="662C3F74"/>
    <w:rsid w:val="6705BE0A"/>
    <w:rsid w:val="67141971"/>
    <w:rsid w:val="67296D40"/>
    <w:rsid w:val="6762535C"/>
    <w:rsid w:val="676A40E2"/>
    <w:rsid w:val="68C53DA1"/>
    <w:rsid w:val="694CEB17"/>
    <w:rsid w:val="69776E3C"/>
    <w:rsid w:val="698DEF95"/>
    <w:rsid w:val="6A96C3C7"/>
    <w:rsid w:val="6AA1E1A4"/>
    <w:rsid w:val="6AFADE88"/>
    <w:rsid w:val="6B4598F4"/>
    <w:rsid w:val="6B54D0F5"/>
    <w:rsid w:val="6BC006D0"/>
    <w:rsid w:val="6BEB2F1B"/>
    <w:rsid w:val="6D5BD731"/>
    <w:rsid w:val="6D9CE314"/>
    <w:rsid w:val="6DD98266"/>
    <w:rsid w:val="6EA164B8"/>
    <w:rsid w:val="6F368D4B"/>
    <w:rsid w:val="6F3EA252"/>
    <w:rsid w:val="6F6D6541"/>
    <w:rsid w:val="6F97DAC6"/>
    <w:rsid w:val="6FB8DD5D"/>
    <w:rsid w:val="710935A2"/>
    <w:rsid w:val="71112328"/>
    <w:rsid w:val="71AB71F0"/>
    <w:rsid w:val="71E9D79A"/>
    <w:rsid w:val="729F7C4A"/>
    <w:rsid w:val="72A88EF1"/>
    <w:rsid w:val="72ACF389"/>
    <w:rsid w:val="7393AD59"/>
    <w:rsid w:val="73A556AE"/>
    <w:rsid w:val="73D40892"/>
    <w:rsid w:val="74121375"/>
    <w:rsid w:val="7448C3EA"/>
    <w:rsid w:val="74DFD57C"/>
    <w:rsid w:val="75E4944B"/>
    <w:rsid w:val="76486D17"/>
    <w:rsid w:val="76903921"/>
    <w:rsid w:val="76EF5FCD"/>
    <w:rsid w:val="77322AC1"/>
    <w:rsid w:val="78104591"/>
    <w:rsid w:val="784D3B32"/>
    <w:rsid w:val="786A1CD1"/>
    <w:rsid w:val="789E89D8"/>
    <w:rsid w:val="78CDFB22"/>
    <w:rsid w:val="7942EAA6"/>
    <w:rsid w:val="797DEDFF"/>
    <w:rsid w:val="799DC03F"/>
    <w:rsid w:val="79C7D9E3"/>
    <w:rsid w:val="7AB8056E"/>
    <w:rsid w:val="7ACB2FC8"/>
    <w:rsid w:val="7B5CF215"/>
    <w:rsid w:val="7BDF23E1"/>
    <w:rsid w:val="7C1C30D1"/>
    <w:rsid w:val="7D2A9BF3"/>
    <w:rsid w:val="7D2CEA19"/>
    <w:rsid w:val="7D3B8E27"/>
    <w:rsid w:val="7D998C3F"/>
    <w:rsid w:val="7DE7B8AA"/>
    <w:rsid w:val="7E14B8E7"/>
    <w:rsid w:val="7E760768"/>
    <w:rsid w:val="7F8B7691"/>
    <w:rsid w:val="7FB0F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3FAB0F64"/>
  <w15:docId w15:val="{2FFEEAA9-4AB5-4402-AC60-CF78AA49C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902"/>
    <w:pPr>
      <w:widowControl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autoSpaceDE/>
      <w:autoSpaceDN/>
      <w:spacing w:before="100" w:line="276" w:lineRule="auto"/>
      <w:jc w:val="both"/>
      <w:outlineLvl w:val="1"/>
    </w:pPr>
    <w:rPr>
      <w:rFonts w:asciiTheme="minorHAnsi" w:eastAsiaTheme="minorEastAsia" w:hAnsiTheme="minorHAnsi" w:cstheme="minorBidi"/>
      <w:caps/>
      <w:spacing w:val="15"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23902"/>
    <w:rPr>
      <w:rFonts w:eastAsiaTheme="minorEastAsia"/>
      <w:caps/>
      <w:spacing w:val="15"/>
      <w:sz w:val="20"/>
      <w:szCs w:val="20"/>
      <w:shd w:val="clear" w:color="auto" w:fill="DBE5F1" w:themeFill="accent1" w:themeFillTint="33"/>
      <w:lang w:val="es-MX"/>
    </w:rPr>
  </w:style>
  <w:style w:type="paragraph" w:styleId="Textoindependiente">
    <w:name w:val="Body Text"/>
    <w:basedOn w:val="Normal"/>
    <w:uiPriority w:val="1"/>
    <w:qFormat/>
    <w:rPr>
      <w:b/>
      <w:bCs/>
    </w:rPr>
  </w:style>
  <w:style w:type="paragraph" w:styleId="Prrafodelista">
    <w:name w:val="List Paragraph"/>
    <w:basedOn w:val="Normal"/>
    <w:uiPriority w:val="1"/>
    <w:qFormat/>
    <w:pPr>
      <w:ind w:left="843" w:right="213" w:hanging="361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E720F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720F8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720F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720F8"/>
    <w:rPr>
      <w:rFonts w:ascii="Arial" w:eastAsia="Arial" w:hAnsi="Arial" w:cs="Arial"/>
      <w:lang w:val="es-ES"/>
    </w:rPr>
  </w:style>
  <w:style w:type="table" w:customStyle="1" w:styleId="TableNormal1">
    <w:name w:val="Table Normal1"/>
    <w:uiPriority w:val="2"/>
    <w:semiHidden/>
    <w:unhideWhenUsed/>
    <w:qFormat/>
    <w:rsid w:val="0070130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Normal"/>
    <w:rsid w:val="00841A9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normaltextrun">
    <w:name w:val="normaltextrun"/>
    <w:basedOn w:val="Fuentedeprrafopredeter"/>
    <w:rsid w:val="00841A9E"/>
  </w:style>
  <w:style w:type="character" w:customStyle="1" w:styleId="eop">
    <w:name w:val="eop"/>
    <w:basedOn w:val="Fuentedeprrafopredeter"/>
    <w:rsid w:val="00841A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6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c75afb27a7dc4410" Type="http://schemas.microsoft.com/office/2019/09/relationships/intelligence" Target="intelligenc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4E943C3B60754EBD2B48AA0D236337" ma:contentTypeVersion="8" ma:contentTypeDescription="Create a new document." ma:contentTypeScope="" ma:versionID="5865626d4076a469e88d9d3e02443df7">
  <xsd:schema xmlns:xsd="http://www.w3.org/2001/XMLSchema" xmlns:xs="http://www.w3.org/2001/XMLSchema" xmlns:p="http://schemas.microsoft.com/office/2006/metadata/properties" xmlns:ns3="8db85390-e1b1-46ea-bc97-14cfedf3fbbf" xmlns:ns4="aeae115b-01e1-42e2-86fa-c301322228bb" targetNamespace="http://schemas.microsoft.com/office/2006/metadata/properties" ma:root="true" ma:fieldsID="6dd6a61daeaa5ec48db6b497878af4f6" ns3:_="" ns4:_="">
    <xsd:import namespace="8db85390-e1b1-46ea-bc97-14cfedf3fbbf"/>
    <xsd:import namespace="aeae115b-01e1-42e2-86fa-c301322228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b85390-e1b1-46ea-bc97-14cfedf3fb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ae115b-01e1-42e2-86fa-c301322228b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5F644A-128A-4B40-B61F-508F54757A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4421F0-519D-4E14-95C5-07E172D7D6B7}">
  <ds:schemaRefs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aeae115b-01e1-42e2-86fa-c301322228bb"/>
    <ds:schemaRef ds:uri="http://www.w3.org/XML/1998/namespace"/>
    <ds:schemaRef ds:uri="http://purl.org/dc/elements/1.1/"/>
    <ds:schemaRef ds:uri="http://schemas.openxmlformats.org/package/2006/metadata/core-properties"/>
    <ds:schemaRef ds:uri="8db85390-e1b1-46ea-bc97-14cfedf3fbbf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176E2BFD-B83D-4306-9DCC-74394A9B72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b85390-e1b1-46ea-bc97-14cfedf3fbbf"/>
    <ds:schemaRef ds:uri="aeae115b-01e1-42e2-86fa-c301322228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1056</Words>
  <Characters>5809</Characters>
  <Application>Microsoft Office Word</Application>
  <DocSecurity>0</DocSecurity>
  <Lines>48</Lines>
  <Paragraphs>13</Paragraphs>
  <ScaleCrop>false</ScaleCrop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Introducción a las redes de computadoras con GNS3</dc:title>
  <dc:subject/>
  <dc:creator>Benji Cruz</dc:creator>
  <cp:keywords/>
  <cp:lastModifiedBy>Brandon David Meza Vargas</cp:lastModifiedBy>
  <cp:revision>2</cp:revision>
  <dcterms:created xsi:type="dcterms:W3CDTF">2021-11-25T16:11:00Z</dcterms:created>
  <dcterms:modified xsi:type="dcterms:W3CDTF">2021-11-25T16:11:00Z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2021-11-22T00:00:00Z</vt:filetime>
  </property>
  <property fmtid="{D5CDD505-2E9C-101B-9397-08002B2CF9AE}" pid="5" name="ContentTypeId">
    <vt:lpwstr>0x010100AC4E943C3B60754EBD2B48AA0D236337</vt:lpwstr>
  </property>
</Properties>
</file>