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5C1F4" w14:textId="77777777" w:rsidR="001230BA" w:rsidRDefault="001230BA" w:rsidP="001230BA">
      <w:pPr>
        <w:jc w:val="center"/>
      </w:pPr>
    </w:p>
    <w:p w14:paraId="51B0ACC7" w14:textId="77777777" w:rsidR="001230BA" w:rsidRDefault="001230BA" w:rsidP="001230BA"/>
    <w:p w14:paraId="11E2ECE9" w14:textId="369AD653" w:rsidR="001230BA" w:rsidRDefault="001230BA" w:rsidP="004426E3">
      <w:pPr>
        <w:jc w:val="center"/>
        <w:rPr>
          <w:rFonts w:cs="Arial"/>
          <w:b/>
          <w:color w:val="8EAADB" w:themeColor="accent1" w:themeTint="99"/>
          <w:sz w:val="28"/>
          <w:szCs w:val="28"/>
        </w:rPr>
      </w:pPr>
      <w:r w:rsidRPr="00F91D2E">
        <w:rPr>
          <w:rFonts w:cs="Arial"/>
          <w:b/>
          <w:color w:val="8EAADB" w:themeColor="accent1" w:themeTint="99"/>
          <w:sz w:val="32"/>
          <w:szCs w:val="32"/>
        </w:rPr>
        <w:t>--------------</w:t>
      </w:r>
      <w:r>
        <w:rPr>
          <w:rFonts w:cs="Arial"/>
          <w:b/>
          <w:color w:val="8EAADB" w:themeColor="accent1" w:themeTint="99"/>
          <w:sz w:val="32"/>
          <w:szCs w:val="32"/>
        </w:rPr>
        <w:t>Desarrollo de Sistemas Distribuidos</w:t>
      </w:r>
      <w:r w:rsidRPr="00F91D2E">
        <w:rPr>
          <w:rFonts w:cs="Arial"/>
          <w:b/>
          <w:color w:val="8EAADB" w:themeColor="accent1" w:themeTint="99"/>
          <w:sz w:val="28"/>
          <w:szCs w:val="28"/>
        </w:rPr>
        <w:t>------------</w:t>
      </w:r>
    </w:p>
    <w:p w14:paraId="6D1CF9D4" w14:textId="77777777" w:rsidR="004426E3" w:rsidRPr="00E466C5" w:rsidRDefault="004426E3" w:rsidP="004426E3">
      <w:pPr>
        <w:jc w:val="center"/>
        <w:rPr>
          <w:rFonts w:cs="Arial"/>
          <w:b/>
          <w:sz w:val="28"/>
          <w:szCs w:val="28"/>
        </w:rPr>
      </w:pPr>
    </w:p>
    <w:p w14:paraId="49A769DB" w14:textId="07FFEFB1" w:rsidR="001230BA" w:rsidRDefault="001230BA" w:rsidP="001230BA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sz w:val="32"/>
          <w:szCs w:val="32"/>
        </w:rPr>
        <w:t>TAREA 1</w:t>
      </w:r>
      <w:r w:rsidRPr="00E466C5">
        <w:rPr>
          <w:rFonts w:cs="Arial"/>
          <w:b/>
          <w:sz w:val="32"/>
          <w:szCs w:val="32"/>
        </w:rPr>
        <w:t>:</w:t>
      </w:r>
    </w:p>
    <w:p w14:paraId="05A70F42" w14:textId="6D99DA44" w:rsidR="001230BA" w:rsidRPr="0007597B" w:rsidRDefault="001230BA" w:rsidP="001230BA">
      <w:pPr>
        <w:jc w:val="center"/>
        <w:rPr>
          <w:rFonts w:cs="Arial"/>
          <w:bCs/>
          <w:sz w:val="32"/>
          <w:szCs w:val="32"/>
        </w:rPr>
      </w:pPr>
      <w:r>
        <w:rPr>
          <w:rFonts w:cs="Arial"/>
          <w:bCs/>
          <w:sz w:val="32"/>
          <w:szCs w:val="32"/>
        </w:rPr>
        <w:t>Sistema Distribuido Que Verifica Si Un Número Es Primo</w:t>
      </w:r>
    </w:p>
    <w:p w14:paraId="750100C9" w14:textId="77777777" w:rsidR="001230BA" w:rsidRPr="0007597B" w:rsidRDefault="001230BA" w:rsidP="001230BA">
      <w:pPr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Alumno:</w:t>
      </w:r>
    </w:p>
    <w:p w14:paraId="4288067F" w14:textId="77777777" w:rsidR="001230BA" w:rsidRPr="006E089B" w:rsidRDefault="001230BA" w:rsidP="001230BA">
      <w:pPr>
        <w:spacing w:after="0" w:line="240" w:lineRule="auto"/>
        <w:jc w:val="center"/>
        <w:rPr>
          <w:rFonts w:cs="Arial"/>
          <w:sz w:val="32"/>
          <w:szCs w:val="32"/>
        </w:rPr>
      </w:pPr>
      <w:r w:rsidRPr="006E089B">
        <w:rPr>
          <w:rFonts w:cs="Arial"/>
          <w:sz w:val="32"/>
          <w:szCs w:val="32"/>
        </w:rPr>
        <w:t>Meza Vargas Brandon David</w:t>
      </w:r>
    </w:p>
    <w:p w14:paraId="776E0A21" w14:textId="77777777" w:rsidR="001230BA" w:rsidRPr="006E089B" w:rsidRDefault="001230BA" w:rsidP="001230BA">
      <w:pPr>
        <w:spacing w:after="0" w:line="240" w:lineRule="auto"/>
        <w:jc w:val="center"/>
        <w:rPr>
          <w:rFonts w:cs="Arial"/>
          <w:sz w:val="32"/>
          <w:szCs w:val="32"/>
        </w:rPr>
      </w:pPr>
    </w:p>
    <w:p w14:paraId="53878594" w14:textId="77777777" w:rsidR="001230BA" w:rsidRPr="0007597B" w:rsidRDefault="001230BA" w:rsidP="001230BA">
      <w:pPr>
        <w:spacing w:after="0" w:line="240" w:lineRule="auto"/>
        <w:jc w:val="center"/>
        <w:rPr>
          <w:rFonts w:cs="Arial"/>
          <w:sz w:val="32"/>
          <w:szCs w:val="32"/>
        </w:rPr>
      </w:pPr>
    </w:p>
    <w:p w14:paraId="111C66B2" w14:textId="77777777" w:rsidR="001230BA" w:rsidRPr="0007597B" w:rsidRDefault="001230BA" w:rsidP="001230BA">
      <w:pPr>
        <w:spacing w:after="0" w:line="240" w:lineRule="auto"/>
        <w:jc w:val="center"/>
        <w:rPr>
          <w:rFonts w:cs="Arial"/>
          <w:b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Grupo:</w:t>
      </w:r>
    </w:p>
    <w:p w14:paraId="099C6BAC" w14:textId="4FCB5F14" w:rsidR="001230BA" w:rsidRPr="0007597B" w:rsidRDefault="001230BA" w:rsidP="001230BA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4CV12</w:t>
      </w:r>
    </w:p>
    <w:p w14:paraId="50DB5104" w14:textId="77777777" w:rsidR="001230BA" w:rsidRPr="0007597B" w:rsidRDefault="001230BA" w:rsidP="001230BA">
      <w:pPr>
        <w:tabs>
          <w:tab w:val="center" w:pos="4513"/>
          <w:tab w:val="right" w:pos="9026"/>
        </w:tabs>
        <w:spacing w:after="0" w:line="240" w:lineRule="auto"/>
        <w:jc w:val="center"/>
        <w:rPr>
          <w:rFonts w:cs="Arial"/>
          <w:sz w:val="32"/>
          <w:szCs w:val="32"/>
        </w:rPr>
      </w:pPr>
    </w:p>
    <w:p w14:paraId="08BFF4C0" w14:textId="77777777" w:rsidR="001230BA" w:rsidRPr="0007597B" w:rsidRDefault="001230BA" w:rsidP="001230BA">
      <w:pPr>
        <w:jc w:val="center"/>
        <w:rPr>
          <w:rFonts w:cs="Arial"/>
          <w:sz w:val="32"/>
          <w:szCs w:val="32"/>
        </w:rPr>
      </w:pPr>
      <w:r w:rsidRPr="0007597B">
        <w:rPr>
          <w:rFonts w:cs="Arial"/>
          <w:b/>
          <w:sz w:val="32"/>
          <w:szCs w:val="32"/>
        </w:rPr>
        <w:t>Profesor:</w:t>
      </w:r>
    </w:p>
    <w:p w14:paraId="471D2B9D" w14:textId="116ED882" w:rsidR="001230BA" w:rsidRPr="0007597B" w:rsidRDefault="001230BA" w:rsidP="001230BA">
      <w:pPr>
        <w:jc w:val="center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Pineda Guerrero Carlos</w:t>
      </w:r>
    </w:p>
    <w:p w14:paraId="36C786C6" w14:textId="77777777" w:rsidR="001230BA" w:rsidRDefault="001230BA" w:rsidP="001230BA"/>
    <w:p w14:paraId="7D47B3A1" w14:textId="1F8A2610" w:rsidR="001230BA" w:rsidRPr="001230BA" w:rsidRDefault="001230BA" w:rsidP="001230BA">
      <w:pPr>
        <w:tabs>
          <w:tab w:val="center" w:pos="4419"/>
        </w:tabs>
        <w:sectPr w:rsidR="001230BA" w:rsidRPr="001230BA">
          <w:headerReference w:type="default" r:id="rId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51B9626D" w14:textId="576C2A94" w:rsidR="00CF723F" w:rsidRDefault="00CF723F" w:rsidP="00CF723F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Desarrollo</w:t>
      </w:r>
    </w:p>
    <w:p w14:paraId="6BAA6494" w14:textId="57CC8696" w:rsidR="0024232D" w:rsidRDefault="0024232D" w:rsidP="00CF723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2B4D02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presenta capturas de la ejecución del código de la práctica.</w:t>
      </w:r>
    </w:p>
    <w:p w14:paraId="13B7EEF3" w14:textId="6ADDC1FA" w:rsidR="007E2160" w:rsidRDefault="002B4D02" w:rsidP="00CF723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Primeramente,</w:t>
      </w:r>
      <w:r w:rsidR="007E2160">
        <w:rPr>
          <w:rFonts w:ascii="Arial" w:hAnsi="Arial" w:cs="Arial"/>
        </w:rPr>
        <w:t xml:space="preserve"> se muestra la compilación del servidor a en la imagen 1.</w:t>
      </w:r>
    </w:p>
    <w:p w14:paraId="41BF7317" w14:textId="77777777" w:rsidR="007E2160" w:rsidRDefault="007E2160" w:rsidP="007E2160">
      <w:pPr>
        <w:keepNext/>
        <w:jc w:val="center"/>
      </w:pPr>
      <w:r w:rsidRPr="007E2160">
        <w:rPr>
          <w:rFonts w:ascii="Arial" w:hAnsi="Arial" w:cs="Arial"/>
          <w:noProof/>
        </w:rPr>
        <w:drawing>
          <wp:inline distT="0" distB="0" distL="0" distR="0" wp14:anchorId="57A88079" wp14:editId="6BEC0A38">
            <wp:extent cx="6252299" cy="3516923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118" cy="35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9AF6" w14:textId="0705F234" w:rsidR="007E2160" w:rsidRDefault="007E2160" w:rsidP="007E2160">
      <w:pPr>
        <w:pStyle w:val="Descripcin"/>
        <w:jc w:val="center"/>
      </w:pPr>
      <w:r>
        <w:t xml:space="preserve">Imagen </w:t>
      </w:r>
      <w:fldSimple w:instr=" SEQ Imagen \* ARABIC ">
        <w:r w:rsidR="00BE0EE6">
          <w:rPr>
            <w:noProof/>
          </w:rPr>
          <w:t>1</w:t>
        </w:r>
      </w:fldSimple>
      <w:r>
        <w:t>. Compilación servidor a</w:t>
      </w:r>
    </w:p>
    <w:p w14:paraId="3006B7FB" w14:textId="17088E8D" w:rsidR="007E2160" w:rsidRDefault="007E2160" w:rsidP="007E21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 igual forma en la imagen 2 </w:t>
      </w:r>
      <w:r w:rsidR="002B4D02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la compilación del servidor b.</w:t>
      </w:r>
    </w:p>
    <w:p w14:paraId="2590AE2C" w14:textId="77777777" w:rsidR="007E2160" w:rsidRDefault="007E2160" w:rsidP="00BE0EE6">
      <w:pPr>
        <w:keepNext/>
      </w:pPr>
      <w:r w:rsidRPr="007E2160">
        <w:rPr>
          <w:rFonts w:ascii="Arial" w:hAnsi="Arial" w:cs="Arial"/>
          <w:noProof/>
        </w:rPr>
        <w:lastRenderedPageBreak/>
        <w:drawing>
          <wp:inline distT="0" distB="0" distL="0" distR="0" wp14:anchorId="275D7A2F" wp14:editId="2173DFCC">
            <wp:extent cx="5902170" cy="3319976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316" cy="33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4EBD" w14:textId="0770D10E" w:rsidR="007E2160" w:rsidRPr="007E2160" w:rsidRDefault="007E2160" w:rsidP="007E2160">
      <w:pPr>
        <w:pStyle w:val="Descripcin"/>
        <w:jc w:val="center"/>
        <w:rPr>
          <w:rFonts w:ascii="Arial" w:hAnsi="Arial" w:cs="Arial"/>
        </w:rPr>
      </w:pPr>
      <w:r>
        <w:t xml:space="preserve">Imagen </w:t>
      </w:r>
      <w:fldSimple w:instr=" SEQ Imagen \* ARABIC ">
        <w:r w:rsidR="00BE0EE6">
          <w:rPr>
            <w:noProof/>
          </w:rPr>
          <w:t>2</w:t>
        </w:r>
      </w:fldSimple>
      <w:r>
        <w:t>. Compilación del servidor b</w:t>
      </w:r>
    </w:p>
    <w:p w14:paraId="19510EE3" w14:textId="6ED91EFC" w:rsidR="007E2160" w:rsidRDefault="00BE0EE6" w:rsidP="00CF723F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8696DF" wp14:editId="0B8973BE">
                <wp:simplePos x="0" y="0"/>
                <wp:positionH relativeFrom="column">
                  <wp:posOffset>-739140</wp:posOffset>
                </wp:positionH>
                <wp:positionV relativeFrom="paragraph">
                  <wp:posOffset>4606925</wp:posOffset>
                </wp:positionV>
                <wp:extent cx="7090410" cy="635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531E8" w14:textId="5B626A37" w:rsidR="00BE0EE6" w:rsidRPr="00D00C1F" w:rsidRDefault="00BE0EE6" w:rsidP="00BE0EE6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Imagen </w:t>
                            </w:r>
                            <w:fldSimple w:instr=" SEQ Imagen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Ejecución de los servidores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8696DF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-58.2pt;margin-top:362.75pt;width:558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" stroked="f">
                <v:textbox style="mso-fit-shape-to-text:t" inset="0,0,0,0">
                  <w:txbxContent>
                    <w:p w14:paraId="2E1531E8" w14:textId="5B626A37" w:rsidR="00BE0EE6" w:rsidRPr="00D00C1F" w:rsidRDefault="00BE0EE6" w:rsidP="00BE0EE6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Imagen </w:t>
                      </w:r>
                      <w:fldSimple w:instr=" SEQ Imagen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Ejecución de los servidores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B29C348" wp14:editId="5C93F0DB">
            <wp:simplePos x="0" y="0"/>
            <wp:positionH relativeFrom="margin">
              <wp:align>center</wp:align>
            </wp:positionH>
            <wp:positionV relativeFrom="paragraph">
              <wp:posOffset>561975</wp:posOffset>
            </wp:positionV>
            <wp:extent cx="7090652" cy="3988191"/>
            <wp:effectExtent l="0" t="0" r="0" b="0"/>
            <wp:wrapNone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0652" cy="3988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160">
        <w:rPr>
          <w:rFonts w:ascii="Arial" w:hAnsi="Arial" w:cs="Arial"/>
        </w:rPr>
        <w:t>Posteriormente,</w:t>
      </w:r>
      <w:r w:rsidR="0024232D">
        <w:rPr>
          <w:rFonts w:ascii="Arial" w:hAnsi="Arial" w:cs="Arial"/>
        </w:rPr>
        <w:t xml:space="preserve"> tenemos que ejecutar los servidores a, esto lo podemos ver en </w:t>
      </w:r>
      <w:r>
        <w:rPr>
          <w:rFonts w:ascii="Arial" w:hAnsi="Arial" w:cs="Arial"/>
        </w:rPr>
        <w:t>la imagen 3</w:t>
      </w:r>
      <w:r w:rsidR="0024232D">
        <w:rPr>
          <w:rFonts w:ascii="Arial" w:hAnsi="Arial" w:cs="Arial"/>
        </w:rPr>
        <w:t xml:space="preserve">, donde en cada ejecución pasamos como parámetro el puerto al que se conectará cada servidor, que son los puestos </w:t>
      </w:r>
      <w:r>
        <w:rPr>
          <w:rFonts w:ascii="Arial" w:hAnsi="Arial" w:cs="Arial"/>
        </w:rPr>
        <w:t>6</w:t>
      </w:r>
      <w:r w:rsidR="0024232D">
        <w:rPr>
          <w:rFonts w:ascii="Arial" w:hAnsi="Arial" w:cs="Arial"/>
        </w:rPr>
        <w:t>0000,</w:t>
      </w:r>
      <w:r>
        <w:rPr>
          <w:rFonts w:ascii="Arial" w:hAnsi="Arial" w:cs="Arial"/>
        </w:rPr>
        <w:t xml:space="preserve"> 6</w:t>
      </w:r>
      <w:r w:rsidR="0024232D">
        <w:rPr>
          <w:rFonts w:ascii="Arial" w:hAnsi="Arial" w:cs="Arial"/>
        </w:rPr>
        <w:t>0001</w:t>
      </w:r>
      <w:r>
        <w:rPr>
          <w:rFonts w:ascii="Arial" w:hAnsi="Arial" w:cs="Arial"/>
        </w:rPr>
        <w:t>,</w:t>
      </w:r>
      <w:r w:rsidR="0024232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6</w:t>
      </w:r>
      <w:r w:rsidR="0024232D">
        <w:rPr>
          <w:rFonts w:ascii="Arial" w:hAnsi="Arial" w:cs="Arial"/>
        </w:rPr>
        <w:t xml:space="preserve">0002 y </w:t>
      </w:r>
      <w:r>
        <w:rPr>
          <w:rFonts w:ascii="Arial" w:hAnsi="Arial" w:cs="Arial"/>
        </w:rPr>
        <w:t>6</w:t>
      </w:r>
      <w:r w:rsidR="0024232D">
        <w:rPr>
          <w:rFonts w:ascii="Arial" w:hAnsi="Arial" w:cs="Arial"/>
        </w:rPr>
        <w:t>0003 como se puede ver</w:t>
      </w:r>
      <w:r w:rsidR="007E2160">
        <w:rPr>
          <w:rFonts w:ascii="Arial" w:hAnsi="Arial" w:cs="Arial"/>
        </w:rPr>
        <w:t>.</w:t>
      </w:r>
    </w:p>
    <w:p w14:paraId="6F12A185" w14:textId="50E204AC" w:rsidR="00BE0EE6" w:rsidRDefault="00BE0EE6" w:rsidP="00CF723F">
      <w:pPr>
        <w:jc w:val="both"/>
        <w:rPr>
          <w:rFonts w:ascii="Arial" w:hAnsi="Arial" w:cs="Arial"/>
        </w:rPr>
      </w:pPr>
    </w:p>
    <w:p w14:paraId="7D5B47E6" w14:textId="31E24DEC" w:rsidR="00BE0EE6" w:rsidRDefault="00BE0EE6" w:rsidP="00CF723F">
      <w:pPr>
        <w:jc w:val="both"/>
        <w:rPr>
          <w:rFonts w:ascii="Arial" w:hAnsi="Arial" w:cs="Arial"/>
        </w:rPr>
      </w:pPr>
    </w:p>
    <w:p w14:paraId="51D42AE1" w14:textId="35DE9CBC" w:rsidR="00BE0EE6" w:rsidRDefault="00BE0EE6" w:rsidP="00CF723F">
      <w:pPr>
        <w:jc w:val="both"/>
        <w:rPr>
          <w:rFonts w:ascii="Arial" w:hAnsi="Arial" w:cs="Arial"/>
        </w:rPr>
      </w:pPr>
    </w:p>
    <w:p w14:paraId="382FA061" w14:textId="1628790A" w:rsidR="00BE0EE6" w:rsidRDefault="00BE0EE6" w:rsidP="00CF723F">
      <w:pPr>
        <w:jc w:val="both"/>
        <w:rPr>
          <w:rFonts w:ascii="Arial" w:hAnsi="Arial" w:cs="Arial"/>
        </w:rPr>
      </w:pPr>
    </w:p>
    <w:p w14:paraId="29B83945" w14:textId="32E411E6" w:rsidR="00BE0EE6" w:rsidRDefault="00BE0EE6" w:rsidP="00CF723F">
      <w:pPr>
        <w:jc w:val="both"/>
        <w:rPr>
          <w:rFonts w:ascii="Arial" w:hAnsi="Arial" w:cs="Arial"/>
        </w:rPr>
      </w:pPr>
    </w:p>
    <w:p w14:paraId="2AE96FD2" w14:textId="04D9E6E9" w:rsidR="00BE0EE6" w:rsidRDefault="00BE0EE6" w:rsidP="00CF723F">
      <w:pPr>
        <w:jc w:val="both"/>
        <w:rPr>
          <w:rFonts w:ascii="Arial" w:hAnsi="Arial" w:cs="Arial"/>
        </w:rPr>
      </w:pPr>
    </w:p>
    <w:p w14:paraId="367C3BDB" w14:textId="7CC5787E" w:rsidR="00BE0EE6" w:rsidRDefault="00BE0EE6" w:rsidP="00CF723F">
      <w:pPr>
        <w:jc w:val="both"/>
        <w:rPr>
          <w:rFonts w:ascii="Arial" w:hAnsi="Arial" w:cs="Arial"/>
        </w:rPr>
      </w:pPr>
    </w:p>
    <w:p w14:paraId="3EAC7422" w14:textId="78F007A7" w:rsidR="00BE0EE6" w:rsidRDefault="00BE0EE6" w:rsidP="00CF723F">
      <w:pPr>
        <w:jc w:val="both"/>
        <w:rPr>
          <w:rFonts w:ascii="Arial" w:hAnsi="Arial" w:cs="Arial"/>
        </w:rPr>
      </w:pPr>
    </w:p>
    <w:p w14:paraId="2B628090" w14:textId="7CEAE78E" w:rsidR="00BE0EE6" w:rsidRDefault="00BE0EE6" w:rsidP="00CF723F">
      <w:pPr>
        <w:jc w:val="both"/>
        <w:rPr>
          <w:rFonts w:ascii="Arial" w:hAnsi="Arial" w:cs="Arial"/>
        </w:rPr>
      </w:pPr>
    </w:p>
    <w:p w14:paraId="5AC22B38" w14:textId="6600EE44" w:rsidR="00BE0EE6" w:rsidRDefault="00BE0EE6" w:rsidP="00CF723F">
      <w:pPr>
        <w:jc w:val="both"/>
        <w:rPr>
          <w:rFonts w:ascii="Arial" w:hAnsi="Arial" w:cs="Arial"/>
        </w:rPr>
      </w:pPr>
    </w:p>
    <w:p w14:paraId="4CC18842" w14:textId="379538D9" w:rsidR="00BE0EE6" w:rsidRDefault="00BE0EE6" w:rsidP="00CF723F">
      <w:pPr>
        <w:jc w:val="both"/>
        <w:rPr>
          <w:rFonts w:ascii="Arial" w:hAnsi="Arial" w:cs="Arial"/>
        </w:rPr>
      </w:pPr>
    </w:p>
    <w:p w14:paraId="72B2B3BF" w14:textId="77777777" w:rsidR="00BE0EE6" w:rsidRDefault="00BE0EE6" w:rsidP="00CF723F">
      <w:pPr>
        <w:jc w:val="both"/>
        <w:rPr>
          <w:rFonts w:ascii="Arial" w:hAnsi="Arial" w:cs="Arial"/>
        </w:rPr>
      </w:pPr>
    </w:p>
    <w:p w14:paraId="6730F90E" w14:textId="77777777" w:rsidR="00BE0EE6" w:rsidRDefault="00BE0EE6" w:rsidP="00CF723F">
      <w:pPr>
        <w:jc w:val="both"/>
        <w:rPr>
          <w:rFonts w:ascii="Arial" w:hAnsi="Arial" w:cs="Arial"/>
        </w:rPr>
      </w:pPr>
    </w:p>
    <w:p w14:paraId="1D10C79B" w14:textId="77777777" w:rsidR="00BE0EE6" w:rsidRDefault="00BE0EE6" w:rsidP="00CF723F">
      <w:pPr>
        <w:jc w:val="both"/>
        <w:rPr>
          <w:rFonts w:ascii="Arial" w:hAnsi="Arial" w:cs="Arial"/>
        </w:rPr>
      </w:pPr>
    </w:p>
    <w:p w14:paraId="000DD60A" w14:textId="5AED72F8" w:rsidR="00573759" w:rsidRDefault="00573759" w:rsidP="0057375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Como pudimos ver están a la espera que un cliente se conecte, en este caso nuestro servidor b, así que procedemos a ejecutar a este servidor.</w:t>
      </w:r>
    </w:p>
    <w:p w14:paraId="2E9D5A2B" w14:textId="216A9B5C" w:rsidR="00573759" w:rsidRDefault="00573759" w:rsidP="00573759">
      <w:pPr>
        <w:keepNext/>
        <w:jc w:val="center"/>
      </w:pPr>
      <w:r w:rsidRPr="00573759">
        <w:rPr>
          <w:rFonts w:ascii="Arial" w:hAnsi="Arial" w:cs="Arial"/>
          <w:noProof/>
        </w:rPr>
        <w:drawing>
          <wp:inline distT="0" distB="0" distL="0" distR="0" wp14:anchorId="7BA2CE77" wp14:editId="19D574EE">
            <wp:extent cx="6014718" cy="3383280"/>
            <wp:effectExtent l="0" t="0" r="571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637" cy="33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4EE0" w14:textId="165E6BC2" w:rsidR="00573759" w:rsidRDefault="00573759" w:rsidP="00573759">
      <w:pPr>
        <w:pStyle w:val="Descripcin"/>
        <w:jc w:val="center"/>
      </w:pPr>
      <w:r>
        <w:t xml:space="preserve">Imagen </w:t>
      </w:r>
      <w:fldSimple w:instr=" SEQ Imagen \* ARABIC ">
        <w:r w:rsidR="00BE0EE6">
          <w:rPr>
            <w:noProof/>
          </w:rPr>
          <w:t>4</w:t>
        </w:r>
      </w:fldSimple>
      <w:r>
        <w:t>. Ejecución servidor b</w:t>
      </w:r>
    </w:p>
    <w:p w14:paraId="1D186E58" w14:textId="009B4415" w:rsidR="00573759" w:rsidRDefault="00573759" w:rsidP="005737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Podemos ver que este servidor también </w:t>
      </w:r>
      <w:r w:rsidR="002B4D02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a la espera de un cliente, que este será nuestro navegador para que así se puedan crear las instancias del servidor a. Para conectar a un cliente abriremos nuestro navegador y con la ayuda de un </w:t>
      </w:r>
      <w:proofErr w:type="spellStart"/>
      <w:r>
        <w:rPr>
          <w:rFonts w:ascii="Arial" w:hAnsi="Arial" w:cs="Arial"/>
        </w:rPr>
        <w:t>form</w:t>
      </w:r>
      <w:proofErr w:type="spellEnd"/>
      <w:r>
        <w:rPr>
          <w:rFonts w:ascii="Arial" w:hAnsi="Arial" w:cs="Arial"/>
        </w:rPr>
        <w:t xml:space="preserve"> sencillo de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 xml:space="preserve"> mandaremos la petición que está esperando el servidor b como se puede ver en las imágenes 8 y 9.</w:t>
      </w:r>
    </w:p>
    <w:p w14:paraId="7676DD6E" w14:textId="5BD1D3DD" w:rsidR="00573759" w:rsidRDefault="00573759" w:rsidP="00573759">
      <w:pPr>
        <w:keepNext/>
        <w:jc w:val="center"/>
      </w:pPr>
      <w:r w:rsidRPr="00573759">
        <w:rPr>
          <w:rFonts w:ascii="Arial" w:hAnsi="Arial" w:cs="Arial"/>
          <w:noProof/>
        </w:rPr>
        <w:lastRenderedPageBreak/>
        <w:drawing>
          <wp:inline distT="0" distB="0" distL="0" distR="0" wp14:anchorId="7307A2F3" wp14:editId="40F84B99">
            <wp:extent cx="5836398" cy="328297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398" cy="32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E733" w14:textId="4DED6566" w:rsidR="00573759" w:rsidRDefault="00573759" w:rsidP="00573759">
      <w:pPr>
        <w:pStyle w:val="Descripcin"/>
        <w:jc w:val="center"/>
      </w:pPr>
      <w:r>
        <w:t xml:space="preserve">Imagen </w:t>
      </w:r>
      <w:fldSimple w:instr=" SEQ Imagen \* ARABIC ">
        <w:r w:rsidR="00BE0EE6">
          <w:rPr>
            <w:noProof/>
          </w:rPr>
          <w:t>5</w:t>
        </w:r>
      </w:fldSimple>
      <w:r>
        <w:t xml:space="preserve">.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2DEA5C43" w14:textId="77777777" w:rsidR="00573759" w:rsidRDefault="00573759" w:rsidP="00573759">
      <w:pPr>
        <w:keepNext/>
        <w:jc w:val="center"/>
      </w:pPr>
      <w:r w:rsidRPr="00573759">
        <w:rPr>
          <w:noProof/>
        </w:rPr>
        <w:drawing>
          <wp:inline distT="0" distB="0" distL="0" distR="0" wp14:anchorId="72A25637" wp14:editId="467D1D06">
            <wp:extent cx="3083386" cy="457264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3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146E" w14:textId="1641BF0A" w:rsidR="00573759" w:rsidRDefault="00573759" w:rsidP="00573759">
      <w:pPr>
        <w:pStyle w:val="Descripcin"/>
        <w:jc w:val="center"/>
      </w:pPr>
      <w:r>
        <w:t xml:space="preserve">Imagen </w:t>
      </w:r>
      <w:fldSimple w:instr=" SEQ Imagen \* ARABIC ">
        <w:r w:rsidR="00BE0EE6">
          <w:rPr>
            <w:noProof/>
          </w:rPr>
          <w:t>6</w:t>
        </w:r>
      </w:fldSimple>
      <w:r>
        <w:t>. Petición</w:t>
      </w:r>
    </w:p>
    <w:p w14:paraId="60C75230" w14:textId="61E9764B" w:rsidR="00573759" w:rsidRDefault="00573759" w:rsidP="005737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Como podemos ver se manda la petición y los servidores a se encargan de mandar al servidor b la respuesta sobre si son divisibles o no por algún número.</w:t>
      </w:r>
    </w:p>
    <w:p w14:paraId="546C1288" w14:textId="2B4835A6" w:rsidR="00CA41B8" w:rsidRDefault="00CA41B8" w:rsidP="005737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este caso el número resulto ser primo ya que ningún servidor devolvió la palabra “DIVIDE”, así, nuestro servidor b devuelve esta respuesta a su cliente conectado:</w:t>
      </w:r>
    </w:p>
    <w:p w14:paraId="22BFDF9B" w14:textId="1BB99C6E" w:rsidR="00CA41B8" w:rsidRDefault="002265A8" w:rsidP="002B4D02">
      <w:pPr>
        <w:keepNext/>
        <w:jc w:val="center"/>
      </w:pPr>
      <w:r w:rsidRPr="00CA41B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40D3F1" wp14:editId="5303188E">
            <wp:simplePos x="0" y="0"/>
            <wp:positionH relativeFrom="margin">
              <wp:align>center</wp:align>
            </wp:positionH>
            <wp:positionV relativeFrom="paragraph">
              <wp:posOffset>-442302</wp:posOffset>
            </wp:positionV>
            <wp:extent cx="7377718" cy="4149966"/>
            <wp:effectExtent l="0" t="0" r="0" b="317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718" cy="4149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451B2" w14:textId="63DF59B0" w:rsidR="002265A8" w:rsidRDefault="002265A8" w:rsidP="002B4D02">
      <w:pPr>
        <w:keepNext/>
        <w:jc w:val="center"/>
      </w:pPr>
    </w:p>
    <w:p w14:paraId="0A80B1B2" w14:textId="062DBDB4" w:rsidR="002265A8" w:rsidRDefault="002265A8" w:rsidP="002B4D02">
      <w:pPr>
        <w:keepNext/>
        <w:jc w:val="center"/>
      </w:pPr>
    </w:p>
    <w:p w14:paraId="23D3532C" w14:textId="7D2A7BF9" w:rsidR="002265A8" w:rsidRDefault="002265A8" w:rsidP="002B4D02">
      <w:pPr>
        <w:keepNext/>
        <w:jc w:val="center"/>
      </w:pPr>
    </w:p>
    <w:p w14:paraId="61E2FA1D" w14:textId="5BA211B6" w:rsidR="002265A8" w:rsidRDefault="002265A8" w:rsidP="002B4D02">
      <w:pPr>
        <w:keepNext/>
        <w:jc w:val="center"/>
      </w:pPr>
    </w:p>
    <w:p w14:paraId="738E5186" w14:textId="35DA7CCA" w:rsidR="002265A8" w:rsidRDefault="002265A8" w:rsidP="002B4D02">
      <w:pPr>
        <w:keepNext/>
        <w:jc w:val="center"/>
      </w:pPr>
    </w:p>
    <w:p w14:paraId="19F215A5" w14:textId="7735209F" w:rsidR="002265A8" w:rsidRDefault="002265A8" w:rsidP="002B4D02">
      <w:pPr>
        <w:keepNext/>
        <w:jc w:val="center"/>
      </w:pPr>
    </w:p>
    <w:p w14:paraId="4C31711E" w14:textId="1FCD6165" w:rsidR="002265A8" w:rsidRDefault="002265A8" w:rsidP="002B4D02">
      <w:pPr>
        <w:keepNext/>
        <w:jc w:val="center"/>
      </w:pPr>
    </w:p>
    <w:p w14:paraId="251E1CD6" w14:textId="0F44F99D" w:rsidR="002265A8" w:rsidRDefault="002265A8" w:rsidP="002B4D02">
      <w:pPr>
        <w:keepNext/>
        <w:jc w:val="center"/>
      </w:pPr>
    </w:p>
    <w:p w14:paraId="6428B487" w14:textId="08A29D9A" w:rsidR="002265A8" w:rsidRDefault="002265A8" w:rsidP="002B4D02">
      <w:pPr>
        <w:keepNext/>
        <w:jc w:val="center"/>
      </w:pPr>
    </w:p>
    <w:p w14:paraId="6184C867" w14:textId="3E08FEBF" w:rsidR="002265A8" w:rsidRDefault="002265A8" w:rsidP="002B4D02">
      <w:pPr>
        <w:keepNext/>
        <w:jc w:val="center"/>
      </w:pPr>
    </w:p>
    <w:p w14:paraId="7A21AB5E" w14:textId="65B6F1FD" w:rsidR="002265A8" w:rsidRDefault="002265A8" w:rsidP="002B4D02">
      <w:pPr>
        <w:keepNext/>
        <w:jc w:val="center"/>
      </w:pPr>
    </w:p>
    <w:p w14:paraId="7508AE07" w14:textId="77777777" w:rsidR="002265A8" w:rsidRDefault="002265A8" w:rsidP="002B4D02">
      <w:pPr>
        <w:keepNext/>
        <w:jc w:val="center"/>
      </w:pPr>
    </w:p>
    <w:p w14:paraId="7EB338A6" w14:textId="1A38EC82" w:rsidR="0024232D" w:rsidRDefault="00CA41B8" w:rsidP="00CA41B8">
      <w:pPr>
        <w:pStyle w:val="Descripcin"/>
        <w:jc w:val="center"/>
        <w:rPr>
          <w:rFonts w:ascii="Arial" w:hAnsi="Arial" w:cs="Arial"/>
        </w:rPr>
      </w:pPr>
      <w:r>
        <w:t xml:space="preserve">Imagen </w:t>
      </w:r>
      <w:fldSimple w:instr=" SEQ Imagen \* ARABIC ">
        <w:r w:rsidR="00BE0EE6">
          <w:rPr>
            <w:noProof/>
          </w:rPr>
          <w:t>7</w:t>
        </w:r>
      </w:fldSimple>
      <w:r>
        <w:t>. Res</w:t>
      </w:r>
      <w:r>
        <w:rPr>
          <w:rFonts w:ascii="Arial" w:hAnsi="Arial" w:cs="Arial"/>
        </w:rPr>
        <w:t>puesta del servidor b al navegador</w:t>
      </w:r>
    </w:p>
    <w:p w14:paraId="700E6B02" w14:textId="77777777" w:rsidR="00F55E0E" w:rsidRDefault="00F55E0E" w:rsidP="00CA41B8">
      <w:pPr>
        <w:rPr>
          <w:rFonts w:ascii="Arial" w:hAnsi="Arial" w:cs="Arial"/>
        </w:rPr>
      </w:pPr>
    </w:p>
    <w:p w14:paraId="58F810BF" w14:textId="77777777" w:rsidR="00F55E0E" w:rsidRDefault="00F55E0E" w:rsidP="00CA41B8">
      <w:pPr>
        <w:rPr>
          <w:rFonts w:ascii="Arial" w:hAnsi="Arial" w:cs="Arial"/>
        </w:rPr>
      </w:pPr>
    </w:p>
    <w:p w14:paraId="13659D11" w14:textId="77777777" w:rsidR="00F55E0E" w:rsidRDefault="00F55E0E" w:rsidP="00CA41B8">
      <w:pPr>
        <w:rPr>
          <w:rFonts w:ascii="Arial" w:hAnsi="Arial" w:cs="Arial"/>
        </w:rPr>
      </w:pPr>
    </w:p>
    <w:p w14:paraId="18D45CA6" w14:textId="77777777" w:rsidR="00F55E0E" w:rsidRDefault="00F55E0E" w:rsidP="00CA41B8">
      <w:pPr>
        <w:rPr>
          <w:rFonts w:ascii="Arial" w:hAnsi="Arial" w:cs="Arial"/>
        </w:rPr>
      </w:pPr>
    </w:p>
    <w:p w14:paraId="783F96D3" w14:textId="77777777" w:rsidR="00F55E0E" w:rsidRDefault="00F55E0E" w:rsidP="00CA41B8">
      <w:pPr>
        <w:rPr>
          <w:rFonts w:ascii="Arial" w:hAnsi="Arial" w:cs="Arial"/>
        </w:rPr>
      </w:pPr>
    </w:p>
    <w:p w14:paraId="5B76FDDC" w14:textId="77777777" w:rsidR="00F55E0E" w:rsidRDefault="00F55E0E" w:rsidP="00CA41B8">
      <w:pPr>
        <w:rPr>
          <w:rFonts w:ascii="Arial" w:hAnsi="Arial" w:cs="Arial"/>
        </w:rPr>
      </w:pPr>
    </w:p>
    <w:p w14:paraId="38E184C6" w14:textId="77777777" w:rsidR="00F55E0E" w:rsidRDefault="00F55E0E" w:rsidP="00CA41B8">
      <w:pPr>
        <w:rPr>
          <w:rFonts w:ascii="Arial" w:hAnsi="Arial" w:cs="Arial"/>
        </w:rPr>
      </w:pPr>
    </w:p>
    <w:p w14:paraId="6B1920AB" w14:textId="77777777" w:rsidR="00F55E0E" w:rsidRDefault="00F55E0E" w:rsidP="00CA41B8">
      <w:pPr>
        <w:rPr>
          <w:rFonts w:ascii="Arial" w:hAnsi="Arial" w:cs="Arial"/>
        </w:rPr>
      </w:pPr>
    </w:p>
    <w:p w14:paraId="3702047D" w14:textId="77777777" w:rsidR="00F55E0E" w:rsidRDefault="00F55E0E" w:rsidP="00CA41B8">
      <w:pPr>
        <w:rPr>
          <w:rFonts w:ascii="Arial" w:hAnsi="Arial" w:cs="Arial"/>
        </w:rPr>
      </w:pPr>
    </w:p>
    <w:p w14:paraId="4B4B7B0E" w14:textId="77777777" w:rsidR="00F55E0E" w:rsidRDefault="00F55E0E" w:rsidP="00CA41B8">
      <w:pPr>
        <w:rPr>
          <w:rFonts w:ascii="Arial" w:hAnsi="Arial" w:cs="Arial"/>
        </w:rPr>
      </w:pPr>
    </w:p>
    <w:p w14:paraId="475D1316" w14:textId="77777777" w:rsidR="00F55E0E" w:rsidRDefault="00F55E0E" w:rsidP="00CA41B8">
      <w:pPr>
        <w:rPr>
          <w:rFonts w:ascii="Arial" w:hAnsi="Arial" w:cs="Arial"/>
        </w:rPr>
      </w:pPr>
    </w:p>
    <w:p w14:paraId="3FBD4EE8" w14:textId="77777777" w:rsidR="00F55E0E" w:rsidRDefault="00F55E0E" w:rsidP="00CA41B8">
      <w:pPr>
        <w:rPr>
          <w:rFonts w:ascii="Arial" w:hAnsi="Arial" w:cs="Arial"/>
        </w:rPr>
      </w:pPr>
    </w:p>
    <w:p w14:paraId="0DDBF17F" w14:textId="77777777" w:rsidR="00F55E0E" w:rsidRDefault="00F55E0E" w:rsidP="00CA41B8">
      <w:pPr>
        <w:rPr>
          <w:rFonts w:ascii="Arial" w:hAnsi="Arial" w:cs="Arial"/>
        </w:rPr>
      </w:pPr>
    </w:p>
    <w:p w14:paraId="3DE21702" w14:textId="77777777" w:rsidR="00F55E0E" w:rsidRDefault="00F55E0E" w:rsidP="00CA41B8">
      <w:pPr>
        <w:rPr>
          <w:rFonts w:ascii="Arial" w:hAnsi="Arial" w:cs="Arial"/>
        </w:rPr>
      </w:pPr>
    </w:p>
    <w:p w14:paraId="02E2EAD4" w14:textId="77777777" w:rsidR="00F55E0E" w:rsidRDefault="00F55E0E" w:rsidP="00CA41B8">
      <w:pPr>
        <w:rPr>
          <w:rFonts w:ascii="Arial" w:hAnsi="Arial" w:cs="Arial"/>
        </w:rPr>
      </w:pPr>
    </w:p>
    <w:p w14:paraId="1EA2A4CA" w14:textId="5510DC5E" w:rsidR="00CA41B8" w:rsidRDefault="00CA41B8" w:rsidP="00CA41B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</w:t>
      </w:r>
      <w:r w:rsidR="004323CA">
        <w:rPr>
          <w:rFonts w:ascii="Arial" w:hAnsi="Arial" w:cs="Arial"/>
        </w:rPr>
        <w:t>i hacemos lo mismo, pero ahora con el número 123456790 el servidor devuelve lo siguiente:</w:t>
      </w:r>
    </w:p>
    <w:p w14:paraId="2C9D6C2E" w14:textId="55F823EB" w:rsidR="00916800" w:rsidRDefault="00F55E0E" w:rsidP="002B4D02">
      <w:pPr>
        <w:keepNext/>
        <w:jc w:val="center"/>
      </w:pPr>
      <w:r w:rsidRPr="004323C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0FD3634" wp14:editId="699F8D74">
            <wp:simplePos x="0" y="0"/>
            <wp:positionH relativeFrom="column">
              <wp:posOffset>-798781</wp:posOffset>
            </wp:positionH>
            <wp:positionV relativeFrom="paragraph">
              <wp:posOffset>227500</wp:posOffset>
            </wp:positionV>
            <wp:extent cx="7352633" cy="4135856"/>
            <wp:effectExtent l="0" t="0" r="127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633" cy="4135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26AAE" w14:textId="7090FA5E" w:rsidR="00F55E0E" w:rsidRDefault="00F55E0E" w:rsidP="002B4D02">
      <w:pPr>
        <w:keepNext/>
        <w:jc w:val="center"/>
      </w:pPr>
    </w:p>
    <w:p w14:paraId="12D20B5A" w14:textId="1F0A31DF" w:rsidR="00F55E0E" w:rsidRDefault="00F55E0E" w:rsidP="002B4D02">
      <w:pPr>
        <w:keepNext/>
        <w:jc w:val="center"/>
      </w:pPr>
    </w:p>
    <w:p w14:paraId="6527F800" w14:textId="4961F67C" w:rsidR="00F55E0E" w:rsidRDefault="00F55E0E" w:rsidP="002B4D02">
      <w:pPr>
        <w:keepNext/>
        <w:jc w:val="center"/>
      </w:pPr>
    </w:p>
    <w:p w14:paraId="4E39CEC2" w14:textId="1ABDCEE8" w:rsidR="00F55E0E" w:rsidRDefault="00F55E0E" w:rsidP="002B4D02">
      <w:pPr>
        <w:keepNext/>
        <w:jc w:val="center"/>
      </w:pPr>
    </w:p>
    <w:p w14:paraId="7EB7595E" w14:textId="5AEC691A" w:rsidR="00F55E0E" w:rsidRDefault="00F55E0E" w:rsidP="002B4D02">
      <w:pPr>
        <w:keepNext/>
        <w:jc w:val="center"/>
      </w:pPr>
    </w:p>
    <w:p w14:paraId="3A88F153" w14:textId="329EBFB1" w:rsidR="00F55E0E" w:rsidRDefault="00F55E0E" w:rsidP="002B4D02">
      <w:pPr>
        <w:keepNext/>
        <w:jc w:val="center"/>
      </w:pPr>
    </w:p>
    <w:p w14:paraId="0F2CA82B" w14:textId="3F3C3C4F" w:rsidR="00F55E0E" w:rsidRDefault="00F55E0E" w:rsidP="002B4D02">
      <w:pPr>
        <w:keepNext/>
        <w:jc w:val="center"/>
      </w:pPr>
    </w:p>
    <w:p w14:paraId="04E26F81" w14:textId="2C58A0F5" w:rsidR="00F55E0E" w:rsidRDefault="00F55E0E" w:rsidP="002B4D02">
      <w:pPr>
        <w:keepNext/>
        <w:jc w:val="center"/>
      </w:pPr>
    </w:p>
    <w:p w14:paraId="5F23B364" w14:textId="50FE1175" w:rsidR="00F55E0E" w:rsidRDefault="00F55E0E" w:rsidP="002B4D02">
      <w:pPr>
        <w:keepNext/>
        <w:jc w:val="center"/>
      </w:pPr>
    </w:p>
    <w:p w14:paraId="3DF099AF" w14:textId="5244A2CB" w:rsidR="00F55E0E" w:rsidRDefault="00F55E0E" w:rsidP="002B4D02">
      <w:pPr>
        <w:keepNext/>
        <w:jc w:val="center"/>
      </w:pPr>
    </w:p>
    <w:p w14:paraId="2E2625E1" w14:textId="0888044E" w:rsidR="00F55E0E" w:rsidRDefault="00F55E0E" w:rsidP="002B4D02">
      <w:pPr>
        <w:keepNext/>
        <w:jc w:val="center"/>
      </w:pPr>
    </w:p>
    <w:p w14:paraId="6519D676" w14:textId="4CE71E08" w:rsidR="00F55E0E" w:rsidRDefault="00F55E0E" w:rsidP="002B4D02">
      <w:pPr>
        <w:keepNext/>
        <w:jc w:val="center"/>
      </w:pPr>
    </w:p>
    <w:p w14:paraId="5977F2D2" w14:textId="69AB3AED" w:rsidR="00F55E0E" w:rsidRDefault="00F55E0E" w:rsidP="002B4D02">
      <w:pPr>
        <w:keepNext/>
        <w:jc w:val="center"/>
      </w:pPr>
    </w:p>
    <w:p w14:paraId="690091BA" w14:textId="55E38188" w:rsidR="00F55E0E" w:rsidRDefault="00F55E0E" w:rsidP="002B4D02">
      <w:pPr>
        <w:keepNext/>
        <w:jc w:val="center"/>
      </w:pPr>
    </w:p>
    <w:p w14:paraId="13ED2D01" w14:textId="77777777" w:rsidR="00F55E0E" w:rsidRDefault="00F55E0E" w:rsidP="002B4D02">
      <w:pPr>
        <w:keepNext/>
        <w:jc w:val="center"/>
      </w:pPr>
    </w:p>
    <w:p w14:paraId="0D9D74A0" w14:textId="2806968A" w:rsidR="004323CA" w:rsidRPr="00CA41B8" w:rsidRDefault="00916800" w:rsidP="00916800">
      <w:pPr>
        <w:pStyle w:val="Descripcin"/>
        <w:jc w:val="center"/>
        <w:rPr>
          <w:rFonts w:ascii="Arial" w:hAnsi="Arial" w:cs="Arial"/>
        </w:rPr>
      </w:pPr>
      <w:r>
        <w:t xml:space="preserve">Imagen </w:t>
      </w:r>
      <w:fldSimple w:instr=" SEQ Imagen \* ARABIC ">
        <w:r w:rsidR="00BE0EE6">
          <w:rPr>
            <w:noProof/>
          </w:rPr>
          <w:t>8</w:t>
        </w:r>
      </w:fldSimple>
      <w:r>
        <w:t>. Respuesta del servidor b con otra petición</w:t>
      </w:r>
    </w:p>
    <w:p w14:paraId="0F80D043" w14:textId="29EA1647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4669F108" w14:textId="3E9A7EAF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53ED88A5" w14:textId="03CCD941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64B754B3" w14:textId="683938CE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7645389C" w14:textId="5899A996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1A0BD582" w14:textId="530A92EC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57B35880" w14:textId="16570E81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24D422D6" w14:textId="79493984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52175B81" w14:textId="3EB5235F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461AD2AC" w14:textId="77777777" w:rsidR="002265A8" w:rsidRDefault="002265A8" w:rsidP="00CF723F">
      <w:pPr>
        <w:jc w:val="both"/>
        <w:rPr>
          <w:rFonts w:ascii="Arial" w:hAnsi="Arial" w:cs="Arial"/>
          <w:b/>
          <w:bCs/>
        </w:rPr>
      </w:pPr>
    </w:p>
    <w:p w14:paraId="47543046" w14:textId="77777777" w:rsidR="00F55E0E" w:rsidRDefault="00F55E0E" w:rsidP="00CF723F">
      <w:pPr>
        <w:jc w:val="both"/>
        <w:rPr>
          <w:rFonts w:ascii="Arial" w:hAnsi="Arial" w:cs="Arial"/>
          <w:b/>
          <w:bCs/>
        </w:rPr>
      </w:pPr>
    </w:p>
    <w:p w14:paraId="20109FF9" w14:textId="5AA00106" w:rsidR="00CF723F" w:rsidRDefault="00CF723F" w:rsidP="00CF723F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Conclusiones</w:t>
      </w:r>
    </w:p>
    <w:p w14:paraId="044B45A8" w14:textId="01CB4546" w:rsidR="00916800" w:rsidRPr="002B4D02" w:rsidRDefault="00916800" w:rsidP="00CF723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Puedo concluir que fue una buena práctica que sirvió como repaso de los sockets para conectar un servidor y un cliente, además de usar un servidor http y servidor </w:t>
      </w:r>
      <w:proofErr w:type="spellStart"/>
      <w:r>
        <w:rPr>
          <w:rFonts w:ascii="Arial" w:hAnsi="Arial" w:cs="Arial"/>
        </w:rPr>
        <w:t>multithreading</w:t>
      </w:r>
      <w:proofErr w:type="spellEnd"/>
      <w:r>
        <w:rPr>
          <w:rFonts w:ascii="Arial" w:hAnsi="Arial" w:cs="Arial"/>
        </w:rPr>
        <w:t xml:space="preserve"> el </w:t>
      </w:r>
      <w:r w:rsidR="002B4D02">
        <w:rPr>
          <w:rFonts w:ascii="Arial" w:hAnsi="Arial" w:cs="Arial"/>
        </w:rPr>
        <w:t>cual</w:t>
      </w:r>
      <w:r>
        <w:rPr>
          <w:rFonts w:ascii="Arial" w:hAnsi="Arial" w:cs="Arial"/>
        </w:rPr>
        <w:t xml:space="preserve"> nos da un acercamiento e introducción a los sistemas distribuidos al momento de observar </w:t>
      </w:r>
      <w:r w:rsidR="002B4D02">
        <w:rPr>
          <w:rFonts w:ascii="Arial" w:hAnsi="Arial" w:cs="Arial"/>
        </w:rPr>
        <w:t>cómo</w:t>
      </w:r>
      <w:r>
        <w:rPr>
          <w:rFonts w:ascii="Arial" w:hAnsi="Arial" w:cs="Arial"/>
        </w:rPr>
        <w:t xml:space="preserve"> podemos distribuir procesos, en este caso de verificar si un número muy grande es primo o no.</w:t>
      </w:r>
    </w:p>
    <w:sectPr w:rsidR="00916800" w:rsidRPr="002B4D02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59B1B" w14:textId="77777777" w:rsidR="00F214EA" w:rsidRDefault="00F214EA" w:rsidP="001230BA">
      <w:pPr>
        <w:spacing w:after="0" w:line="240" w:lineRule="auto"/>
      </w:pPr>
      <w:r>
        <w:separator/>
      </w:r>
    </w:p>
  </w:endnote>
  <w:endnote w:type="continuationSeparator" w:id="0">
    <w:p w14:paraId="33B57C0E" w14:textId="77777777" w:rsidR="00F214EA" w:rsidRDefault="00F214EA" w:rsidP="00123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A6CC9" w14:textId="77777777" w:rsidR="00F214EA" w:rsidRDefault="00F214EA" w:rsidP="001230BA">
      <w:pPr>
        <w:spacing w:after="0" w:line="240" w:lineRule="auto"/>
      </w:pPr>
      <w:r>
        <w:separator/>
      </w:r>
    </w:p>
  </w:footnote>
  <w:footnote w:type="continuationSeparator" w:id="0">
    <w:p w14:paraId="4E6BCBC4" w14:textId="77777777" w:rsidR="00F214EA" w:rsidRDefault="00F214EA" w:rsidP="001230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BBEC8" w14:textId="77777777" w:rsidR="001230BA" w:rsidRPr="00F248D9" w:rsidRDefault="001230BA" w:rsidP="001230BA">
    <w:pPr>
      <w:jc w:val="center"/>
      <w:rPr>
        <w:rFonts w:cs="Arial"/>
        <w:b/>
        <w:sz w:val="36"/>
        <w:szCs w:val="36"/>
      </w:rPr>
    </w:pPr>
    <w:r w:rsidRPr="00F248D9">
      <w:rPr>
        <w:rFonts w:cs="Arial"/>
        <w:noProof/>
      </w:rPr>
      <w:drawing>
        <wp:anchor distT="0" distB="0" distL="114300" distR="114300" simplePos="0" relativeHeight="251660288" behindDoc="0" locked="0" layoutInCell="1" allowOverlap="1" wp14:anchorId="0E318482" wp14:editId="1CB52674">
          <wp:simplePos x="0" y="0"/>
          <wp:positionH relativeFrom="column">
            <wp:posOffset>5153025</wp:posOffset>
          </wp:positionH>
          <wp:positionV relativeFrom="paragraph">
            <wp:posOffset>19685</wp:posOffset>
          </wp:positionV>
          <wp:extent cx="973289" cy="742950"/>
          <wp:effectExtent l="0" t="0" r="0" b="0"/>
          <wp:wrapNone/>
          <wp:docPr id="4" name="Imagen 4" descr="Escuela Superior de Cómpu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scuela Superior de Cómpu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3289" cy="742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noProof/>
      </w:rPr>
      <w:drawing>
        <wp:anchor distT="0" distB="0" distL="114300" distR="114300" simplePos="0" relativeHeight="251659264" behindDoc="0" locked="0" layoutInCell="1" allowOverlap="1" wp14:anchorId="6C90DE98" wp14:editId="0CB85EBD">
          <wp:simplePos x="0" y="0"/>
          <wp:positionH relativeFrom="column">
            <wp:posOffset>-571500</wp:posOffset>
          </wp:positionH>
          <wp:positionV relativeFrom="paragraph">
            <wp:posOffset>9525</wp:posOffset>
          </wp:positionV>
          <wp:extent cx="1400175" cy="916345"/>
          <wp:effectExtent l="0" t="0" r="0" b="0"/>
          <wp:wrapNone/>
          <wp:docPr id="3" name="Imagen 3" descr="Dibujo en blanco y negr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Dibujo en blanco y negr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3544" cy="918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248D9">
      <w:rPr>
        <w:rFonts w:cs="Arial"/>
        <w:b/>
        <w:sz w:val="36"/>
        <w:szCs w:val="36"/>
      </w:rPr>
      <w:t>INSTITUTO POLITÉCNICO NACIONAL</w:t>
    </w:r>
  </w:p>
  <w:p w14:paraId="4DE2BB1F" w14:textId="77777777" w:rsidR="001230BA" w:rsidRPr="004B2DEB" w:rsidRDefault="001230BA" w:rsidP="001230BA">
    <w:pPr>
      <w:jc w:val="center"/>
      <w:rPr>
        <w:rFonts w:cs="Arial"/>
        <w:b/>
        <w:sz w:val="36"/>
        <w:szCs w:val="36"/>
      </w:rPr>
    </w:pPr>
    <w:r w:rsidRPr="00F248D9">
      <w:rPr>
        <w:rFonts w:cs="Arial"/>
        <w:b/>
        <w:sz w:val="36"/>
        <w:szCs w:val="36"/>
      </w:rPr>
      <w:t>ESCUELA SUPERIOR DE CÓMPUTO</w:t>
    </w:r>
  </w:p>
  <w:p w14:paraId="702F5322" w14:textId="77777777" w:rsidR="001230BA" w:rsidRDefault="001230B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6B34F" w14:textId="77777777" w:rsidR="001230BA" w:rsidRDefault="001230B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0BA"/>
    <w:rsid w:val="001230BA"/>
    <w:rsid w:val="00163C76"/>
    <w:rsid w:val="00203AA8"/>
    <w:rsid w:val="002265A8"/>
    <w:rsid w:val="0024232D"/>
    <w:rsid w:val="002B4D02"/>
    <w:rsid w:val="002F1A0A"/>
    <w:rsid w:val="004323CA"/>
    <w:rsid w:val="004426E3"/>
    <w:rsid w:val="004E3FFD"/>
    <w:rsid w:val="00573759"/>
    <w:rsid w:val="005E6826"/>
    <w:rsid w:val="006C0670"/>
    <w:rsid w:val="007E2160"/>
    <w:rsid w:val="0088560A"/>
    <w:rsid w:val="00916800"/>
    <w:rsid w:val="00BE0EE6"/>
    <w:rsid w:val="00CA41B8"/>
    <w:rsid w:val="00CF723F"/>
    <w:rsid w:val="00F214EA"/>
    <w:rsid w:val="00F5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8AA13"/>
  <w15:chartTrackingRefBased/>
  <w15:docId w15:val="{073FC789-E978-423E-A69A-B63CEA4B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30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30BA"/>
  </w:style>
  <w:style w:type="paragraph" w:styleId="Piedepgina">
    <w:name w:val="footer"/>
    <w:basedOn w:val="Normal"/>
    <w:link w:val="PiedepginaCar"/>
    <w:uiPriority w:val="99"/>
    <w:unhideWhenUsed/>
    <w:rsid w:val="001230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30BA"/>
  </w:style>
  <w:style w:type="paragraph" w:styleId="Descripcin">
    <w:name w:val="caption"/>
    <w:basedOn w:val="Normal"/>
    <w:next w:val="Normal"/>
    <w:uiPriority w:val="35"/>
    <w:unhideWhenUsed/>
    <w:qFormat/>
    <w:rsid w:val="007E216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David Meza Vargas</dc:creator>
  <cp:keywords/>
  <dc:description/>
  <cp:lastModifiedBy>Brandon David Meza Vargas</cp:lastModifiedBy>
  <cp:revision>9</cp:revision>
  <dcterms:created xsi:type="dcterms:W3CDTF">2022-08-29T19:41:00Z</dcterms:created>
  <dcterms:modified xsi:type="dcterms:W3CDTF">2022-09-01T20:09:00Z</dcterms:modified>
</cp:coreProperties>
</file>