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F493" w14:textId="77777777" w:rsidR="00373B70" w:rsidRPr="00AE4C9B" w:rsidRDefault="00373B70" w:rsidP="00373B7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bookmarkStart w:id="0" w:name="_Hlk95299343"/>
      <w:bookmarkEnd w:id="0"/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6566815F" wp14:editId="287DF5AD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0346B15D" wp14:editId="4A0EE326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67688A42" w14:textId="77777777" w:rsidR="00373B70" w:rsidRPr="0074351C" w:rsidRDefault="00373B70" w:rsidP="00373B7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308D0488" w14:textId="77777777" w:rsidR="00373B70" w:rsidRPr="0074351C" w:rsidRDefault="00373B70" w:rsidP="00373B70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74351C">
        <w:rPr>
          <w:rFonts w:ascii="Montserrat" w:hAnsi="Montserrat" w:cs="Times New Roman"/>
          <w:b/>
          <w:bCs/>
          <w:sz w:val="36"/>
          <w:szCs w:val="36"/>
        </w:rPr>
        <w:t>Administración de Proyectos</w:t>
      </w:r>
    </w:p>
    <w:p w14:paraId="2CF3A73B" w14:textId="77777777" w:rsidR="00373B70" w:rsidRDefault="00373B70" w:rsidP="00373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1A634366" w14:textId="77777777" w:rsidR="00373B70" w:rsidRDefault="00373B70" w:rsidP="00373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6D1D6609" w14:textId="13DE9B22" w:rsidR="00373B70" w:rsidRDefault="00373B70" w:rsidP="00373B70">
      <w:pPr>
        <w:jc w:val="center"/>
        <w:rPr>
          <w:rFonts w:ascii="Montserrat" w:hAnsi="Montserrat" w:cs="Times New Roman"/>
          <w:b/>
          <w:sz w:val="36"/>
          <w:szCs w:val="36"/>
        </w:rPr>
      </w:pPr>
      <w:r>
        <w:rPr>
          <w:rFonts w:ascii="Montserrat" w:hAnsi="Montserrat" w:cs="Times New Roman"/>
          <w:b/>
          <w:sz w:val="36"/>
          <w:szCs w:val="36"/>
        </w:rPr>
        <w:t>SCAMPER</w:t>
      </w:r>
    </w:p>
    <w:p w14:paraId="1BE05A23" w14:textId="77777777" w:rsidR="00373B70" w:rsidRPr="00AE4C9B" w:rsidRDefault="00373B70" w:rsidP="00373B70">
      <w:pPr>
        <w:jc w:val="center"/>
        <w:rPr>
          <w:rFonts w:ascii="Montserrat" w:hAnsi="Montserrat" w:cs="Times New Roman"/>
          <w:sz w:val="32"/>
          <w:szCs w:val="32"/>
        </w:rPr>
      </w:pPr>
    </w:p>
    <w:p w14:paraId="08EEB5BA" w14:textId="2544415D" w:rsidR="00373B70" w:rsidRDefault="00373B70" w:rsidP="00373B70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>
        <w:rPr>
          <w:rFonts w:ascii="Montserrat" w:hAnsi="Montserrat" w:cs="Times New Roman"/>
          <w:b/>
          <w:bCs/>
          <w:sz w:val="32"/>
          <w:szCs w:val="32"/>
        </w:rPr>
        <w:t>ALUMNO</w:t>
      </w:r>
    </w:p>
    <w:p w14:paraId="4AF5852C" w14:textId="10805865" w:rsidR="00373B70" w:rsidRPr="00AE4C9B" w:rsidRDefault="00373B70" w:rsidP="00373B70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Meza Vargas Brandon David</w:t>
      </w:r>
    </w:p>
    <w:p w14:paraId="4802D46E" w14:textId="77777777" w:rsidR="00373B70" w:rsidRDefault="00373B70" w:rsidP="00373B70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2F9C6BEF" w14:textId="77777777" w:rsidR="00373B70" w:rsidRPr="00AE4C9B" w:rsidRDefault="00373B70" w:rsidP="00373B70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1EE57FDA" w14:textId="77777777" w:rsidR="00373B70" w:rsidRDefault="00373B70" w:rsidP="00373B70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3CM13</w:t>
      </w:r>
    </w:p>
    <w:p w14:paraId="1B9A2255" w14:textId="26CBD0B7" w:rsidR="00217953" w:rsidRDefault="00217953"/>
    <w:p w14:paraId="7F3AE3C2" w14:textId="77777777" w:rsidR="00373B70" w:rsidRDefault="00373B70">
      <w:pPr>
        <w:sectPr w:rsidR="00373B7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9CE3748" w14:textId="1B94D654" w:rsidR="00373B70" w:rsidRDefault="00373B7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EB4040" wp14:editId="6FF20A65">
            <wp:simplePos x="0" y="0"/>
            <wp:positionH relativeFrom="margin">
              <wp:align>center</wp:align>
            </wp:positionH>
            <wp:positionV relativeFrom="paragraph">
              <wp:posOffset>-1984693</wp:posOffset>
            </wp:positionV>
            <wp:extent cx="7361508" cy="9565639"/>
            <wp:effectExtent l="2857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10827" r="6961" b="4587"/>
                    <a:stretch/>
                  </pic:blipFill>
                  <pic:spPr bwMode="auto">
                    <a:xfrm rot="16200000">
                      <a:off x="0" y="0"/>
                      <a:ext cx="7361508" cy="956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71B50" w14:textId="311ED8B5" w:rsidR="00373B70" w:rsidRDefault="00373B70"/>
    <w:p w14:paraId="62AE8817" w14:textId="1DE0B941" w:rsidR="00373B70" w:rsidRDefault="00373B70"/>
    <w:p w14:paraId="2D19C166" w14:textId="7749264F" w:rsidR="00373B70" w:rsidRDefault="00373B70"/>
    <w:p w14:paraId="0DB2FFA9" w14:textId="79A4B5EF" w:rsidR="00373B70" w:rsidRDefault="00373B70"/>
    <w:p w14:paraId="11BC76B8" w14:textId="183AE88E" w:rsidR="00373B70" w:rsidRDefault="00373B70"/>
    <w:p w14:paraId="1106837E" w14:textId="75F0919D" w:rsidR="00373B70" w:rsidRDefault="00373B70"/>
    <w:p w14:paraId="290F392F" w14:textId="36830011" w:rsidR="00373B70" w:rsidRDefault="00373B70"/>
    <w:p w14:paraId="5AA6560E" w14:textId="3A4034AC" w:rsidR="00373B70" w:rsidRDefault="00373B70"/>
    <w:p w14:paraId="4C317F4E" w14:textId="21ED9E7E" w:rsidR="00373B70" w:rsidRDefault="00373B70"/>
    <w:p w14:paraId="33E6025E" w14:textId="19F5ABA3" w:rsidR="00373B70" w:rsidRDefault="00373B70"/>
    <w:p w14:paraId="00C65DBE" w14:textId="5506E71D" w:rsidR="00373B70" w:rsidRDefault="00373B70"/>
    <w:p w14:paraId="04DD1A02" w14:textId="313B6ED5" w:rsidR="00373B70" w:rsidRDefault="00373B70"/>
    <w:p w14:paraId="5017AC62" w14:textId="373CFE9F" w:rsidR="00373B70" w:rsidRDefault="00373B70"/>
    <w:p w14:paraId="3A00FD7E" w14:textId="53099B8C" w:rsidR="00373B70" w:rsidRDefault="00373B70"/>
    <w:p w14:paraId="32A11C5B" w14:textId="69C9A85F" w:rsidR="00373B70" w:rsidRDefault="00373B70"/>
    <w:p w14:paraId="784D3221" w14:textId="4489123A" w:rsidR="00373B70" w:rsidRDefault="00373B70"/>
    <w:p w14:paraId="598D06D2" w14:textId="124B98A2" w:rsidR="00373B70" w:rsidRDefault="00373B70"/>
    <w:p w14:paraId="792B395E" w14:textId="0A44C609" w:rsidR="00373B70" w:rsidRDefault="00373B70"/>
    <w:p w14:paraId="0B6DF68E" w14:textId="14984A4E" w:rsidR="00373B70" w:rsidRDefault="00373B70"/>
    <w:p w14:paraId="62DB59DD" w14:textId="3F712527" w:rsidR="00373B70" w:rsidRDefault="00373B7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D6DD92" wp14:editId="4364153B">
            <wp:simplePos x="0" y="0"/>
            <wp:positionH relativeFrom="margin">
              <wp:align>center</wp:align>
            </wp:positionH>
            <wp:positionV relativeFrom="paragraph">
              <wp:posOffset>-842010</wp:posOffset>
            </wp:positionV>
            <wp:extent cx="9715500" cy="7289719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728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3B70" w:rsidSect="00373B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661"/>
    <w:multiLevelType w:val="hybridMultilevel"/>
    <w:tmpl w:val="CA14D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0"/>
    <w:rsid w:val="00217953"/>
    <w:rsid w:val="00373B70"/>
    <w:rsid w:val="00515222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B38F"/>
  <w15:chartTrackingRefBased/>
  <w15:docId w15:val="{0E7653FA-97EF-4BB4-8582-965C3853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2022-02-09T16:56:00Z</dcterms:created>
  <dcterms:modified xsi:type="dcterms:W3CDTF">2022-02-09T17:44:00Z</dcterms:modified>
</cp:coreProperties>
</file>