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D1AD" w14:textId="77777777" w:rsidR="00E753B0" w:rsidRDefault="00E753B0" w:rsidP="00E753B0"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09853865" wp14:editId="56D13D4D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7C79D" w14:textId="77777777" w:rsidR="00E753B0" w:rsidRPr="00AE4C9B" w:rsidRDefault="00E753B0" w:rsidP="00E753B0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34299F2C" wp14:editId="3BCC198D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4391D635" w14:textId="77777777" w:rsidR="00E753B0" w:rsidRPr="00AE4C9B" w:rsidRDefault="00E753B0" w:rsidP="00E753B0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4CD398FA" w14:textId="77777777" w:rsidR="00E753B0" w:rsidRDefault="00E753B0" w:rsidP="00E753B0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6CA093F9" w14:textId="77777777" w:rsidR="00E753B0" w:rsidRPr="00AE4C9B" w:rsidRDefault="00E753B0" w:rsidP="00E753B0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67599989" w14:textId="7FF9F259" w:rsidR="00E753B0" w:rsidRDefault="00E753B0" w:rsidP="00E753B0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Administración de Proyectos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73641421" w14:textId="77777777" w:rsidR="00E753B0" w:rsidRDefault="00E753B0" w:rsidP="00E753B0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61651D63" w14:textId="77777777" w:rsidR="00E753B0" w:rsidRPr="009D139B" w:rsidRDefault="00E753B0" w:rsidP="00E753B0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7F255247" w14:textId="5EFB652E" w:rsidR="00E753B0" w:rsidRDefault="00E753B0" w:rsidP="00E753B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t>Misión, visión, valores y estrategias LEGO</w:t>
      </w:r>
    </w:p>
    <w:p w14:paraId="55D25C89" w14:textId="77777777" w:rsidR="00E753B0" w:rsidRPr="00097CD8" w:rsidRDefault="00E753B0" w:rsidP="00E753B0">
      <w:pPr>
        <w:jc w:val="center"/>
        <w:rPr>
          <w:rFonts w:ascii="Montserrat" w:hAnsi="Montserrat" w:cs="Times New Roman"/>
          <w:sz w:val="32"/>
          <w:szCs w:val="32"/>
        </w:rPr>
      </w:pPr>
    </w:p>
    <w:p w14:paraId="0234DF98" w14:textId="77777777" w:rsidR="00E753B0" w:rsidRPr="00AE4C9B" w:rsidRDefault="00E753B0" w:rsidP="00E753B0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41728C4E" w14:textId="49FB0655" w:rsidR="00E753B0" w:rsidRPr="00AE4C9B" w:rsidRDefault="00E753B0" w:rsidP="00E753B0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Verónica Agustín Domínguez</w:t>
      </w:r>
    </w:p>
    <w:p w14:paraId="627D6E1E" w14:textId="77777777" w:rsidR="00E753B0" w:rsidRPr="00AE4C9B" w:rsidRDefault="00E753B0" w:rsidP="00E753B0">
      <w:pPr>
        <w:rPr>
          <w:rFonts w:ascii="Montserrat" w:hAnsi="Montserrat" w:cs="Times New Roman"/>
          <w:sz w:val="32"/>
          <w:szCs w:val="32"/>
        </w:rPr>
      </w:pPr>
    </w:p>
    <w:p w14:paraId="00F66751" w14:textId="37A0534C" w:rsidR="00E753B0" w:rsidRPr="00AE4C9B" w:rsidRDefault="00E753B0" w:rsidP="00E753B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t>ALUMNO</w:t>
      </w:r>
      <w:r w:rsidRPr="00AE4C9B">
        <w:rPr>
          <w:rFonts w:ascii="Montserrat" w:hAnsi="Montserrat" w:cs="Times New Roman"/>
          <w:b/>
          <w:bCs/>
          <w:sz w:val="32"/>
          <w:szCs w:val="32"/>
        </w:rPr>
        <w:t>:</w:t>
      </w:r>
    </w:p>
    <w:p w14:paraId="07E64FEB" w14:textId="77777777" w:rsidR="00E753B0" w:rsidRPr="00E753B0" w:rsidRDefault="00E753B0" w:rsidP="00E753B0">
      <w:pPr>
        <w:spacing w:after="0" w:line="240" w:lineRule="auto"/>
        <w:ind w:left="360"/>
        <w:jc w:val="center"/>
        <w:rPr>
          <w:rFonts w:ascii="Montserrat" w:hAnsi="Montserrat" w:cs="Times New Roman"/>
          <w:sz w:val="32"/>
          <w:szCs w:val="32"/>
        </w:rPr>
      </w:pPr>
      <w:r w:rsidRPr="00E753B0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709ADCC5" w14:textId="77777777" w:rsidR="00E753B0" w:rsidRPr="00AE4C9B" w:rsidRDefault="00E753B0" w:rsidP="00E753B0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00147538" w14:textId="77777777" w:rsidR="00E753B0" w:rsidRPr="00AE4C9B" w:rsidRDefault="00E753B0" w:rsidP="00E753B0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26A1A420" w14:textId="3282344C" w:rsidR="00217953" w:rsidRDefault="00E753B0" w:rsidP="00E753B0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3CM13</w:t>
      </w:r>
    </w:p>
    <w:p w14:paraId="481D08DF" w14:textId="1CEA34DF" w:rsidR="001C1D5A" w:rsidRDefault="001C1D5A" w:rsidP="00E753B0">
      <w:pPr>
        <w:jc w:val="center"/>
        <w:rPr>
          <w:rFonts w:ascii="Montserrat" w:hAnsi="Montserrat" w:cs="Times New Roman"/>
          <w:sz w:val="32"/>
          <w:szCs w:val="32"/>
        </w:rPr>
      </w:pPr>
    </w:p>
    <w:p w14:paraId="5FFB0B07" w14:textId="3CE2F857" w:rsidR="001C1D5A" w:rsidRDefault="001C1D5A" w:rsidP="00E753B0">
      <w:pPr>
        <w:jc w:val="center"/>
        <w:rPr>
          <w:rFonts w:ascii="Montserrat" w:hAnsi="Montserrat" w:cs="Times New Roman"/>
          <w:sz w:val="32"/>
          <w:szCs w:val="32"/>
        </w:rPr>
      </w:pPr>
    </w:p>
    <w:p w14:paraId="6A5DF18D" w14:textId="3108A728" w:rsidR="001C1D5A" w:rsidRDefault="001C1D5A" w:rsidP="00E753B0">
      <w:pPr>
        <w:jc w:val="center"/>
        <w:rPr>
          <w:rFonts w:ascii="Montserrat" w:hAnsi="Montserrat" w:cs="Times New Roman"/>
          <w:sz w:val="32"/>
          <w:szCs w:val="32"/>
        </w:rPr>
      </w:pPr>
    </w:p>
    <w:p w14:paraId="340189D1" w14:textId="3A10DA10" w:rsidR="001C1D5A" w:rsidRDefault="001C1D5A" w:rsidP="00E753B0">
      <w:pPr>
        <w:jc w:val="center"/>
        <w:rPr>
          <w:rFonts w:ascii="Montserrat" w:hAnsi="Montserrat" w:cs="Times New Roman"/>
          <w:sz w:val="32"/>
          <w:szCs w:val="32"/>
        </w:rPr>
      </w:pPr>
    </w:p>
    <w:p w14:paraId="338A6810" w14:textId="5FC6F5E4" w:rsidR="001C1D5A" w:rsidRDefault="001C1D5A" w:rsidP="00E753B0">
      <w:pPr>
        <w:jc w:val="center"/>
        <w:rPr>
          <w:rFonts w:ascii="Montserrat" w:hAnsi="Montserrat" w:cs="Times New Roman"/>
          <w:sz w:val="32"/>
          <w:szCs w:val="32"/>
        </w:rPr>
      </w:pPr>
    </w:p>
    <w:p w14:paraId="6ED421FD" w14:textId="351CCAFB" w:rsidR="001C1D5A" w:rsidRDefault="001C1D5A" w:rsidP="00E753B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MISIÓN</w:t>
      </w:r>
    </w:p>
    <w:p w14:paraId="2CA3BE33" w14:textId="72CDB351" w:rsidR="001C1D5A" w:rsidRDefault="001C1D5A" w:rsidP="001C1D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Soy Brandon David Meza Vargas, estudiante de ingeniería en sistemas computacionales, soy una persona inteligente, responsable y comprometido en todo lo que hago siempre manteniendo una actitud positiva. Me apasiona la tecnología y por eso me encuentro estudiando sistemas, lo hago para seguir desarrollando mis habilidades para así trabajar y aportar </w:t>
      </w:r>
      <w:r w:rsidR="002E4C6C">
        <w:rPr>
          <w:rFonts w:ascii="Arial" w:hAnsi="Arial" w:cs="Arial"/>
          <w:sz w:val="24"/>
          <w:szCs w:val="24"/>
        </w:rPr>
        <w:t>soluciones innovadoras a problemas comunes en la sociedad, además de ayudar e inspirar a otros durante mi camino.</w:t>
      </w:r>
    </w:p>
    <w:p w14:paraId="58651041" w14:textId="3963B927" w:rsidR="00C8796F" w:rsidRDefault="00C8796F" w:rsidP="00C879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71175" wp14:editId="6F83C14A">
            <wp:extent cx="395287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8" t="35190" r="8844" b="21519"/>
                    <a:stretch/>
                  </pic:blipFill>
                  <pic:spPr bwMode="auto">
                    <a:xfrm>
                      <a:off x="0" y="0"/>
                      <a:ext cx="3952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71C7F" w14:textId="74245CD1" w:rsidR="002E4C6C" w:rsidRDefault="002E4C6C" w:rsidP="002E4C6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VISIÒN</w:t>
      </w:r>
    </w:p>
    <w:p w14:paraId="3209A687" w14:textId="4FFC695F" w:rsidR="002E4C6C" w:rsidRDefault="002E4C6C" w:rsidP="002E4C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10 años me veo con una familia sólida, siendo estable económicamente hablando y de igual forma independiente, para ese me habré convertido en ingeniero y quizás habré concluido una maestría.</w:t>
      </w:r>
    </w:p>
    <w:p w14:paraId="216333C9" w14:textId="2C9B3835" w:rsidR="002E4C6C" w:rsidRDefault="002E4C6C" w:rsidP="002E4C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Tendré 30 años y me estaré dedicando a la programación trabajando para una empresa extranjera de manera remota desde México, además de abrir un negocio con mi esposa.</w:t>
      </w:r>
    </w:p>
    <w:p w14:paraId="59C81AB3" w14:textId="18E330CB" w:rsidR="00C8796F" w:rsidRDefault="00C8796F" w:rsidP="00C879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7C43E9" wp14:editId="2CE8D7F6">
            <wp:extent cx="3438525" cy="461978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60" cy="462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1A4D" w14:textId="23E48AE3" w:rsidR="00C12C49" w:rsidRDefault="003000CE" w:rsidP="00C12C4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E9953F" wp14:editId="1DE3CD81">
            <wp:simplePos x="0" y="0"/>
            <wp:positionH relativeFrom="column">
              <wp:posOffset>205740</wp:posOffset>
            </wp:positionH>
            <wp:positionV relativeFrom="paragraph">
              <wp:posOffset>289560</wp:posOffset>
            </wp:positionV>
            <wp:extent cx="2076450" cy="114046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7" b="39220"/>
                    <a:stretch/>
                  </pic:blipFill>
                  <pic:spPr bwMode="auto">
                    <a:xfrm>
                      <a:off x="0" y="0"/>
                      <a:ext cx="207645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49">
        <w:rPr>
          <w:rFonts w:ascii="Arial" w:hAnsi="Arial" w:cs="Arial"/>
          <w:b/>
          <w:bCs/>
          <w:sz w:val="24"/>
          <w:szCs w:val="24"/>
        </w:rPr>
        <w:t>ESTRATEGIAS</w:t>
      </w:r>
    </w:p>
    <w:p w14:paraId="2FA11526" w14:textId="64D1DA96" w:rsidR="00C12C49" w:rsidRPr="00C8796F" w:rsidRDefault="00C12C49" w:rsidP="00C12C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Seguir con la dedicación y constancia que he tenido hasta el momento para concluir mis estudios y entrar en un buen trabajo.</w:t>
      </w:r>
    </w:p>
    <w:p w14:paraId="72F13DFE" w14:textId="7755166A" w:rsidR="00C8796F" w:rsidRDefault="00C8796F" w:rsidP="003000CE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49EA87" w14:textId="0C192F31" w:rsidR="003000CE" w:rsidRDefault="003000CE" w:rsidP="003000CE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96B424" w14:textId="03ED23C3" w:rsidR="003000CE" w:rsidRDefault="003000CE" w:rsidP="003000CE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854E8F" wp14:editId="46E3512E">
            <wp:simplePos x="0" y="0"/>
            <wp:positionH relativeFrom="column">
              <wp:posOffset>4463415</wp:posOffset>
            </wp:positionH>
            <wp:positionV relativeFrom="paragraph">
              <wp:posOffset>34290</wp:posOffset>
            </wp:positionV>
            <wp:extent cx="1063625" cy="1028700"/>
            <wp:effectExtent l="0" t="0" r="317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77" t="40633" r="31973" b="40760"/>
                    <a:stretch/>
                  </pic:blipFill>
                  <pic:spPr bwMode="auto">
                    <a:xfrm>
                      <a:off x="0" y="0"/>
                      <a:ext cx="1063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00223" w14:textId="4A744C5E" w:rsidR="003000CE" w:rsidRPr="00C12C49" w:rsidRDefault="003000CE" w:rsidP="003000CE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1EB9DF" w14:textId="6F3768D4" w:rsidR="00C12C49" w:rsidRPr="003000CE" w:rsidRDefault="00C12C49" w:rsidP="00C12C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parte fundamental es ahorrar, pues para abrir un negocio es necesario invertir y desde ahora tengo que comenzar a ahorrar.</w:t>
      </w:r>
    </w:p>
    <w:p w14:paraId="524C7F51" w14:textId="6C18B2D6" w:rsidR="003000CE" w:rsidRPr="00C12C49" w:rsidRDefault="003000CE" w:rsidP="003000C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7D6CE87" w14:textId="666F1C2D" w:rsidR="00C12C49" w:rsidRPr="003000CE" w:rsidRDefault="003000CE" w:rsidP="00C12C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7198074" wp14:editId="4F98DC50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2209800" cy="796290"/>
            <wp:effectExtent l="0" t="0" r="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" t="33418" r="2891" b="41266"/>
                    <a:stretch/>
                  </pic:blipFill>
                  <pic:spPr bwMode="auto">
                    <a:xfrm>
                      <a:off x="0" y="0"/>
                      <a:ext cx="220980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49">
        <w:rPr>
          <w:rFonts w:ascii="Arial" w:hAnsi="Arial" w:cs="Arial"/>
          <w:sz w:val="24"/>
          <w:szCs w:val="24"/>
        </w:rPr>
        <w:t>Hacerme de los máximos contactos que me sean posibles durante mi estadía en la universidad y al momento de entrar a trabajar pues tener contactos puede ayudarte mucho en el futuro.</w:t>
      </w:r>
    </w:p>
    <w:p w14:paraId="57F2D800" w14:textId="0C45E065" w:rsidR="003000CE" w:rsidRPr="003000CE" w:rsidRDefault="003000CE" w:rsidP="003000CE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B4AC091" w14:textId="4148313D" w:rsidR="003000CE" w:rsidRPr="00C12C49" w:rsidRDefault="003000CE" w:rsidP="003000C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4885ED2" w14:textId="5499E35F" w:rsidR="00C12C49" w:rsidRDefault="000E0EE6" w:rsidP="00C12C4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</w:t>
      </w:r>
    </w:p>
    <w:p w14:paraId="2EB4A6E7" w14:textId="14AF3663" w:rsidR="000E0EE6" w:rsidRDefault="000E0EE6" w:rsidP="000E0E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Gratitud: </w:t>
      </w:r>
      <w:r w:rsidRPr="000E0EE6">
        <w:rPr>
          <w:rFonts w:ascii="Arial" w:hAnsi="Arial" w:cs="Arial"/>
          <w:sz w:val="24"/>
          <w:szCs w:val="24"/>
        </w:rPr>
        <w:t>siempre agradecer a las personas que nos ayudan o nos brindan su apoyo de algún u otra forma</w:t>
      </w:r>
    </w:p>
    <w:p w14:paraId="20C6274B" w14:textId="6A61F0DC" w:rsidR="000E0EE6" w:rsidRDefault="000E0EE6" w:rsidP="000E0E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Responsabilidad:</w:t>
      </w:r>
      <w:r>
        <w:rPr>
          <w:rFonts w:ascii="Arial" w:hAnsi="Arial" w:cs="Arial"/>
          <w:sz w:val="24"/>
          <w:szCs w:val="24"/>
        </w:rPr>
        <w:t xml:space="preserve"> la responsabilidad es un valor muy importante que implica cumplir con todas nuestras obligaciones y promesas, además de asumir consecuencias de nuestros actos. Se considera como uno de los valores humanos más significativos.</w:t>
      </w:r>
    </w:p>
    <w:p w14:paraId="32EAE3A9" w14:textId="5FA1595B" w:rsidR="000E0EE6" w:rsidRDefault="000E0EE6" w:rsidP="000E0E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Empatía:</w:t>
      </w:r>
      <w:r>
        <w:rPr>
          <w:rFonts w:ascii="Arial" w:hAnsi="Arial" w:cs="Arial"/>
          <w:sz w:val="24"/>
          <w:szCs w:val="24"/>
        </w:rPr>
        <w:t xml:space="preserve"> la empatía no ayuda a ponernos en la situación de nuestros semejantes, también nos ayuda a entenderlos, apoyarlos y ayudarlos cuando es necesario.</w:t>
      </w:r>
    </w:p>
    <w:p w14:paraId="4BEDE66D" w14:textId="6BB8442D" w:rsidR="000E0EE6" w:rsidRDefault="000E0EE6" w:rsidP="000E0E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Humildad:</w:t>
      </w:r>
      <w:r>
        <w:rPr>
          <w:rFonts w:ascii="Arial" w:hAnsi="Arial" w:cs="Arial"/>
          <w:sz w:val="24"/>
          <w:szCs w:val="24"/>
        </w:rPr>
        <w:t xml:space="preserve"> la humildad se basa en el hecho de que nadie lo sabe todo, como seres humanos, nos movemos entre nuestros propios límites y debilidades; alguien humilde sabe que juntos somos más y, por ello, se preocupa por el bien de todos los que le rodean</w:t>
      </w:r>
      <w:r w:rsidR="00254A2E">
        <w:rPr>
          <w:rFonts w:ascii="Arial" w:hAnsi="Arial" w:cs="Arial"/>
          <w:sz w:val="24"/>
          <w:szCs w:val="24"/>
        </w:rPr>
        <w:t>.</w:t>
      </w:r>
    </w:p>
    <w:p w14:paraId="758CA80F" w14:textId="3648CD78" w:rsidR="00254A2E" w:rsidRDefault="00254A2E" w:rsidP="000E0E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Tolerancia:</w:t>
      </w:r>
      <w:r>
        <w:rPr>
          <w:rFonts w:ascii="Arial" w:hAnsi="Arial" w:cs="Arial"/>
          <w:sz w:val="24"/>
          <w:szCs w:val="24"/>
        </w:rPr>
        <w:t xml:space="preserve"> implica aceptar opiniones y actitudes de otros, incluso si van en contra de los propios valore so nuestros ideales. </w:t>
      </w:r>
    </w:p>
    <w:p w14:paraId="21FF375B" w14:textId="0D1298BD" w:rsidR="003000CE" w:rsidRPr="003000CE" w:rsidRDefault="003000CE" w:rsidP="003000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40BDEE5" wp14:editId="49D1DD9C">
            <wp:simplePos x="0" y="0"/>
            <wp:positionH relativeFrom="margin">
              <wp:posOffset>333375</wp:posOffset>
            </wp:positionH>
            <wp:positionV relativeFrom="paragraph">
              <wp:posOffset>196215</wp:posOffset>
            </wp:positionV>
            <wp:extent cx="5544305" cy="46101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12405" b="30127"/>
                    <a:stretch/>
                  </pic:blipFill>
                  <pic:spPr bwMode="auto">
                    <a:xfrm>
                      <a:off x="0" y="0"/>
                      <a:ext cx="554430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00CE" w:rsidRPr="00300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B38"/>
    <w:multiLevelType w:val="hybridMultilevel"/>
    <w:tmpl w:val="24B81C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72FC1"/>
    <w:multiLevelType w:val="hybridMultilevel"/>
    <w:tmpl w:val="8C507E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F2655"/>
    <w:multiLevelType w:val="hybridMultilevel"/>
    <w:tmpl w:val="A594AC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27319">
    <w:abstractNumId w:val="1"/>
  </w:num>
  <w:num w:numId="2" w16cid:durableId="1788312317">
    <w:abstractNumId w:val="0"/>
  </w:num>
  <w:num w:numId="3" w16cid:durableId="263391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B0"/>
    <w:rsid w:val="000E0EE6"/>
    <w:rsid w:val="001B3112"/>
    <w:rsid w:val="001C1D5A"/>
    <w:rsid w:val="00217953"/>
    <w:rsid w:val="00254A2E"/>
    <w:rsid w:val="002E4C6C"/>
    <w:rsid w:val="003000CE"/>
    <w:rsid w:val="00515222"/>
    <w:rsid w:val="009F5E94"/>
    <w:rsid w:val="00C12C49"/>
    <w:rsid w:val="00C8796F"/>
    <w:rsid w:val="00E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F42A"/>
  <w15:chartTrackingRefBased/>
  <w15:docId w15:val="{75A40945-6467-48E2-9586-14647B50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4</cp:revision>
  <dcterms:created xsi:type="dcterms:W3CDTF">2022-05-02T22:49:00Z</dcterms:created>
  <dcterms:modified xsi:type="dcterms:W3CDTF">2022-05-02T23:53:00Z</dcterms:modified>
</cp:coreProperties>
</file>