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EA64" w14:textId="500D8EDA" w:rsidR="00752F28" w:rsidRPr="00752F28" w:rsidRDefault="00752F28">
      <w:pPr>
        <w:rPr>
          <w:b/>
          <w:bCs/>
        </w:rPr>
      </w:pPr>
      <w:r>
        <w:rPr>
          <w:b/>
          <w:bCs/>
        </w:rPr>
        <w:t>CÓMO PROMOCIONAR TU SERVICIO O PRODUCTO CURSO NAFIN</w:t>
      </w:r>
    </w:p>
    <w:p w14:paraId="1A5EE30D" w14:textId="4862F968" w:rsidR="00217953" w:rsidRDefault="00752F28">
      <w:r>
        <w:t>A</w:t>
      </w:r>
      <w:r w:rsidR="00F227CD">
        <w:t>l comenzar un negocio es bueno saber de la competencia y estrategias de venta a utilizar para potenciar tu producto.</w:t>
      </w:r>
    </w:p>
    <w:p w14:paraId="7A8C59C3" w14:textId="2C9E468C" w:rsidR="00F227CD" w:rsidRDefault="00F227CD">
      <w:r>
        <w:rPr>
          <w:b/>
          <w:bCs/>
        </w:rPr>
        <w:t xml:space="preserve">Mercadotécnica: </w:t>
      </w:r>
      <w:r>
        <w:t>relacionado a conocer, promocionar y desarrollar estrategias para vender tu producto, además de entender e identificar oportunidades con los clientes.</w:t>
      </w:r>
    </w:p>
    <w:p w14:paraId="4F05404D" w14:textId="020803D5" w:rsidR="00F227CD" w:rsidRDefault="00F227CD">
      <w:r>
        <w:rPr>
          <w:b/>
          <w:bCs/>
        </w:rPr>
        <w:t xml:space="preserve">Mercado: </w:t>
      </w:r>
      <w:r>
        <w:t>actividad dentro de la cual se venden o compran productos realizando una transacción</w:t>
      </w:r>
    </w:p>
    <w:p w14:paraId="0887C119" w14:textId="1BF23727" w:rsidR="00F227CD" w:rsidRDefault="00F227CD">
      <w:r>
        <w:rPr>
          <w:b/>
          <w:bCs/>
        </w:rPr>
        <w:t xml:space="preserve">Segmento de mercado: </w:t>
      </w:r>
      <w:r>
        <w:t>categoría especifica en la que participan los productos o servicios</w:t>
      </w:r>
    </w:p>
    <w:p w14:paraId="10EE123A" w14:textId="614A6BAE" w:rsidR="00F227CD" w:rsidRDefault="00BF5E33">
      <w:r>
        <w:rPr>
          <w:b/>
          <w:bCs/>
        </w:rPr>
        <w:t>Participación</w:t>
      </w:r>
      <w:r w:rsidR="00F227CD">
        <w:rPr>
          <w:b/>
          <w:bCs/>
        </w:rPr>
        <w:t xml:space="preserve"> del mercado: </w:t>
      </w:r>
      <w:r>
        <w:t>E</w:t>
      </w:r>
      <w:r w:rsidRPr="00BF5E33">
        <w:t>s el porcentaje que representa el desplazamiento comercial de un producto o servicio en relación con el número total de productos o servicios en su segmento de mercado particular.</w:t>
      </w:r>
    </w:p>
    <w:p w14:paraId="7F11CEF8" w14:textId="3483AC17" w:rsidR="00BF5E33" w:rsidRDefault="00BF5E33">
      <w:r w:rsidRPr="00BF5E33">
        <w:rPr>
          <w:noProof/>
        </w:rPr>
        <w:drawing>
          <wp:inline distT="0" distB="0" distL="0" distR="0" wp14:anchorId="6387C834" wp14:editId="1F8B0D23">
            <wp:extent cx="5612130" cy="3756025"/>
            <wp:effectExtent l="0" t="0" r="7620" b="0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C6EC" w14:textId="135B892E" w:rsidR="00BF5E33" w:rsidRDefault="00BF5E33">
      <w:pPr>
        <w:rPr>
          <w:rStyle w:val="Textoennegrita"/>
          <w:rFonts w:ascii="Trebuchet Richie" w:hAnsi="Trebuchet Richie"/>
          <w:color w:val="313537"/>
          <w:sz w:val="33"/>
          <w:szCs w:val="33"/>
          <w:bdr w:val="none" w:sz="0" w:space="0" w:color="auto" w:frame="1"/>
        </w:rPr>
      </w:pPr>
      <w:r>
        <w:t xml:space="preserve">Para que haya mayor desplazamiento de un producto se logra </w:t>
      </w:r>
      <w:r w:rsidRPr="00BF5E33">
        <w:t>visitando las tiendas y puntos de venta y observando que productos se comercializan más. Preguntar a los clientes por qué compran los productos o servicios nos permitirá encontrar los beneficios y la ventaja competitiva.</w:t>
      </w:r>
      <w:r>
        <w:rPr>
          <w:rStyle w:val="Textoennegrita"/>
          <w:rFonts w:ascii="Trebuchet Richie" w:hAnsi="Trebuchet Richie"/>
          <w:color w:val="313537"/>
          <w:sz w:val="33"/>
          <w:szCs w:val="33"/>
          <w:bdr w:val="none" w:sz="0" w:space="0" w:color="auto" w:frame="1"/>
        </w:rPr>
        <w:t> </w:t>
      </w:r>
    </w:p>
    <w:p w14:paraId="6F6438F8" w14:textId="773FB09A" w:rsidR="00EF6E96" w:rsidRDefault="00EF6E96" w:rsidP="00EF6E96">
      <w:pPr>
        <w:rPr>
          <w:b/>
          <w:bCs/>
        </w:rPr>
      </w:pPr>
      <w:r>
        <w:rPr>
          <w:b/>
          <w:bCs/>
        </w:rPr>
        <w:t>CLIENTE</w:t>
      </w:r>
    </w:p>
    <w:p w14:paraId="6F0E4EE9" w14:textId="360402E5" w:rsidR="00EF6E96" w:rsidRDefault="00EF6E96" w:rsidP="00EF6E96">
      <w:r>
        <w:t xml:space="preserve">para posicionar el producto se necesita conocer al cliente objetivo y así facilitara satisfacer sus necesidades. </w:t>
      </w:r>
    </w:p>
    <w:p w14:paraId="52EFD871" w14:textId="77777777" w:rsidR="00AE319E" w:rsidRDefault="00AE319E" w:rsidP="00EF6E96"/>
    <w:p w14:paraId="131EC42A" w14:textId="7D371B47" w:rsidR="00EF6E96" w:rsidRDefault="00EF6E96" w:rsidP="00EF6E96">
      <w:pPr>
        <w:rPr>
          <w:b/>
          <w:bCs/>
        </w:rPr>
      </w:pPr>
      <w:r w:rsidRPr="00EF6E96">
        <w:rPr>
          <w:b/>
          <w:bCs/>
        </w:rPr>
        <w:lastRenderedPageBreak/>
        <w:t>Identificar al cliente</w:t>
      </w:r>
      <w:r>
        <w:rPr>
          <w:b/>
          <w:bCs/>
        </w:rPr>
        <w:t xml:space="preserve"> si el producto:</w:t>
      </w:r>
    </w:p>
    <w:p w14:paraId="461E6D27" w14:textId="0446326F" w:rsidR="00EF6E96" w:rsidRPr="00EF6E96" w:rsidRDefault="00EF6E96" w:rsidP="00EF6E9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esta en el mercado: </w:t>
      </w:r>
      <w:r>
        <w:t xml:space="preserve">investigar quien lo compra; saber edad, nivel socioeconómico, sexo, pasatiempos, profesión, </w:t>
      </w:r>
      <w:proofErr w:type="spellStart"/>
      <w:r>
        <w:t>etc</w:t>
      </w:r>
      <w:proofErr w:type="spellEnd"/>
    </w:p>
    <w:p w14:paraId="1409801A" w14:textId="7AEFF152" w:rsidR="00EF6E96" w:rsidRPr="00EF6E96" w:rsidRDefault="00EF6E96" w:rsidP="00EF6E9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Si no </w:t>
      </w:r>
      <w:r w:rsidR="00862CED">
        <w:rPr>
          <w:b/>
          <w:bCs/>
        </w:rPr>
        <w:t>está</w:t>
      </w:r>
      <w:r>
        <w:rPr>
          <w:b/>
          <w:bCs/>
        </w:rPr>
        <w:t xml:space="preserve"> en el mercado:</w:t>
      </w:r>
      <w:r>
        <w:t xml:space="preserve"> hacer sondeo precio para medir el grado de aceptación.</w:t>
      </w:r>
    </w:p>
    <w:p w14:paraId="01DF7DC2" w14:textId="1DA0ED7F" w:rsidR="00EF6E96" w:rsidRPr="004500D4" w:rsidRDefault="00862CED" w:rsidP="00EF6E9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sí</w:t>
      </w:r>
      <w:r w:rsidR="00EF6E96">
        <w:rPr>
          <w:b/>
          <w:bCs/>
        </w:rPr>
        <w:t xml:space="preserve"> es para empresa y ya </w:t>
      </w:r>
      <w:r>
        <w:rPr>
          <w:b/>
          <w:bCs/>
        </w:rPr>
        <w:t>está</w:t>
      </w:r>
      <w:r w:rsidR="00EF6E96">
        <w:rPr>
          <w:b/>
          <w:bCs/>
        </w:rPr>
        <w:t xml:space="preserve"> en el mercado:</w:t>
      </w:r>
      <w:r w:rsidR="00EF6E96">
        <w:t xml:space="preserve"> identificar la empresa y saber sus aspectos como; sector, zona, tamaño, empleados, veces que se usa el producto</w:t>
      </w:r>
    </w:p>
    <w:p w14:paraId="6DFDFE4D" w14:textId="4406A0A5" w:rsidR="004500D4" w:rsidRDefault="004500D4" w:rsidP="004500D4"/>
    <w:p w14:paraId="4D4DAA44" w14:textId="01CF46C2" w:rsidR="004500D4" w:rsidRDefault="004500D4" w:rsidP="004500D4">
      <w:pPr>
        <w:rPr>
          <w:b/>
          <w:bCs/>
        </w:rPr>
      </w:pPr>
      <w:r>
        <w:rPr>
          <w:b/>
          <w:bCs/>
        </w:rPr>
        <w:t>COMPETENCIA</w:t>
      </w:r>
    </w:p>
    <w:p w14:paraId="07DA33A8" w14:textId="47C49623" w:rsidR="004500D4" w:rsidRDefault="004500D4" w:rsidP="004500D4">
      <w:r>
        <w:t xml:space="preserve">Conocer la competencia ayuda a evitar que el producto rivalice directamente. </w:t>
      </w:r>
    </w:p>
    <w:p w14:paraId="5BC0A6D0" w14:textId="369BE6CA" w:rsidR="004500D4" w:rsidRDefault="004500D4" w:rsidP="004500D4">
      <w:r>
        <w:t>Para conocerlos debemos:</w:t>
      </w:r>
    </w:p>
    <w:p w14:paraId="15F19A91" w14:textId="099BEE7E" w:rsidR="004500D4" w:rsidRDefault="004500D4" w:rsidP="004500D4">
      <w:pPr>
        <w:pStyle w:val="Prrafodelista"/>
        <w:numPr>
          <w:ilvl w:val="0"/>
          <w:numId w:val="2"/>
        </w:numPr>
      </w:pPr>
      <w:r>
        <w:t>recopilar información sobre ellos</w:t>
      </w:r>
    </w:p>
    <w:p w14:paraId="3E191BCF" w14:textId="217740A8" w:rsidR="004500D4" w:rsidRDefault="004500D4" w:rsidP="004500D4">
      <w:pPr>
        <w:pStyle w:val="Prrafodelista"/>
        <w:numPr>
          <w:ilvl w:val="0"/>
          <w:numId w:val="2"/>
        </w:numPr>
      </w:pPr>
      <w:r>
        <w:t>hacer análisis para encontrar ventajas y desventajas</w:t>
      </w:r>
    </w:p>
    <w:p w14:paraId="76F82C1E" w14:textId="42BB260C" w:rsidR="004500D4" w:rsidRDefault="004500D4" w:rsidP="004500D4">
      <w:pPr>
        <w:ind w:left="360"/>
        <w:rPr>
          <w:b/>
          <w:bCs/>
        </w:rPr>
      </w:pPr>
      <w:r>
        <w:rPr>
          <w:b/>
          <w:bCs/>
        </w:rPr>
        <w:t>ANALISIS</w:t>
      </w:r>
    </w:p>
    <w:p w14:paraId="20AF7B65" w14:textId="022269E7" w:rsidR="004500D4" w:rsidRPr="004500D4" w:rsidRDefault="004500D4" w:rsidP="004500D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Paso 1: </w:t>
      </w:r>
      <w:r>
        <w:t>hacer listado extenso de características del producto o servicio</w:t>
      </w:r>
    </w:p>
    <w:p w14:paraId="79CADC62" w14:textId="77777777" w:rsidR="004500D4" w:rsidRPr="004500D4" w:rsidRDefault="004500D4" w:rsidP="004500D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Paso 2:  </w:t>
      </w:r>
      <w:r>
        <w:t xml:space="preserve">comprar el producto o servicio </w:t>
      </w:r>
    </w:p>
    <w:p w14:paraId="07E5C36D" w14:textId="77777777" w:rsidR="004500D4" w:rsidRPr="004500D4" w:rsidRDefault="004500D4" w:rsidP="004500D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Paso 3:</w:t>
      </w:r>
      <w:r>
        <w:t xml:space="preserve"> Evaluar el producto</w:t>
      </w:r>
    </w:p>
    <w:p w14:paraId="405B526C" w14:textId="6CF8D48F" w:rsidR="004500D4" w:rsidRPr="004500D4" w:rsidRDefault="004500D4" w:rsidP="004500D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Paso 4:</w:t>
      </w:r>
      <w:r>
        <w:t xml:space="preserve"> detectar debilidades o características no desarrolladas por la competencia; así podemos establecer nuestras ventajas</w:t>
      </w:r>
    </w:p>
    <w:p w14:paraId="20FF51DC" w14:textId="41565121" w:rsidR="004500D4" w:rsidRDefault="004500D4" w:rsidP="004500D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Repetir continuamente</w:t>
      </w:r>
    </w:p>
    <w:p w14:paraId="2773251F" w14:textId="77777777" w:rsidR="004500D4" w:rsidRPr="004500D4" w:rsidRDefault="004500D4" w:rsidP="004500D4">
      <w:pPr>
        <w:rPr>
          <w:b/>
          <w:bCs/>
        </w:rPr>
      </w:pPr>
    </w:p>
    <w:p w14:paraId="666C8151" w14:textId="765AB901" w:rsidR="004500D4" w:rsidRDefault="004500D4" w:rsidP="004500D4">
      <w:pPr>
        <w:rPr>
          <w:b/>
          <w:bCs/>
        </w:rPr>
      </w:pPr>
      <w:r>
        <w:t xml:space="preserve"> </w:t>
      </w:r>
      <w:r w:rsidR="00293CEF">
        <w:rPr>
          <w:b/>
          <w:bCs/>
        </w:rPr>
        <w:t>MÓDULO 2</w:t>
      </w:r>
    </w:p>
    <w:p w14:paraId="1178519A" w14:textId="75F99819" w:rsidR="00293CEF" w:rsidRDefault="00293CEF" w:rsidP="004500D4">
      <w:pPr>
        <w:rPr>
          <w:b/>
          <w:bCs/>
        </w:rPr>
      </w:pPr>
      <w:r>
        <w:rPr>
          <w:b/>
          <w:bCs/>
        </w:rPr>
        <w:t>IMAGEN Y SUS BENEFICIOS</w:t>
      </w:r>
    </w:p>
    <w:p w14:paraId="034CFA10" w14:textId="02BF57BB" w:rsidR="00293CEF" w:rsidRDefault="00293CEF" w:rsidP="004500D4">
      <w:r>
        <w:t>la imagen puede representar más del 60% de la probabilidad de venta. Es la primera impresión a los públicos.</w:t>
      </w:r>
    </w:p>
    <w:p w14:paraId="0195651F" w14:textId="23BA1395" w:rsidR="00293CEF" w:rsidRDefault="00293CEF" w:rsidP="004500D4">
      <w:r>
        <w:t>La imagen corporativa es fundamental para futuras relaciones con el público</w:t>
      </w:r>
      <w:r w:rsidR="008A6278">
        <w:t>, darnos a conocer y diferenciarnos de la competencia.</w:t>
      </w:r>
    </w:p>
    <w:p w14:paraId="56C19F0B" w14:textId="5B478938" w:rsidR="00293CEF" w:rsidRDefault="00293CEF" w:rsidP="004500D4">
      <w:pPr>
        <w:rPr>
          <w:b/>
          <w:bCs/>
        </w:rPr>
      </w:pPr>
      <w:r>
        <w:rPr>
          <w:b/>
          <w:bCs/>
        </w:rPr>
        <w:t>Requisitos para desarrollar la imagen</w:t>
      </w:r>
    </w:p>
    <w:p w14:paraId="6267FFF6" w14:textId="00144463" w:rsidR="00293CEF" w:rsidRPr="00293CEF" w:rsidRDefault="00293CEF" w:rsidP="00293CEF">
      <w:pPr>
        <w:pStyle w:val="Prrafodelista"/>
        <w:numPr>
          <w:ilvl w:val="0"/>
          <w:numId w:val="4"/>
        </w:numPr>
        <w:rPr>
          <w:b/>
          <w:bCs/>
        </w:rPr>
      </w:pPr>
      <w:r>
        <w:t>Debe reflejar 100% los valores que queremos representar</w:t>
      </w:r>
    </w:p>
    <w:p w14:paraId="24903A5F" w14:textId="3CF96B72" w:rsidR="00293CEF" w:rsidRPr="00B524BA" w:rsidRDefault="00293CEF" w:rsidP="00293CEF">
      <w:pPr>
        <w:pStyle w:val="Prrafodelista"/>
        <w:numPr>
          <w:ilvl w:val="0"/>
          <w:numId w:val="4"/>
        </w:numPr>
        <w:rPr>
          <w:b/>
          <w:bCs/>
        </w:rPr>
      </w:pPr>
      <w:r>
        <w:t>Que sea coherente: que no cambiemos a través del tiempo</w:t>
      </w:r>
    </w:p>
    <w:p w14:paraId="479BDA64" w14:textId="0EF699CE" w:rsidR="00B524BA" w:rsidRPr="00B524BA" w:rsidRDefault="00B524BA" w:rsidP="00293CEF">
      <w:pPr>
        <w:pStyle w:val="Prrafodelista"/>
        <w:numPr>
          <w:ilvl w:val="0"/>
          <w:numId w:val="4"/>
        </w:numPr>
        <w:rPr>
          <w:b/>
          <w:bCs/>
        </w:rPr>
      </w:pPr>
      <w:r>
        <w:t>Debe diferenciarte del resto</w:t>
      </w:r>
    </w:p>
    <w:p w14:paraId="257719D4" w14:textId="68152AE7" w:rsidR="00B524BA" w:rsidRDefault="00B524BA" w:rsidP="00B524BA">
      <w:r w:rsidRPr="00B524BA">
        <w:t>Importante contar con ayuda de experto</w:t>
      </w:r>
      <w:r>
        <w:t xml:space="preserve"> en diseño</w:t>
      </w:r>
    </w:p>
    <w:p w14:paraId="0F1BC36D" w14:textId="65F19432" w:rsidR="00B524BA" w:rsidRDefault="00B524BA" w:rsidP="00B524BA">
      <w:pPr>
        <w:rPr>
          <w:b/>
          <w:bCs/>
        </w:rPr>
      </w:pPr>
      <w:r>
        <w:rPr>
          <w:b/>
          <w:bCs/>
        </w:rPr>
        <w:t>ESTRATEGIA DE PROMOCIÓN</w:t>
      </w:r>
    </w:p>
    <w:p w14:paraId="7FCF1E19" w14:textId="27028C96" w:rsidR="00B524BA" w:rsidRDefault="00B524BA" w:rsidP="00B524BA">
      <w:r>
        <w:t>Incentivos de corto plazo que se usan para fomentar la venta del servicio o producto</w:t>
      </w:r>
    </w:p>
    <w:p w14:paraId="27D81582" w14:textId="103E7A70" w:rsidR="00B524BA" w:rsidRDefault="00B524BA" w:rsidP="00B524BA">
      <w:pPr>
        <w:rPr>
          <w:b/>
          <w:bCs/>
        </w:rPr>
      </w:pPr>
      <w:r>
        <w:rPr>
          <w:b/>
          <w:bCs/>
        </w:rPr>
        <w:lastRenderedPageBreak/>
        <w:t>Instrumentos promocionales</w:t>
      </w:r>
    </w:p>
    <w:p w14:paraId="47EBD1E9" w14:textId="2DFF826D" w:rsidR="00B524BA" w:rsidRPr="00B524BA" w:rsidRDefault="00B524BA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Lanzamiento: </w:t>
      </w:r>
      <w:r>
        <w:t>el producto se introduce por primera vez al mercado, se puntualiza la ventaja competitiva del producto</w:t>
      </w:r>
    </w:p>
    <w:p w14:paraId="3E3B683D" w14:textId="342E6170" w:rsidR="00B524BA" w:rsidRPr="00B524BA" w:rsidRDefault="00B524BA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Prueba:</w:t>
      </w:r>
      <w:r>
        <w:t xml:space="preserve"> dar una prueba para aumentar la posibilidad de venta</w:t>
      </w:r>
    </w:p>
    <w:p w14:paraId="725CCFDD" w14:textId="519FE6B3" w:rsidR="00B524BA" w:rsidRPr="00CA6A07" w:rsidRDefault="00B524BA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Introducción:</w:t>
      </w:r>
      <w:r>
        <w:t xml:space="preserve"> introducir con un descuento o precio bajo el producto o servicio</w:t>
      </w:r>
    </w:p>
    <w:p w14:paraId="7E624893" w14:textId="61170A4B" w:rsidR="00CA6A07" w:rsidRPr="00CA6A07" w:rsidRDefault="00CA6A07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Descuento:</w:t>
      </w:r>
      <w:r>
        <w:t xml:space="preserve"> para eliminar mercancías de temporada e incrementar ventas cuando estas son bajas</w:t>
      </w:r>
    </w:p>
    <w:p w14:paraId="4BF2C7D8" w14:textId="61D2E0AF" w:rsidR="00CA6A07" w:rsidRPr="00CA6A07" w:rsidRDefault="00CA6A07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Demostrativa:</w:t>
      </w:r>
      <w:r>
        <w:t xml:space="preserve"> para que el cliente observe como se use y funciona para destacar ventajas </w:t>
      </w:r>
    </w:p>
    <w:p w14:paraId="72027283" w14:textId="0465C38D" w:rsidR="00CA6A07" w:rsidRPr="00CA6A07" w:rsidRDefault="00CA6A07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Alianza:</w:t>
      </w:r>
      <w:r>
        <w:t xml:space="preserve"> se desarrolla en conjunto con otra compañía enfocadas al mismo publico</w:t>
      </w:r>
    </w:p>
    <w:p w14:paraId="4F0B9E10" w14:textId="100FC5C9" w:rsidR="00CA6A07" w:rsidRPr="00CA6A07" w:rsidRDefault="00CA6A07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Satisfacción garantizada:</w:t>
      </w:r>
      <w:r>
        <w:t xml:space="preserve"> garantizar que su dinero está garantizado</w:t>
      </w:r>
    </w:p>
    <w:p w14:paraId="3DCA275E" w14:textId="2399A408" w:rsidR="00CA6A07" w:rsidRPr="00CA6A07" w:rsidRDefault="00CA6A07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Combo o paquete:</w:t>
      </w:r>
      <w:r>
        <w:t xml:space="preserve"> al comprar varios productos o servicios se asigna un precio menor</w:t>
      </w:r>
    </w:p>
    <w:p w14:paraId="58368911" w14:textId="400B6D00" w:rsidR="00CA6A07" w:rsidRPr="00CA6A07" w:rsidRDefault="00CA6A07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200% de satisfacción:</w:t>
      </w:r>
      <w:r>
        <w:t xml:space="preserve"> si el cliente no </w:t>
      </w:r>
      <w:proofErr w:type="spellStart"/>
      <w:r>
        <w:t>esta</w:t>
      </w:r>
      <w:proofErr w:type="spellEnd"/>
      <w:r>
        <w:t xml:space="preserve"> satisfecho se le devuelve el doble del importe de la compra</w:t>
      </w:r>
    </w:p>
    <w:p w14:paraId="3E308F18" w14:textId="3301612C" w:rsidR="00CA6A07" w:rsidRPr="00CA6A07" w:rsidRDefault="00CA6A07" w:rsidP="00B524B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Premio:</w:t>
      </w:r>
      <w:r>
        <w:t xml:space="preserve"> Se le da al cliente la posibilidad de ganar un premio</w:t>
      </w:r>
    </w:p>
    <w:p w14:paraId="56F99E57" w14:textId="7DB0C5D3" w:rsidR="00CA6A07" w:rsidRDefault="00CA6A07" w:rsidP="00CA6A07">
      <w:pPr>
        <w:rPr>
          <w:b/>
          <w:bCs/>
        </w:rPr>
      </w:pPr>
      <w:r w:rsidRPr="00CA6A07">
        <w:rPr>
          <w:b/>
          <w:bCs/>
        </w:rPr>
        <w:t>ESTRATEGIA DE VENTA</w:t>
      </w:r>
    </w:p>
    <w:p w14:paraId="01A22B5D" w14:textId="5E2FE6EE" w:rsidR="00CA6A07" w:rsidRDefault="009F1F2F" w:rsidP="00CA6A07">
      <w:r>
        <w:t>Para completar una venta se requiere de un proceso compuesto de varias fases:</w:t>
      </w:r>
    </w:p>
    <w:p w14:paraId="0E73475E" w14:textId="4D7593F3" w:rsidR="009F1F2F" w:rsidRDefault="009F1F2F" w:rsidP="009F1F2F">
      <w:r>
        <w:rPr>
          <w:b/>
          <w:bCs/>
        </w:rPr>
        <w:t xml:space="preserve">Romper el hielo: </w:t>
      </w:r>
      <w:r>
        <w:t>fase inicial, busca generar un ambiente positivo con el cliente tratando de capturar su atención</w:t>
      </w:r>
    </w:p>
    <w:p w14:paraId="32B9C052" w14:textId="774CD466" w:rsidR="009F1F2F" w:rsidRDefault="009F1F2F" w:rsidP="009F1F2F">
      <w:r>
        <w:rPr>
          <w:b/>
          <w:bCs/>
        </w:rPr>
        <w:t xml:space="preserve">Sondeo de necesidades: </w:t>
      </w:r>
      <w:r>
        <w:t>indagar sobre las necesidades del cliente haciendo una lista de preguntas</w:t>
      </w:r>
      <w:r w:rsidR="00577AA5">
        <w:t xml:space="preserve"> y determinar si hay oportunidad de venta.</w:t>
      </w:r>
    </w:p>
    <w:p w14:paraId="597D5486" w14:textId="752D9ACC" w:rsidR="00577AA5" w:rsidRDefault="00577AA5" w:rsidP="009F1F2F">
      <w:r>
        <w:rPr>
          <w:b/>
          <w:bCs/>
        </w:rPr>
        <w:t xml:space="preserve">Presentación: </w:t>
      </w:r>
      <w:r>
        <w:t>hecho el sondeo se prepara la presentación explicando los beneficios del producto o servicio y enfocándonos en las necesidades del cliente</w:t>
      </w:r>
    </w:p>
    <w:p w14:paraId="71986B0F" w14:textId="193E879C" w:rsidR="00577AA5" w:rsidRDefault="00577AA5" w:rsidP="009F1F2F">
      <w:r>
        <w:rPr>
          <w:b/>
          <w:bCs/>
        </w:rPr>
        <w:t xml:space="preserve">Manejo de objeciones: </w:t>
      </w:r>
      <w:r>
        <w:t>respuestas del cliente para no comprar o dudas; debemos resolver las dudas.</w:t>
      </w:r>
    </w:p>
    <w:p w14:paraId="0EE52EF6" w14:textId="33454E6F" w:rsidR="00577AA5" w:rsidRDefault="00577AA5" w:rsidP="009F1F2F">
      <w:r>
        <w:rPr>
          <w:b/>
          <w:bCs/>
        </w:rPr>
        <w:t xml:space="preserve">Cierre de venta: </w:t>
      </w:r>
      <w:r>
        <w:t>se procura hacer el cierre de venta una vez resueltas las objeciones</w:t>
      </w:r>
    </w:p>
    <w:p w14:paraId="04DED264" w14:textId="4F3BA253" w:rsidR="00B10EA0" w:rsidRDefault="00B10EA0" w:rsidP="009F1F2F">
      <w:pPr>
        <w:rPr>
          <w:b/>
          <w:bCs/>
        </w:rPr>
      </w:pPr>
      <w:r>
        <w:rPr>
          <w:b/>
          <w:bCs/>
        </w:rPr>
        <w:t>PLANEACIÓN COMERCIAL</w:t>
      </w:r>
    </w:p>
    <w:p w14:paraId="3DCF20EB" w14:textId="067CF670" w:rsidR="00B10EA0" w:rsidRDefault="00B10EA0" w:rsidP="009F1F2F">
      <w:r>
        <w:t>Busca optimizar nuestro recursos humanos y financieros</w:t>
      </w:r>
    </w:p>
    <w:p w14:paraId="0306EBC7" w14:textId="40011A6F" w:rsidR="00B10EA0" w:rsidRPr="00B10EA0" w:rsidRDefault="00B10EA0" w:rsidP="009F1F2F">
      <w:r>
        <w:t>Es importante contar con un presupuesto para las acciones que se harán para vender nuestros productos y servicios</w:t>
      </w:r>
    </w:p>
    <w:sectPr w:rsidR="00B10EA0" w:rsidRPr="00B10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Richi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3D4"/>
    <w:multiLevelType w:val="hybridMultilevel"/>
    <w:tmpl w:val="E61097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F651E"/>
    <w:multiLevelType w:val="hybridMultilevel"/>
    <w:tmpl w:val="0794F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01244"/>
    <w:multiLevelType w:val="hybridMultilevel"/>
    <w:tmpl w:val="00BC9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22915"/>
    <w:multiLevelType w:val="hybridMultilevel"/>
    <w:tmpl w:val="95383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9FE"/>
    <w:multiLevelType w:val="hybridMultilevel"/>
    <w:tmpl w:val="C4884D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21582"/>
    <w:multiLevelType w:val="hybridMultilevel"/>
    <w:tmpl w:val="9FF4E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D8"/>
    <w:rsid w:val="001054D8"/>
    <w:rsid w:val="00217953"/>
    <w:rsid w:val="00293CEF"/>
    <w:rsid w:val="00356FE8"/>
    <w:rsid w:val="004500D4"/>
    <w:rsid w:val="00515222"/>
    <w:rsid w:val="00577AA5"/>
    <w:rsid w:val="005A620C"/>
    <w:rsid w:val="00752F28"/>
    <w:rsid w:val="00862CED"/>
    <w:rsid w:val="008A6278"/>
    <w:rsid w:val="009F1F2F"/>
    <w:rsid w:val="009F5E94"/>
    <w:rsid w:val="00A53F35"/>
    <w:rsid w:val="00AE319E"/>
    <w:rsid w:val="00B10EA0"/>
    <w:rsid w:val="00B524BA"/>
    <w:rsid w:val="00BF5E33"/>
    <w:rsid w:val="00CA6A07"/>
    <w:rsid w:val="00EF6E96"/>
    <w:rsid w:val="00F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60EC"/>
  <w15:chartTrackingRefBased/>
  <w15:docId w15:val="{F8346651-42D4-4417-BC68-6390A158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F5E33"/>
    <w:rPr>
      <w:b/>
      <w:bCs/>
    </w:rPr>
  </w:style>
  <w:style w:type="paragraph" w:styleId="Prrafodelista">
    <w:name w:val="List Paragraph"/>
    <w:basedOn w:val="Normal"/>
    <w:uiPriority w:val="34"/>
    <w:qFormat/>
    <w:rsid w:val="00EF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6</cp:revision>
  <dcterms:created xsi:type="dcterms:W3CDTF">2022-02-04T18:52:00Z</dcterms:created>
  <dcterms:modified xsi:type="dcterms:W3CDTF">2022-02-17T15:36:00Z</dcterms:modified>
</cp:coreProperties>
</file>