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DD8FE4" w14:textId="57978B64" w:rsidR="00217953" w:rsidRDefault="00D11009" w:rsidP="00D11009">
      <w:pPr>
        <w:jc w:val="center"/>
        <w:rPr>
          <w:b/>
          <w:bCs/>
        </w:rPr>
      </w:pPr>
      <w:r>
        <w:rPr>
          <w:b/>
          <w:bCs/>
        </w:rPr>
        <w:t>LIDER</w:t>
      </w:r>
    </w:p>
    <w:p w14:paraId="6BCB6559" w14:textId="43BD00B3" w:rsidR="00D11009" w:rsidRDefault="00D11009" w:rsidP="00D11009">
      <w:pPr>
        <w:jc w:val="both"/>
        <w:rPr>
          <w:b/>
          <w:bCs/>
        </w:rPr>
      </w:pPr>
      <w:r>
        <w:rPr>
          <w:b/>
          <w:bCs/>
        </w:rPr>
        <w:t>Rasgos del líder</w:t>
      </w:r>
    </w:p>
    <w:p w14:paraId="44D0B363" w14:textId="75EB6AAE" w:rsidR="00D11009" w:rsidRDefault="00365FA7" w:rsidP="00365FA7">
      <w:pPr>
        <w:jc w:val="both"/>
        <w:rPr>
          <w:b/>
          <w:bCs/>
        </w:rPr>
      </w:pPr>
      <w:r>
        <w:rPr>
          <w:b/>
          <w:bCs/>
        </w:rPr>
        <w:t>Personalidad:</w:t>
      </w:r>
    </w:p>
    <w:p w14:paraId="63688274" w14:textId="308350EC" w:rsidR="0032284B" w:rsidRDefault="0032284B" w:rsidP="00365FA7">
      <w:pPr>
        <w:jc w:val="both"/>
      </w:pPr>
      <w:r>
        <w:t xml:space="preserve">Daniel </w:t>
      </w:r>
      <w:proofErr w:type="spellStart"/>
      <w:r>
        <w:t>servitje</w:t>
      </w:r>
      <w:proofErr w:type="spellEnd"/>
      <w:r>
        <w:t xml:space="preserve"> es una persona activadora de conciencias, con esto me refiero a que es una persona que constantemente esta moviendo, convocando y animando a sus seguidores, además los inspira de manera congruente que no olvida que la empresa siempre será la relación de los colaboradores con sus líderes. Además es un líder comprometido con la innovación para hacer frente a los nuevos retos y cambios, con esto nos damos cuenta de que Daniel tiene una personalidad adaptable, entusiasta, analítica, una personalidad que te inspira a dar lo mejor como seguidor</w:t>
      </w:r>
    </w:p>
    <w:p w14:paraId="310E078D" w14:textId="27BE2A51" w:rsidR="0032284B" w:rsidRDefault="0032284B" w:rsidP="00365FA7">
      <w:pPr>
        <w:jc w:val="both"/>
        <w:rPr>
          <w:b/>
          <w:bCs/>
        </w:rPr>
      </w:pPr>
      <w:r>
        <w:rPr>
          <w:b/>
          <w:bCs/>
        </w:rPr>
        <w:t>Inteligencia:</w:t>
      </w:r>
    </w:p>
    <w:p w14:paraId="456A391F" w14:textId="4A9AF35C" w:rsidR="0032284B" w:rsidRDefault="000B63B2" w:rsidP="00365FA7">
      <w:pPr>
        <w:jc w:val="both"/>
        <w:rPr>
          <w:b/>
          <w:bCs/>
        </w:rPr>
      </w:pPr>
      <w:r>
        <w:t xml:space="preserve">Daniel es un líder que cuenta con los 3 tipos de inteligencia, pues menciona que siempre busca impulsar y renovar la empresa dependiendo de las necesidades que se presenten, esto es la </w:t>
      </w:r>
      <w:r>
        <w:rPr>
          <w:b/>
          <w:bCs/>
        </w:rPr>
        <w:t>inteligencia práctica</w:t>
      </w:r>
    </w:p>
    <w:p w14:paraId="3576E445" w14:textId="19F40C99" w:rsidR="000B63B2" w:rsidRDefault="000B63B2" w:rsidP="00365FA7">
      <w:pPr>
        <w:jc w:val="both"/>
        <w:rPr>
          <w:b/>
          <w:bCs/>
        </w:rPr>
      </w:pPr>
      <w:r>
        <w:t>Daniel recibió el premio al liderazgo distinguido en responsabilidad social empresarial debido a las innovaciones que mostró en bimbo, una de las principales innovaciones fue que bimbo comenzó a usar</w:t>
      </w:r>
      <w:r w:rsidR="00D7148A">
        <w:t xml:space="preserve"> energía renovable, aquí se ve reflejada su </w:t>
      </w:r>
      <w:r w:rsidR="00D7148A">
        <w:rPr>
          <w:b/>
          <w:bCs/>
        </w:rPr>
        <w:t>inteligencia creativa</w:t>
      </w:r>
    </w:p>
    <w:p w14:paraId="4294042D" w14:textId="7752CD6C" w:rsidR="00D7148A" w:rsidRPr="00D7148A" w:rsidRDefault="00D7148A" w:rsidP="00365FA7">
      <w:pPr>
        <w:jc w:val="both"/>
      </w:pPr>
      <w:r>
        <w:t xml:space="preserve">La </w:t>
      </w:r>
      <w:r w:rsidRPr="00D7148A">
        <w:rPr>
          <w:b/>
          <w:bCs/>
        </w:rPr>
        <w:t>inteligencia</w:t>
      </w:r>
      <w:r>
        <w:rPr>
          <w:b/>
          <w:bCs/>
        </w:rPr>
        <w:t xml:space="preserve"> analítica </w:t>
      </w:r>
      <w:r>
        <w:t>está más que clara, pues resolvió los problemas necesarios para lograr internacionalizar a bimbo</w:t>
      </w:r>
    </w:p>
    <w:p w14:paraId="02DA2669" w14:textId="3DAC3C00" w:rsidR="00D7148A" w:rsidRPr="00D7148A" w:rsidRDefault="00D7148A" w:rsidP="00365FA7">
      <w:pPr>
        <w:jc w:val="both"/>
        <w:rPr>
          <w:b/>
          <w:bCs/>
        </w:rPr>
      </w:pPr>
      <w:r w:rsidRPr="00D7148A">
        <w:rPr>
          <w:b/>
          <w:bCs/>
        </w:rPr>
        <w:t>Inteligencia emocional</w:t>
      </w:r>
    </w:p>
    <w:p w14:paraId="5FD2A88A" w14:textId="3E9F987A" w:rsidR="00365FA7" w:rsidRPr="00D7148A" w:rsidRDefault="00D7148A" w:rsidP="00365FA7">
      <w:pPr>
        <w:jc w:val="both"/>
      </w:pPr>
      <w:r>
        <w:t>En una de las entrevistas Daniel menciona que tiene que dar resultados públicos cada 3 meses y esto a veces lo pone algo ansioso, sin embargo lo ha logrado hacer satisfactoriamente gracias a su autocontrol, entusiasmo y el buen manejo de emociones</w:t>
      </w:r>
    </w:p>
    <w:p w14:paraId="7C23823A" w14:textId="5B4769DB" w:rsidR="0032284B" w:rsidRDefault="00D11009" w:rsidP="00D11009">
      <w:pPr>
        <w:jc w:val="both"/>
        <w:rPr>
          <w:b/>
          <w:bCs/>
        </w:rPr>
      </w:pPr>
      <w:r>
        <w:rPr>
          <w:b/>
          <w:bCs/>
        </w:rPr>
        <w:t xml:space="preserve">Comportamiento del </w:t>
      </w:r>
      <w:r w:rsidR="0032284B">
        <w:rPr>
          <w:b/>
          <w:bCs/>
        </w:rPr>
        <w:t>líder</w:t>
      </w:r>
    </w:p>
    <w:p w14:paraId="5DB4E860" w14:textId="7D410A88" w:rsidR="00404636" w:rsidRDefault="00404636" w:rsidP="00D11009">
      <w:pPr>
        <w:jc w:val="both"/>
      </w:pPr>
      <w:r w:rsidRPr="00404636">
        <w:t>Daniel</w:t>
      </w:r>
      <w:r>
        <w:t xml:space="preserve"> es un líder con comportamiento centrado en el empleado, pero también enfocado hacia la consideración, pero por qué?</w:t>
      </w:r>
    </w:p>
    <w:p w14:paraId="2A66CE65" w14:textId="65C14DCF" w:rsidR="00404636" w:rsidRPr="00404636" w:rsidRDefault="00404636" w:rsidP="00D11009">
      <w:pPr>
        <w:jc w:val="both"/>
      </w:pPr>
      <w:r>
        <w:t>Daniel es una persona que presta atención genuina a las opiniones y sentimientos de sus colaboradores y seguidores, de esta forma se mantiene un sentido claro de los objetivos, tareas y toma de decisiones finales, de igual forma deposita confianza en sus trabajadores haciéndolos sentir cómodos.</w:t>
      </w:r>
      <w:r w:rsidR="003936B1">
        <w:t xml:space="preserve"> De hecho el menciona que los mejores días son cuando visita las plantas porque de esa forma tiene interacción con sus trabajadores y esto le permite aprender de ellos y realizar estrategias.</w:t>
      </w:r>
    </w:p>
    <w:p w14:paraId="44D89CDF" w14:textId="2959A1F8" w:rsidR="0032284B" w:rsidRDefault="003936B1" w:rsidP="00D11009">
      <w:pPr>
        <w:jc w:val="both"/>
      </w:pPr>
      <w:r>
        <w:t xml:space="preserve">Por parte del </w:t>
      </w:r>
      <w:r>
        <w:rPr>
          <w:b/>
          <w:bCs/>
        </w:rPr>
        <w:t xml:space="preserve">comportamiento centrado al empleo </w:t>
      </w:r>
      <w:r>
        <w:t>Daniel es una persona que favorece la toma de decisiones por consenso para de esta forma asegurar el logro de metas, establecer roles y grupos de personas que se enfoquen en la realización de ciertas actividades.</w:t>
      </w:r>
    </w:p>
    <w:p w14:paraId="6EA766C8" w14:textId="271EEFA2" w:rsidR="003936B1" w:rsidRDefault="003936B1" w:rsidP="00D11009">
      <w:pPr>
        <w:jc w:val="both"/>
      </w:pPr>
    </w:p>
    <w:p w14:paraId="68DBDFC2" w14:textId="484910CD" w:rsidR="003936B1" w:rsidRDefault="003936B1" w:rsidP="00D11009">
      <w:pPr>
        <w:jc w:val="both"/>
      </w:pPr>
      <w:hyperlink r:id="rId4" w:history="1">
        <w:r w:rsidRPr="00AA504A">
          <w:rPr>
            <w:rStyle w:val="Hipervnculo"/>
          </w:rPr>
          <w:t>https://prezi.com/bicecs8px3qp/daniel-servitje/#:~:text=Liderazgo%20transformacional%3A%20el%20l%C3%ADder%20tiene,como%20empresa%20a%20nivel%20mundial</w:t>
        </w:r>
      </w:hyperlink>
      <w:r w:rsidRPr="003936B1">
        <w:t>.</w:t>
      </w:r>
    </w:p>
    <w:p w14:paraId="62B5DB50" w14:textId="7A3A3698" w:rsidR="003936B1" w:rsidRDefault="003936B1" w:rsidP="00D11009">
      <w:pPr>
        <w:jc w:val="both"/>
      </w:pPr>
      <w:hyperlink r:id="rId5" w:history="1">
        <w:r w:rsidRPr="00AA504A">
          <w:rPr>
            <w:rStyle w:val="Hipervnculo"/>
          </w:rPr>
          <w:t>https://www.grupobimbo.com/index.php/es/prensa/noticias/liderazgo/tips-y-consejos-para-ser-un-mejor-lider-por-daniel-servitje</w:t>
        </w:r>
      </w:hyperlink>
    </w:p>
    <w:p w14:paraId="1065C39F" w14:textId="7ABE0D10" w:rsidR="003936B1" w:rsidRDefault="003936B1" w:rsidP="00D11009">
      <w:pPr>
        <w:jc w:val="both"/>
      </w:pPr>
      <w:hyperlink r:id="rId6" w:history="1">
        <w:r w:rsidRPr="00AA504A">
          <w:rPr>
            <w:rStyle w:val="Hipervnculo"/>
          </w:rPr>
          <w:t>https://www.fortuneenespanol.com/leadership/daniel-servitje-lider-responsabilidad-social-empresarial/amp/</w:t>
        </w:r>
      </w:hyperlink>
    </w:p>
    <w:p w14:paraId="0E71692C" w14:textId="732BF5D5" w:rsidR="003936B1" w:rsidRDefault="003936B1" w:rsidP="00D11009">
      <w:pPr>
        <w:jc w:val="both"/>
      </w:pPr>
      <w:hyperlink r:id="rId7" w:history="1">
        <w:r w:rsidRPr="00AA504A">
          <w:rPr>
            <w:rStyle w:val="Hipervnculo"/>
          </w:rPr>
          <w:t>https://lideresmexicanos.com/entrevistas/daniel-servitje-presidente-de-grupo-bimbo/</w:t>
        </w:r>
      </w:hyperlink>
    </w:p>
    <w:p w14:paraId="2F9E9178" w14:textId="77777777" w:rsidR="003936B1" w:rsidRPr="003936B1" w:rsidRDefault="003936B1" w:rsidP="00D11009">
      <w:pPr>
        <w:jc w:val="both"/>
      </w:pPr>
    </w:p>
    <w:sectPr w:rsidR="003936B1" w:rsidRPr="003936B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1009"/>
    <w:rsid w:val="000B63B2"/>
    <w:rsid w:val="00217953"/>
    <w:rsid w:val="0032284B"/>
    <w:rsid w:val="00365FA7"/>
    <w:rsid w:val="003936B1"/>
    <w:rsid w:val="00404636"/>
    <w:rsid w:val="00515222"/>
    <w:rsid w:val="009F5E94"/>
    <w:rsid w:val="00D11009"/>
    <w:rsid w:val="00D7148A"/>
    <w:rsid w:val="00EC3FB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E235E"/>
  <w15:chartTrackingRefBased/>
  <w15:docId w15:val="{4C91ED3E-067A-45DD-8CD5-7F77B9948D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3936B1"/>
    <w:rPr>
      <w:color w:val="0563C1" w:themeColor="hyperlink"/>
      <w:u w:val="single"/>
    </w:rPr>
  </w:style>
  <w:style w:type="character" w:styleId="Mencinsinresolver">
    <w:name w:val="Unresolved Mention"/>
    <w:basedOn w:val="Fuentedeprrafopredeter"/>
    <w:uiPriority w:val="99"/>
    <w:semiHidden/>
    <w:unhideWhenUsed/>
    <w:rsid w:val="003936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lideresmexicanos.com/entrevistas/daniel-servitje-presidente-de-grupo-bimbo/"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fortuneenespanol.com/leadership/daniel-servitje-lider-responsabilidad-social-empresarial/amp/" TargetMode="External"/><Relationship Id="rId5" Type="http://schemas.openxmlformats.org/officeDocument/2006/relationships/hyperlink" Target="https://www.grupobimbo.com/index.php/es/prensa/noticias/liderazgo/tips-y-consejos-para-ser-un-mejor-lider-por-daniel-servitje" TargetMode="External"/><Relationship Id="rId4" Type="http://schemas.openxmlformats.org/officeDocument/2006/relationships/hyperlink" Target="https://prezi.com/bicecs8px3qp/daniel-servitje/#:~:text=Liderazgo%20transformacional%3A%20el%20l%C3%ADder%20tiene,como%20empresa%20a%20nivel%20mundial" TargetMode="Externa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332</TotalTime>
  <Pages>1</Pages>
  <Words>519</Words>
  <Characters>2856</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David Meza Vargas</dc:creator>
  <cp:keywords/>
  <dc:description/>
  <cp:lastModifiedBy>Brandon David Meza Vargas</cp:lastModifiedBy>
  <cp:revision>3</cp:revision>
  <dcterms:created xsi:type="dcterms:W3CDTF">2022-03-01T17:24:00Z</dcterms:created>
  <dcterms:modified xsi:type="dcterms:W3CDTF">2022-03-01T22:56:00Z</dcterms:modified>
</cp:coreProperties>
</file>