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13D2" w14:textId="77777777" w:rsidR="00AE4C9B" w:rsidRPr="00AE4C9B" w:rsidRDefault="00AE4C9B" w:rsidP="00AE4C9B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140277E0" wp14:editId="3DBD8B3E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2B938C36" wp14:editId="5676C06B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1B0206DB" w14:textId="77777777" w:rsidR="00AE4C9B" w:rsidRPr="00AE4C9B" w:rsidRDefault="00AE4C9B" w:rsidP="00AE4C9B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68D03826" w14:textId="2693A04C" w:rsidR="00AE4C9B" w:rsidRDefault="00AE4C9B" w:rsidP="00AE4C9B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0879458D" w14:textId="77777777" w:rsidR="00AE4C9B" w:rsidRPr="00AE4C9B" w:rsidRDefault="00AE4C9B" w:rsidP="00AE4C9B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1706E931" w14:textId="53DEC231" w:rsidR="00AE4C9B" w:rsidRDefault="00AE4C9B" w:rsidP="00AE4C9B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23CCA8DF" w14:textId="7D772908" w:rsidR="00AE4C9B" w:rsidRDefault="00AE4C9B" w:rsidP="00AE4C9B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5F6E16AF" w14:textId="1D691E4E" w:rsidR="00AE4C9B" w:rsidRDefault="00AE4C9B" w:rsidP="00AE4C9B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64BC4AEF" w14:textId="77777777" w:rsidR="00AE4C9B" w:rsidRPr="00AE4C9B" w:rsidRDefault="00AE4C9B" w:rsidP="00AE4C9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7F2CB90A" w14:textId="77777777" w:rsidR="00AE4C9B" w:rsidRPr="00AE4C9B" w:rsidRDefault="00AE4C9B" w:rsidP="00AE4C9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71C3B655" w14:textId="7728E003" w:rsidR="00AE4C9B" w:rsidRPr="00AE4C9B" w:rsidRDefault="00AE4C9B" w:rsidP="00AE4C9B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Estilo de aprendizaje</w:t>
      </w:r>
    </w:p>
    <w:p w14:paraId="7C36C4E6" w14:textId="77777777" w:rsidR="00AE4C9B" w:rsidRPr="00AE4C9B" w:rsidRDefault="00AE4C9B" w:rsidP="00AE4C9B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5C2CACA8" w14:textId="7DA066F4" w:rsidR="00AE4C9B" w:rsidRPr="00AE4C9B" w:rsidRDefault="00AE4C9B" w:rsidP="00AE4C9B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38E881AC" w14:textId="77777777" w:rsidR="00AE4C9B" w:rsidRPr="00AE4C9B" w:rsidRDefault="00AE4C9B" w:rsidP="00AE4C9B">
      <w:pPr>
        <w:rPr>
          <w:rFonts w:ascii="Montserrat" w:hAnsi="Montserrat" w:cs="Times New Roman"/>
          <w:sz w:val="32"/>
          <w:szCs w:val="32"/>
        </w:rPr>
      </w:pPr>
    </w:p>
    <w:p w14:paraId="4AC378C1" w14:textId="77777777" w:rsidR="00AE4C9B" w:rsidRPr="00AE4C9B" w:rsidRDefault="00AE4C9B" w:rsidP="00AE4C9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47FC52B7" w14:textId="77777777" w:rsidR="00AE4C9B" w:rsidRPr="00AE4C9B" w:rsidRDefault="00AE4C9B" w:rsidP="00AE4C9B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35FDFEB6" w14:textId="77777777" w:rsidR="00AE4C9B" w:rsidRPr="00AE4C9B" w:rsidRDefault="00AE4C9B" w:rsidP="00AE4C9B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6C2169DA" w14:textId="77777777" w:rsidR="00AE4C9B" w:rsidRPr="00AE4C9B" w:rsidRDefault="00AE4C9B" w:rsidP="00AE4C9B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58E6B2F3" w14:textId="55F37AED" w:rsidR="00AE4C9B" w:rsidRPr="00AE4C9B" w:rsidRDefault="00AE4C9B" w:rsidP="00AE4C9B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256BFDB4" w14:textId="5F5ED358" w:rsidR="00AE4C9B" w:rsidRPr="00AE4C9B" w:rsidRDefault="00AE4C9B" w:rsidP="00AE4C9B">
      <w:pPr>
        <w:jc w:val="center"/>
        <w:rPr>
          <w:rFonts w:ascii="Montserrat" w:hAnsi="Montserrat" w:cs="Times New Roman"/>
          <w:sz w:val="32"/>
          <w:szCs w:val="32"/>
        </w:rPr>
      </w:pPr>
    </w:p>
    <w:p w14:paraId="3AF0ABAC" w14:textId="77777777" w:rsidR="00AE4C9B" w:rsidRPr="00AE4C9B" w:rsidRDefault="00AE4C9B" w:rsidP="00AE4C9B">
      <w:pPr>
        <w:rPr>
          <w:rFonts w:ascii="Montserrat" w:hAnsi="Montserrat" w:cs="Times New Roman"/>
        </w:rPr>
      </w:pPr>
    </w:p>
    <w:p w14:paraId="3DF6B1B0" w14:textId="77777777" w:rsidR="00AE4C9B" w:rsidRPr="007420F8" w:rsidRDefault="00AE4C9B" w:rsidP="00AE4C9B">
      <w:pPr>
        <w:rPr>
          <w:rFonts w:ascii="Times New Roman" w:hAnsi="Times New Roman" w:cs="Times New Roman"/>
        </w:rPr>
      </w:pPr>
    </w:p>
    <w:p w14:paraId="3C0B7C5D" w14:textId="77777777" w:rsidR="00AE4C9B" w:rsidRPr="007420F8" w:rsidRDefault="00AE4C9B" w:rsidP="00AE4C9B">
      <w:pPr>
        <w:rPr>
          <w:rFonts w:ascii="Times New Roman" w:hAnsi="Times New Roman" w:cs="Times New Roman"/>
        </w:rPr>
      </w:pPr>
    </w:p>
    <w:p w14:paraId="1FAEC3F2" w14:textId="77777777" w:rsidR="00AE4C9B" w:rsidRPr="007420F8" w:rsidRDefault="00AE4C9B" w:rsidP="00AE4C9B">
      <w:pPr>
        <w:rPr>
          <w:rFonts w:ascii="Times New Roman" w:hAnsi="Times New Roman" w:cs="Times New Roman"/>
        </w:rPr>
      </w:pPr>
    </w:p>
    <w:p w14:paraId="0E9FCB52" w14:textId="77777777" w:rsidR="00AE4C9B" w:rsidRPr="007420F8" w:rsidRDefault="00AE4C9B" w:rsidP="00AE4C9B">
      <w:pPr>
        <w:rPr>
          <w:rFonts w:ascii="Times New Roman" w:hAnsi="Times New Roman" w:cs="Times New Roman"/>
        </w:rPr>
      </w:pPr>
    </w:p>
    <w:p w14:paraId="2347C94E" w14:textId="77777777" w:rsidR="00AE4C9B" w:rsidRPr="007420F8" w:rsidRDefault="00AE4C9B" w:rsidP="00AE4C9B">
      <w:pPr>
        <w:rPr>
          <w:rFonts w:ascii="Times New Roman" w:hAnsi="Times New Roman" w:cs="Times New Roman"/>
        </w:rPr>
      </w:pPr>
    </w:p>
    <w:p w14:paraId="17D88F1F" w14:textId="6B1FA6A4" w:rsidR="00217953" w:rsidRDefault="00B03C47">
      <w:r w:rsidRPr="00B03C47">
        <w:lastRenderedPageBreak/>
        <w:drawing>
          <wp:anchor distT="0" distB="0" distL="114300" distR="114300" simplePos="0" relativeHeight="251661312" behindDoc="0" locked="0" layoutInCell="1" allowOverlap="1" wp14:anchorId="44009ECB" wp14:editId="0D5C828C">
            <wp:simplePos x="0" y="0"/>
            <wp:positionH relativeFrom="margin">
              <wp:align>center</wp:align>
            </wp:positionH>
            <wp:positionV relativeFrom="paragraph">
              <wp:posOffset>-566420</wp:posOffset>
            </wp:positionV>
            <wp:extent cx="7115175" cy="4217742"/>
            <wp:effectExtent l="0" t="0" r="0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217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8CA07" w14:textId="1EE36803" w:rsidR="00B03C47" w:rsidRPr="00B03C47" w:rsidRDefault="00B03C47" w:rsidP="00B03C47"/>
    <w:p w14:paraId="151A0B6A" w14:textId="2334B08F" w:rsidR="00B03C47" w:rsidRPr="00B03C47" w:rsidRDefault="00B03C47" w:rsidP="00B03C47"/>
    <w:p w14:paraId="376629A1" w14:textId="6557CA7F" w:rsidR="00B03C47" w:rsidRPr="00B03C47" w:rsidRDefault="00B03C47" w:rsidP="00B03C47"/>
    <w:p w14:paraId="74004F23" w14:textId="4AE8EC39" w:rsidR="00B03C47" w:rsidRPr="00B03C47" w:rsidRDefault="00B03C47" w:rsidP="00B03C47"/>
    <w:p w14:paraId="64BB1FF2" w14:textId="79C56D90" w:rsidR="00B03C47" w:rsidRPr="00B03C47" w:rsidRDefault="00B03C47" w:rsidP="00B03C47"/>
    <w:p w14:paraId="260927AC" w14:textId="4843BCCA" w:rsidR="00B03C47" w:rsidRPr="00B03C47" w:rsidRDefault="00B03C47" w:rsidP="00B03C47"/>
    <w:p w14:paraId="69AE59E9" w14:textId="60BC3940" w:rsidR="00B03C47" w:rsidRPr="00B03C47" w:rsidRDefault="00B03C47" w:rsidP="00B03C47"/>
    <w:p w14:paraId="2FED44E3" w14:textId="3C787CE0" w:rsidR="00B03C47" w:rsidRPr="00B03C47" w:rsidRDefault="00B03C47" w:rsidP="00B03C47"/>
    <w:p w14:paraId="755B70FE" w14:textId="500AB563" w:rsidR="00B03C47" w:rsidRPr="00B03C47" w:rsidRDefault="00B03C47" w:rsidP="00B03C47"/>
    <w:p w14:paraId="45DD6D35" w14:textId="5AB366B7" w:rsidR="00B03C47" w:rsidRPr="00B03C47" w:rsidRDefault="00B03C47" w:rsidP="00B03C47"/>
    <w:p w14:paraId="2F7859DE" w14:textId="371C55E4" w:rsidR="00B03C47" w:rsidRPr="00B03C47" w:rsidRDefault="00B03C47" w:rsidP="00B03C47"/>
    <w:p w14:paraId="5517E72A" w14:textId="3FF7BC4D" w:rsidR="00B03C47" w:rsidRPr="00B03C47" w:rsidRDefault="00B03C47" w:rsidP="00B03C47"/>
    <w:p w14:paraId="193C64F4" w14:textId="05D41D0B" w:rsidR="00B03C47" w:rsidRDefault="00B03C47" w:rsidP="00B03C47"/>
    <w:p w14:paraId="4DAF6FAF" w14:textId="1DFFACE4" w:rsidR="00B03C47" w:rsidRPr="00B03C47" w:rsidRDefault="00B03C47" w:rsidP="00B03C47">
      <w:r w:rsidRPr="00B03C47">
        <w:drawing>
          <wp:anchor distT="0" distB="0" distL="114300" distR="114300" simplePos="0" relativeHeight="251662336" behindDoc="0" locked="0" layoutInCell="1" allowOverlap="1" wp14:anchorId="0197F13E" wp14:editId="69517E79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6905466" cy="3048000"/>
            <wp:effectExtent l="0" t="0" r="0" b="0"/>
            <wp:wrapNone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46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3C47" w:rsidRPr="00B03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9B"/>
    <w:rsid w:val="00217953"/>
    <w:rsid w:val="00460849"/>
    <w:rsid w:val="00515222"/>
    <w:rsid w:val="009F5E94"/>
    <w:rsid w:val="00AE4C9B"/>
    <w:rsid w:val="00B03C47"/>
    <w:rsid w:val="00E4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F9B0"/>
  <w15:chartTrackingRefBased/>
  <w15:docId w15:val="{A7EF15E6-9937-43E4-A013-0F46C5E2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2022-02-01T20:59:00Z</dcterms:created>
  <dcterms:modified xsi:type="dcterms:W3CDTF">2022-02-01T20:59:00Z</dcterms:modified>
</cp:coreProperties>
</file>