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4087" w14:textId="77777777" w:rsidR="00E364A3" w:rsidRDefault="00E364A3"/>
    <w:p w14:paraId="6DA65223" w14:textId="77777777" w:rsidR="00E364A3" w:rsidRDefault="00E364A3" w:rsidP="00E364A3">
      <w:r>
        <w:tab/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431BF74A" wp14:editId="22EAA91A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A03C0" w14:textId="77777777" w:rsidR="00E364A3" w:rsidRPr="00AE4C9B" w:rsidRDefault="00E364A3" w:rsidP="00E364A3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1F660E68" wp14:editId="29437BF5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355E9A1E" w14:textId="77777777" w:rsidR="00E364A3" w:rsidRPr="00AE4C9B" w:rsidRDefault="00E364A3" w:rsidP="00E364A3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094B41AD" w14:textId="77777777" w:rsidR="00E364A3" w:rsidRDefault="00E364A3" w:rsidP="00E364A3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272335FB" w14:textId="77777777" w:rsidR="00E364A3" w:rsidRPr="00AE4C9B" w:rsidRDefault="00E364A3" w:rsidP="00E364A3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0CDAB780" w14:textId="77777777" w:rsidR="00E364A3" w:rsidRDefault="00E364A3" w:rsidP="00E364A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3DBE70C2" w14:textId="77777777" w:rsidR="00E364A3" w:rsidRDefault="00E364A3" w:rsidP="00E364A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4DF89259" w14:textId="77777777" w:rsidR="00E364A3" w:rsidRPr="009D139B" w:rsidRDefault="00E364A3" w:rsidP="00E364A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5413524C" w14:textId="77777777" w:rsidR="00E364A3" w:rsidRPr="009D139B" w:rsidRDefault="00E364A3" w:rsidP="00E364A3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9D13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04491204" w14:textId="5932394D" w:rsidR="00E364A3" w:rsidRPr="00097CD8" w:rsidRDefault="00D53663" w:rsidP="00E364A3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Video de autoestima</w:t>
      </w:r>
    </w:p>
    <w:p w14:paraId="0244E638" w14:textId="77777777" w:rsidR="00E364A3" w:rsidRPr="00AE4C9B" w:rsidRDefault="00E364A3" w:rsidP="00E364A3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28409FC1" w14:textId="77777777" w:rsidR="00E364A3" w:rsidRPr="00AE4C9B" w:rsidRDefault="00E364A3" w:rsidP="00E364A3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523D6570" w14:textId="77777777" w:rsidR="00E364A3" w:rsidRPr="00AE4C9B" w:rsidRDefault="00E364A3" w:rsidP="00E364A3">
      <w:pPr>
        <w:rPr>
          <w:rFonts w:ascii="Montserrat" w:hAnsi="Montserrat" w:cs="Times New Roman"/>
          <w:sz w:val="32"/>
          <w:szCs w:val="32"/>
        </w:rPr>
      </w:pPr>
    </w:p>
    <w:p w14:paraId="18695E9E" w14:textId="77777777" w:rsidR="00E364A3" w:rsidRPr="00AE4C9B" w:rsidRDefault="00E364A3" w:rsidP="00E364A3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1D5FA094" w14:textId="77777777" w:rsidR="00E364A3" w:rsidRPr="00AE4C9B" w:rsidRDefault="00E364A3" w:rsidP="00E364A3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78A004AF" w14:textId="77777777" w:rsidR="00E364A3" w:rsidRPr="00AE4C9B" w:rsidRDefault="00E364A3" w:rsidP="00E364A3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2DE0B33F" w14:textId="77777777" w:rsidR="00E364A3" w:rsidRPr="00AE4C9B" w:rsidRDefault="00E364A3" w:rsidP="00E364A3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20495387" w14:textId="77777777" w:rsidR="00E364A3" w:rsidRPr="00AE4C9B" w:rsidRDefault="00E364A3" w:rsidP="00E364A3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5BF3FDBF" w14:textId="38161B24" w:rsidR="00E364A3" w:rsidRDefault="00E364A3" w:rsidP="00E364A3">
      <w:pPr>
        <w:tabs>
          <w:tab w:val="left" w:pos="2805"/>
        </w:tabs>
      </w:pPr>
    </w:p>
    <w:p w14:paraId="7101E2DF" w14:textId="3A5A72DC" w:rsidR="00E364A3" w:rsidRPr="00E364A3" w:rsidRDefault="00E364A3" w:rsidP="00E364A3">
      <w:pPr>
        <w:tabs>
          <w:tab w:val="left" w:pos="2805"/>
        </w:tabs>
        <w:sectPr w:rsidR="00E364A3" w:rsidRPr="00E364A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77E3CA5A" w14:textId="1CE8D603" w:rsidR="00217953" w:rsidRDefault="00D53663" w:rsidP="00D53663">
      <w:pPr>
        <w:jc w:val="center"/>
        <w:rPr>
          <w:rFonts w:ascii="Arial" w:hAnsi="Arial" w:cs="Arial"/>
          <w:b/>
          <w:bCs/>
        </w:rPr>
      </w:pPr>
      <w:r w:rsidRPr="00D53663">
        <w:rPr>
          <w:rFonts w:ascii="Arial" w:hAnsi="Arial" w:cs="Arial"/>
          <w:b/>
          <w:bCs/>
        </w:rPr>
        <w:lastRenderedPageBreak/>
        <w:t>Mi descripción</w:t>
      </w:r>
    </w:p>
    <w:p w14:paraId="2B66F49A" w14:textId="38C15CA0" w:rsidR="00D53663" w:rsidRPr="00D05D80" w:rsidRDefault="000E725E" w:rsidP="00D5366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Referente al plano físico me considera una persona </w:t>
      </w:r>
      <w:r w:rsidRPr="00B75A05">
        <w:rPr>
          <w:rFonts w:ascii="Arial" w:hAnsi="Arial" w:cs="Arial"/>
          <w:color w:val="70AD47" w:themeColor="accent6"/>
        </w:rPr>
        <w:t>atractiva</w:t>
      </w:r>
      <w:r w:rsidR="00B75A05" w:rsidRP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  <w:color w:val="70AD47" w:themeColor="accent6"/>
        </w:rPr>
        <w:t xml:space="preserve">, </w:t>
      </w:r>
      <w:r>
        <w:rPr>
          <w:rFonts w:ascii="Arial" w:hAnsi="Arial" w:cs="Arial"/>
        </w:rPr>
        <w:t xml:space="preserve">una </w:t>
      </w:r>
      <w:r w:rsidRPr="00B75A05">
        <w:rPr>
          <w:rFonts w:ascii="Arial" w:hAnsi="Arial" w:cs="Arial"/>
          <w:color w:val="70AD47" w:themeColor="accent6"/>
        </w:rPr>
        <w:t>estatura un poco mayor al promedio</w:t>
      </w:r>
      <w:r w:rsid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  <w:color w:val="70AD47" w:themeColor="accent6"/>
        </w:rPr>
        <w:t xml:space="preserve">, </w:t>
      </w:r>
      <w:r>
        <w:rPr>
          <w:rFonts w:ascii="Arial" w:hAnsi="Arial" w:cs="Arial"/>
        </w:rPr>
        <w:t xml:space="preserve">aproximadamente 1.73m, soy alguien con </w:t>
      </w:r>
      <w:r w:rsidRPr="00B75A05">
        <w:rPr>
          <w:rFonts w:ascii="Arial" w:hAnsi="Arial" w:cs="Arial"/>
          <w:color w:val="70AD47" w:themeColor="accent6"/>
        </w:rPr>
        <w:t>complexión atlética</w:t>
      </w:r>
      <w:r w:rsidR="00B75A05" w:rsidRP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  <w:color w:val="70AD47" w:themeColor="accent6"/>
        </w:rPr>
        <w:t xml:space="preserve">. </w:t>
      </w:r>
      <w:r>
        <w:rPr>
          <w:rFonts w:ascii="Arial" w:hAnsi="Arial" w:cs="Arial"/>
        </w:rPr>
        <w:t xml:space="preserve">Mi rostro es algo </w:t>
      </w:r>
      <w:r w:rsidRPr="00D05D80">
        <w:rPr>
          <w:rFonts w:ascii="Arial" w:hAnsi="Arial" w:cs="Arial"/>
          <w:color w:val="FF0000"/>
        </w:rPr>
        <w:t>ovalado</w:t>
      </w:r>
      <w:r w:rsidR="00D05D80" w:rsidRPr="00D05D80">
        <w:rPr>
          <w:rFonts w:ascii="Arial" w:hAnsi="Arial" w:cs="Arial"/>
          <w:color w:val="FF0000"/>
        </w:rPr>
        <w:t>-</w:t>
      </w:r>
      <w:r>
        <w:rPr>
          <w:rFonts w:ascii="Arial" w:hAnsi="Arial" w:cs="Arial"/>
        </w:rPr>
        <w:t xml:space="preserve">, </w:t>
      </w:r>
      <w:r w:rsidRPr="00D05D80">
        <w:rPr>
          <w:rFonts w:ascii="Arial" w:hAnsi="Arial" w:cs="Arial"/>
          <w:color w:val="FF0000"/>
        </w:rPr>
        <w:t>ojos rasgados</w:t>
      </w:r>
      <w:r w:rsidR="00D05D80">
        <w:rPr>
          <w:rFonts w:ascii="Arial" w:hAnsi="Arial" w:cs="Arial"/>
          <w:color w:val="FF0000"/>
        </w:rPr>
        <w:t>-</w:t>
      </w:r>
      <w:r>
        <w:rPr>
          <w:rFonts w:ascii="Arial" w:hAnsi="Arial" w:cs="Arial"/>
        </w:rPr>
        <w:t xml:space="preserve"> y con cabello color negro.</w:t>
      </w:r>
      <w:r w:rsidR="007B3CAF">
        <w:rPr>
          <w:rFonts w:ascii="Arial" w:hAnsi="Arial" w:cs="Arial"/>
        </w:rPr>
        <w:t xml:space="preserve"> Tengo </w:t>
      </w:r>
      <w:r w:rsidR="00D05D80">
        <w:rPr>
          <w:rFonts w:ascii="Arial" w:hAnsi="Arial" w:cs="Arial"/>
        </w:rPr>
        <w:t xml:space="preserve">una tez </w:t>
      </w:r>
      <w:r w:rsidR="00D05D80" w:rsidRPr="00B75A05">
        <w:rPr>
          <w:rFonts w:ascii="Arial" w:hAnsi="Arial" w:cs="Arial"/>
          <w:color w:val="70AD47" w:themeColor="accent6"/>
        </w:rPr>
        <w:t>morena clara</w:t>
      </w:r>
      <w:r w:rsidR="00B75A05" w:rsidRPr="00B75A05">
        <w:rPr>
          <w:rFonts w:ascii="Arial" w:hAnsi="Arial" w:cs="Arial"/>
          <w:color w:val="70AD47" w:themeColor="accent6"/>
        </w:rPr>
        <w:t>+</w:t>
      </w:r>
      <w:r w:rsidR="006845A3" w:rsidRPr="00B75A05">
        <w:rPr>
          <w:rFonts w:ascii="Arial" w:hAnsi="Arial" w:cs="Arial"/>
          <w:color w:val="70AD47" w:themeColor="accent6"/>
        </w:rPr>
        <w:t xml:space="preserve">, cejas un poco pobladas, labios delgados y una nariz </w:t>
      </w:r>
      <w:r w:rsidR="00B75A05" w:rsidRPr="00B75A05">
        <w:rPr>
          <w:rFonts w:ascii="Arial" w:hAnsi="Arial" w:cs="Arial"/>
          <w:color w:val="70AD47" w:themeColor="accent6"/>
        </w:rPr>
        <w:t>grande.</w:t>
      </w:r>
      <w:r w:rsidR="00B75A05">
        <w:rPr>
          <w:rFonts w:ascii="Arial" w:hAnsi="Arial" w:cs="Arial"/>
          <w:color w:val="70AD47" w:themeColor="accent6"/>
        </w:rPr>
        <w:t xml:space="preserve"> +</w:t>
      </w:r>
    </w:p>
    <w:p w14:paraId="52FE3BAD" w14:textId="40577D24" w:rsidR="000E725E" w:rsidRDefault="000E725E" w:rsidP="00D5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Tengo una personalidad bastante </w:t>
      </w:r>
      <w:r w:rsidRPr="00B75A05">
        <w:rPr>
          <w:rFonts w:ascii="Arial" w:hAnsi="Arial" w:cs="Arial"/>
          <w:color w:val="70AD47" w:themeColor="accent6"/>
        </w:rPr>
        <w:t>relajada</w:t>
      </w:r>
      <w:r w:rsidR="00B75A05" w:rsidRP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  <w:color w:val="70AD47" w:themeColor="accent6"/>
        </w:rPr>
        <w:t xml:space="preserve">, </w:t>
      </w:r>
      <w:r>
        <w:rPr>
          <w:rFonts w:ascii="Arial" w:hAnsi="Arial" w:cs="Arial"/>
        </w:rPr>
        <w:t xml:space="preserve">soy una persona </w:t>
      </w:r>
      <w:r w:rsidRPr="00B75A05">
        <w:rPr>
          <w:rFonts w:ascii="Arial" w:hAnsi="Arial" w:cs="Arial"/>
          <w:color w:val="70AD47" w:themeColor="accent6"/>
        </w:rPr>
        <w:t>amable</w:t>
      </w:r>
      <w:r w:rsid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</w:t>
      </w:r>
      <w:r w:rsidRPr="00B75A05">
        <w:rPr>
          <w:rFonts w:ascii="Arial" w:hAnsi="Arial" w:cs="Arial"/>
          <w:color w:val="70AD47" w:themeColor="accent6"/>
        </w:rPr>
        <w:t>educado</w:t>
      </w:r>
      <w:r w:rsidR="00B75A05">
        <w:rPr>
          <w:rFonts w:ascii="Arial" w:hAnsi="Arial" w:cs="Arial"/>
          <w:color w:val="70AD47" w:themeColor="accent6"/>
        </w:rPr>
        <w:t>+</w:t>
      </w:r>
      <w:r>
        <w:rPr>
          <w:rFonts w:ascii="Arial" w:hAnsi="Arial" w:cs="Arial"/>
        </w:rPr>
        <w:t xml:space="preserve"> sin importar la persona con la que me este dirigiendo. Considero que tengo un carácter fuerte, pues me mantengo firme en todas las decisiones que tengo</w:t>
      </w:r>
      <w:r w:rsidR="00360BD6">
        <w:rPr>
          <w:rFonts w:ascii="Arial" w:hAnsi="Arial" w:cs="Arial"/>
        </w:rPr>
        <w:t xml:space="preserve">. De igual forma soy alguien </w:t>
      </w:r>
      <w:r w:rsidR="00360BD6" w:rsidRPr="00B75A05">
        <w:rPr>
          <w:rFonts w:ascii="Arial" w:hAnsi="Arial" w:cs="Arial"/>
          <w:color w:val="70AD47" w:themeColor="accent6"/>
        </w:rPr>
        <w:t>abierto</w:t>
      </w:r>
      <w:r w:rsidR="00B75A05">
        <w:rPr>
          <w:rFonts w:ascii="Arial" w:hAnsi="Arial" w:cs="Arial"/>
          <w:color w:val="70AD47" w:themeColor="accent6"/>
        </w:rPr>
        <w:t>+</w:t>
      </w:r>
      <w:r w:rsidR="00360BD6">
        <w:rPr>
          <w:rFonts w:ascii="Arial" w:hAnsi="Arial" w:cs="Arial"/>
        </w:rPr>
        <w:t xml:space="preserve">, siempre estoy dispuesto a aprender y experimentar nuevas cosas, eso sí, en algunos aspectos soy algo </w:t>
      </w:r>
      <w:r w:rsidR="00360BD6" w:rsidRPr="00D05D80">
        <w:rPr>
          <w:rFonts w:ascii="Arial" w:hAnsi="Arial" w:cs="Arial"/>
          <w:color w:val="FF0000"/>
        </w:rPr>
        <w:t>reservado</w:t>
      </w:r>
      <w:r w:rsidR="00D05D80">
        <w:rPr>
          <w:rFonts w:ascii="Arial" w:hAnsi="Arial" w:cs="Arial"/>
          <w:color w:val="FF0000"/>
        </w:rPr>
        <w:t>-</w:t>
      </w:r>
      <w:r w:rsidR="00360BD6">
        <w:rPr>
          <w:rFonts w:ascii="Arial" w:hAnsi="Arial" w:cs="Arial"/>
        </w:rPr>
        <w:t>, principalmente cuando estoy conviviendo con gente que no conozco bien o con quien no tengo mucha confianza.</w:t>
      </w:r>
    </w:p>
    <w:p w14:paraId="7688805B" w14:textId="0CD7D278" w:rsidR="00360BD6" w:rsidRDefault="00360BD6" w:rsidP="00D5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considero alguien </w:t>
      </w:r>
      <w:r w:rsidRPr="00D05D80">
        <w:rPr>
          <w:rFonts w:ascii="Arial" w:hAnsi="Arial" w:cs="Arial"/>
          <w:color w:val="FF0000"/>
        </w:rPr>
        <w:t>introvertido</w:t>
      </w:r>
      <w:r w:rsidR="00D05D80">
        <w:rPr>
          <w:rFonts w:ascii="Arial" w:hAnsi="Arial" w:cs="Arial"/>
          <w:color w:val="FF0000"/>
        </w:rPr>
        <w:t>-</w:t>
      </w:r>
      <w:r>
        <w:rPr>
          <w:rFonts w:ascii="Arial" w:hAnsi="Arial" w:cs="Arial"/>
        </w:rPr>
        <w:t>, aunque poco a poco voy sacando mi lado extrovertido, pero aun así sigo siendo más introvertido, a pesar de esto me considero alguien seguro de sí mismo.</w:t>
      </w:r>
    </w:p>
    <w:p w14:paraId="2876A234" w14:textId="2117DA48" w:rsidR="00360BD6" w:rsidRDefault="00360BD6" w:rsidP="00D5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Soy un hijo que siempre </w:t>
      </w:r>
      <w:r w:rsidR="00B75A05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al </w:t>
      </w:r>
      <w:r w:rsidRPr="00B75A05">
        <w:rPr>
          <w:rFonts w:ascii="Arial" w:hAnsi="Arial" w:cs="Arial"/>
          <w:color w:val="70AD47" w:themeColor="accent6"/>
        </w:rPr>
        <w:t>pendiente</w:t>
      </w:r>
      <w:r w:rsidR="00B75A05">
        <w:rPr>
          <w:rFonts w:ascii="Arial" w:hAnsi="Arial" w:cs="Arial"/>
          <w:color w:val="70AD47" w:themeColor="accent6"/>
        </w:rPr>
        <w:t>+</w:t>
      </w:r>
      <w:r>
        <w:rPr>
          <w:rFonts w:ascii="Arial" w:hAnsi="Arial" w:cs="Arial"/>
        </w:rPr>
        <w:t xml:space="preserve"> de sus padres y siempre busca tener la mejor relación y confianza con ellos acercándome a platicar con ellos o simplemente pasar tiempo con mis padres realizando cualquier actividad, por otra parte, considero que soy un </w:t>
      </w:r>
      <w:r w:rsidRPr="00D05D80">
        <w:rPr>
          <w:rFonts w:ascii="Arial" w:hAnsi="Arial" w:cs="Arial"/>
          <w:color w:val="FF0000"/>
        </w:rPr>
        <w:t>hermano distante</w:t>
      </w:r>
      <w:r w:rsidR="00D05D80">
        <w:rPr>
          <w:rFonts w:ascii="Arial" w:hAnsi="Arial" w:cs="Arial"/>
          <w:color w:val="FF0000"/>
        </w:rPr>
        <w:t>-</w:t>
      </w:r>
      <w:r>
        <w:rPr>
          <w:rFonts w:ascii="Arial" w:hAnsi="Arial" w:cs="Arial"/>
        </w:rPr>
        <w:t xml:space="preserve">, pues muchas veces no convivo mucho con mi hermano. Con mis amistades de igual forma soy alguien que </w:t>
      </w:r>
      <w:r w:rsidRPr="00D05D80">
        <w:rPr>
          <w:rFonts w:ascii="Arial" w:hAnsi="Arial" w:cs="Arial"/>
          <w:color w:val="FF0000"/>
        </w:rPr>
        <w:t>no suele hablarles</w:t>
      </w:r>
      <w:r w:rsidR="00D05D80" w:rsidRPr="00D05D80">
        <w:rPr>
          <w:rFonts w:ascii="Arial" w:hAnsi="Arial" w:cs="Arial"/>
          <w:color w:val="FF0000"/>
        </w:rPr>
        <w:t>-</w:t>
      </w:r>
      <w:r w:rsidRPr="00D05D80">
        <w:rPr>
          <w:rFonts w:ascii="Arial" w:hAnsi="Arial" w:cs="Arial"/>
          <w:color w:val="FF0000"/>
        </w:rPr>
        <w:t xml:space="preserve"> mucho</w:t>
      </w:r>
      <w:r w:rsidR="00D05D80">
        <w:rPr>
          <w:rFonts w:ascii="Arial" w:hAnsi="Arial" w:cs="Arial"/>
          <w:color w:val="FF0000"/>
        </w:rPr>
        <w:t>-</w:t>
      </w:r>
      <w:r>
        <w:rPr>
          <w:rFonts w:ascii="Arial" w:hAnsi="Arial" w:cs="Arial"/>
        </w:rPr>
        <w:t xml:space="preserve"> pero siempre les hace saber que cualquier cosa estaré para apoyarlos.</w:t>
      </w:r>
    </w:p>
    <w:p w14:paraId="3C8DA88D" w14:textId="60704DA9" w:rsidR="00360BD6" w:rsidRDefault="00360BD6" w:rsidP="00D5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estoy estudiando el sexto semestre de mi carrera en la universidad, me considero una persona muy </w:t>
      </w:r>
      <w:r w:rsidRPr="00B75A05">
        <w:rPr>
          <w:rFonts w:ascii="Arial" w:hAnsi="Arial" w:cs="Arial"/>
          <w:color w:val="70AD47" w:themeColor="accent6"/>
        </w:rPr>
        <w:t>responsable</w:t>
      </w:r>
      <w:r w:rsidR="00B75A05" w:rsidRP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  <w:color w:val="70AD47" w:themeColor="accent6"/>
        </w:rPr>
        <w:t xml:space="preserve"> y dedicada</w:t>
      </w:r>
      <w:r w:rsidR="00B75A05" w:rsidRP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 xml:space="preserve">a lo que hace, siempre pongo mi mayor empeño en los trabajos o proyectos que tengo que entregar, cuando se trata de hacer equipos soy quien lleva la </w:t>
      </w:r>
      <w:r w:rsidRPr="00B75A05">
        <w:rPr>
          <w:rFonts w:ascii="Arial" w:hAnsi="Arial" w:cs="Arial"/>
          <w:color w:val="70AD47" w:themeColor="accent6"/>
        </w:rPr>
        <w:t>iniciativa</w:t>
      </w:r>
      <w:r w:rsidR="00B75A05" w:rsidRP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 xml:space="preserve">de proponer soluciones o comenzar con el trabajo, lo que me lleva a ser </w:t>
      </w:r>
      <w:r w:rsidR="00470422">
        <w:rPr>
          <w:rFonts w:ascii="Arial" w:hAnsi="Arial" w:cs="Arial"/>
        </w:rPr>
        <w:t>elegido</w:t>
      </w:r>
      <w:r>
        <w:rPr>
          <w:rFonts w:ascii="Arial" w:hAnsi="Arial" w:cs="Arial"/>
        </w:rPr>
        <w:t xml:space="preserve"> líder del equip</w:t>
      </w:r>
      <w:r w:rsidR="00D05D80">
        <w:rPr>
          <w:rFonts w:ascii="Arial" w:hAnsi="Arial" w:cs="Arial"/>
        </w:rPr>
        <w:t xml:space="preserve">o, aunque hay veces que me </w:t>
      </w:r>
      <w:r w:rsidR="00D05D80" w:rsidRPr="00B75A05">
        <w:rPr>
          <w:rFonts w:ascii="Arial" w:hAnsi="Arial" w:cs="Arial"/>
          <w:color w:val="FF0000"/>
        </w:rPr>
        <w:t xml:space="preserve">sobrecargo- </w:t>
      </w:r>
      <w:r w:rsidR="00D05D80">
        <w:rPr>
          <w:rFonts w:ascii="Arial" w:hAnsi="Arial" w:cs="Arial"/>
        </w:rPr>
        <w:t>con el trabajo porque el equipo no es responsable.</w:t>
      </w:r>
    </w:p>
    <w:p w14:paraId="3EB6DB8A" w14:textId="74F2E74B" w:rsidR="00470422" w:rsidRDefault="00470422" w:rsidP="00D5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Socialmente, prefiero convivir con pocas personas, personas con las que me sienta cómodo y sean cercanas a mi como mi familia, pareja o amigos, si se trata de algún evento donde no están presentes personas con las que me agrade pasar tiempo, prefiero </w:t>
      </w:r>
      <w:r w:rsidR="00D05D80" w:rsidRPr="00B75A05">
        <w:rPr>
          <w:rFonts w:ascii="Arial" w:hAnsi="Arial" w:cs="Arial"/>
          <w:color w:val="FF0000"/>
        </w:rPr>
        <w:t>aislarme- quedándome en casa.</w:t>
      </w:r>
    </w:p>
    <w:p w14:paraId="078A8221" w14:textId="4E986627" w:rsidR="00470422" w:rsidRDefault="00470422" w:rsidP="00D5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Soy una persona que se </w:t>
      </w:r>
      <w:r w:rsidRPr="00B75A05">
        <w:rPr>
          <w:rFonts w:ascii="Arial" w:hAnsi="Arial" w:cs="Arial"/>
          <w:color w:val="70AD47" w:themeColor="accent6"/>
        </w:rPr>
        <w:t>preocupa de su estado de salud</w:t>
      </w:r>
      <w:r w:rsidR="00B75A05" w:rsidRP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 xml:space="preserve">por lo que realizo ejercicio 6 o 5 días a la semana además de </w:t>
      </w:r>
      <w:r w:rsidRPr="00B75A05">
        <w:rPr>
          <w:rFonts w:ascii="Arial" w:hAnsi="Arial" w:cs="Arial"/>
          <w:color w:val="70AD47" w:themeColor="accent6"/>
        </w:rPr>
        <w:t>llevar una excelente alimentación</w:t>
      </w:r>
      <w:r w:rsid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</w:t>
      </w:r>
      <w:r w:rsidRPr="00B75A05">
        <w:rPr>
          <w:rFonts w:ascii="Arial" w:hAnsi="Arial" w:cs="Arial"/>
          <w:color w:val="70AD47" w:themeColor="accent6"/>
        </w:rPr>
        <w:t>cuidados personales referentes a la higiene pues</w:t>
      </w:r>
      <w:r w:rsidR="00B75A05">
        <w:rPr>
          <w:rFonts w:ascii="Arial" w:hAnsi="Arial" w:cs="Arial"/>
          <w:color w:val="70AD47" w:themeColor="accent6"/>
        </w:rPr>
        <w:t>+</w:t>
      </w:r>
      <w:r w:rsidRPr="00B75A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igual forma me gusta ser una persona limpia en todos los aspectos.</w:t>
      </w:r>
    </w:p>
    <w:p w14:paraId="33BC815E" w14:textId="4B89AA2F" w:rsidR="00470422" w:rsidRPr="00D53663" w:rsidRDefault="00470422" w:rsidP="00D5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toda persona tengo mis defectos, entre los que destacan es que soy una persona altamente </w:t>
      </w:r>
      <w:r w:rsidRPr="00B75A05">
        <w:rPr>
          <w:rFonts w:ascii="Arial" w:hAnsi="Arial" w:cs="Arial"/>
          <w:color w:val="FF0000"/>
        </w:rPr>
        <w:t>planeadora</w:t>
      </w:r>
      <w:r w:rsidR="00D05D80" w:rsidRPr="00B75A05">
        <w:rPr>
          <w:rFonts w:ascii="Arial" w:hAnsi="Arial" w:cs="Arial"/>
          <w:color w:val="FF0000"/>
        </w:rPr>
        <w:t>-</w:t>
      </w:r>
      <w:r w:rsidRPr="00B75A05"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</w:rPr>
        <w:t xml:space="preserve">no esta mal, pero hay veces que tengo todo el día planeado meticulosamente y </w:t>
      </w:r>
      <w:r w:rsidRPr="00B75A05">
        <w:rPr>
          <w:rFonts w:ascii="Arial" w:hAnsi="Arial" w:cs="Arial"/>
          <w:color w:val="FF0000"/>
        </w:rPr>
        <w:t>si los planes cambian me estreso</w:t>
      </w:r>
      <w:r w:rsidR="00D05D80" w:rsidRPr="00B75A05">
        <w:rPr>
          <w:rFonts w:ascii="Arial" w:hAnsi="Arial" w:cs="Arial"/>
          <w:color w:val="FF0000"/>
        </w:rPr>
        <w:t>-</w:t>
      </w:r>
      <w:r w:rsidRPr="00B75A05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por ese cambio, también soy una persona que no sabe decir que no y la mayoría de </w:t>
      </w:r>
      <w:r w:rsidR="00D05D80">
        <w:rPr>
          <w:rFonts w:ascii="Arial" w:hAnsi="Arial" w:cs="Arial"/>
        </w:rPr>
        <w:t>las veces</w:t>
      </w:r>
      <w:r>
        <w:rPr>
          <w:rFonts w:ascii="Arial" w:hAnsi="Arial" w:cs="Arial"/>
        </w:rPr>
        <w:t xml:space="preserve"> </w:t>
      </w:r>
      <w:r w:rsidRPr="00B75A05">
        <w:rPr>
          <w:rFonts w:ascii="Arial" w:hAnsi="Arial" w:cs="Arial"/>
          <w:color w:val="FF0000"/>
        </w:rPr>
        <w:t>asume</w:t>
      </w:r>
      <w:r w:rsidR="00D05D80" w:rsidRPr="00B75A05">
        <w:rPr>
          <w:rFonts w:ascii="Arial" w:hAnsi="Arial" w:cs="Arial"/>
          <w:color w:val="FF0000"/>
        </w:rPr>
        <w:t>-</w:t>
      </w:r>
      <w:r w:rsidRPr="00B75A05">
        <w:rPr>
          <w:rFonts w:ascii="Arial" w:hAnsi="Arial" w:cs="Arial"/>
          <w:color w:val="FF0000"/>
        </w:rPr>
        <w:t xml:space="preserve"> responsabilidades que no le corresponden.</w:t>
      </w:r>
    </w:p>
    <w:sectPr w:rsidR="00470422" w:rsidRPr="00D53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A3"/>
    <w:rsid w:val="000E725E"/>
    <w:rsid w:val="00217953"/>
    <w:rsid w:val="00295808"/>
    <w:rsid w:val="00360BD6"/>
    <w:rsid w:val="00470422"/>
    <w:rsid w:val="00515222"/>
    <w:rsid w:val="006845A3"/>
    <w:rsid w:val="007B3CAF"/>
    <w:rsid w:val="009F5E94"/>
    <w:rsid w:val="00B75A05"/>
    <w:rsid w:val="00CF291F"/>
    <w:rsid w:val="00D05D80"/>
    <w:rsid w:val="00D53663"/>
    <w:rsid w:val="00E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D233"/>
  <w15:chartTrackingRefBased/>
  <w15:docId w15:val="{A1911B27-B853-486B-AEF9-1F005D33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6</cp:revision>
  <dcterms:created xsi:type="dcterms:W3CDTF">2022-03-24T17:24:00Z</dcterms:created>
  <dcterms:modified xsi:type="dcterms:W3CDTF">2022-03-24T18:22:00Z</dcterms:modified>
</cp:coreProperties>
</file>