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188F" w:rsidP="00B5188F" w:rsidRDefault="00B5188F" w14:paraId="376ADE59" w14:textId="77777777">
      <w:r w:rsidRPr="00AE4C9B">
        <w:rPr>
          <w:rFonts w:ascii="Montserrat" w:hAnsi="Montserrat" w:cs="Times New Roman"/>
          <w:noProof/>
        </w:rPr>
        <w:drawing>
          <wp:anchor distT="0" distB="0" distL="114300" distR="114300" simplePos="0" relativeHeight="251658241" behindDoc="0" locked="0" layoutInCell="1" allowOverlap="1" wp14:anchorId="7D39530F" wp14:editId="1B346D79">
            <wp:simplePos x="0" y="0"/>
            <wp:positionH relativeFrom="column">
              <wp:posOffset>5128895</wp:posOffset>
            </wp:positionH>
            <wp:positionV relativeFrom="paragraph">
              <wp:posOffset>80645</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E4C9B" w:rsidR="00B5188F" w:rsidP="00B5188F" w:rsidRDefault="00B5188F" w14:paraId="19E0C9F6" w14:textId="77777777">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58240" behindDoc="0" locked="0" layoutInCell="1" allowOverlap="1" wp14:anchorId="45587AB9" wp14:editId="6E68D4C9">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rsidRPr="00AE4C9B" w:rsidR="00B5188F" w:rsidP="00B5188F" w:rsidRDefault="00B5188F" w14:paraId="5FB0A833" w14:textId="77777777">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rsidR="00B5188F" w:rsidP="00B5188F" w:rsidRDefault="00B5188F" w14:paraId="17319175" w14:textId="77777777">
      <w:pPr>
        <w:rPr>
          <w:rFonts w:ascii="Montserrat" w:hAnsi="Montserrat" w:cs="Times New Roman"/>
          <w:b/>
          <w:bCs/>
          <w:sz w:val="36"/>
          <w:szCs w:val="36"/>
        </w:rPr>
      </w:pPr>
    </w:p>
    <w:p w:rsidRPr="00AE4C9B" w:rsidR="00B5188F" w:rsidP="00B5188F" w:rsidRDefault="00B5188F" w14:paraId="63A602AE" w14:textId="77777777">
      <w:pPr>
        <w:rPr>
          <w:rFonts w:ascii="Montserrat" w:hAnsi="Montserrat" w:cs="Times New Roman"/>
          <w:b/>
          <w:bCs/>
          <w:sz w:val="36"/>
          <w:szCs w:val="36"/>
        </w:rPr>
      </w:pPr>
    </w:p>
    <w:p w:rsidR="00B5188F" w:rsidP="00B5188F" w:rsidRDefault="00B5188F" w14:paraId="72C1AA7E" w14:textId="77777777">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rsidR="00B5188F" w:rsidP="00B5188F" w:rsidRDefault="00B5188F" w14:paraId="0AB6A973" w14:textId="77777777">
      <w:pPr>
        <w:jc w:val="center"/>
        <w:rPr>
          <w:rFonts w:ascii="Montserrat" w:hAnsi="Montserrat" w:cs="Times New Roman"/>
          <w:b/>
          <w:bCs/>
          <w:color w:val="4472C4" w:themeColor="accent1"/>
          <w:sz w:val="32"/>
          <w:szCs w:val="32"/>
        </w:rPr>
      </w:pPr>
    </w:p>
    <w:p w:rsidRPr="009D139B" w:rsidR="00B5188F" w:rsidP="00B5188F" w:rsidRDefault="00B5188F" w14:paraId="1C8F560E" w14:textId="77777777">
      <w:pPr>
        <w:jc w:val="center"/>
        <w:rPr>
          <w:rFonts w:ascii="Montserrat" w:hAnsi="Montserrat" w:cs="Times New Roman"/>
          <w:b/>
          <w:bCs/>
          <w:color w:val="4472C4" w:themeColor="accent1"/>
          <w:sz w:val="32"/>
          <w:szCs w:val="32"/>
        </w:rPr>
      </w:pPr>
    </w:p>
    <w:p w:rsidR="00B5188F" w:rsidP="00B5188F" w:rsidRDefault="00B5188F" w14:paraId="0BAA9E4A" w14:textId="2664E8D4">
      <w:pPr>
        <w:jc w:val="center"/>
        <w:rPr>
          <w:rFonts w:ascii="Montserrat" w:hAnsi="Montserrat" w:cs="Times New Roman"/>
          <w:b/>
          <w:bCs/>
          <w:sz w:val="32"/>
          <w:szCs w:val="32"/>
        </w:rPr>
      </w:pPr>
      <w:r>
        <w:rPr>
          <w:rFonts w:ascii="Montserrat" w:hAnsi="Montserrat" w:cs="Times New Roman"/>
          <w:b/>
          <w:bCs/>
          <w:sz w:val="32"/>
          <w:szCs w:val="32"/>
        </w:rPr>
        <w:t>ESTILOS DE COMUNICACIÓN</w:t>
      </w:r>
    </w:p>
    <w:p w:rsidRPr="00097CD8" w:rsidR="00B5188F" w:rsidP="00B5188F" w:rsidRDefault="00B5188F" w14:paraId="0844CBE2" w14:textId="77777777">
      <w:pPr>
        <w:jc w:val="center"/>
        <w:rPr>
          <w:rFonts w:ascii="Montserrat" w:hAnsi="Montserrat" w:cs="Times New Roman"/>
          <w:sz w:val="32"/>
          <w:szCs w:val="32"/>
        </w:rPr>
      </w:pPr>
    </w:p>
    <w:p w:rsidRPr="00AE4C9B" w:rsidR="00B5188F" w:rsidP="00B5188F" w:rsidRDefault="00B5188F" w14:paraId="2B872DBD" w14:textId="77777777">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rsidRPr="00AE4C9B" w:rsidR="00B5188F" w:rsidP="00B5188F" w:rsidRDefault="00B5188F" w14:paraId="7BF26F9E" w14:textId="77777777">
      <w:pPr>
        <w:jc w:val="center"/>
        <w:rPr>
          <w:rFonts w:ascii="Montserrat" w:hAnsi="Montserrat" w:cs="Times New Roman"/>
          <w:sz w:val="32"/>
          <w:szCs w:val="32"/>
        </w:rPr>
      </w:pPr>
      <w:r>
        <w:rPr>
          <w:rFonts w:ascii="Montserrat" w:hAnsi="Montserrat" w:cs="Times New Roman"/>
          <w:sz w:val="32"/>
          <w:szCs w:val="32"/>
        </w:rPr>
        <w:t>Sandra Mercedes Pérez Vera</w:t>
      </w:r>
    </w:p>
    <w:p w:rsidRPr="00AE4C9B" w:rsidR="00B5188F" w:rsidP="00B5188F" w:rsidRDefault="00B5188F" w14:paraId="1EB0F6F0" w14:textId="77777777">
      <w:pPr>
        <w:rPr>
          <w:rFonts w:ascii="Montserrat" w:hAnsi="Montserrat" w:cs="Times New Roman"/>
          <w:sz w:val="32"/>
          <w:szCs w:val="32"/>
        </w:rPr>
      </w:pPr>
    </w:p>
    <w:p w:rsidRPr="00AE4C9B" w:rsidR="00B5188F" w:rsidP="00B5188F" w:rsidRDefault="00B5188F" w14:paraId="05FE1674" w14:textId="72587025">
      <w:pPr>
        <w:jc w:val="center"/>
        <w:rPr>
          <w:rFonts w:ascii="Montserrat" w:hAnsi="Montserrat" w:cs="Times New Roman"/>
          <w:b/>
          <w:bCs/>
          <w:sz w:val="32"/>
          <w:szCs w:val="32"/>
        </w:rPr>
      </w:pPr>
      <w:r>
        <w:rPr>
          <w:rFonts w:ascii="Montserrat" w:hAnsi="Montserrat" w:cs="Times New Roman"/>
          <w:b/>
          <w:bCs/>
          <w:sz w:val="32"/>
          <w:szCs w:val="32"/>
        </w:rPr>
        <w:t>INTEGRANTES</w:t>
      </w:r>
      <w:r w:rsidRPr="00AE4C9B">
        <w:rPr>
          <w:rFonts w:ascii="Montserrat" w:hAnsi="Montserrat" w:cs="Times New Roman"/>
          <w:b/>
          <w:bCs/>
          <w:sz w:val="32"/>
          <w:szCs w:val="32"/>
        </w:rPr>
        <w:t>:</w:t>
      </w:r>
    </w:p>
    <w:p w:rsidRPr="00B5188F" w:rsidR="00B5188F" w:rsidP="00B5188F" w:rsidRDefault="7029620B" w14:paraId="7FB01BA1" w14:textId="77777777">
      <w:pPr>
        <w:pStyle w:val="ListParagraph"/>
        <w:numPr>
          <w:ilvl w:val="0"/>
          <w:numId w:val="1"/>
        </w:numPr>
        <w:spacing w:after="0" w:line="240" w:lineRule="auto"/>
        <w:jc w:val="center"/>
        <w:rPr>
          <w:rFonts w:ascii="Montserrat" w:hAnsi="Montserrat" w:cs="Times New Roman"/>
          <w:sz w:val="32"/>
          <w:szCs w:val="32"/>
        </w:rPr>
      </w:pPr>
      <w:r w:rsidRPr="7029620B">
        <w:rPr>
          <w:rFonts w:ascii="Montserrat" w:hAnsi="Montserrat" w:cs="Times New Roman"/>
          <w:sz w:val="32"/>
          <w:szCs w:val="32"/>
        </w:rPr>
        <w:t>Meza Vargas Brandon David – 2020630288</w:t>
      </w:r>
    </w:p>
    <w:p w:rsidR="7029620B" w:rsidP="7029620B" w:rsidRDefault="7029620B" w14:paraId="5B5DA3FC" w14:textId="71DFAD3F">
      <w:pPr>
        <w:pStyle w:val="ListParagraph"/>
        <w:numPr>
          <w:ilvl w:val="0"/>
          <w:numId w:val="1"/>
        </w:numPr>
        <w:spacing w:after="0" w:line="240" w:lineRule="auto"/>
        <w:jc w:val="center"/>
        <w:rPr>
          <w:sz w:val="32"/>
          <w:szCs w:val="32"/>
        </w:rPr>
      </w:pPr>
      <w:r w:rsidRPr="7029620B">
        <w:rPr>
          <w:rFonts w:ascii="Montserrat" w:hAnsi="Montserrat" w:cs="Times New Roman"/>
          <w:sz w:val="32"/>
          <w:szCs w:val="32"/>
        </w:rPr>
        <w:t>López Gracia Angel Emmanuel – 2020630555</w:t>
      </w:r>
    </w:p>
    <w:p w:rsidR="72077D85" w:rsidP="41CE33F3" w:rsidRDefault="41CE33F3" w14:paraId="7C283013" w14:textId="3AC79039">
      <w:pPr>
        <w:pStyle w:val="ListParagraph"/>
        <w:numPr>
          <w:ilvl w:val="0"/>
          <w:numId w:val="1"/>
        </w:numPr>
        <w:spacing w:after="0" w:line="240" w:lineRule="auto"/>
        <w:jc w:val="center"/>
        <w:rPr>
          <w:rFonts w:eastAsiaTheme="minorEastAsia"/>
          <w:sz w:val="32"/>
          <w:szCs w:val="32"/>
        </w:rPr>
      </w:pPr>
      <w:r w:rsidRPr="41CE33F3">
        <w:rPr>
          <w:rFonts w:ascii="Montserrat" w:hAnsi="Montserrat" w:cs="Times New Roman"/>
          <w:sz w:val="32"/>
          <w:szCs w:val="32"/>
        </w:rPr>
        <w:t>Chacón Inostrosa Jaime Enrique – 2015010181</w:t>
      </w:r>
    </w:p>
    <w:p w:rsidR="41CE33F3" w:rsidP="53CA4911" w:rsidRDefault="53CA4911" w14:paraId="55B17E1F" w14:textId="68C2EFC9">
      <w:pPr>
        <w:pStyle w:val="ListParagraph"/>
        <w:numPr>
          <w:ilvl w:val="0"/>
          <w:numId w:val="1"/>
        </w:numPr>
        <w:spacing w:after="0" w:line="240" w:lineRule="auto"/>
        <w:jc w:val="center"/>
        <w:rPr>
          <w:sz w:val="32"/>
          <w:szCs w:val="32"/>
        </w:rPr>
      </w:pPr>
      <w:r w:rsidRPr="53CA4911">
        <w:rPr>
          <w:rFonts w:ascii="Montserrat" w:hAnsi="Montserrat" w:cs="Times New Roman" w:eastAsiaTheme="minorEastAsia"/>
          <w:sz w:val="32"/>
          <w:szCs w:val="32"/>
        </w:rPr>
        <w:t>Juárez Monroy Raúl - 2015030678</w:t>
      </w:r>
    </w:p>
    <w:p w:rsidR="53CA4911" w:rsidP="10CD4AB9" w:rsidRDefault="53CA4911" w14:paraId="52A7E512" w14:textId="07F7DC0C">
      <w:pPr>
        <w:pStyle w:val="ListParagraph"/>
        <w:numPr>
          <w:ilvl w:val="0"/>
          <w:numId w:val="1"/>
        </w:numPr>
        <w:spacing w:after="0" w:line="240" w:lineRule="auto"/>
        <w:jc w:val="center"/>
        <w:rPr>
          <w:sz w:val="32"/>
          <w:szCs w:val="32"/>
        </w:rPr>
      </w:pPr>
      <w:r w:rsidRPr="10CD4AB9" w:rsidR="10CD4AB9">
        <w:rPr>
          <w:rFonts w:ascii="Montserrat" w:hAnsi="Montserrat" w:eastAsia="游明朝" w:cs="Times New Roman" w:eastAsiaTheme="minorEastAsia"/>
          <w:sz w:val="32"/>
          <w:szCs w:val="32"/>
        </w:rPr>
        <w:t xml:space="preserve">Peredo Aguilar Edgar </w:t>
      </w:r>
      <w:proofErr w:type="spellStart"/>
      <w:r w:rsidRPr="10CD4AB9" w:rsidR="10CD4AB9">
        <w:rPr>
          <w:rFonts w:ascii="Montserrat" w:hAnsi="Montserrat" w:eastAsia="游明朝" w:cs="Times New Roman" w:eastAsiaTheme="minorEastAsia"/>
          <w:sz w:val="32"/>
          <w:szCs w:val="32"/>
        </w:rPr>
        <w:t>Yayauhqui</w:t>
      </w:r>
      <w:proofErr w:type="spellEnd"/>
      <w:r w:rsidRPr="10CD4AB9" w:rsidR="10CD4AB9">
        <w:rPr>
          <w:rFonts w:ascii="Montserrat" w:hAnsi="Montserrat" w:eastAsia="游明朝" w:cs="Times New Roman" w:eastAsiaTheme="minorEastAsia"/>
          <w:sz w:val="32"/>
          <w:szCs w:val="32"/>
        </w:rPr>
        <w:t xml:space="preserve"> – 2020630361</w:t>
      </w:r>
    </w:p>
    <w:p w:rsidR="10CD4AB9" w:rsidP="10CD4AB9" w:rsidRDefault="10CD4AB9" w14:paraId="4D8FDC52" w14:textId="4399412F">
      <w:pPr>
        <w:pStyle w:val="ListParagraph"/>
        <w:numPr>
          <w:ilvl w:val="0"/>
          <w:numId w:val="1"/>
        </w:numPr>
        <w:spacing w:after="0" w:line="240" w:lineRule="auto"/>
        <w:jc w:val="center"/>
        <w:rPr>
          <w:rFonts w:ascii="Montserrat" w:hAnsi="Montserrat" w:eastAsia="Montserrat" w:cs="Montserrat" w:asciiTheme="minorAscii" w:hAnsiTheme="minorAscii" w:eastAsiaTheme="minorAscii" w:cstheme="minorAscii"/>
          <w:sz w:val="32"/>
          <w:szCs w:val="32"/>
        </w:rPr>
      </w:pPr>
      <w:r w:rsidRPr="10CD4AB9" w:rsidR="10CD4AB9">
        <w:rPr>
          <w:rFonts w:ascii="Montserrat" w:hAnsi="Montserrat" w:eastAsia="游明朝" w:cs="Times New Roman" w:eastAsiaTheme="minorEastAsia"/>
          <w:sz w:val="32"/>
          <w:szCs w:val="32"/>
        </w:rPr>
        <w:t>Flores Salmorán Lourdes Sofía – 2020630142</w:t>
      </w:r>
    </w:p>
    <w:p w:rsidRPr="00AE4C9B" w:rsidR="00B5188F" w:rsidP="00B5188F" w:rsidRDefault="00B5188F" w14:paraId="2220F83C" w14:textId="77777777">
      <w:pPr>
        <w:spacing w:after="0" w:line="240" w:lineRule="auto"/>
        <w:rPr>
          <w:rFonts w:ascii="Montserrat" w:hAnsi="Montserrat" w:cs="Times New Roman"/>
          <w:sz w:val="32"/>
          <w:szCs w:val="32"/>
        </w:rPr>
      </w:pPr>
    </w:p>
    <w:p w:rsidRPr="00AE4C9B" w:rsidR="00B5188F" w:rsidP="00B5188F" w:rsidRDefault="00B5188F" w14:paraId="65DFDC4D" w14:textId="77777777">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rsidRPr="00AE4C9B" w:rsidR="00B5188F" w:rsidP="00B5188F" w:rsidRDefault="00B5188F" w14:paraId="58137340" w14:textId="77777777">
      <w:pPr>
        <w:spacing w:after="0" w:line="240" w:lineRule="auto"/>
        <w:jc w:val="center"/>
        <w:rPr>
          <w:rFonts w:ascii="Montserrat" w:hAnsi="Montserrat" w:cs="Times New Roman"/>
          <w:sz w:val="32"/>
          <w:szCs w:val="32"/>
        </w:rPr>
      </w:pPr>
      <w:r>
        <w:rPr>
          <w:rFonts w:ascii="Montserrat" w:hAnsi="Montserrat" w:cs="Times New Roman"/>
          <w:sz w:val="32"/>
          <w:szCs w:val="32"/>
        </w:rPr>
        <w:t>4CM11</w:t>
      </w:r>
    </w:p>
    <w:p w:rsidR="0095238D" w:rsidRDefault="0095238D" w14:paraId="1612F5D9" w14:textId="74C93050"/>
    <w:p w:rsidR="00B5188F" w:rsidRDefault="00B5188F" w14:paraId="654F616D" w14:textId="1D1BC123"/>
    <w:p w:rsidR="00B5188F" w:rsidRDefault="00B5188F" w14:paraId="4F261069" w14:textId="77777777"/>
    <w:p w:rsidR="000329E5" w:rsidRDefault="000329E5" w14:paraId="5E13F96A" w14:textId="77777777"/>
    <w:p w:rsidR="000329E5" w:rsidRDefault="000329E5" w14:paraId="1B99F925" w14:textId="77777777"/>
    <w:p w:rsidR="000329E5" w:rsidRDefault="000329E5" w14:paraId="4830B3DA" w14:textId="77777777"/>
    <w:p w:rsidR="000329E5" w:rsidP="00DC7A7F" w:rsidRDefault="000329E5" w14:paraId="6940A364" w14:textId="7FD4192F">
      <w:pPr>
        <w:pStyle w:val="Heading1"/>
        <w:jc w:val="both"/>
      </w:pPr>
      <w:r>
        <w:t xml:space="preserve">Comunicación </w:t>
      </w:r>
      <w:r w:rsidR="00E627BA">
        <w:t>Pasiva</w:t>
      </w:r>
    </w:p>
    <w:p w:rsidR="00435C85" w:rsidP="00DC7A7F" w:rsidRDefault="002E0166" w14:paraId="2BFCD9B6" w14:textId="46422945">
      <w:pPr>
        <w:pStyle w:val="Heading2"/>
        <w:jc w:val="both"/>
      </w:pPr>
      <w:r>
        <w:t xml:space="preserve">¿Cómo son las personas que se comunican de manera </w:t>
      </w:r>
      <w:r w:rsidR="00E627BA">
        <w:t>pasiva</w:t>
      </w:r>
      <w:r>
        <w:t>?</w:t>
      </w:r>
    </w:p>
    <w:p w:rsidRPr="00435C85" w:rsidR="00435C85" w:rsidP="41CE33F3" w:rsidRDefault="41CE33F3" w14:paraId="7AA5F176" w14:textId="159B19CB">
      <w:r>
        <w:t>Son personas poco expresivas, evitan comunicar mensajes no verbales, o si lo hacen, tratan de que no generen respuesta en los demás, se les llega a relacionar con las personas tímidas, inseguras, o bien, introvertidas. En ocasiones, a pesar de ser extrovertidas, llegan a adoptar actitudes sumisas y evasivas ante cualquier conflicto, por pequeño que sea.</w:t>
      </w:r>
    </w:p>
    <w:p w:rsidR="00017E79" w:rsidP="00DC7A7F" w:rsidRDefault="002E0166" w14:paraId="2037AD7B" w14:textId="55FA7AB3">
      <w:pPr>
        <w:pStyle w:val="Heading2"/>
        <w:jc w:val="both"/>
      </w:pPr>
      <w:r>
        <w:t xml:space="preserve">¿Cómo se sienten las personas que se comunican de manera </w:t>
      </w:r>
      <w:r w:rsidR="00E627BA">
        <w:t>pasiva</w:t>
      </w:r>
      <w:r>
        <w:t>?</w:t>
      </w:r>
    </w:p>
    <w:p w:rsidRPr="00435C85" w:rsidR="00435C85" w:rsidP="00DC7A7F" w:rsidRDefault="001165FE" w14:paraId="4E968AEF" w14:textId="1D46CF7A">
      <w:pPr>
        <w:jc w:val="both"/>
      </w:pPr>
      <w:r>
        <w:t xml:space="preserve">La autoestima de estas personas usualmente es baja y se pueden llegar a autopercibir </w:t>
      </w:r>
      <w:r w:rsidR="009E439F">
        <w:t>como inferiores o irrelevantes</w:t>
      </w:r>
      <w:r w:rsidR="005A21C8">
        <w:t xml:space="preserve"> ante </w:t>
      </w:r>
      <w:r w:rsidR="00D22778">
        <w:t>los individuos con los que se quieren com</w:t>
      </w:r>
      <w:r w:rsidR="00925878">
        <w:t>unicar</w:t>
      </w:r>
      <w:r w:rsidR="00745381">
        <w:t xml:space="preserve">, </w:t>
      </w:r>
      <w:r w:rsidR="003D1025">
        <w:t xml:space="preserve">así mismo </w:t>
      </w:r>
      <w:r w:rsidR="00AD000B">
        <w:t xml:space="preserve">pueden llegar a expresar </w:t>
      </w:r>
      <w:r w:rsidR="002D5DCF">
        <w:t xml:space="preserve">culpabilidad con respecto a las situaciones que se presentan inclusive si no tuvieron </w:t>
      </w:r>
      <w:r w:rsidR="009C6887">
        <w:t>la</w:t>
      </w:r>
      <w:r w:rsidR="002D5DCF">
        <w:t xml:space="preserve"> culpa del todo</w:t>
      </w:r>
      <w:r w:rsidR="003767C7">
        <w:t>.</w:t>
      </w:r>
    </w:p>
    <w:p w:rsidRPr="000329E5" w:rsidR="002E0166" w:rsidP="00DC7A7F" w:rsidRDefault="41CE33F3" w14:paraId="52457256" w14:textId="2FEB4B56">
      <w:pPr>
        <w:pStyle w:val="Heading2"/>
        <w:jc w:val="both"/>
      </w:pPr>
      <w:r>
        <w:t>¿Cómo como tratan a las otras personas que se comunican de manera pasiva?</w:t>
      </w:r>
    </w:p>
    <w:p w:rsidR="41CE33F3" w:rsidP="41CE33F3" w:rsidRDefault="41CE33F3" w14:paraId="67BF30E2" w14:textId="34AC1DA1">
      <w:pPr>
        <w:jc w:val="both"/>
      </w:pPr>
      <w:r>
        <w:t>Suelen tratar a las demás personas como sus superiores ya que no logran mantenerse firmes respecto a sus opiniones, por lo que los demás interfieren en esta y de así terminan cediendo. A pesar de esto no muestran enfado hacia los demás. Cuando este sentimiento se reprime por demasiado tiempo terminan explotando y tratando a los demás agresivamente de una manera desproporcionada a algún incidente ocurrido, tomando así una actitud pasivo-agresiva.</w:t>
      </w:r>
    </w:p>
    <w:p w:rsidRPr="000329E5" w:rsidR="002E0166" w:rsidP="00DC7A7F" w:rsidRDefault="41CE33F3" w14:paraId="3327CB48" w14:textId="1D4CA26C">
      <w:pPr>
        <w:pStyle w:val="Heading2"/>
        <w:jc w:val="both"/>
      </w:pPr>
      <w:r>
        <w:t>¿Qué hacen las personas que se comunican de manera pasiva?</w:t>
      </w:r>
    </w:p>
    <w:p w:rsidR="41CE33F3" w:rsidP="41CE33F3" w:rsidRDefault="41CE33F3" w14:paraId="67C4A45F" w14:textId="5F1FDD8D">
      <w:r>
        <w:t>Estas personas mantienen un perfil bajo. Suelen estar confundidos ante la oportunidad de elegir, por lo que tienden a delegar las decisiones a otros. De igual manera evitan los confrontamientos y al verse involucrados en alguno, optan por tomar una postura neutral con tal de no tener que alargar la conversación.</w:t>
      </w:r>
    </w:p>
    <w:p w:rsidR="00E627BA" w:rsidP="00DC7A7F" w:rsidRDefault="00E627BA" w14:paraId="06D724C7" w14:textId="513E063F">
      <w:pPr>
        <w:pStyle w:val="Heading1"/>
        <w:jc w:val="both"/>
      </w:pPr>
      <w:r>
        <w:t>Comunicación Agresiva</w:t>
      </w:r>
    </w:p>
    <w:p w:rsidR="00E627BA" w:rsidP="00DC7A7F" w:rsidRDefault="41CE33F3" w14:paraId="06AA8DC9" w14:textId="38F30327">
      <w:pPr>
        <w:pStyle w:val="Heading2"/>
        <w:jc w:val="both"/>
      </w:pPr>
      <w:r>
        <w:t>¿Cómo son las personas que se comunican de manera agresiva?</w:t>
      </w:r>
    </w:p>
    <w:p w:rsidR="41CE33F3" w:rsidP="41CE33F3" w:rsidRDefault="41CE33F3" w14:paraId="0A0FF68A" w14:textId="78DDEB69">
      <w:pPr>
        <w:spacing w:line="257" w:lineRule="auto"/>
        <w:jc w:val="both"/>
        <w:rPr>
          <w:rFonts w:ascii="Calibri" w:hAnsi="Calibri" w:eastAsia="Calibri" w:cs="Calibri"/>
        </w:rPr>
      </w:pPr>
      <w:r w:rsidRPr="41CE33F3">
        <w:rPr>
          <w:rFonts w:ascii="Calibri" w:hAnsi="Calibri" w:eastAsia="Calibri" w:cs="Calibri"/>
        </w:rPr>
        <w:t>Este tipo de personas tiene poca empatía, honestidad o respeto por los sentimientos ajenos. Imponen sus ideas y no les importa violar cualquier valor moral o ético. Adoptan un tono bastante agresivo y desagradable. Solo toman en cuenta sus propios derechos, no toman en cuenta los sentimientos de los demás, lo que llega a perjudicar más la comunicación. Son explosivas, de reacción imprevisible, hostil e iracunda. Es común que se involucren en conflictos y/o peleas. Utilizan constantemente quejas, reproches o incluso se manifiestan insultos.</w:t>
      </w:r>
    </w:p>
    <w:p w:rsidRPr="000329E5" w:rsidR="00E627BA" w:rsidP="00DC7A7F" w:rsidRDefault="41CE33F3" w14:paraId="580E00EE" w14:textId="778CECC8">
      <w:pPr>
        <w:pStyle w:val="Heading2"/>
        <w:jc w:val="both"/>
      </w:pPr>
      <w:r>
        <w:t>¿Cómo se sienten las personas que se comunican de manera agresiva?</w:t>
      </w:r>
    </w:p>
    <w:p w:rsidR="41CE33F3" w:rsidP="41CE33F3" w:rsidRDefault="41CE33F3" w14:paraId="70E28ED8" w14:textId="00CABBE5">
      <w:pPr>
        <w:spacing w:line="257" w:lineRule="auto"/>
        <w:jc w:val="both"/>
        <w:rPr>
          <w:rFonts w:ascii="Calibri" w:hAnsi="Calibri" w:eastAsia="Calibri" w:cs="Calibri"/>
        </w:rPr>
      </w:pPr>
      <w:r w:rsidRPr="41CE33F3">
        <w:rPr>
          <w:rFonts w:ascii="Calibri" w:hAnsi="Calibri" w:eastAsia="Calibri" w:cs="Calibri"/>
        </w:rPr>
        <w:t>El individuo que utiliza la comunicación agresiva tiene grandes carencias emocionales y sociales. El que usen este tipo de comunicación surge de la represión de una agresión profunda, generada hace muchos años, por figuras parentales o significativas. Esta agresión provocó ira contra los agresores y contra sí mismo; ira que luego solo se transfiere al comunicarse con otros individuos.</w:t>
      </w:r>
    </w:p>
    <w:p w:rsidR="41CE33F3" w:rsidP="41CE33F3" w:rsidRDefault="41CE33F3" w14:paraId="3573F0DE" w14:textId="60E88DD4">
      <w:pPr>
        <w:spacing w:line="257" w:lineRule="auto"/>
        <w:jc w:val="both"/>
        <w:rPr>
          <w:rFonts w:ascii="Calibri" w:hAnsi="Calibri" w:eastAsia="Calibri" w:cs="Calibri"/>
        </w:rPr>
      </w:pPr>
      <w:r w:rsidRPr="41CE33F3">
        <w:rPr>
          <w:rFonts w:ascii="Calibri" w:hAnsi="Calibri" w:eastAsia="Calibri" w:cs="Calibri"/>
        </w:rPr>
        <w:t>También, estos individuos se consideran superiores o más capaces que los demás. Por lo tanto, tienden a menospreciar al otro.</w:t>
      </w:r>
    </w:p>
    <w:p w:rsidRPr="000329E5" w:rsidR="00E627BA" w:rsidP="00DC7A7F" w:rsidRDefault="41CE33F3" w14:paraId="2C468B0C" w14:textId="4379010D">
      <w:pPr>
        <w:pStyle w:val="Heading2"/>
        <w:jc w:val="both"/>
      </w:pPr>
      <w:r>
        <w:t>¿Cómo como tratan a las otras personas que se comunican de manera agresiva?</w:t>
      </w:r>
    </w:p>
    <w:p w:rsidR="41CE33F3" w:rsidP="41CE33F3" w:rsidRDefault="41CE33F3" w14:paraId="656A9EDB" w14:textId="6518592C">
      <w:pPr>
        <w:spacing w:line="257" w:lineRule="auto"/>
        <w:jc w:val="both"/>
        <w:rPr>
          <w:rFonts w:ascii="Calibri" w:hAnsi="Calibri" w:eastAsia="Calibri" w:cs="Calibri"/>
        </w:rPr>
      </w:pPr>
      <w:r w:rsidRPr="41CE33F3">
        <w:rPr>
          <w:rFonts w:ascii="Calibri" w:hAnsi="Calibri" w:eastAsia="Calibri" w:cs="Calibri"/>
        </w:rPr>
        <w:t>Este tipo de comunicación puede acabar generando violencia y agresiones debido a su alto grado de imposición y poco respeto por las personas con las que se emplea. Tienden a ser beligerantes con todos en su entorno.</w:t>
      </w:r>
    </w:p>
    <w:p w:rsidR="41CE33F3" w:rsidP="41CE33F3" w:rsidRDefault="41CE33F3" w14:paraId="2BEC207A" w14:textId="6A2D8E90">
      <w:pPr>
        <w:spacing w:line="257" w:lineRule="auto"/>
        <w:jc w:val="both"/>
        <w:rPr>
          <w:rFonts w:ascii="Calibri" w:hAnsi="Calibri" w:eastAsia="Calibri" w:cs="Calibri"/>
        </w:rPr>
      </w:pPr>
      <w:r w:rsidRPr="41CE33F3">
        <w:rPr>
          <w:rFonts w:ascii="Calibri" w:hAnsi="Calibri" w:eastAsia="Calibri" w:cs="Calibri"/>
        </w:rPr>
        <w:t>No tienen en cuenta los deseos u opiniones ajenas, humillan y desprecian a los demás, no les importa insultar o humillar en público a otros individuos siempre y cuando piensen que hacerlo les ayudará a conseguir su objetivo. Suelen aprovecharse de los demás.</w:t>
      </w:r>
    </w:p>
    <w:p w:rsidRPr="000329E5" w:rsidR="00E627BA" w:rsidP="00DC7A7F" w:rsidRDefault="41CE33F3" w14:paraId="29510402" w14:textId="5402CA1F">
      <w:pPr>
        <w:pStyle w:val="Heading2"/>
        <w:jc w:val="both"/>
      </w:pPr>
      <w:r>
        <w:t>¿Qué hacen las personas que se comunican de manera agresiva?</w:t>
      </w:r>
    </w:p>
    <w:p w:rsidR="41CE33F3" w:rsidP="41CE33F3" w:rsidRDefault="41CE33F3" w14:paraId="085257FC" w14:textId="02DA65A1">
      <w:pPr>
        <w:spacing w:line="257" w:lineRule="auto"/>
        <w:jc w:val="both"/>
      </w:pPr>
      <w:r w:rsidRPr="41CE33F3">
        <w:rPr>
          <w:rFonts w:ascii="Calibri" w:hAnsi="Calibri" w:eastAsia="Calibri" w:cs="Calibri"/>
        </w:rPr>
        <w:t>Intentan defender sus derechos por encima de los demás. Anteponiendo sus derechos gritando, insultando, gesticulando excesivamente. Usualmente no se intenta comunicar algo, lo que se pretende es conseguir un determinado objetivo. Se busca lograr el poder mediante la sumisión de la otra parte. Se meten en las decisiones de los demás. Menosprecian a la gente y se creen con el derecho de tomar decisiones u opinar sobre las decisiones de otras personas. Violan los derechos de los demás. Les da igual los derechos de otros, miran solamente en su beneficio.</w:t>
      </w:r>
    </w:p>
    <w:p w:rsidR="00E627BA" w:rsidP="00DC7A7F" w:rsidRDefault="00E627BA" w14:paraId="254CFAE6" w14:textId="77777777">
      <w:pPr>
        <w:pStyle w:val="Heading1"/>
        <w:jc w:val="both"/>
      </w:pPr>
      <w:r>
        <w:t>Comunicación Asertiva</w:t>
      </w:r>
    </w:p>
    <w:p w:rsidR="00E627BA" w:rsidP="00DC7A7F" w:rsidRDefault="00E627BA" w14:paraId="15422186" w14:textId="77777777">
      <w:pPr>
        <w:pStyle w:val="Heading2"/>
        <w:jc w:val="both"/>
      </w:pPr>
      <w:r>
        <w:t>¿Cómo son las personas que se comunican de manera asertiva?</w:t>
      </w:r>
    </w:p>
    <w:p w:rsidRPr="00DC7A7F" w:rsidR="00D82B1F" w:rsidP="00DC7A7F" w:rsidRDefault="00725582" w14:paraId="76E9C458" w14:textId="5436A4AA">
      <w:pPr>
        <w:jc w:val="both"/>
      </w:pPr>
      <w:r w:rsidRPr="00DC7A7F">
        <w:t xml:space="preserve">Son personas que expresan </w:t>
      </w:r>
      <w:r w:rsidRPr="00DC7A7F" w:rsidR="00021FE9">
        <w:t xml:space="preserve">sus ideas, sentimientos y necesidades </w:t>
      </w:r>
      <w:r w:rsidRPr="00DC7A7F">
        <w:t>de manera directa</w:t>
      </w:r>
      <w:r w:rsidRPr="00DC7A7F" w:rsidR="001350EF">
        <w:t xml:space="preserve">, segura, tranquila y honesta. Estas personas son, generalmente, personas empáticas y con seguridad en </w:t>
      </w:r>
      <w:r w:rsidRPr="00DC7A7F" w:rsidR="45A91675">
        <w:t>sí</w:t>
      </w:r>
      <w:r w:rsidRPr="00DC7A7F" w:rsidR="001350EF">
        <w:t xml:space="preserve"> mismos. Son personas capaces de decir lo que quieren decir, cuando es el momento de decirlo y se sienten bien por ello.</w:t>
      </w:r>
    </w:p>
    <w:p w:rsidRPr="000329E5" w:rsidR="00E627BA" w:rsidP="00DC7A7F" w:rsidRDefault="00E627BA" w14:paraId="250CCE99" w14:textId="77777777">
      <w:pPr>
        <w:pStyle w:val="Heading2"/>
        <w:jc w:val="both"/>
      </w:pPr>
      <w:r>
        <w:t>¿Cómo se sienten las personas que se comunican de manera asertiva?</w:t>
      </w:r>
    </w:p>
    <w:p w:rsidRPr="00422A21" w:rsidR="3C09BC13" w:rsidP="00DC7A7F" w:rsidRDefault="41CE33F3" w14:paraId="461C8682" w14:textId="4627A574">
      <w:pPr>
        <w:jc w:val="both"/>
      </w:pPr>
      <w:r>
        <w:t xml:space="preserve">Tiene una autoestima sana. La persona asertiva no se siente inferior ni superior a los demás, no necesita demostrar nada mediante una comunicación agresiva. </w:t>
      </w:r>
      <w:hyperlink r:id="rId12">
        <w:r>
          <w:t>Se siente bien con ella misma</w:t>
        </w:r>
      </w:hyperlink>
      <w:r>
        <w:t xml:space="preserve"> y no pretende herir a los demás ya que su objetivo es el punto medio por lo que a una persona asertiva no le interesa conseguir lo que quiere a cualquier precio, sino llegar a un acuerdo entre las dos partes y que ambas salgan beneficiadas.</w:t>
      </w:r>
    </w:p>
    <w:p w:rsidRPr="000329E5" w:rsidR="00E627BA" w:rsidP="00DC7A7F" w:rsidRDefault="00E627BA" w14:paraId="775E90E8" w14:textId="77777777">
      <w:pPr>
        <w:pStyle w:val="Heading2"/>
        <w:jc w:val="both"/>
      </w:pPr>
      <w:r>
        <w:t>¿Cómo como tratan a las otras personas que se comunican de manera asertiva?</w:t>
      </w:r>
    </w:p>
    <w:p w:rsidRPr="00422A21" w:rsidR="001350EF" w:rsidP="00DC7A7F" w:rsidRDefault="001350EF" w14:paraId="302FEECC" w14:textId="5FBF845F">
      <w:pPr>
        <w:jc w:val="both"/>
      </w:pPr>
      <w:r w:rsidRPr="00422A21">
        <w:t>Estas personas tratan a los demás de manera respetuosa</w:t>
      </w:r>
      <w:r w:rsidRPr="00422A21" w:rsidR="00134208">
        <w:t xml:space="preserve"> y </w:t>
      </w:r>
      <w:r w:rsidRPr="00422A21" w:rsidR="004B0CF5">
        <w:t>empática, nunca le cargan responsabilidades a los demás</w:t>
      </w:r>
      <w:r w:rsidRPr="00422A21" w:rsidR="00DB75CC">
        <w:t>, no los culpan y no juzgan a los demás. Además</w:t>
      </w:r>
      <w:r w:rsidRPr="00422A21" w:rsidR="7DE1FEE2">
        <w:t>,</w:t>
      </w:r>
      <w:r w:rsidRPr="00422A21" w:rsidR="00DB75CC">
        <w:t xml:space="preserve"> no desprecian los pensamientos, sentimientos y opiniones de los demás, son inclusivos</w:t>
      </w:r>
      <w:r w:rsidRPr="00422A21" w:rsidR="004B0CF5">
        <w:t xml:space="preserve"> </w:t>
      </w:r>
      <w:r w:rsidRPr="00422A21" w:rsidR="00A17912">
        <w:t>y los hacen sentir mejor.</w:t>
      </w:r>
      <w:r w:rsidRPr="00422A21" w:rsidR="004B0CF5">
        <w:t xml:space="preserve"> </w:t>
      </w:r>
    </w:p>
    <w:p w:rsidRPr="000329E5" w:rsidR="00E627BA" w:rsidP="00DC7A7F" w:rsidRDefault="00E627BA" w14:paraId="01E9FF82" w14:textId="77777777">
      <w:pPr>
        <w:pStyle w:val="Heading2"/>
        <w:jc w:val="both"/>
      </w:pPr>
      <w:r>
        <w:t>¿Qué hacen las personas que se comunican de manera asertiva?</w:t>
      </w:r>
    </w:p>
    <w:p w:rsidRPr="00422A21" w:rsidR="71BC9249" w:rsidP="00DC7A7F" w:rsidRDefault="71BC9249" w14:paraId="55433242" w14:textId="7076BE08">
      <w:pPr>
        <w:jc w:val="both"/>
      </w:pPr>
      <w:r w:rsidRPr="00422A21">
        <w:t>Habla de forma tranquila y directa. En una persona asertiva podemos observar fluidez, volumen y velocidad adecuados, seguridad, contacto ocular directo, relajación corporal, comodidad postural y la ausencia de bloqueos o muletillas. Su expresión facial es amistosa y sonríe frecuentemente. Hace pausas y silencios. Dice lo que quiere decir de forma directa. Sabe realizar y recibir halagos, también preguntar y responder preguntas adecuadamente. Sus gestos son firmes</w:t>
      </w:r>
      <w:r w:rsidRPr="00422A21" w:rsidR="3A3A953C">
        <w:t>,</w:t>
      </w:r>
      <w:r w:rsidRPr="00422A21">
        <w:t xml:space="preserve"> pero no bruscos.</w:t>
      </w:r>
    </w:p>
    <w:p w:rsidRPr="00734D31" w:rsidR="004D7FD8" w:rsidP="005B4285" w:rsidRDefault="005B4285" w14:paraId="52DAA291" w14:textId="654F9889">
      <w:pPr>
        <w:pStyle w:val="Heading1"/>
      </w:pPr>
      <w:r>
        <w:t>Bibliografía</w:t>
      </w:r>
    </w:p>
    <w:p w:rsidR="07C65034" w:rsidP="07C65034" w:rsidRDefault="07C65034" w14:paraId="6F22F4ED" w14:textId="38F59A9F">
      <w:pPr>
        <w:jc w:val="both"/>
        <w:rPr>
          <w:rFonts w:ascii="Arial" w:hAnsi="Arial" w:cs="Arial"/>
          <w:b/>
          <w:bCs/>
        </w:rPr>
      </w:pPr>
    </w:p>
    <w:p w:rsidR="41CE33F3" w:rsidP="41CE33F3" w:rsidRDefault="41CE33F3" w14:paraId="595CE6C2" w14:textId="29E199D6">
      <w:pPr>
        <w:pStyle w:val="ListParagraph"/>
        <w:numPr>
          <w:ilvl w:val="0"/>
          <w:numId w:val="3"/>
        </w:numPr>
        <w:jc w:val="both"/>
        <w:rPr>
          <w:rStyle w:val="selectable"/>
          <w:rFonts w:ascii="Arial" w:hAnsi="Arial" w:cs="Arial"/>
          <w:b/>
          <w:bCs/>
        </w:rPr>
      </w:pPr>
      <w:r w:rsidRPr="41CE33F3">
        <w:rPr>
          <w:rStyle w:val="selectable"/>
          <w:color w:val="000000" w:themeColor="text1"/>
        </w:rPr>
        <w:t xml:space="preserve">R. Peiró, "Comunicación Pasiva", </w:t>
      </w:r>
      <w:r w:rsidRPr="41CE33F3">
        <w:rPr>
          <w:rStyle w:val="selectable"/>
          <w:i/>
          <w:iCs/>
          <w:color w:val="000000" w:themeColor="text1"/>
        </w:rPr>
        <w:t>Economipedia.com</w:t>
      </w:r>
      <w:r w:rsidRPr="41CE33F3">
        <w:rPr>
          <w:rStyle w:val="selectable"/>
          <w:color w:val="000000" w:themeColor="text1"/>
        </w:rPr>
        <w:t>, 2021. [Online]. Available: https://economipedia.com/definiciones/comunicacion-pasiva.html. [Accessed: 26- Apr- 2022].</w:t>
      </w:r>
    </w:p>
    <w:p w:rsidR="41CE33F3" w:rsidP="41CE33F3" w:rsidRDefault="41CE33F3" w14:paraId="57FBF7EE" w14:textId="3C930898">
      <w:pPr>
        <w:pStyle w:val="ListParagraph"/>
        <w:numPr>
          <w:ilvl w:val="0"/>
          <w:numId w:val="3"/>
        </w:numPr>
        <w:jc w:val="both"/>
        <w:rPr>
          <w:rStyle w:val="selectable"/>
          <w:rFonts w:eastAsiaTheme="minorEastAsia"/>
          <w:b/>
          <w:bCs/>
          <w:color w:val="000000" w:themeColor="text1"/>
        </w:rPr>
      </w:pPr>
      <w:r w:rsidRPr="41CE33F3">
        <w:rPr>
          <w:rStyle w:val="selectable"/>
          <w:color w:val="000000" w:themeColor="text1"/>
        </w:rPr>
        <w:t>Equipo editorial Lifeder. (2019, Dic, 23). “Comunicación pasiva: señales, características y ejemplos”. Lifeder. [Online]. Available: https://www.lifeder.com/comunicacion-pasiva/</w:t>
      </w:r>
    </w:p>
    <w:p w:rsidR="41CE33F3" w:rsidP="41CE33F3" w:rsidRDefault="41294DB3" w14:paraId="0C1F2A66" w14:textId="7E25E6BE">
      <w:pPr>
        <w:pStyle w:val="ListParagraph"/>
        <w:numPr>
          <w:ilvl w:val="0"/>
          <w:numId w:val="3"/>
        </w:numPr>
        <w:jc w:val="both"/>
        <w:rPr>
          <w:rStyle w:val="selectable"/>
          <w:b/>
          <w:bCs/>
          <w:color w:val="000000" w:themeColor="text1"/>
        </w:rPr>
      </w:pPr>
      <w:r w:rsidRPr="41294DB3">
        <w:rPr>
          <w:rFonts w:ascii="Calibri" w:hAnsi="Calibri" w:eastAsia="Calibri" w:cs="Calibri"/>
        </w:rPr>
        <w:t xml:space="preserve">R. Peiró. "Comunicación agresiva - Economipedia". Economipedia. </w:t>
      </w:r>
      <w:hyperlink w:anchor=":~:text=La%20comunicación%20agresiva%20es%20una,respeto%20por%20los%20sentimientos%20ajenos" r:id="rId13">
        <w:r w:rsidRPr="41294DB3">
          <w:rPr>
            <w:rStyle w:val="Hyperlink"/>
            <w:rFonts w:ascii="Calibri" w:hAnsi="Calibri" w:eastAsia="Calibri" w:cs="Calibri"/>
          </w:rPr>
          <w:t>https://economipedia.com/definiciones/comunicacion-agresiva.html#:~:text=La%20comunicación%20agresiva%20es%20una,respeto%20por%20los%20sentimientos%20ajenos</w:t>
        </w:r>
      </w:hyperlink>
      <w:r w:rsidRPr="41294DB3">
        <w:rPr>
          <w:rFonts w:ascii="Calibri" w:hAnsi="Calibri" w:eastAsia="Calibri" w:cs="Calibri"/>
        </w:rPr>
        <w:t>. (accedido el 26 de abril de 2022).</w:t>
      </w:r>
    </w:p>
    <w:p w:rsidR="41CE33F3" w:rsidP="41294DB3" w:rsidRDefault="41294DB3" w14:paraId="7BA5D617" w14:textId="551F956C">
      <w:pPr>
        <w:pStyle w:val="ListParagraph"/>
        <w:numPr>
          <w:ilvl w:val="0"/>
          <w:numId w:val="3"/>
        </w:numPr>
        <w:spacing w:line="257" w:lineRule="auto"/>
        <w:rPr>
          <w:rFonts w:eastAsiaTheme="minorEastAsia"/>
        </w:rPr>
      </w:pPr>
      <w:r w:rsidRPr="41294DB3">
        <w:rPr>
          <w:rFonts w:ascii="Calibri" w:hAnsi="Calibri" w:eastAsia="Calibri" w:cs="Calibri"/>
        </w:rPr>
        <w:t xml:space="preserve">Y. Adrián. "¿Qué es Comunicación Agresiva? » Su Definición y Significado [2022]". Concepto de - Definición de. </w:t>
      </w:r>
      <w:hyperlink r:id="rId14">
        <w:r w:rsidRPr="41294DB3">
          <w:rPr>
            <w:rStyle w:val="Hyperlink"/>
            <w:rFonts w:ascii="Calibri" w:hAnsi="Calibri" w:eastAsia="Calibri" w:cs="Calibri"/>
          </w:rPr>
          <w:t>https://conceptodefinicion.de/comunicacion-agresiva/</w:t>
        </w:r>
      </w:hyperlink>
      <w:r w:rsidRPr="41294DB3">
        <w:rPr>
          <w:rFonts w:ascii="Calibri" w:hAnsi="Calibri" w:eastAsia="Calibri" w:cs="Calibri"/>
        </w:rPr>
        <w:t xml:space="preserve"> (accedido el 26 de abril de 2022).</w:t>
      </w:r>
    </w:p>
    <w:p w:rsidR="41CE33F3" w:rsidP="41294DB3" w:rsidRDefault="41294DB3" w14:paraId="7DB2A60D" w14:textId="02CBFC2A">
      <w:pPr>
        <w:pStyle w:val="ListParagraph"/>
        <w:numPr>
          <w:ilvl w:val="0"/>
          <w:numId w:val="3"/>
        </w:numPr>
        <w:spacing w:line="257" w:lineRule="auto"/>
        <w:rPr>
          <w:rFonts w:eastAsiaTheme="minorEastAsia"/>
        </w:rPr>
      </w:pPr>
      <w:r w:rsidRPr="41294DB3">
        <w:rPr>
          <w:rFonts w:ascii="Calibri" w:hAnsi="Calibri" w:eastAsia="Calibri" w:cs="Calibri"/>
        </w:rPr>
        <w:t xml:space="preserve">S. Montejano. "Comunicación agresiva | PsicoGlobal". PsicoGlobal. </w:t>
      </w:r>
      <w:hyperlink r:id="rId15">
        <w:r w:rsidRPr="41294DB3">
          <w:rPr>
            <w:rStyle w:val="Hyperlink"/>
            <w:rFonts w:ascii="Calibri" w:hAnsi="Calibri" w:eastAsia="Calibri" w:cs="Calibri"/>
          </w:rPr>
          <w:t>https://www.psicoglobal.com/blog/comunicacion-agresiva</w:t>
        </w:r>
      </w:hyperlink>
      <w:r w:rsidRPr="41294DB3">
        <w:rPr>
          <w:rFonts w:ascii="Calibri" w:hAnsi="Calibri" w:eastAsia="Calibri" w:cs="Calibri"/>
        </w:rPr>
        <w:t xml:space="preserve"> (accedido el 26 de abril de 2022).</w:t>
      </w:r>
    </w:p>
    <w:p w:rsidR="41CE33F3" w:rsidP="41294DB3" w:rsidRDefault="41294DB3" w14:paraId="54E3C384" w14:textId="193498A6">
      <w:pPr>
        <w:pStyle w:val="ListParagraph"/>
        <w:numPr>
          <w:ilvl w:val="0"/>
          <w:numId w:val="3"/>
        </w:numPr>
        <w:spacing w:line="257" w:lineRule="auto"/>
        <w:rPr>
          <w:rFonts w:eastAsiaTheme="minorEastAsia"/>
        </w:rPr>
      </w:pPr>
      <w:r w:rsidRPr="41294DB3">
        <w:rPr>
          <w:rFonts w:ascii="Calibri" w:hAnsi="Calibri" w:eastAsia="Calibri" w:cs="Calibri"/>
        </w:rPr>
        <w:t xml:space="preserve">M. A. Morgado. "Características de la comunicación agresiva". Mejor con Salud. </w:t>
      </w:r>
      <w:hyperlink r:id="rId16">
        <w:r w:rsidRPr="41294DB3">
          <w:rPr>
            <w:rStyle w:val="Hyperlink"/>
            <w:rFonts w:ascii="Calibri" w:hAnsi="Calibri" w:eastAsia="Calibri" w:cs="Calibri"/>
          </w:rPr>
          <w:t>https://mejorconsalud.as.com/caracteristicas-de-la-comunicacion-agresiva/</w:t>
        </w:r>
      </w:hyperlink>
      <w:r w:rsidRPr="41294DB3">
        <w:rPr>
          <w:rFonts w:ascii="Calibri" w:hAnsi="Calibri" w:eastAsia="Calibri" w:cs="Calibri"/>
        </w:rPr>
        <w:t xml:space="preserve"> (accedido el 26 de abril de 2022).</w:t>
      </w:r>
    </w:p>
    <w:p w:rsidR="41CE33F3" w:rsidP="41CE33F3" w:rsidRDefault="41CE33F3" w14:paraId="7F0AAAFD" w14:textId="66E6207E">
      <w:pPr>
        <w:pStyle w:val="ListParagraph"/>
        <w:numPr>
          <w:ilvl w:val="0"/>
          <w:numId w:val="3"/>
        </w:numPr>
        <w:jc w:val="both"/>
        <w:rPr>
          <w:rStyle w:val="selectable"/>
          <w:b/>
          <w:bCs/>
          <w:color w:val="000000" w:themeColor="text1"/>
        </w:rPr>
      </w:pPr>
    </w:p>
    <w:p w:rsidRPr="00EA1009" w:rsidR="00EA1009" w:rsidP="41CE33F3" w:rsidRDefault="00EA1009" w14:paraId="62093E00" w14:textId="77777777">
      <w:pPr>
        <w:jc w:val="both"/>
        <w:rPr>
          <w:rFonts w:ascii="Arial" w:hAnsi="Arial" w:cs="Arial"/>
          <w:b/>
          <w:bCs/>
        </w:rPr>
      </w:pPr>
    </w:p>
    <w:p w:rsidRPr="000329E5" w:rsidR="00B5188F" w:rsidP="00147D89" w:rsidRDefault="00B5188F" w14:paraId="697AC83A" w14:textId="77777777">
      <w:pPr>
        <w:jc w:val="both"/>
        <w:rPr>
          <w:rFonts w:ascii="Arial" w:hAnsi="Arial" w:cs="Arial"/>
          <w:b/>
        </w:rPr>
      </w:pPr>
    </w:p>
    <w:sectPr w:rsidRPr="000329E5" w:rsidR="00B5188F">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519B" w:rsidP="00A75A9A" w:rsidRDefault="00E3519B" w14:paraId="60681F48" w14:textId="77777777">
      <w:pPr>
        <w:spacing w:after="0" w:line="240" w:lineRule="auto"/>
      </w:pPr>
      <w:r>
        <w:separator/>
      </w:r>
    </w:p>
  </w:endnote>
  <w:endnote w:type="continuationSeparator" w:id="0">
    <w:p w:rsidR="00E3519B" w:rsidP="00A75A9A" w:rsidRDefault="00E3519B" w14:paraId="2AC90655" w14:textId="77777777">
      <w:pPr>
        <w:spacing w:after="0" w:line="240" w:lineRule="auto"/>
      </w:pPr>
      <w:r>
        <w:continuationSeparator/>
      </w:r>
    </w:p>
  </w:endnote>
  <w:endnote w:type="continuationNotice" w:id="1">
    <w:p w:rsidR="00E3519B" w:rsidRDefault="00E3519B" w14:paraId="360231C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519B" w:rsidP="00A75A9A" w:rsidRDefault="00E3519B" w14:paraId="7C838791" w14:textId="77777777">
      <w:pPr>
        <w:spacing w:after="0" w:line="240" w:lineRule="auto"/>
      </w:pPr>
      <w:r>
        <w:separator/>
      </w:r>
    </w:p>
  </w:footnote>
  <w:footnote w:type="continuationSeparator" w:id="0">
    <w:p w:rsidR="00E3519B" w:rsidP="00A75A9A" w:rsidRDefault="00E3519B" w14:paraId="36A2ABB0" w14:textId="77777777">
      <w:pPr>
        <w:spacing w:after="0" w:line="240" w:lineRule="auto"/>
      </w:pPr>
      <w:r>
        <w:continuationSeparator/>
      </w:r>
    </w:p>
  </w:footnote>
  <w:footnote w:type="continuationNotice" w:id="1">
    <w:p w:rsidR="00E3519B" w:rsidRDefault="00E3519B" w14:paraId="5DD4BC1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C39FD"/>
    <w:multiLevelType w:val="hybridMultilevel"/>
    <w:tmpl w:val="D5BE8048"/>
    <w:lvl w:ilvl="0" w:tplc="3154DA84">
      <w:start w:val="1"/>
      <w:numFmt w:val="decimal"/>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72FC1"/>
    <w:multiLevelType w:val="hybridMultilevel"/>
    <w:tmpl w:val="8C507EDE"/>
    <w:lvl w:ilvl="0" w:tplc="FFFFFFFF">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5BC61366"/>
    <w:multiLevelType w:val="hybridMultilevel"/>
    <w:tmpl w:val="C05C3986"/>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1411251">
    <w:abstractNumId w:val="1"/>
  </w:num>
  <w:num w:numId="2" w16cid:durableId="1134834428">
    <w:abstractNumId w:val="0"/>
  </w:num>
  <w:num w:numId="3" w16cid:durableId="214244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8F"/>
    <w:rsid w:val="00001E1F"/>
    <w:rsid w:val="00017E79"/>
    <w:rsid w:val="00021FE9"/>
    <w:rsid w:val="000220C1"/>
    <w:rsid w:val="00022BFF"/>
    <w:rsid w:val="000329E5"/>
    <w:rsid w:val="00050A2D"/>
    <w:rsid w:val="000758A6"/>
    <w:rsid w:val="00090457"/>
    <w:rsid w:val="00096159"/>
    <w:rsid w:val="00096F83"/>
    <w:rsid w:val="000A32E5"/>
    <w:rsid w:val="000D044B"/>
    <w:rsid w:val="000D0665"/>
    <w:rsid w:val="000D589C"/>
    <w:rsid w:val="000F0B9B"/>
    <w:rsid w:val="00114839"/>
    <w:rsid w:val="001165FE"/>
    <w:rsid w:val="001239B4"/>
    <w:rsid w:val="00134208"/>
    <w:rsid w:val="001350EF"/>
    <w:rsid w:val="00143B8C"/>
    <w:rsid w:val="00147CB6"/>
    <w:rsid w:val="00147D89"/>
    <w:rsid w:val="00151E47"/>
    <w:rsid w:val="0015358D"/>
    <w:rsid w:val="00164EB3"/>
    <w:rsid w:val="00196D5A"/>
    <w:rsid w:val="001A5B80"/>
    <w:rsid w:val="001A65B3"/>
    <w:rsid w:val="001C37BE"/>
    <w:rsid w:val="001D0316"/>
    <w:rsid w:val="001E116B"/>
    <w:rsid w:val="001E64C9"/>
    <w:rsid w:val="001F2F40"/>
    <w:rsid w:val="001F5006"/>
    <w:rsid w:val="00202937"/>
    <w:rsid w:val="00207D7C"/>
    <w:rsid w:val="00235F0A"/>
    <w:rsid w:val="0024383A"/>
    <w:rsid w:val="00263532"/>
    <w:rsid w:val="002661E3"/>
    <w:rsid w:val="00272C59"/>
    <w:rsid w:val="002C6097"/>
    <w:rsid w:val="002D5DCF"/>
    <w:rsid w:val="002E0166"/>
    <w:rsid w:val="002E0BDB"/>
    <w:rsid w:val="003100ED"/>
    <w:rsid w:val="003174CE"/>
    <w:rsid w:val="00347DB2"/>
    <w:rsid w:val="00356A81"/>
    <w:rsid w:val="003767C7"/>
    <w:rsid w:val="00382AFA"/>
    <w:rsid w:val="003837D4"/>
    <w:rsid w:val="003A7414"/>
    <w:rsid w:val="003B09E6"/>
    <w:rsid w:val="003C17F1"/>
    <w:rsid w:val="003C1983"/>
    <w:rsid w:val="003D1025"/>
    <w:rsid w:val="003F4685"/>
    <w:rsid w:val="00422A21"/>
    <w:rsid w:val="00435C85"/>
    <w:rsid w:val="00447072"/>
    <w:rsid w:val="00472508"/>
    <w:rsid w:val="004844E2"/>
    <w:rsid w:val="00494DE0"/>
    <w:rsid w:val="004A14C9"/>
    <w:rsid w:val="004B0CF5"/>
    <w:rsid w:val="004B2EC7"/>
    <w:rsid w:val="004C4C2E"/>
    <w:rsid w:val="004D7FD8"/>
    <w:rsid w:val="004E4B9A"/>
    <w:rsid w:val="004E67D4"/>
    <w:rsid w:val="004F40DA"/>
    <w:rsid w:val="00502F4D"/>
    <w:rsid w:val="00531D24"/>
    <w:rsid w:val="005343DC"/>
    <w:rsid w:val="005436AA"/>
    <w:rsid w:val="0054542A"/>
    <w:rsid w:val="00551E47"/>
    <w:rsid w:val="00561371"/>
    <w:rsid w:val="00563B5A"/>
    <w:rsid w:val="00577482"/>
    <w:rsid w:val="00590D35"/>
    <w:rsid w:val="005A0EDB"/>
    <w:rsid w:val="005A21C8"/>
    <w:rsid w:val="005A40F6"/>
    <w:rsid w:val="005B4285"/>
    <w:rsid w:val="005B5E89"/>
    <w:rsid w:val="005F2ECA"/>
    <w:rsid w:val="0061247D"/>
    <w:rsid w:val="00633CE1"/>
    <w:rsid w:val="00646AB1"/>
    <w:rsid w:val="0066044B"/>
    <w:rsid w:val="00661620"/>
    <w:rsid w:val="0067270A"/>
    <w:rsid w:val="00673CD2"/>
    <w:rsid w:val="00684FCC"/>
    <w:rsid w:val="00692050"/>
    <w:rsid w:val="0069221D"/>
    <w:rsid w:val="006958E2"/>
    <w:rsid w:val="00695E6F"/>
    <w:rsid w:val="006A43DD"/>
    <w:rsid w:val="006B4458"/>
    <w:rsid w:val="006C43C1"/>
    <w:rsid w:val="006F2600"/>
    <w:rsid w:val="006F6277"/>
    <w:rsid w:val="00710587"/>
    <w:rsid w:val="00725582"/>
    <w:rsid w:val="00734D31"/>
    <w:rsid w:val="00745381"/>
    <w:rsid w:val="007557AB"/>
    <w:rsid w:val="00764DE0"/>
    <w:rsid w:val="0077657F"/>
    <w:rsid w:val="0077705F"/>
    <w:rsid w:val="007807AE"/>
    <w:rsid w:val="0078684C"/>
    <w:rsid w:val="00787449"/>
    <w:rsid w:val="007A4FFF"/>
    <w:rsid w:val="0080233E"/>
    <w:rsid w:val="00805483"/>
    <w:rsid w:val="0082563A"/>
    <w:rsid w:val="00827868"/>
    <w:rsid w:val="0087178F"/>
    <w:rsid w:val="00892C39"/>
    <w:rsid w:val="00897BEA"/>
    <w:rsid w:val="008D0E7C"/>
    <w:rsid w:val="008D205F"/>
    <w:rsid w:val="008D517A"/>
    <w:rsid w:val="008E3653"/>
    <w:rsid w:val="009014C4"/>
    <w:rsid w:val="00901548"/>
    <w:rsid w:val="0090350A"/>
    <w:rsid w:val="00925878"/>
    <w:rsid w:val="00932B2F"/>
    <w:rsid w:val="00941E04"/>
    <w:rsid w:val="0095238D"/>
    <w:rsid w:val="00957F66"/>
    <w:rsid w:val="00966C1C"/>
    <w:rsid w:val="00991B65"/>
    <w:rsid w:val="009969C5"/>
    <w:rsid w:val="009C6887"/>
    <w:rsid w:val="009C710B"/>
    <w:rsid w:val="009D461D"/>
    <w:rsid w:val="009D5072"/>
    <w:rsid w:val="009E439F"/>
    <w:rsid w:val="009F6939"/>
    <w:rsid w:val="00A17912"/>
    <w:rsid w:val="00A33976"/>
    <w:rsid w:val="00A506CD"/>
    <w:rsid w:val="00A55162"/>
    <w:rsid w:val="00A66A11"/>
    <w:rsid w:val="00A75A9A"/>
    <w:rsid w:val="00A81793"/>
    <w:rsid w:val="00A87A0E"/>
    <w:rsid w:val="00AB6A69"/>
    <w:rsid w:val="00AD000B"/>
    <w:rsid w:val="00AE7A48"/>
    <w:rsid w:val="00B0669E"/>
    <w:rsid w:val="00B337FA"/>
    <w:rsid w:val="00B34E24"/>
    <w:rsid w:val="00B42BFD"/>
    <w:rsid w:val="00B5188F"/>
    <w:rsid w:val="00B575E4"/>
    <w:rsid w:val="00B7342D"/>
    <w:rsid w:val="00B94D62"/>
    <w:rsid w:val="00BB439D"/>
    <w:rsid w:val="00BB6FE8"/>
    <w:rsid w:val="00BD0FAE"/>
    <w:rsid w:val="00C0465C"/>
    <w:rsid w:val="00C1176D"/>
    <w:rsid w:val="00C30168"/>
    <w:rsid w:val="00C32C54"/>
    <w:rsid w:val="00C371DD"/>
    <w:rsid w:val="00C447A9"/>
    <w:rsid w:val="00C518D2"/>
    <w:rsid w:val="00C651F8"/>
    <w:rsid w:val="00C67F97"/>
    <w:rsid w:val="00C84321"/>
    <w:rsid w:val="00C94AF4"/>
    <w:rsid w:val="00CA54B3"/>
    <w:rsid w:val="00CC4C76"/>
    <w:rsid w:val="00CE0F62"/>
    <w:rsid w:val="00CE72B8"/>
    <w:rsid w:val="00D0301F"/>
    <w:rsid w:val="00D12D99"/>
    <w:rsid w:val="00D156C4"/>
    <w:rsid w:val="00D22778"/>
    <w:rsid w:val="00D37BB9"/>
    <w:rsid w:val="00D5043A"/>
    <w:rsid w:val="00D725FC"/>
    <w:rsid w:val="00D82B1F"/>
    <w:rsid w:val="00D843A8"/>
    <w:rsid w:val="00D8641F"/>
    <w:rsid w:val="00D9163C"/>
    <w:rsid w:val="00DA1416"/>
    <w:rsid w:val="00DB75CC"/>
    <w:rsid w:val="00DC15AB"/>
    <w:rsid w:val="00DC7A7F"/>
    <w:rsid w:val="00DE2539"/>
    <w:rsid w:val="00DF5C34"/>
    <w:rsid w:val="00DF5F8F"/>
    <w:rsid w:val="00E15FA6"/>
    <w:rsid w:val="00E31D63"/>
    <w:rsid w:val="00E3519B"/>
    <w:rsid w:val="00E44A51"/>
    <w:rsid w:val="00E627BA"/>
    <w:rsid w:val="00E85D2B"/>
    <w:rsid w:val="00EA1009"/>
    <w:rsid w:val="00EC10F9"/>
    <w:rsid w:val="00EC46F0"/>
    <w:rsid w:val="00EE0B32"/>
    <w:rsid w:val="00F274AD"/>
    <w:rsid w:val="00F33BA3"/>
    <w:rsid w:val="00F419BE"/>
    <w:rsid w:val="00F65013"/>
    <w:rsid w:val="00F73A24"/>
    <w:rsid w:val="00F753F6"/>
    <w:rsid w:val="00F969CD"/>
    <w:rsid w:val="00FA18CD"/>
    <w:rsid w:val="00FA3EE6"/>
    <w:rsid w:val="00FC5E7B"/>
    <w:rsid w:val="00FF7850"/>
    <w:rsid w:val="02ADE822"/>
    <w:rsid w:val="05E4F16C"/>
    <w:rsid w:val="07C65034"/>
    <w:rsid w:val="09A02718"/>
    <w:rsid w:val="0BBBCCC2"/>
    <w:rsid w:val="0C982DC0"/>
    <w:rsid w:val="0FF6403F"/>
    <w:rsid w:val="10CD4AB9"/>
    <w:rsid w:val="1559938D"/>
    <w:rsid w:val="184BA5E8"/>
    <w:rsid w:val="1B486850"/>
    <w:rsid w:val="1D3E985C"/>
    <w:rsid w:val="1DD00E1E"/>
    <w:rsid w:val="21C58AAC"/>
    <w:rsid w:val="2DA9287F"/>
    <w:rsid w:val="3A3A953C"/>
    <w:rsid w:val="3BEA3AC2"/>
    <w:rsid w:val="3C09BC13"/>
    <w:rsid w:val="3CC0A773"/>
    <w:rsid w:val="41294DB3"/>
    <w:rsid w:val="41CE33F3"/>
    <w:rsid w:val="44DBC63A"/>
    <w:rsid w:val="4517A0B3"/>
    <w:rsid w:val="45A91675"/>
    <w:rsid w:val="508F3E62"/>
    <w:rsid w:val="53CA4911"/>
    <w:rsid w:val="5613A698"/>
    <w:rsid w:val="569A6C4D"/>
    <w:rsid w:val="5CFB3581"/>
    <w:rsid w:val="5E4396A3"/>
    <w:rsid w:val="5F5BD21A"/>
    <w:rsid w:val="61EC945E"/>
    <w:rsid w:val="63E2C46A"/>
    <w:rsid w:val="664E1110"/>
    <w:rsid w:val="7029620B"/>
    <w:rsid w:val="70EF420E"/>
    <w:rsid w:val="71BC9249"/>
    <w:rsid w:val="72077D85"/>
    <w:rsid w:val="79EC8254"/>
    <w:rsid w:val="7DE1FEE2"/>
    <w:rsid w:val="7E379A2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C50F"/>
  <w15:chartTrackingRefBased/>
  <w15:docId w15:val="{4980453C-A793-4484-A2D6-210D6929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188F"/>
  </w:style>
  <w:style w:type="paragraph" w:styleId="Heading1">
    <w:name w:val="heading 1"/>
    <w:basedOn w:val="Normal"/>
    <w:next w:val="Normal"/>
    <w:link w:val="Heading1Char"/>
    <w:uiPriority w:val="9"/>
    <w:qFormat/>
    <w:rsid w:val="005B428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9CD"/>
    <w:pPr>
      <w:keepNext/>
      <w:keepLines/>
      <w:spacing w:before="40" w:after="0"/>
      <w:outlineLvl w:val="1"/>
    </w:pPr>
    <w:rPr>
      <w:rFonts w:asciiTheme="majorHAnsi" w:hAnsiTheme="majorHAnsi" w:eastAsiaTheme="majorEastAsia" w:cstheme="majorBidi"/>
      <w:color w:val="B6105B"/>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5188F"/>
    <w:pPr>
      <w:ind w:left="720"/>
      <w:contextualSpacing/>
    </w:pPr>
  </w:style>
  <w:style w:type="paragraph" w:styleId="Header">
    <w:name w:val="header"/>
    <w:basedOn w:val="Normal"/>
    <w:link w:val="HeaderChar"/>
    <w:uiPriority w:val="99"/>
    <w:unhideWhenUsed/>
    <w:rsid w:val="00A75A9A"/>
    <w:pPr>
      <w:tabs>
        <w:tab w:val="center" w:pos="4419"/>
        <w:tab w:val="right" w:pos="8838"/>
      </w:tabs>
      <w:spacing w:after="0" w:line="240" w:lineRule="auto"/>
    </w:pPr>
  </w:style>
  <w:style w:type="character" w:styleId="HeaderChar" w:customStyle="1">
    <w:name w:val="Header Char"/>
    <w:basedOn w:val="DefaultParagraphFont"/>
    <w:link w:val="Header"/>
    <w:uiPriority w:val="99"/>
    <w:rsid w:val="00A75A9A"/>
  </w:style>
  <w:style w:type="paragraph" w:styleId="Footer">
    <w:name w:val="footer"/>
    <w:basedOn w:val="Normal"/>
    <w:link w:val="FooterChar"/>
    <w:uiPriority w:val="99"/>
    <w:unhideWhenUsed/>
    <w:rsid w:val="00A75A9A"/>
    <w:pPr>
      <w:tabs>
        <w:tab w:val="center" w:pos="4419"/>
        <w:tab w:val="right" w:pos="8838"/>
      </w:tabs>
      <w:spacing w:after="0" w:line="240" w:lineRule="auto"/>
    </w:pPr>
  </w:style>
  <w:style w:type="character" w:styleId="FooterChar" w:customStyle="1">
    <w:name w:val="Footer Char"/>
    <w:basedOn w:val="DefaultParagraphFont"/>
    <w:link w:val="Footer"/>
    <w:uiPriority w:val="99"/>
    <w:rsid w:val="00A75A9A"/>
  </w:style>
  <w:style w:type="character" w:styleId="Hyperlink">
    <w:name w:val="Hyperlink"/>
    <w:basedOn w:val="DefaultParagraphFont"/>
    <w:uiPriority w:val="99"/>
    <w:unhideWhenUsed/>
    <w:rsid w:val="004E67D4"/>
    <w:rPr>
      <w:color w:val="0563C1" w:themeColor="hyperlink"/>
      <w:u w:val="single"/>
    </w:rPr>
  </w:style>
  <w:style w:type="character" w:styleId="Heading1Char" w:customStyle="1">
    <w:name w:val="Heading 1 Char"/>
    <w:basedOn w:val="DefaultParagraphFont"/>
    <w:link w:val="Heading1"/>
    <w:uiPriority w:val="9"/>
    <w:rsid w:val="005B428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969CD"/>
    <w:rPr>
      <w:rFonts w:asciiTheme="majorHAnsi" w:hAnsiTheme="majorHAnsi" w:eastAsiaTheme="majorEastAsia" w:cstheme="majorBidi"/>
      <w:color w:val="B6105B"/>
      <w:sz w:val="26"/>
      <w:szCs w:val="26"/>
    </w:rPr>
  </w:style>
  <w:style w:type="paragraph" w:styleId="Revision">
    <w:name w:val="Revision"/>
    <w:hidden/>
    <w:uiPriority w:val="99"/>
    <w:semiHidden/>
    <w:rsid w:val="00925878"/>
    <w:pPr>
      <w:spacing w:after="0" w:line="240" w:lineRule="auto"/>
    </w:pPr>
  </w:style>
  <w:style w:type="character" w:styleId="selectable" w:customStyle="1">
    <w:name w:val="selectable"/>
    <w:basedOn w:val="DefaultParagraphFont"/>
    <w:rsid w:val="0009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conomipedia.com/definiciones/comunicacion-agresiva.html"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psicologia-online.com/como-sentirse-mejor-con-uno-mismo-3533.htm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mejorconsalud.as.com/caracteristicas-de-la-comunicacion-agresiva/"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www.psicoglobal.com/blog/comunicacion-agresiva" TargetMode="Externa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conceptodefinicion.de/comunicacion-agresiva/"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F52B71-5316-40E4-85A3-5671BABD170A}">
  <ds:schemaRefs>
    <ds:schemaRef ds:uri="http://purl.org/dc/elements/1.1/"/>
    <ds:schemaRef ds:uri="http://purl.org/dc/dcmitype/"/>
    <ds:schemaRef ds:uri="http://schemas.openxmlformats.org/package/2006/metadata/core-properties"/>
    <ds:schemaRef ds:uri="http://schemas.microsoft.com/office/2006/documentManagement/types"/>
    <ds:schemaRef ds:uri="2b1941cf-624b-4432-811c-dadbfb0ae532"/>
    <ds:schemaRef ds:uri="http://www.w3.org/XML/1998/namespace"/>
    <ds:schemaRef ds:uri="http://schemas.microsoft.com/office/infopath/2007/PartnerControls"/>
    <ds:schemaRef ds:uri="http://purl.org/dc/terms/"/>
    <ds:schemaRef ds:uri="5d1658cc-2bec-4c67-9179-57827c712b29"/>
    <ds:schemaRef ds:uri="http://schemas.microsoft.com/office/2006/metadata/properties"/>
  </ds:schemaRefs>
</ds:datastoreItem>
</file>

<file path=customXml/itemProps2.xml><?xml version="1.0" encoding="utf-8"?>
<ds:datastoreItem xmlns:ds="http://schemas.openxmlformats.org/officeDocument/2006/customXml" ds:itemID="{38EDBE19-2677-499B-B0C1-A527D9013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0232D-DA90-4784-8D17-D8FE2BA9CA9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David Meza Vargas</dc:creator>
  <keywords/>
  <dc:description/>
  <lastModifiedBy>Usuario invitado</lastModifiedBy>
  <revision>96</revision>
  <dcterms:created xsi:type="dcterms:W3CDTF">2022-04-25T18:48:00.0000000Z</dcterms:created>
  <dcterms:modified xsi:type="dcterms:W3CDTF">2022-04-26T05:03:26.1546493Z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