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71404994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 работа № 1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95CBC58" w14:textId="0EB47938" w:rsidR="002637A9" w:rsidRPr="006B6DE3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 w:rsidR="00541358">
        <w:rPr>
          <w:rFonts w:ascii="Times New Roman" w:hAnsi="Times New Roman" w:cs="Times New Roman"/>
          <w:sz w:val="28"/>
          <w:szCs w:val="28"/>
          <w:lang w:bidi="ru-RU"/>
        </w:rPr>
        <w:t>Котельников А.А</w:t>
      </w:r>
      <w:r w:rsidR="00802552">
        <w:rPr>
          <w:rFonts w:ascii="Times New Roman" w:hAnsi="Times New Roman" w:cs="Times New Roman"/>
          <w:sz w:val="28"/>
          <w:szCs w:val="28"/>
          <w:lang w:bidi="ru-RU"/>
        </w:rPr>
        <w:t>.</w:t>
      </w:r>
    </w:p>
    <w:p w14:paraId="35B25F79" w14:textId="58B67A58" w:rsidR="002637A9" w:rsidRPr="006B6DE3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="00F913FB" w:rsidRPr="00F913FB">
        <w:rPr>
          <w:rFonts w:ascii="Times New Roman" w:hAnsi="Times New Roman" w:cs="Times New Roman"/>
          <w:sz w:val="28"/>
          <w:szCs w:val="28"/>
          <w:lang w:bidi="ru-RU"/>
        </w:rPr>
        <w:t>3БСТ23902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464CA910" w14:textId="0F9BE8B0" w:rsidR="00B258EA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4567397" w:history="1">
            <w:r w:rsidR="00B258EA" w:rsidRPr="004603B4">
              <w:rPr>
                <w:rStyle w:val="a4"/>
              </w:rPr>
              <w:t>Цель работы:</w:t>
            </w:r>
            <w:r w:rsidR="00B258EA">
              <w:rPr>
                <w:webHidden/>
              </w:rPr>
              <w:tab/>
            </w:r>
            <w:r w:rsidR="00B258EA">
              <w:rPr>
                <w:webHidden/>
              </w:rPr>
              <w:fldChar w:fldCharType="begin"/>
            </w:r>
            <w:r w:rsidR="00B258EA">
              <w:rPr>
                <w:webHidden/>
              </w:rPr>
              <w:instrText xml:space="preserve"> PAGEREF _Toc224567397 \h </w:instrText>
            </w:r>
            <w:r w:rsidR="00B258EA">
              <w:rPr>
                <w:webHidden/>
              </w:rPr>
            </w:r>
            <w:r w:rsidR="00B258EA">
              <w:rPr>
                <w:webHidden/>
              </w:rPr>
              <w:fldChar w:fldCharType="separate"/>
            </w:r>
            <w:r w:rsidR="00B258EA">
              <w:rPr>
                <w:webHidden/>
              </w:rPr>
              <w:t>2</w:t>
            </w:r>
            <w:r w:rsidR="00B258EA">
              <w:rPr>
                <w:webHidden/>
              </w:rPr>
              <w:fldChar w:fldCharType="end"/>
            </w:r>
          </w:hyperlink>
        </w:p>
        <w:p w14:paraId="05FEB045" w14:textId="3B1C28CC" w:rsidR="00B258EA" w:rsidRDefault="00B258EA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567398" w:history="1">
            <w:r w:rsidRPr="004603B4">
              <w:rPr>
                <w:rStyle w:val="a4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_Toc224567398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6BCF84C" w14:textId="76EF7DC6" w:rsidR="00B258EA" w:rsidRDefault="00B258EA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567399" w:history="1">
            <w:r w:rsidRPr="004603B4">
              <w:rPr>
                <w:rStyle w:val="a4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_Toc224567399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6374C91" w14:textId="6A8E3C0C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6C300650" w14:textId="096F2952" w:rsidR="006B6DE3" w:rsidRDefault="006B6DE3" w:rsidP="008E5F4D">
      <w:pPr>
        <w:ind w:left="-340"/>
        <w:rPr>
          <w:lang w:val="en-US"/>
        </w:rPr>
      </w:pPr>
    </w:p>
    <w:p w14:paraId="0890E4D1" w14:textId="39A6D7FB" w:rsidR="006B6DE3" w:rsidRDefault="006B6DE3" w:rsidP="008E5F4D">
      <w:pPr>
        <w:ind w:left="-340"/>
        <w:rPr>
          <w:lang w:val="en-US"/>
        </w:rPr>
      </w:pPr>
    </w:p>
    <w:p w14:paraId="5F4A1555" w14:textId="4FA2CCA4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4567397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59479660" w14:textId="77777777" w:rsidR="005207F4" w:rsidRPr="005207F4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Изучить основы языка Python: установка интерпретатора, работа в интерактивной среде IDLE, написание и запуск скриптов.</w:t>
      </w:r>
    </w:p>
    <w:p w14:paraId="558EC88E" w14:textId="77777777" w:rsidR="005207F4" w:rsidRPr="005207F4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Освоить базовые структуры данных Python: списки, словари, операции с ними.</w:t>
      </w:r>
    </w:p>
    <w:p w14:paraId="67D87A69" w14:textId="77777777" w:rsidR="005207F4" w:rsidRPr="005207F4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Научиться создавать функции и использовать циклы для обработки данных (на примере фильтрации студентов по среднему баллу).</w:t>
      </w:r>
    </w:p>
    <w:p w14:paraId="2DD02674" w14:textId="77777777" w:rsidR="005207F4" w:rsidRPr="005207F4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Познакомиться с веб-фреймворком </w:t>
      </w:r>
      <w:proofErr w:type="spellStart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установка, создание проекта, запуск сервера разработки.</w:t>
      </w:r>
    </w:p>
    <w:p w14:paraId="477FA07F" w14:textId="77777777" w:rsidR="005207F4" w:rsidRPr="005207F4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Изучить структуру </w:t>
      </w:r>
      <w:proofErr w:type="spellStart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-проекта (manage.py, settings.py, urls.py) и основные настройки.</w:t>
      </w:r>
    </w:p>
    <w:p w14:paraId="10FA8E10" w14:textId="12E1BD83" w:rsidR="005207F4" w:rsidRPr="00E238B6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Настроить подключение к базе данных </w:t>
      </w:r>
      <w:proofErr w:type="spellStart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SQLite</w:t>
      </w:r>
      <w:proofErr w:type="spellEnd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r w:rsidR="00CC6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запустить </w:t>
      </w:r>
      <w:r w:rsidR="00CC6FBC" w:rsidRPr="00E238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миграцию (</w:t>
      </w:r>
      <w:r w:rsidR="00CC6FBC" w:rsidRPr="00E238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migrate</w:t>
      </w:r>
      <w:r w:rsidR="00CC6FBC" w:rsidRPr="00E238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="00CC6FBC" w:rsidRPr="00E238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E238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создания таблиц.</w:t>
      </w:r>
    </w:p>
    <w:p w14:paraId="1C0F149F" w14:textId="4995C02E" w:rsidR="005207F4" w:rsidRPr="005207F4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Освоить работу с административным интерфейсом </w:t>
      </w:r>
      <w:proofErr w:type="spellStart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создание суперпользователя, управление пользователями (добавление, блокировка).</w:t>
      </w:r>
    </w:p>
    <w:p w14:paraId="4A4A9E45" w14:textId="165AFC7F" w:rsidR="00FF0811" w:rsidRDefault="005207F4" w:rsidP="00FF0811">
      <w:pPr>
        <w:pStyle w:val="TR1"/>
      </w:pPr>
      <w:bookmarkStart w:id="2" w:name="_Toc224567398"/>
      <w:r>
        <w:t>Ход работы</w:t>
      </w:r>
      <w:bookmarkEnd w:id="2"/>
    </w:p>
    <w:p w14:paraId="3B9562AA" w14:textId="50EEC26D" w:rsidR="00251E78" w:rsidRPr="002271CC" w:rsidRDefault="00251E78" w:rsidP="00251E78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E78">
        <w:rPr>
          <w:rFonts w:ascii="Times New Roman" w:hAnsi="Times New Roman" w:cs="Times New Roman"/>
          <w:sz w:val="28"/>
          <w:szCs w:val="28"/>
        </w:rPr>
        <w:t>После создания административной и прохождения авторизации, выполняем создание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по адресу </w:t>
      </w:r>
      <w:r w:rsidRPr="00251E78">
        <w:rPr>
          <w:rFonts w:ascii="Times New Roman" w:hAnsi="Times New Roman" w:cs="Times New Roman"/>
          <w:sz w:val="28"/>
          <w:szCs w:val="28"/>
        </w:rPr>
        <w:t>http://127.0.0.1:8000/admin/. Окно для создания пользователя представлено на рисунке 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ACD69F" w14:textId="2A7A7742" w:rsidR="00FF0811" w:rsidRDefault="002271CC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2271CC">
        <w:rPr>
          <w:noProof/>
          <w:color w:val="0F1115"/>
          <w:sz w:val="28"/>
          <w:szCs w:val="28"/>
          <w:lang w:val="en-US"/>
        </w:rPr>
        <w:drawing>
          <wp:inline distT="0" distB="0" distL="0" distR="0" wp14:anchorId="373DE02A" wp14:editId="2819AE39">
            <wp:extent cx="5940425" cy="1343025"/>
            <wp:effectExtent l="0" t="0" r="3175" b="9525"/>
            <wp:docPr id="1957013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13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CC3F" w14:textId="5DBC4F61" w:rsidR="00AA4174" w:rsidRDefault="00AA4174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1. </w:t>
      </w:r>
      <w:r w:rsidR="00251E78">
        <w:rPr>
          <w:color w:val="0F1115"/>
          <w:sz w:val="28"/>
          <w:szCs w:val="28"/>
        </w:rPr>
        <w:t>Создание пользователя в административной консоли</w:t>
      </w:r>
    </w:p>
    <w:p w14:paraId="1C3E2464" w14:textId="1706D63D" w:rsidR="00251E78" w:rsidRDefault="00251E78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0316346E" w14:textId="547A982A" w:rsidR="00251E78" w:rsidRPr="00251E78" w:rsidRDefault="00251E78" w:rsidP="00251E78">
      <w:pPr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51E78">
        <w:rPr>
          <w:rFonts w:ascii="Times New Roman" w:hAnsi="Times New Roman" w:cs="Times New Roman"/>
          <w:sz w:val="28"/>
          <w:szCs w:val="28"/>
        </w:rPr>
        <w:t>Успешное</w:t>
      </w:r>
      <w:r w:rsidRPr="00251E78">
        <w:rPr>
          <w:rFonts w:ascii="Times New Roman" w:hAnsi="Times New Roman" w:cs="Times New Roman"/>
          <w:color w:val="0F1115"/>
          <w:sz w:val="28"/>
          <w:szCs w:val="28"/>
        </w:rPr>
        <w:t xml:space="preserve"> создание нового пользователя «</w:t>
      </w:r>
      <w:proofErr w:type="spellStart"/>
      <w:r w:rsidR="00FF759E">
        <w:rPr>
          <w:rFonts w:ascii="Times New Roman" w:hAnsi="Times New Roman" w:cs="Times New Roman"/>
          <w:color w:val="0F1115"/>
          <w:sz w:val="28"/>
          <w:szCs w:val="28"/>
          <w:lang w:val="en-US"/>
        </w:rPr>
        <w:t>kotelnikov</w:t>
      </w:r>
      <w:proofErr w:type="spellEnd"/>
      <w:r w:rsidRPr="00251E78">
        <w:rPr>
          <w:rFonts w:ascii="Times New Roman" w:hAnsi="Times New Roman" w:cs="Times New Roman"/>
          <w:color w:val="0F1115"/>
          <w:sz w:val="28"/>
          <w:szCs w:val="28"/>
        </w:rPr>
        <w:t>» представлено на рисунк</w:t>
      </w:r>
      <w:r>
        <w:rPr>
          <w:rFonts w:ascii="Times New Roman" w:hAnsi="Times New Roman" w:cs="Times New Roman"/>
          <w:color w:val="0F1115"/>
          <w:sz w:val="28"/>
          <w:szCs w:val="28"/>
        </w:rPr>
        <w:t>е 2</w:t>
      </w:r>
      <w:r w:rsidRPr="00251E78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19A40E31" w14:textId="31BC7DB9" w:rsidR="00820DF1" w:rsidRPr="00FF0811" w:rsidRDefault="003560FC" w:rsidP="00251E7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3560FC">
        <w:rPr>
          <w:noProof/>
          <w:color w:val="0F1115"/>
          <w:sz w:val="28"/>
          <w:szCs w:val="28"/>
          <w:lang w:val="en-US"/>
        </w:rPr>
        <w:lastRenderedPageBreak/>
        <w:drawing>
          <wp:inline distT="0" distB="0" distL="0" distR="0" wp14:anchorId="272FE1D3" wp14:editId="30800CC0">
            <wp:extent cx="5940425" cy="3110865"/>
            <wp:effectExtent l="0" t="0" r="3175" b="0"/>
            <wp:docPr id="1635845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45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AE8A" w14:textId="30DA0DA1" w:rsidR="007912CC" w:rsidRPr="00BD232C" w:rsidRDefault="007912CC" w:rsidP="00251E7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5D7E70">
        <w:rPr>
          <w:rFonts w:ascii="Times New Roman" w:hAnsi="Times New Roman" w:cs="Times New Roman"/>
          <w:sz w:val="28"/>
          <w:szCs w:val="28"/>
        </w:rPr>
        <w:t xml:space="preserve">исунок </w:t>
      </w:r>
      <w:r w:rsidR="00251E78">
        <w:rPr>
          <w:rFonts w:ascii="Times New Roman" w:hAnsi="Times New Roman" w:cs="Times New Roman"/>
          <w:sz w:val="28"/>
          <w:szCs w:val="28"/>
        </w:rPr>
        <w:t>2</w:t>
      </w:r>
      <w:r w:rsidRPr="005D7E70">
        <w:rPr>
          <w:rFonts w:ascii="Times New Roman" w:hAnsi="Times New Roman" w:cs="Times New Roman"/>
          <w:sz w:val="28"/>
          <w:szCs w:val="28"/>
        </w:rPr>
        <w:t xml:space="preserve"> </w:t>
      </w:r>
      <w:r w:rsidR="00251E78">
        <w:rPr>
          <w:rFonts w:ascii="Times New Roman" w:hAnsi="Times New Roman" w:cs="Times New Roman"/>
          <w:sz w:val="28"/>
          <w:szCs w:val="28"/>
        </w:rPr>
        <w:t>–</w:t>
      </w:r>
      <w:r w:rsidRPr="005D7E70">
        <w:rPr>
          <w:rFonts w:ascii="Times New Roman" w:hAnsi="Times New Roman" w:cs="Times New Roman"/>
          <w:sz w:val="28"/>
          <w:szCs w:val="28"/>
        </w:rPr>
        <w:t xml:space="preserve"> </w:t>
      </w:r>
      <w:r w:rsidR="00251E78">
        <w:rPr>
          <w:rFonts w:ascii="Times New Roman" w:hAnsi="Times New Roman" w:cs="Times New Roman"/>
          <w:sz w:val="28"/>
          <w:szCs w:val="28"/>
        </w:rPr>
        <w:t>Результат создания нового пользователя в административной консоли</w:t>
      </w:r>
    </w:p>
    <w:p w14:paraId="0BAB1046" w14:textId="3FD6D503" w:rsidR="00820DF1" w:rsidRDefault="000D2710" w:rsidP="007912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успешного создания пользователя, предоставляется возможность забанить, путем деактивации профиля, деактивация отображена на рисунке 3.</w:t>
      </w:r>
    </w:p>
    <w:p w14:paraId="5EC3EC96" w14:textId="4522A706" w:rsidR="000D2710" w:rsidRDefault="0022490C" w:rsidP="000D2710">
      <w:pPr>
        <w:spacing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249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6E768E" wp14:editId="71603DFC">
            <wp:extent cx="5940425" cy="3087370"/>
            <wp:effectExtent l="0" t="0" r="3175" b="0"/>
            <wp:docPr id="214325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5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710" w:rsidRPr="000D2710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447FE2A" w14:textId="18423738" w:rsidR="000D2710" w:rsidRDefault="000D2710" w:rsidP="000D271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5D7E70">
        <w:rPr>
          <w:rFonts w:ascii="Times New Roman" w:hAnsi="Times New Roman" w:cs="Times New Roman"/>
          <w:sz w:val="28"/>
          <w:szCs w:val="28"/>
        </w:rPr>
        <w:t xml:space="preserve">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D7E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7E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Деактивация пользователя</w:t>
      </w:r>
    </w:p>
    <w:p w14:paraId="64C46808" w14:textId="684DF80A" w:rsidR="00820DF1" w:rsidRPr="00B258EA" w:rsidRDefault="000D2710" w:rsidP="000D27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деактивации представлен на рисунке 4.</w:t>
      </w:r>
    </w:p>
    <w:p w14:paraId="2A07DC20" w14:textId="63B35AE5" w:rsidR="0022490C" w:rsidRPr="00B258EA" w:rsidRDefault="0022490C" w:rsidP="000D27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261346" w14:textId="64451627" w:rsidR="00820DF1" w:rsidRDefault="0022490C" w:rsidP="007912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49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6FC849" wp14:editId="23CC0C8C">
            <wp:extent cx="5940425" cy="393065"/>
            <wp:effectExtent l="0" t="0" r="3175" b="6985"/>
            <wp:docPr id="1602447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47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8E73" w14:textId="3A6C1F56" w:rsidR="000D2710" w:rsidRDefault="000D2710" w:rsidP="000D271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5D7E70">
        <w:rPr>
          <w:rFonts w:ascii="Times New Roman" w:hAnsi="Times New Roman" w:cs="Times New Roman"/>
          <w:sz w:val="28"/>
          <w:szCs w:val="28"/>
        </w:rPr>
        <w:t xml:space="preserve">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D7E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7E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 деактивации пользователя</w:t>
      </w:r>
    </w:p>
    <w:p w14:paraId="674AD821" w14:textId="77777777" w:rsidR="000D2710" w:rsidRPr="007912CC" w:rsidRDefault="000D2710" w:rsidP="007912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3C8FFF0" w14:textId="4B55E217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4567399"/>
      <w:r w:rsidRPr="00CC7516">
        <w:rPr>
          <w:b/>
          <w:bCs/>
          <w:sz w:val="28"/>
          <w:szCs w:val="28"/>
        </w:rPr>
        <w:t>Вывод</w:t>
      </w:r>
      <w:bookmarkEnd w:id="3"/>
    </w:p>
    <w:p w14:paraId="705C71D1" w14:textId="77777777" w:rsidR="00BD232C" w:rsidRPr="00BD232C" w:rsidRDefault="00BD232C" w:rsidP="00BD23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32C">
        <w:rPr>
          <w:rFonts w:ascii="Times New Roman" w:hAnsi="Times New Roman" w:cs="Times New Roman"/>
          <w:sz w:val="28"/>
          <w:szCs w:val="28"/>
        </w:rPr>
        <w:t>В ходе работы были освоены основы языка Python: установка интерпретатора, работа в IDLE, создание скриптов с использованием списков, словарей, циклов и функций для обработки данных.</w:t>
      </w:r>
    </w:p>
    <w:p w14:paraId="25875DC8" w14:textId="140B23A6" w:rsidR="00BD232C" w:rsidRPr="00BD232C" w:rsidRDefault="00BD232C" w:rsidP="00BD23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32C">
        <w:rPr>
          <w:rFonts w:ascii="Times New Roman" w:hAnsi="Times New Roman" w:cs="Times New Roman"/>
          <w:sz w:val="28"/>
          <w:szCs w:val="28"/>
        </w:rPr>
        <w:t xml:space="preserve">Выполнено знакомство с веб-фреймворком </w:t>
      </w:r>
      <w:proofErr w:type="spellStart"/>
      <w:r w:rsidRPr="00BD232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D232C">
        <w:rPr>
          <w:rFonts w:ascii="Times New Roman" w:hAnsi="Times New Roman" w:cs="Times New Roman"/>
          <w:sz w:val="28"/>
          <w:szCs w:val="28"/>
        </w:rPr>
        <w:t xml:space="preserve">: создан проект, изучена его структура, настроено подключение к базе данных </w:t>
      </w:r>
      <w:proofErr w:type="spellStart"/>
      <w:r w:rsidRPr="00BD232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D232C">
        <w:rPr>
          <w:rFonts w:ascii="Times New Roman" w:hAnsi="Times New Roman" w:cs="Times New Roman"/>
          <w:sz w:val="28"/>
          <w:szCs w:val="28"/>
        </w:rPr>
        <w:t xml:space="preserve"> и выполнена её синхронизация.</w:t>
      </w:r>
    </w:p>
    <w:p w14:paraId="55258910" w14:textId="658E5BF3" w:rsidR="00BD232C" w:rsidRPr="00BD232C" w:rsidRDefault="00BD232C" w:rsidP="00BD23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32C">
        <w:rPr>
          <w:rFonts w:ascii="Times New Roman" w:hAnsi="Times New Roman" w:cs="Times New Roman"/>
          <w:sz w:val="28"/>
          <w:szCs w:val="28"/>
        </w:rPr>
        <w:t xml:space="preserve">В административной панели </w:t>
      </w:r>
      <w:proofErr w:type="spellStart"/>
      <w:r w:rsidRPr="00BD232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D232C">
        <w:rPr>
          <w:rFonts w:ascii="Times New Roman" w:hAnsi="Times New Roman" w:cs="Times New Roman"/>
          <w:sz w:val="28"/>
          <w:szCs w:val="28"/>
        </w:rPr>
        <w:t xml:space="preserve"> создан суперпользователь, а затем и обычный пользователь «</w:t>
      </w:r>
      <w:proofErr w:type="spellStart"/>
      <w:r w:rsidR="00945658">
        <w:rPr>
          <w:rFonts w:ascii="Times New Roman" w:hAnsi="Times New Roman" w:cs="Times New Roman"/>
          <w:sz w:val="28"/>
          <w:szCs w:val="28"/>
          <w:lang w:val="en-US"/>
        </w:rPr>
        <w:t>kotelnikov</w:t>
      </w:r>
      <w:proofErr w:type="spellEnd"/>
      <w:r w:rsidRPr="00BD232C">
        <w:rPr>
          <w:rFonts w:ascii="Times New Roman" w:hAnsi="Times New Roman" w:cs="Times New Roman"/>
          <w:sz w:val="28"/>
          <w:szCs w:val="28"/>
        </w:rPr>
        <w:t>», после чего проведена его деактивация. Все поставленные цели лабораторной работы достигнуты.</w:t>
      </w:r>
    </w:p>
    <w:p w14:paraId="566A392D" w14:textId="77777777" w:rsidR="00BD232C" w:rsidRDefault="00BD232C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</w:p>
    <w:sectPr w:rsidR="00BD232C" w:rsidSect="00AA4174">
      <w:footerReference w:type="default" r:id="rId12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A3FC4" w14:textId="77777777" w:rsidR="00054CBF" w:rsidRDefault="00054CBF" w:rsidP="00AA4174">
      <w:pPr>
        <w:spacing w:after="0" w:line="240" w:lineRule="auto"/>
      </w:pPr>
      <w:r>
        <w:separator/>
      </w:r>
    </w:p>
  </w:endnote>
  <w:endnote w:type="continuationSeparator" w:id="0">
    <w:p w14:paraId="7F6BCB18" w14:textId="77777777" w:rsidR="00054CBF" w:rsidRDefault="00054CBF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75975" w14:textId="77777777" w:rsidR="00054CBF" w:rsidRDefault="00054CBF" w:rsidP="00AA4174">
      <w:pPr>
        <w:spacing w:after="0" w:line="240" w:lineRule="auto"/>
      </w:pPr>
      <w:r>
        <w:separator/>
      </w:r>
    </w:p>
  </w:footnote>
  <w:footnote w:type="continuationSeparator" w:id="0">
    <w:p w14:paraId="01B72FDC" w14:textId="77777777" w:rsidR="00054CBF" w:rsidRDefault="00054CBF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591404">
    <w:abstractNumId w:val="10"/>
  </w:num>
  <w:num w:numId="2" w16cid:durableId="265115705">
    <w:abstractNumId w:val="7"/>
  </w:num>
  <w:num w:numId="3" w16cid:durableId="194387480">
    <w:abstractNumId w:val="1"/>
  </w:num>
  <w:num w:numId="4" w16cid:durableId="1419600478">
    <w:abstractNumId w:val="9"/>
  </w:num>
  <w:num w:numId="5" w16cid:durableId="1492255163">
    <w:abstractNumId w:val="6"/>
  </w:num>
  <w:num w:numId="6" w16cid:durableId="1056202441">
    <w:abstractNumId w:val="0"/>
  </w:num>
  <w:num w:numId="7" w16cid:durableId="288628276">
    <w:abstractNumId w:val="4"/>
  </w:num>
  <w:num w:numId="8" w16cid:durableId="1898397422">
    <w:abstractNumId w:val="8"/>
  </w:num>
  <w:num w:numId="9" w16cid:durableId="97256426">
    <w:abstractNumId w:val="5"/>
  </w:num>
  <w:num w:numId="10" w16cid:durableId="233440308">
    <w:abstractNumId w:val="2"/>
  </w:num>
  <w:num w:numId="11" w16cid:durableId="630015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54CBF"/>
    <w:rsid w:val="00056264"/>
    <w:rsid w:val="000B4FA1"/>
    <w:rsid w:val="000D2710"/>
    <w:rsid w:val="00117706"/>
    <w:rsid w:val="00130CBE"/>
    <w:rsid w:val="00146973"/>
    <w:rsid w:val="00152CB4"/>
    <w:rsid w:val="0017061B"/>
    <w:rsid w:val="001A57E8"/>
    <w:rsid w:val="001B4AD7"/>
    <w:rsid w:val="001E1F53"/>
    <w:rsid w:val="001F382E"/>
    <w:rsid w:val="00213609"/>
    <w:rsid w:val="0022490C"/>
    <w:rsid w:val="002271CC"/>
    <w:rsid w:val="002458D1"/>
    <w:rsid w:val="00250AD6"/>
    <w:rsid w:val="00251E78"/>
    <w:rsid w:val="002637A9"/>
    <w:rsid w:val="002B1F07"/>
    <w:rsid w:val="002F38EE"/>
    <w:rsid w:val="003560FC"/>
    <w:rsid w:val="00363E4F"/>
    <w:rsid w:val="005207F4"/>
    <w:rsid w:val="00541358"/>
    <w:rsid w:val="00661083"/>
    <w:rsid w:val="006B0AFF"/>
    <w:rsid w:val="006B6DE3"/>
    <w:rsid w:val="00706BCB"/>
    <w:rsid w:val="007912CC"/>
    <w:rsid w:val="00802552"/>
    <w:rsid w:val="00820DF1"/>
    <w:rsid w:val="008E5F4D"/>
    <w:rsid w:val="0093236B"/>
    <w:rsid w:val="00945658"/>
    <w:rsid w:val="00AA4174"/>
    <w:rsid w:val="00B258EA"/>
    <w:rsid w:val="00BD232C"/>
    <w:rsid w:val="00C23D59"/>
    <w:rsid w:val="00CB48B3"/>
    <w:rsid w:val="00CC6FBC"/>
    <w:rsid w:val="00CC7516"/>
    <w:rsid w:val="00D14837"/>
    <w:rsid w:val="00D37D72"/>
    <w:rsid w:val="00D446CE"/>
    <w:rsid w:val="00D574B0"/>
    <w:rsid w:val="00D62E6F"/>
    <w:rsid w:val="00E238B6"/>
    <w:rsid w:val="00EC11FE"/>
    <w:rsid w:val="00F913FB"/>
    <w:rsid w:val="00F914A9"/>
    <w:rsid w:val="00FF0811"/>
    <w:rsid w:val="00FF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5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антон котельников</cp:lastModifiedBy>
  <cp:revision>30</cp:revision>
  <dcterms:created xsi:type="dcterms:W3CDTF">2026-02-15T07:32:00Z</dcterms:created>
  <dcterms:modified xsi:type="dcterms:W3CDTF">2026-03-16T12:29:00Z</dcterms:modified>
</cp:coreProperties>
</file>