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2C4E5C6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115354">
        <w:rPr>
          <w:rFonts w:ascii="Times New Roman" w:hAnsi="Times New Roman" w:cs="Times New Roman"/>
          <w:b/>
          <w:bCs/>
          <w:sz w:val="28"/>
          <w:szCs w:val="28"/>
          <w:lang w:bidi="ru-RU"/>
        </w:rPr>
        <w:t>2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62CC3201" w14:textId="77777777" w:rsidR="00A92483" w:rsidRPr="006B6DE3" w:rsidRDefault="00A92483" w:rsidP="00A92483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Котельников А.А.</w:t>
      </w:r>
    </w:p>
    <w:p w14:paraId="4EA738BD" w14:textId="77777777" w:rsidR="00A92483" w:rsidRPr="006B6DE3" w:rsidRDefault="00A92483" w:rsidP="00A92483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0A656B2D" w14:textId="5D5BAFD8" w:rsidR="002978D3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72661" w:history="1">
            <w:r w:rsidR="002978D3" w:rsidRPr="00086000">
              <w:rPr>
                <w:rStyle w:val="a4"/>
              </w:rPr>
              <w:t>Цель работы:</w:t>
            </w:r>
            <w:r w:rsidR="002978D3">
              <w:rPr>
                <w:webHidden/>
              </w:rPr>
              <w:tab/>
            </w:r>
            <w:r w:rsidR="002978D3">
              <w:rPr>
                <w:webHidden/>
              </w:rPr>
              <w:fldChar w:fldCharType="begin"/>
            </w:r>
            <w:r w:rsidR="002978D3">
              <w:rPr>
                <w:webHidden/>
              </w:rPr>
              <w:instrText xml:space="preserve"> PAGEREF _Toc224572661 \h </w:instrText>
            </w:r>
            <w:r w:rsidR="002978D3">
              <w:rPr>
                <w:webHidden/>
              </w:rPr>
            </w:r>
            <w:r w:rsidR="002978D3">
              <w:rPr>
                <w:webHidden/>
              </w:rPr>
              <w:fldChar w:fldCharType="separate"/>
            </w:r>
            <w:r w:rsidR="002978D3">
              <w:rPr>
                <w:webHidden/>
              </w:rPr>
              <w:t>2</w:t>
            </w:r>
            <w:r w:rsidR="002978D3">
              <w:rPr>
                <w:webHidden/>
              </w:rPr>
              <w:fldChar w:fldCharType="end"/>
            </w:r>
          </w:hyperlink>
        </w:p>
        <w:p w14:paraId="6FCD49B4" w14:textId="43387701" w:rsidR="002978D3" w:rsidRDefault="002978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72662" w:history="1">
            <w:r w:rsidRPr="00086000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_Toc224572662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916C9D" w14:textId="1BEA17FB" w:rsidR="002978D3" w:rsidRDefault="002978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72663" w:history="1">
            <w:r w:rsidRPr="00086000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_Toc224572663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6374C91" w14:textId="33007E01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6C300650" w14:textId="096F2952" w:rsidR="006B6DE3" w:rsidRDefault="006B6DE3" w:rsidP="008E5F4D">
      <w:pPr>
        <w:ind w:left="-340"/>
        <w:rPr>
          <w:lang w:val="en-US"/>
        </w:rPr>
      </w:pPr>
    </w:p>
    <w:p w14:paraId="0890E4D1" w14:textId="39A6D7FB" w:rsidR="006B6DE3" w:rsidRDefault="006B6DE3" w:rsidP="008E5F4D">
      <w:pPr>
        <w:ind w:left="-340"/>
        <w:rPr>
          <w:lang w:val="en-US"/>
        </w:rPr>
      </w:pPr>
    </w:p>
    <w:p w14:paraId="5F4A1555" w14:textId="4FA2CCA4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7266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50850AB3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проекта и приложения в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настройка базы данных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AF843A1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Освоение механизма маршрутизации URL и создания функций-представлений.</w:t>
      </w:r>
    </w:p>
    <w:p w14:paraId="41473FB8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Изучение работы с HTML-шаблонами и их подключение через функцию 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render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5645394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Подключение и настройка статических файлов (CSS, изображения) в проекте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4E73785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 практических навыков верстки простейших веб-страниц с использованием HTML и CSS.</w:t>
      </w:r>
    </w:p>
    <w:p w14:paraId="5B2D16E6" w14:textId="77777777" w:rsidR="00115354" w:rsidRPr="00115354" w:rsidRDefault="00115354" w:rsidP="00115354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A4A9E45" w14:textId="165AFC7F" w:rsidR="00FF0811" w:rsidRDefault="005207F4" w:rsidP="00FF0811">
      <w:pPr>
        <w:pStyle w:val="TR1"/>
      </w:pPr>
      <w:bookmarkStart w:id="2" w:name="_Toc224572662"/>
      <w:r>
        <w:t>Ход работы</w:t>
      </w:r>
      <w:bookmarkEnd w:id="2"/>
    </w:p>
    <w:p w14:paraId="3B9562AA" w14:textId="39D5E82F" w:rsidR="00251E78" w:rsidRPr="001A2F0A" w:rsidRDefault="00115354" w:rsidP="00251E78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-шаблон, который содержит необходимый перечень элементов страницы, часть кода представлена</w:t>
      </w:r>
      <w:r w:rsidR="00251E78" w:rsidRPr="00251E78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251E78">
        <w:rPr>
          <w:rFonts w:ascii="Times New Roman" w:hAnsi="Times New Roman" w:cs="Times New Roman"/>
          <w:sz w:val="28"/>
          <w:szCs w:val="28"/>
        </w:rPr>
        <w:t>.</w:t>
      </w:r>
    </w:p>
    <w:p w14:paraId="5E9FFE15" w14:textId="77777777" w:rsidR="00115354" w:rsidRDefault="00115354" w:rsidP="00115354">
      <w:pPr>
        <w:ind w:firstLine="851"/>
        <w:jc w:val="center"/>
        <w:rPr>
          <w:noProof/>
        </w:rPr>
      </w:pPr>
    </w:p>
    <w:p w14:paraId="5E391AB4" w14:textId="76565B16" w:rsidR="00115354" w:rsidRDefault="001A2F0A" w:rsidP="00115354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A2F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F1429E" wp14:editId="22601839">
            <wp:extent cx="5940425" cy="4060190"/>
            <wp:effectExtent l="0" t="0" r="3175" b="0"/>
            <wp:docPr id="1498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DD3B" w14:textId="4260B211" w:rsidR="00115354" w:rsidRDefault="00115354" w:rsidP="00115354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9248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шаблон</w:t>
      </w:r>
    </w:p>
    <w:p w14:paraId="129C1676" w14:textId="652187FE" w:rsidR="00115354" w:rsidRPr="00115354" w:rsidRDefault="00115354" w:rsidP="001153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созданного сайта были заданы следующие стили, которые отображены на рисунке 2.</w:t>
      </w:r>
    </w:p>
    <w:p w14:paraId="1CB03794" w14:textId="3944AC3D" w:rsidR="00115354" w:rsidRDefault="009D18E3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9D18E3">
        <w:rPr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1A90640C" wp14:editId="1DAA536C">
            <wp:extent cx="5940425" cy="7696835"/>
            <wp:effectExtent l="0" t="0" r="3175" b="0"/>
            <wp:docPr id="1841646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7E3F" w14:textId="1780C039" w:rsidR="00115354" w:rsidRPr="00115354" w:rsidRDefault="00115354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 Указание стилей для сайта</w:t>
      </w:r>
    </w:p>
    <w:p w14:paraId="08ACD69F" w14:textId="5CE14B35" w:rsidR="00FF0811" w:rsidRPr="00A92483" w:rsidRDefault="00FF0811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4A0F1AE0" w14:textId="03AA02A7" w:rsidR="00115354" w:rsidRPr="00115354" w:rsidRDefault="00115354" w:rsidP="00115354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15354">
        <w:rPr>
          <w:rFonts w:ascii="Times New Roman" w:hAnsi="Times New Roman" w:cs="Times New Roman"/>
          <w:sz w:val="28"/>
          <w:szCs w:val="28"/>
        </w:rPr>
        <w:t>Итоговый</w:t>
      </w:r>
      <w:r w:rsidRPr="00115354">
        <w:rPr>
          <w:rFonts w:ascii="Times New Roman" w:hAnsi="Times New Roman" w:cs="Times New Roman"/>
          <w:color w:val="0F1115"/>
          <w:sz w:val="28"/>
          <w:szCs w:val="28"/>
        </w:rPr>
        <w:t xml:space="preserve"> вариант страницы представлен на рисунке 3.</w:t>
      </w:r>
    </w:p>
    <w:p w14:paraId="7F67A6F1" w14:textId="6950135D" w:rsidR="00115354" w:rsidRDefault="00BD0F28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BD0F28">
        <w:rPr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4003D869" wp14:editId="2F5BA052">
            <wp:extent cx="5940425" cy="2784475"/>
            <wp:effectExtent l="0" t="0" r="3175" b="0"/>
            <wp:docPr id="229207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07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CABF" w14:textId="594B2CAB" w:rsid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3. Итоговый вариант сайта</w:t>
      </w:r>
    </w:p>
    <w:p w14:paraId="33FD83AD" w14:textId="0E9A4C8A" w:rsidR="00115354" w:rsidRP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ходе дальнейшего выполнения лабораторных работы, сайт будет доработан.</w:t>
      </w: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572663"/>
      <w:r w:rsidRPr="00CC7516">
        <w:rPr>
          <w:b/>
          <w:bCs/>
          <w:sz w:val="28"/>
          <w:szCs w:val="28"/>
        </w:rPr>
        <w:t>Вывод</w:t>
      </w:r>
      <w:bookmarkEnd w:id="3"/>
    </w:p>
    <w:p w14:paraId="566A392D" w14:textId="4824E4A4" w:rsidR="00BD232C" w:rsidRPr="00115354" w:rsidRDefault="007A4B28" w:rsidP="007A4B2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A4B28">
        <w:rPr>
          <w:color w:val="0F1115"/>
          <w:sz w:val="28"/>
          <w:szCs w:val="28"/>
        </w:rPr>
        <w:t xml:space="preserve">Изучены принципы маршрутизации URL в </w:t>
      </w:r>
      <w:proofErr w:type="spellStart"/>
      <w:r w:rsidRPr="007A4B28">
        <w:rPr>
          <w:color w:val="0F1115"/>
          <w:sz w:val="28"/>
          <w:szCs w:val="28"/>
        </w:rPr>
        <w:t>Django</w:t>
      </w:r>
      <w:proofErr w:type="spellEnd"/>
      <w:r w:rsidRPr="007A4B28">
        <w:rPr>
          <w:color w:val="0F1115"/>
          <w:sz w:val="28"/>
          <w:szCs w:val="28"/>
        </w:rPr>
        <w:t xml:space="preserve"> и созданы функции-представления, которые возвращают как обычный текст, так и HTML-страницы с использованием шаблонов. Настроена работа со статическими файлами: подключены CSS-стили и изображения, что позволило оформить веб-страницу в соответствии с макетом. В результате получены практические навыки разработки базовых веб-страниц на </w:t>
      </w:r>
      <w:proofErr w:type="spellStart"/>
      <w:r w:rsidRPr="007A4B28">
        <w:rPr>
          <w:color w:val="0F1115"/>
          <w:sz w:val="28"/>
          <w:szCs w:val="28"/>
        </w:rPr>
        <w:t>Django</w:t>
      </w:r>
      <w:proofErr w:type="spellEnd"/>
      <w:r w:rsidRPr="007A4B28">
        <w:rPr>
          <w:color w:val="0F1115"/>
          <w:sz w:val="28"/>
          <w:szCs w:val="28"/>
        </w:rPr>
        <w:t xml:space="preserve"> с применением HTML и CSS.</w:t>
      </w:r>
    </w:p>
    <w:sectPr w:rsidR="00BD232C" w:rsidRPr="00115354" w:rsidSect="00AA4174">
      <w:footerReference w:type="default" r:id="rId11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BD3A1" w14:textId="77777777" w:rsidR="00C659A8" w:rsidRDefault="00C659A8" w:rsidP="00AA4174">
      <w:pPr>
        <w:spacing w:after="0" w:line="240" w:lineRule="auto"/>
      </w:pPr>
      <w:r>
        <w:separator/>
      </w:r>
    </w:p>
  </w:endnote>
  <w:endnote w:type="continuationSeparator" w:id="0">
    <w:p w14:paraId="58D1B35B" w14:textId="77777777" w:rsidR="00C659A8" w:rsidRDefault="00C659A8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A247" w14:textId="77777777" w:rsidR="00C659A8" w:rsidRDefault="00C659A8" w:rsidP="00AA4174">
      <w:pPr>
        <w:spacing w:after="0" w:line="240" w:lineRule="auto"/>
      </w:pPr>
      <w:r>
        <w:separator/>
      </w:r>
    </w:p>
  </w:footnote>
  <w:footnote w:type="continuationSeparator" w:id="0">
    <w:p w14:paraId="0E86BDEE" w14:textId="77777777" w:rsidR="00C659A8" w:rsidRDefault="00C659A8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5FB16043"/>
    <w:multiLevelType w:val="multilevel"/>
    <w:tmpl w:val="9026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24657">
    <w:abstractNumId w:val="11"/>
  </w:num>
  <w:num w:numId="2" w16cid:durableId="482240285">
    <w:abstractNumId w:val="8"/>
  </w:num>
  <w:num w:numId="3" w16cid:durableId="75246433">
    <w:abstractNumId w:val="1"/>
  </w:num>
  <w:num w:numId="4" w16cid:durableId="885919545">
    <w:abstractNumId w:val="10"/>
  </w:num>
  <w:num w:numId="5" w16cid:durableId="700058563">
    <w:abstractNumId w:val="6"/>
  </w:num>
  <w:num w:numId="6" w16cid:durableId="670983708">
    <w:abstractNumId w:val="0"/>
  </w:num>
  <w:num w:numId="7" w16cid:durableId="506560273">
    <w:abstractNumId w:val="4"/>
  </w:num>
  <w:num w:numId="8" w16cid:durableId="1686982029">
    <w:abstractNumId w:val="9"/>
  </w:num>
  <w:num w:numId="9" w16cid:durableId="1677881750">
    <w:abstractNumId w:val="5"/>
  </w:num>
  <w:num w:numId="10" w16cid:durableId="349140997">
    <w:abstractNumId w:val="2"/>
  </w:num>
  <w:num w:numId="11" w16cid:durableId="426653700">
    <w:abstractNumId w:val="3"/>
  </w:num>
  <w:num w:numId="12" w16cid:durableId="1371146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56264"/>
    <w:rsid w:val="000B4FA1"/>
    <w:rsid w:val="000D2710"/>
    <w:rsid w:val="000D3C06"/>
    <w:rsid w:val="00115354"/>
    <w:rsid w:val="00146973"/>
    <w:rsid w:val="00152CB4"/>
    <w:rsid w:val="0017061B"/>
    <w:rsid w:val="001A2F0A"/>
    <w:rsid w:val="001B4AD7"/>
    <w:rsid w:val="001E1F53"/>
    <w:rsid w:val="001F382E"/>
    <w:rsid w:val="00213609"/>
    <w:rsid w:val="002458D1"/>
    <w:rsid w:val="00250AD6"/>
    <w:rsid w:val="00251E78"/>
    <w:rsid w:val="002637A9"/>
    <w:rsid w:val="002978D3"/>
    <w:rsid w:val="002B1F07"/>
    <w:rsid w:val="00363E4F"/>
    <w:rsid w:val="005207F4"/>
    <w:rsid w:val="00661083"/>
    <w:rsid w:val="006B0AFF"/>
    <w:rsid w:val="006B6DE3"/>
    <w:rsid w:val="00706BCB"/>
    <w:rsid w:val="007912CC"/>
    <w:rsid w:val="007A4B28"/>
    <w:rsid w:val="00820DF1"/>
    <w:rsid w:val="0088740A"/>
    <w:rsid w:val="008E5F4D"/>
    <w:rsid w:val="009555DC"/>
    <w:rsid w:val="009D18E3"/>
    <w:rsid w:val="00A92483"/>
    <w:rsid w:val="00AA4174"/>
    <w:rsid w:val="00BD0F28"/>
    <w:rsid w:val="00BD232C"/>
    <w:rsid w:val="00C23D59"/>
    <w:rsid w:val="00C349B4"/>
    <w:rsid w:val="00C659A8"/>
    <w:rsid w:val="00CB48B3"/>
    <w:rsid w:val="00CC4851"/>
    <w:rsid w:val="00CC7516"/>
    <w:rsid w:val="00D14837"/>
    <w:rsid w:val="00D37D72"/>
    <w:rsid w:val="00D446CE"/>
    <w:rsid w:val="00D574B0"/>
    <w:rsid w:val="00D62E6F"/>
    <w:rsid w:val="00EC11FE"/>
    <w:rsid w:val="00F816C0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5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28</cp:revision>
  <dcterms:created xsi:type="dcterms:W3CDTF">2026-02-15T07:32:00Z</dcterms:created>
  <dcterms:modified xsi:type="dcterms:W3CDTF">2026-03-16T13:57:00Z</dcterms:modified>
</cp:coreProperties>
</file>