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1E05B7AF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CA63BF">
        <w:rPr>
          <w:rFonts w:ascii="Times New Roman" w:hAnsi="Times New Roman" w:cs="Times New Roman"/>
          <w:b/>
          <w:bCs/>
          <w:sz w:val="28"/>
          <w:szCs w:val="28"/>
          <w:lang w:bidi="ru-RU"/>
        </w:rPr>
        <w:t>3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0B52FBCB" w14:textId="77777777" w:rsidR="00D14C07" w:rsidRPr="006B6DE3" w:rsidRDefault="00D14C07" w:rsidP="00D14C07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09925E2F" w14:textId="77777777" w:rsidR="00D14C07" w:rsidRPr="006B6DE3" w:rsidRDefault="00D14C07" w:rsidP="00D14C07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0A81206" w14:textId="4847CA77" w:rsidR="00911FC5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76281" w:history="1">
            <w:r w:rsidR="00911FC5" w:rsidRPr="000812DC">
              <w:rPr>
                <w:rStyle w:val="a4"/>
              </w:rPr>
              <w:t>Цель работы:</w:t>
            </w:r>
            <w:r w:rsidR="00911FC5">
              <w:rPr>
                <w:webHidden/>
              </w:rPr>
              <w:tab/>
            </w:r>
            <w:r w:rsidR="00911FC5">
              <w:rPr>
                <w:webHidden/>
              </w:rPr>
              <w:fldChar w:fldCharType="begin"/>
            </w:r>
            <w:r w:rsidR="00911FC5">
              <w:rPr>
                <w:webHidden/>
              </w:rPr>
              <w:instrText xml:space="preserve"> PAGEREF _Toc224576281 \h </w:instrText>
            </w:r>
            <w:r w:rsidR="00911FC5">
              <w:rPr>
                <w:webHidden/>
              </w:rPr>
            </w:r>
            <w:r w:rsidR="00911FC5">
              <w:rPr>
                <w:webHidden/>
              </w:rPr>
              <w:fldChar w:fldCharType="separate"/>
            </w:r>
            <w:r w:rsidR="00911FC5">
              <w:rPr>
                <w:webHidden/>
              </w:rPr>
              <w:t>3</w:t>
            </w:r>
            <w:r w:rsidR="00911FC5">
              <w:rPr>
                <w:webHidden/>
              </w:rPr>
              <w:fldChar w:fldCharType="end"/>
            </w:r>
          </w:hyperlink>
        </w:p>
        <w:p w14:paraId="5AC861D8" w14:textId="7BD98F40" w:rsidR="00911FC5" w:rsidRDefault="00911FC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76282" w:history="1">
            <w:r w:rsidRPr="000812DC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_Toc224576282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5E8A5D" w14:textId="5A3E1498" w:rsidR="00911FC5" w:rsidRDefault="00911FC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76283" w:history="1">
            <w:r w:rsidRPr="000812DC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_Toc224576283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374C91" w14:textId="49EEE508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77777777" w:rsidR="00CA63BF" w:rsidRPr="00CA63BF" w:rsidRDefault="00CA63BF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7628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09363B38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модели данных (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Article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в 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различными типами полей и методами отображения.</w:t>
      </w:r>
    </w:p>
    <w:p w14:paraId="008A9715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модели в административном интерфейсе и настройка отображения списка записей.</w:t>
      </w:r>
    </w:p>
    <w:p w14:paraId="5FD2BBE5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работы с шаблонами и передачи контекста (списка статей) для динамической генерации страницы.</w:t>
      </w:r>
    </w:p>
    <w:p w14:paraId="327F3408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навыков создания представлений, настройки URL-маршрутов и вывода данных из базы.</w:t>
      </w:r>
    </w:p>
    <w:p w14:paraId="54FBF52A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Практическое взаимодействие с базой данных 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через административную панель и напрямую </w:t>
      </w:r>
      <w:proofErr w:type="gram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 менеджер</w:t>
      </w:r>
      <w:proofErr w:type="gram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БД.</w:t>
      </w:r>
    </w:p>
    <w:p w14:paraId="4A4A9E45" w14:textId="165AFC7F" w:rsidR="00FF0811" w:rsidRDefault="005207F4" w:rsidP="00FF0811">
      <w:pPr>
        <w:pStyle w:val="TR1"/>
      </w:pPr>
      <w:bookmarkStart w:id="2" w:name="_Toc224576282"/>
      <w:r>
        <w:t>Ход работы</w:t>
      </w:r>
      <w:bookmarkEnd w:id="2"/>
    </w:p>
    <w:p w14:paraId="6A1363A3" w14:textId="04E2671E" w:rsidR="00CA63BF" w:rsidRPr="00CA63BF" w:rsidRDefault="00CA63BF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63BF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CA63BF">
        <w:rPr>
          <w:rFonts w:ascii="Times New Roman" w:hAnsi="Times New Roman" w:cs="Times New Roman"/>
          <w:sz w:val="28"/>
          <w:szCs w:val="28"/>
        </w:rPr>
        <w:t xml:space="preserve"> представлен внешний вид стандартной административной панели </w:t>
      </w:r>
      <w:proofErr w:type="spellStart"/>
      <w:r w:rsidRPr="00CA63B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A63BF">
        <w:rPr>
          <w:rFonts w:ascii="Times New Roman" w:hAnsi="Times New Roman" w:cs="Times New Roman"/>
          <w:sz w:val="28"/>
          <w:szCs w:val="28"/>
        </w:rPr>
        <w:t>, которая стала доступна после выполнения всех настроек проекта. В левой части экрана можно наблюдать раздел «ARTICLES», где появилась возможность добавлять и изменять записи созданной модели «</w:t>
      </w:r>
      <w:proofErr w:type="spellStart"/>
      <w:r w:rsidRPr="00CA63BF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A63B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ACD69F" w14:textId="528488CE" w:rsidR="00FF0811" w:rsidRDefault="00D103E9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D103E9">
        <w:rPr>
          <w:color w:val="0F1115"/>
          <w:sz w:val="28"/>
          <w:szCs w:val="28"/>
          <w:lang w:val="en-US"/>
        </w:rPr>
        <w:drawing>
          <wp:inline distT="0" distB="0" distL="0" distR="0" wp14:anchorId="418124DF" wp14:editId="4EDAE3ED">
            <wp:extent cx="5940425" cy="2323465"/>
            <wp:effectExtent l="0" t="0" r="3175" b="635"/>
            <wp:docPr id="175311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11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2464" w14:textId="5479C01A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Интерфейс административной панели </w:t>
      </w:r>
      <w:proofErr w:type="spellStart"/>
      <w:r w:rsidRPr="00CA63BF">
        <w:rPr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CA63BF">
        <w:rPr>
          <w:color w:val="0F1115"/>
          <w:sz w:val="28"/>
          <w:szCs w:val="28"/>
          <w:shd w:val="clear" w:color="auto" w:fill="FFFFFF"/>
        </w:rPr>
        <w:t xml:space="preserve"> после регистрации модели статей</w:t>
      </w:r>
    </w:p>
    <w:p w14:paraId="5DCB922A" w14:textId="2394DEF4" w:rsidR="00CA63BF" w:rsidRPr="00CA63BF" w:rsidRDefault="00CA63BF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>Добавление записей в административной консоли представлено на рисунке 2.</w:t>
      </w:r>
    </w:p>
    <w:p w14:paraId="674AD821" w14:textId="06413CF1" w:rsidR="000D2710" w:rsidRDefault="00E25A6C" w:rsidP="00CA63BF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CB9FBA" wp14:editId="3450E131">
            <wp:extent cx="5940425" cy="1304290"/>
            <wp:effectExtent l="0" t="0" r="3175" b="0"/>
            <wp:docPr id="188183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D7AD" w14:textId="42939B7A" w:rsidR="003401C3" w:rsidRDefault="003401C3" w:rsidP="00CA63BF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Пример добавлен</w:t>
      </w:r>
      <w:r w:rsidR="00E25A6C">
        <w:rPr>
          <w:rFonts w:ascii="Times New Roman" w:hAnsi="Times New Roman" w:cs="Times New Roman"/>
          <w:sz w:val="28"/>
          <w:szCs w:val="28"/>
        </w:rPr>
        <w:t>ия записей</w:t>
      </w:r>
    </w:p>
    <w:p w14:paraId="2D5AC273" w14:textId="4B9AD629" w:rsidR="003401C3" w:rsidRP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Подключение</w:t>
      </w:r>
      <w:r>
        <w:rPr>
          <w:sz w:val="28"/>
          <w:szCs w:val="28"/>
        </w:rPr>
        <w:t xml:space="preserve"> к базе данных проекта с помощью </w:t>
      </w:r>
      <w:proofErr w:type="spellStart"/>
      <w:r>
        <w:rPr>
          <w:sz w:val="28"/>
          <w:szCs w:val="28"/>
          <w:lang w:val="en-US"/>
        </w:rPr>
        <w:t>DBeaver</w:t>
      </w:r>
      <w:proofErr w:type="spellEnd"/>
      <w:r>
        <w:rPr>
          <w:sz w:val="28"/>
          <w:szCs w:val="28"/>
        </w:rPr>
        <w:t xml:space="preserve"> и просмотр существующих записей</w:t>
      </w:r>
    </w:p>
    <w:p w14:paraId="2DBFF5AB" w14:textId="78983B71" w:rsidR="003401C3" w:rsidRDefault="00E25A6C" w:rsidP="003401C3">
      <w:pPr>
        <w:spacing w:line="360" w:lineRule="auto"/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D454E" wp14:editId="3DB8E045">
            <wp:extent cx="5940425" cy="734060"/>
            <wp:effectExtent l="0" t="0" r="3175" b="8890"/>
            <wp:docPr id="134028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9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03F" w14:textId="3D74F881" w:rsidR="003401C3" w:rsidRPr="00D14C07" w:rsidRDefault="003401C3" w:rsidP="003401C3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Просмотр записей</w:t>
      </w:r>
    </w:p>
    <w:p w14:paraId="72E4B024" w14:textId="70658903" w:rsidR="003401C3" w:rsidRDefault="003401C3" w:rsidP="009020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Внесение</w:t>
      </w:r>
      <w:r>
        <w:rPr>
          <w:sz w:val="28"/>
          <w:szCs w:val="28"/>
        </w:rPr>
        <w:t xml:space="preserve"> изменений в существующие </w:t>
      </w:r>
      <w:proofErr w:type="gramStart"/>
      <w:r>
        <w:rPr>
          <w:sz w:val="28"/>
          <w:szCs w:val="28"/>
        </w:rPr>
        <w:t xml:space="preserve">записи </w:t>
      </w:r>
      <w:r w:rsidR="0090205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proofErr w:type="gramEnd"/>
      <w:r>
        <w:rPr>
          <w:sz w:val="28"/>
          <w:szCs w:val="28"/>
        </w:rPr>
        <w:t xml:space="preserve"> на рисунке</w:t>
      </w:r>
      <w:r w:rsidR="00902051">
        <w:rPr>
          <w:sz w:val="28"/>
          <w:szCs w:val="28"/>
        </w:rPr>
        <w:t xml:space="preserve"> </w:t>
      </w:r>
      <w:r>
        <w:rPr>
          <w:sz w:val="28"/>
          <w:szCs w:val="28"/>
        </w:rPr>
        <w:t>4.</w:t>
      </w:r>
    </w:p>
    <w:p w14:paraId="03B1881A" w14:textId="55881678" w:rsidR="003401C3" w:rsidRDefault="00902051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902051">
        <w:rPr>
          <w:sz w:val="28"/>
          <w:szCs w:val="28"/>
        </w:rPr>
        <w:drawing>
          <wp:inline distT="0" distB="0" distL="0" distR="0" wp14:anchorId="60D2CB0A" wp14:editId="0B83F153">
            <wp:extent cx="5940425" cy="1287780"/>
            <wp:effectExtent l="0" t="0" r="3175" b="7620"/>
            <wp:docPr id="143423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38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6EC3" w14:textId="6E46403D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Внесенные изменения</w:t>
      </w:r>
    </w:p>
    <w:p w14:paraId="181B5A7A" w14:textId="029922E0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Добавление</w:t>
      </w:r>
      <w:r>
        <w:rPr>
          <w:sz w:val="28"/>
          <w:szCs w:val="28"/>
        </w:rPr>
        <w:t xml:space="preserve"> новой записи в базу данных и отображение на </w:t>
      </w:r>
      <w:r w:rsidR="00C922A5">
        <w:rPr>
          <w:sz w:val="28"/>
          <w:szCs w:val="28"/>
        </w:rPr>
        <w:t>верстке</w:t>
      </w:r>
      <w:r>
        <w:rPr>
          <w:sz w:val="28"/>
          <w:szCs w:val="28"/>
        </w:rPr>
        <w:t xml:space="preserve"> представлено на рисунк</w:t>
      </w:r>
      <w:r w:rsidR="00D270D2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="00D270D2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F4D1C05" w14:textId="7ABA0833" w:rsidR="003401C3" w:rsidRDefault="008439B6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39B6">
        <w:rPr>
          <w:sz w:val="28"/>
          <w:szCs w:val="28"/>
        </w:rPr>
        <w:drawing>
          <wp:inline distT="0" distB="0" distL="0" distR="0" wp14:anchorId="4DD98D7A" wp14:editId="2FD6068F">
            <wp:extent cx="5940425" cy="2026920"/>
            <wp:effectExtent l="0" t="0" r="3175" b="0"/>
            <wp:docPr id="133140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5A38" w14:textId="16B40F66" w:rsidR="003401C3" w:rsidRPr="003401C3" w:rsidRDefault="003401C3" w:rsidP="00334AB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</w:t>
      </w:r>
      <w:r w:rsidR="00C922A5">
        <w:rPr>
          <w:sz w:val="28"/>
          <w:szCs w:val="28"/>
        </w:rPr>
        <w:t>Отображение на верстке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76283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2EC10687" w14:textId="77777777" w:rsidR="005D78A6" w:rsidRDefault="003401C3" w:rsidP="004355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1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создана модель данных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, </w:t>
      </w:r>
      <w:r w:rsidR="00435531">
        <w:rPr>
          <w:rFonts w:ascii="Times New Roman" w:hAnsi="Times New Roman" w:cs="Times New Roman"/>
          <w:sz w:val="28"/>
          <w:szCs w:val="28"/>
        </w:rPr>
        <w:t xml:space="preserve">в ней </w:t>
      </w:r>
      <w:r w:rsidR="00435531" w:rsidRPr="00435531">
        <w:rPr>
          <w:rFonts w:ascii="Times New Roman" w:hAnsi="Times New Roman" w:cs="Times New Roman"/>
          <w:sz w:val="28"/>
          <w:szCs w:val="28"/>
        </w:rPr>
        <w:t xml:space="preserve">была создана папка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, а в ней файл archive.html, предназначенный для отображения всех статей проекта. В шаблоне была оформлена базовая структура HTML страницы с указанием кодировки и заголовка страницы. В теле документа создавались два блока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с классами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. В первом блоке разместили логотип проекта с использованием переменной </w:t>
      </w:r>
      <w:proofErr w:type="gramStart"/>
      <w:r w:rsidR="00435531" w:rsidRPr="00435531">
        <w:rPr>
          <w:rFonts w:ascii="Times New Roman" w:hAnsi="Times New Roman" w:cs="Times New Roman"/>
          <w:sz w:val="28"/>
          <w:szCs w:val="28"/>
        </w:rPr>
        <w:t>{{ STATIC</w:t>
      </w:r>
      <w:proofErr w:type="gramEnd"/>
      <w:r w:rsidR="00435531" w:rsidRPr="0043553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435531" w:rsidRPr="00435531">
        <w:rPr>
          <w:rFonts w:ascii="Times New Roman" w:hAnsi="Times New Roman" w:cs="Times New Roman"/>
          <w:sz w:val="28"/>
          <w:szCs w:val="28"/>
        </w:rPr>
        <w:t>URL }</w:t>
      </w:r>
      <w:proofErr w:type="gram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} для корректного подключения изображения из статических файлов. Во втором блоке оформлялась разметка для одной статьи, включающая заголовок статьи, информацию об авторе и дате создания, а также краткий фрагмент текста с помощью метода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="00435531" w:rsidRPr="00435531">
        <w:rPr>
          <w:rFonts w:ascii="Times New Roman" w:hAnsi="Times New Roman" w:cs="Times New Roman"/>
          <w:sz w:val="28"/>
          <w:szCs w:val="28"/>
        </w:rPr>
        <w:t>excerpt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). Чтобы шаблон динамически отображал все статьи, использовался цикл {%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%}. Переменная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 передавалась из представления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, которое получает все экземпляры модели </w:t>
      </w:r>
      <w:proofErr w:type="spellStart"/>
      <w:r w:rsidR="00435531" w:rsidRPr="00435531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="00435531" w:rsidRPr="0043553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A392D" w14:textId="5CE09500" w:rsidR="00BD232C" w:rsidRPr="003401C3" w:rsidRDefault="00435531" w:rsidP="004355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531">
        <w:rPr>
          <w:rFonts w:ascii="Times New Roman" w:hAnsi="Times New Roman" w:cs="Times New Roman"/>
          <w:sz w:val="28"/>
          <w:szCs w:val="28"/>
        </w:rPr>
        <w:t>В результате каждая статья из базы данных выводилась в отдельном блоке с заголовком, автором, датой и текстом, что позволяло автоматически обновлять страницу при добавлении новых записей через административную панель. Такой подход обеспечил динамическое формирование контента и правильное разделение структуры страницы и логики приложения.</w:t>
      </w:r>
    </w:p>
    <w:sectPr w:rsidR="00BD232C" w:rsidRPr="003401C3" w:rsidSect="00AA4174">
      <w:footerReference w:type="default" r:id="rId13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FC44" w14:textId="77777777" w:rsidR="00CC7286" w:rsidRDefault="00CC7286" w:rsidP="00AA4174">
      <w:pPr>
        <w:spacing w:after="0" w:line="240" w:lineRule="auto"/>
      </w:pPr>
      <w:r>
        <w:separator/>
      </w:r>
    </w:p>
  </w:endnote>
  <w:endnote w:type="continuationSeparator" w:id="0">
    <w:p w14:paraId="05472565" w14:textId="77777777" w:rsidR="00CC7286" w:rsidRDefault="00CC7286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D7BC" w14:textId="77777777" w:rsidR="00CC7286" w:rsidRDefault="00CC7286" w:rsidP="00AA4174">
      <w:pPr>
        <w:spacing w:after="0" w:line="240" w:lineRule="auto"/>
      </w:pPr>
      <w:r>
        <w:separator/>
      </w:r>
    </w:p>
  </w:footnote>
  <w:footnote w:type="continuationSeparator" w:id="0">
    <w:p w14:paraId="3AE20B51" w14:textId="77777777" w:rsidR="00CC7286" w:rsidRDefault="00CC7286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194118">
    <w:abstractNumId w:val="11"/>
  </w:num>
  <w:num w:numId="2" w16cid:durableId="1196314680">
    <w:abstractNumId w:val="8"/>
  </w:num>
  <w:num w:numId="3" w16cid:durableId="530070671">
    <w:abstractNumId w:val="1"/>
  </w:num>
  <w:num w:numId="4" w16cid:durableId="245457802">
    <w:abstractNumId w:val="10"/>
  </w:num>
  <w:num w:numId="5" w16cid:durableId="463471506">
    <w:abstractNumId w:val="7"/>
  </w:num>
  <w:num w:numId="6" w16cid:durableId="918366732">
    <w:abstractNumId w:val="0"/>
  </w:num>
  <w:num w:numId="7" w16cid:durableId="1015956765">
    <w:abstractNumId w:val="5"/>
  </w:num>
  <w:num w:numId="8" w16cid:durableId="310521607">
    <w:abstractNumId w:val="9"/>
  </w:num>
  <w:num w:numId="9" w16cid:durableId="461578678">
    <w:abstractNumId w:val="6"/>
  </w:num>
  <w:num w:numId="10" w16cid:durableId="1365986209">
    <w:abstractNumId w:val="3"/>
  </w:num>
  <w:num w:numId="11" w16cid:durableId="1596788387">
    <w:abstractNumId w:val="4"/>
  </w:num>
  <w:num w:numId="12" w16cid:durableId="204454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95D95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17CEA"/>
    <w:rsid w:val="00334ABB"/>
    <w:rsid w:val="003401C3"/>
    <w:rsid w:val="00363E4F"/>
    <w:rsid w:val="003B6FE7"/>
    <w:rsid w:val="00435531"/>
    <w:rsid w:val="005207F4"/>
    <w:rsid w:val="005D78A6"/>
    <w:rsid w:val="0064681D"/>
    <w:rsid w:val="00661083"/>
    <w:rsid w:val="00676B97"/>
    <w:rsid w:val="006B0AFF"/>
    <w:rsid w:val="006B6DE3"/>
    <w:rsid w:val="00706BCB"/>
    <w:rsid w:val="007912CC"/>
    <w:rsid w:val="00820DF1"/>
    <w:rsid w:val="008439B6"/>
    <w:rsid w:val="008E5F4D"/>
    <w:rsid w:val="00902051"/>
    <w:rsid w:val="00911FC5"/>
    <w:rsid w:val="00917B66"/>
    <w:rsid w:val="009435CD"/>
    <w:rsid w:val="009517B2"/>
    <w:rsid w:val="00AA4174"/>
    <w:rsid w:val="00B65B88"/>
    <w:rsid w:val="00B76610"/>
    <w:rsid w:val="00BD232C"/>
    <w:rsid w:val="00C23D59"/>
    <w:rsid w:val="00C922A5"/>
    <w:rsid w:val="00C947D0"/>
    <w:rsid w:val="00CA63BF"/>
    <w:rsid w:val="00CB48B3"/>
    <w:rsid w:val="00CC7286"/>
    <w:rsid w:val="00CC7516"/>
    <w:rsid w:val="00D103E9"/>
    <w:rsid w:val="00D14837"/>
    <w:rsid w:val="00D14C07"/>
    <w:rsid w:val="00D270D2"/>
    <w:rsid w:val="00D37D72"/>
    <w:rsid w:val="00D446CE"/>
    <w:rsid w:val="00D574B0"/>
    <w:rsid w:val="00D62E6F"/>
    <w:rsid w:val="00E1639F"/>
    <w:rsid w:val="00E25A6C"/>
    <w:rsid w:val="00EC11FE"/>
    <w:rsid w:val="00F914A9"/>
    <w:rsid w:val="00FF0811"/>
    <w:rsid w:val="00FF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5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41</cp:revision>
  <dcterms:created xsi:type="dcterms:W3CDTF">2026-02-15T07:32:00Z</dcterms:created>
  <dcterms:modified xsi:type="dcterms:W3CDTF">2026-03-16T14:57:00Z</dcterms:modified>
</cp:coreProperties>
</file>