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EC08CE9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E078A">
        <w:rPr>
          <w:rFonts w:ascii="Times New Roman" w:hAnsi="Times New Roman" w:cs="Times New Roman"/>
          <w:b/>
          <w:bCs/>
          <w:sz w:val="28"/>
          <w:szCs w:val="28"/>
          <w:lang w:bidi="ru-RU"/>
        </w:rPr>
        <w:t>5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2598817" w14:textId="77777777" w:rsidR="00E35062" w:rsidRPr="006B6DE3" w:rsidRDefault="00E35062" w:rsidP="00E35062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7FC6B670" w14:textId="77777777" w:rsidR="00E35062" w:rsidRPr="006B6DE3" w:rsidRDefault="00E35062" w:rsidP="00E35062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35B25F79" w14:textId="4CD5D502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A495E7E" w14:textId="6BB3D937" w:rsidR="00A90122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83154" w:history="1">
            <w:r w:rsidR="00A90122" w:rsidRPr="009E7D88">
              <w:rPr>
                <w:rStyle w:val="a4"/>
              </w:rPr>
              <w:t>Цель работы:</w:t>
            </w:r>
            <w:r w:rsidR="00A90122">
              <w:rPr>
                <w:webHidden/>
              </w:rPr>
              <w:tab/>
            </w:r>
            <w:r w:rsidR="00A90122">
              <w:rPr>
                <w:webHidden/>
              </w:rPr>
              <w:fldChar w:fldCharType="begin"/>
            </w:r>
            <w:r w:rsidR="00A90122">
              <w:rPr>
                <w:webHidden/>
              </w:rPr>
              <w:instrText xml:space="preserve"> PAGEREF _Toc224583154 \h </w:instrText>
            </w:r>
            <w:r w:rsidR="00A90122">
              <w:rPr>
                <w:webHidden/>
              </w:rPr>
            </w:r>
            <w:r w:rsidR="00A90122">
              <w:rPr>
                <w:webHidden/>
              </w:rPr>
              <w:fldChar w:fldCharType="separate"/>
            </w:r>
            <w:r w:rsidR="00A90122">
              <w:rPr>
                <w:webHidden/>
              </w:rPr>
              <w:t>3</w:t>
            </w:r>
            <w:r w:rsidR="00A90122">
              <w:rPr>
                <w:webHidden/>
              </w:rPr>
              <w:fldChar w:fldCharType="end"/>
            </w:r>
          </w:hyperlink>
        </w:p>
        <w:p w14:paraId="7BBAF1F2" w14:textId="559538D3" w:rsidR="00A90122" w:rsidRDefault="00A9012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83155" w:history="1">
            <w:r w:rsidRPr="009E7D88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_Toc224583155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E0B983" w14:textId="3B782257" w:rsidR="00A90122" w:rsidRDefault="00A9012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83156" w:history="1">
            <w:r w:rsidRPr="009E7D88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_Toc224583156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374C91" w14:textId="4139C64F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DA4B73C" w14:textId="731650D6" w:rsidR="006B6DE3" w:rsidRPr="00B1483F" w:rsidRDefault="006B6DE3" w:rsidP="00B1483F"/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B1483F">
      <w:pPr>
        <w:rPr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Default="00EE078A" w:rsidP="00CA63BF">
      <w:pPr>
        <w:rPr>
          <w:lang w:eastAsia="ru-RU"/>
        </w:rPr>
      </w:pPr>
    </w:p>
    <w:p w14:paraId="59257F6B" w14:textId="77777777" w:rsidR="00B1483F" w:rsidRDefault="00B1483F" w:rsidP="00CA63BF">
      <w:pPr>
        <w:rPr>
          <w:lang w:eastAsia="ru-RU"/>
        </w:rPr>
      </w:pPr>
    </w:p>
    <w:p w14:paraId="2B96F21A" w14:textId="77777777" w:rsidR="00B1483F" w:rsidRPr="00CA63BF" w:rsidRDefault="00B1483F" w:rsidP="00CA63BF">
      <w:pPr>
        <w:rPr>
          <w:lang w:eastAsia="ru-RU"/>
        </w:rPr>
      </w:pPr>
    </w:p>
    <w:p w14:paraId="0514B6FF" w14:textId="77777777" w:rsidR="00B1483F" w:rsidRDefault="00B1483F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83154"/>
    </w:p>
    <w:p w14:paraId="5F4A1555" w14:textId="06BD0738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8CB1B90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функционал добавления новой статьи через веб-форму.</w:t>
      </w:r>
    </w:p>
    <w:p w14:paraId="12ED34C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проверку авторизации пользователя перед созданием.</w:t>
      </w:r>
    </w:p>
    <w:p w14:paraId="310DE15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Обрабатывать GET-запрос (отображение формы) и POST-запрос (сохранение с валидацией).</w:t>
      </w:r>
    </w:p>
    <w:p w14:paraId="7C8A07BD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проверку уникальности заголовка статьи.</w:t>
      </w:r>
    </w:p>
    <w:p w14:paraId="5657CEA7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Оформить страницу с формой в едином стиле проекта.</w:t>
      </w:r>
    </w:p>
    <w:p w14:paraId="4A4A9E45" w14:textId="165AFC7F" w:rsidR="00FF0811" w:rsidRPr="00BB2B83" w:rsidRDefault="005207F4" w:rsidP="00FF0811">
      <w:pPr>
        <w:pStyle w:val="TR1"/>
      </w:pPr>
      <w:bookmarkStart w:id="2" w:name="_Toc224583155"/>
      <w:r>
        <w:t>Ход работы</w:t>
      </w:r>
      <w:bookmarkEnd w:id="2"/>
    </w:p>
    <w:p w14:paraId="6A1363A3" w14:textId="44DE9F68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была разработана страница для создания статьи, которая представлена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5E9150A5" w:rsidR="00FF0811" w:rsidRPr="004234E6" w:rsidRDefault="00F062DD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F062DD">
        <w:rPr>
          <w:noProof/>
          <w:color w:val="0F1115"/>
          <w:sz w:val="28"/>
          <w:szCs w:val="28"/>
        </w:rPr>
        <w:drawing>
          <wp:inline distT="0" distB="0" distL="0" distR="0" wp14:anchorId="07CFB17F" wp14:editId="6FE74930">
            <wp:extent cx="5940425" cy="2230755"/>
            <wp:effectExtent l="0" t="0" r="3175" b="0"/>
            <wp:docPr id="97653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2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464" w14:textId="055EE756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E078A">
        <w:rPr>
          <w:color w:val="0F1115"/>
          <w:sz w:val="28"/>
          <w:szCs w:val="28"/>
          <w:shd w:val="clear" w:color="auto" w:fill="FFFFFF"/>
        </w:rPr>
        <w:t>Страница для создания почты</w:t>
      </w:r>
    </w:p>
    <w:p w14:paraId="3C6B06FB" w14:textId="32EAF6AC" w:rsidR="0073385D" w:rsidRDefault="00EE078A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были применены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страница имеет следующий конечный вид, см. на рисунке 2.</w:t>
      </w:r>
    </w:p>
    <w:p w14:paraId="3C1AE88A" w14:textId="36C13C91" w:rsidR="0073385D" w:rsidRDefault="00BB2B83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B2B8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2E3D6A68" wp14:editId="3181BEDC">
            <wp:extent cx="5940425" cy="2878455"/>
            <wp:effectExtent l="0" t="0" r="3175" b="0"/>
            <wp:docPr id="63442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A38" w14:textId="630976DC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2. </w:t>
      </w:r>
      <w:r w:rsidR="00EE0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Стилизованная страница</w:t>
      </w:r>
    </w:p>
    <w:p w14:paraId="7C5A34E4" w14:textId="2516AA28" w:rsidR="00EE078A" w:rsidRPr="002C4FD5" w:rsidRDefault="002C4FD5" w:rsidP="002C4FD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4FD5">
        <w:rPr>
          <w:rFonts w:ascii="Times New Roman" w:hAnsi="Times New Roman" w:cs="Times New Roman"/>
          <w:sz w:val="28"/>
          <w:szCs w:val="28"/>
        </w:rPr>
        <w:t>Листинг функции create_post представлен на рисунке 3.</w:t>
      </w:r>
    </w:p>
    <w:p w14:paraId="0C11B24F" w14:textId="5FAC0FFB" w:rsidR="002C4FD5" w:rsidRDefault="00EC24A3" w:rsidP="002C4FD5">
      <w:pPr>
        <w:jc w:val="center"/>
        <w:rPr>
          <w:b/>
          <w:bCs/>
          <w:sz w:val="28"/>
          <w:szCs w:val="28"/>
          <w:lang w:val="en-US"/>
        </w:rPr>
      </w:pPr>
      <w:r w:rsidRPr="00EC24A3">
        <w:rPr>
          <w:b/>
          <w:bCs/>
          <w:sz w:val="28"/>
          <w:szCs w:val="28"/>
          <w:lang w:val="en-US"/>
        </w:rPr>
        <w:drawing>
          <wp:inline distT="0" distB="0" distL="0" distR="0" wp14:anchorId="66EDF197" wp14:editId="05E66A1D">
            <wp:extent cx="5940425" cy="4778375"/>
            <wp:effectExtent l="0" t="0" r="3175" b="3175"/>
            <wp:docPr id="212552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3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853D" w14:textId="1ED0C1C3" w:rsidR="00EE078A" w:rsidRPr="00F062DD" w:rsidRDefault="002C4FD5" w:rsidP="002C4FD5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3. Функция </w:t>
      </w:r>
      <w:proofErr w:type="spellStart"/>
      <w:r w:rsidRPr="002C4FD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</w:p>
    <w:p w14:paraId="3F846161" w14:textId="77777777" w:rsidR="004B3F37" w:rsidRDefault="004B3F37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  <w:lang w:val="en-US"/>
        </w:rPr>
      </w:pPr>
      <w:bookmarkStart w:id="3" w:name="_Toc224583156"/>
    </w:p>
    <w:p w14:paraId="03C8FFF0" w14:textId="67DA5F3C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1D2F37B4" w14:textId="1F2C0A7C" w:rsidR="0073385D" w:rsidRPr="0073385D" w:rsidRDefault="00333CA4" w:rsidP="00333C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3CA4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разработан блог на платформе </w:t>
      </w:r>
      <w:proofErr w:type="spellStart"/>
      <w:r w:rsidRPr="00333CA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33CA4">
        <w:rPr>
          <w:rFonts w:ascii="Times New Roman" w:hAnsi="Times New Roman" w:cs="Times New Roman"/>
          <w:sz w:val="28"/>
          <w:szCs w:val="28"/>
        </w:rPr>
        <w:t>. Были созданы модели данных, настроены представления и шаблоны для отображения списка всех статей и отдельных публикаций. Реализована форма для добавления новых постов с проверкой авторизации пользователя и обеспечением уникальности заголовка. Интерфейс всех страниц приведён к единому современному оформлению с использованием шрифта Inter, минималистичной шапки и адаптивных карточек для контента. В результате был получен полноценный веб-проект с удобной навигацией и единым визуальным стилем.</w:t>
      </w:r>
    </w:p>
    <w:sectPr w:rsidR="0073385D" w:rsidRPr="0073385D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0308" w14:textId="77777777" w:rsidR="00091909" w:rsidRDefault="00091909" w:rsidP="00AA4174">
      <w:pPr>
        <w:spacing w:after="0" w:line="240" w:lineRule="auto"/>
      </w:pPr>
      <w:r>
        <w:separator/>
      </w:r>
    </w:p>
  </w:endnote>
  <w:endnote w:type="continuationSeparator" w:id="0">
    <w:p w14:paraId="049FBE5D" w14:textId="77777777" w:rsidR="00091909" w:rsidRDefault="00091909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1880" w14:textId="77777777" w:rsidR="00091909" w:rsidRDefault="00091909" w:rsidP="00AA4174">
      <w:pPr>
        <w:spacing w:after="0" w:line="240" w:lineRule="auto"/>
      </w:pPr>
      <w:r>
        <w:separator/>
      </w:r>
    </w:p>
  </w:footnote>
  <w:footnote w:type="continuationSeparator" w:id="0">
    <w:p w14:paraId="1C0BD123" w14:textId="77777777" w:rsidR="00091909" w:rsidRDefault="00091909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266961">
    <w:abstractNumId w:val="15"/>
  </w:num>
  <w:num w:numId="2" w16cid:durableId="1874876321">
    <w:abstractNumId w:val="11"/>
  </w:num>
  <w:num w:numId="3" w16cid:durableId="1566603237">
    <w:abstractNumId w:val="1"/>
  </w:num>
  <w:num w:numId="4" w16cid:durableId="591624565">
    <w:abstractNumId w:val="14"/>
  </w:num>
  <w:num w:numId="5" w16cid:durableId="1195843432">
    <w:abstractNumId w:val="10"/>
  </w:num>
  <w:num w:numId="6" w16cid:durableId="254286887">
    <w:abstractNumId w:val="0"/>
  </w:num>
  <w:num w:numId="7" w16cid:durableId="1326741805">
    <w:abstractNumId w:val="5"/>
  </w:num>
  <w:num w:numId="8" w16cid:durableId="1019621384">
    <w:abstractNumId w:val="13"/>
  </w:num>
  <w:num w:numId="9" w16cid:durableId="1751848679">
    <w:abstractNumId w:val="8"/>
  </w:num>
  <w:num w:numId="10" w16cid:durableId="1827742905">
    <w:abstractNumId w:val="3"/>
  </w:num>
  <w:num w:numId="11" w16cid:durableId="14776638">
    <w:abstractNumId w:val="4"/>
  </w:num>
  <w:num w:numId="12" w16cid:durableId="1380933734">
    <w:abstractNumId w:val="2"/>
  </w:num>
  <w:num w:numId="13" w16cid:durableId="505244724">
    <w:abstractNumId w:val="7"/>
  </w:num>
  <w:num w:numId="14" w16cid:durableId="789056524">
    <w:abstractNumId w:val="6"/>
  </w:num>
  <w:num w:numId="15" w16cid:durableId="412777223">
    <w:abstractNumId w:val="9"/>
  </w:num>
  <w:num w:numId="16" w16cid:durableId="1292521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91909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0F5F"/>
    <w:rsid w:val="00213609"/>
    <w:rsid w:val="002458D1"/>
    <w:rsid w:val="00250AD6"/>
    <w:rsid w:val="00251E78"/>
    <w:rsid w:val="002637A9"/>
    <w:rsid w:val="002B1F07"/>
    <w:rsid w:val="002C4FD5"/>
    <w:rsid w:val="002F38EE"/>
    <w:rsid w:val="00333CA4"/>
    <w:rsid w:val="003401C3"/>
    <w:rsid w:val="00363E4F"/>
    <w:rsid w:val="00394A2C"/>
    <w:rsid w:val="003A507B"/>
    <w:rsid w:val="004234E6"/>
    <w:rsid w:val="004719D3"/>
    <w:rsid w:val="004B3F37"/>
    <w:rsid w:val="005207F4"/>
    <w:rsid w:val="005756B3"/>
    <w:rsid w:val="00661083"/>
    <w:rsid w:val="006B0AFF"/>
    <w:rsid w:val="006B6DE3"/>
    <w:rsid w:val="00706BCB"/>
    <w:rsid w:val="0073385D"/>
    <w:rsid w:val="00763E9A"/>
    <w:rsid w:val="007912CC"/>
    <w:rsid w:val="00820DF1"/>
    <w:rsid w:val="008E5F4D"/>
    <w:rsid w:val="00904DBF"/>
    <w:rsid w:val="009435CD"/>
    <w:rsid w:val="009C3A18"/>
    <w:rsid w:val="00A90122"/>
    <w:rsid w:val="00AA4174"/>
    <w:rsid w:val="00B1483F"/>
    <w:rsid w:val="00BB2B83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0160B"/>
    <w:rsid w:val="00E35062"/>
    <w:rsid w:val="00EC11FE"/>
    <w:rsid w:val="00EC24A3"/>
    <w:rsid w:val="00EE078A"/>
    <w:rsid w:val="00F062DD"/>
    <w:rsid w:val="00F57866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36</cp:revision>
  <dcterms:created xsi:type="dcterms:W3CDTF">2026-02-15T07:32:00Z</dcterms:created>
  <dcterms:modified xsi:type="dcterms:W3CDTF">2026-03-17T12:29:00Z</dcterms:modified>
</cp:coreProperties>
</file>