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50D4" w14:textId="77777777" w:rsidR="00B229BD" w:rsidRDefault="00B229BD" w:rsidP="00DF7C9F">
      <w:pPr>
        <w:jc w:val="center"/>
        <w:rPr>
          <w:rFonts w:cs="Arial"/>
        </w:rPr>
      </w:pPr>
      <w:bookmarkStart w:id="0" w:name="_Hlk136546172"/>
    </w:p>
    <w:p w14:paraId="2CE619B8" w14:textId="7967C2D5" w:rsidR="00DF7C9F" w:rsidRPr="00E877C3" w:rsidRDefault="00DF7C9F" w:rsidP="00DF7C9F">
      <w:pPr>
        <w:jc w:val="center"/>
        <w:rPr>
          <w:rFonts w:cs="Arial"/>
        </w:rPr>
      </w:pPr>
      <w:r w:rsidRPr="00E877C3">
        <w:rPr>
          <w:rFonts w:cs="Arial"/>
          <w:noProof/>
        </w:rPr>
        <w:drawing>
          <wp:inline distT="0" distB="0" distL="0" distR="0" wp14:anchorId="576629C5" wp14:editId="055D49CE">
            <wp:extent cx="4612313" cy="2206559"/>
            <wp:effectExtent l="0" t="0" r="0" b="3810"/>
            <wp:docPr id="3434782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82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2" b="8294"/>
                    <a:stretch/>
                  </pic:blipFill>
                  <pic:spPr bwMode="auto">
                    <a:xfrm>
                      <a:off x="0" y="0"/>
                      <a:ext cx="4620854" cy="221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57686" w14:textId="77777777" w:rsidR="00DF7C9F" w:rsidRPr="00E877C3" w:rsidRDefault="00DF7C9F" w:rsidP="00A70653">
      <w:pPr>
        <w:spacing w:line="276" w:lineRule="auto"/>
        <w:jc w:val="center"/>
        <w:rPr>
          <w:rFonts w:ascii="Tahoma" w:hAnsi="Tahoma" w:cs="Tahoma"/>
        </w:rPr>
      </w:pPr>
    </w:p>
    <w:p w14:paraId="3F509B84" w14:textId="2FFE29D4" w:rsidR="00DF7C9F" w:rsidRPr="00D45596" w:rsidRDefault="006F1295" w:rsidP="00A70653">
      <w:pPr>
        <w:spacing w:line="276" w:lineRule="auto"/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ACTIVIDAD</w:t>
      </w:r>
      <w:r w:rsidR="00D45596" w:rsidRPr="00D45596">
        <w:rPr>
          <w:rFonts w:ascii="Tahoma" w:hAnsi="Tahoma" w:cs="Tahoma"/>
          <w:b/>
          <w:bCs/>
          <w:sz w:val="36"/>
          <w:szCs w:val="36"/>
        </w:rPr>
        <w:t xml:space="preserve"> DE APRENDIZAJE</w:t>
      </w:r>
      <w:r w:rsidR="00DF7C9F" w:rsidRPr="00D45596">
        <w:rPr>
          <w:rFonts w:ascii="Tahoma" w:hAnsi="Tahoma" w:cs="Tahoma"/>
          <w:b/>
          <w:bCs/>
          <w:sz w:val="36"/>
          <w:szCs w:val="36"/>
        </w:rPr>
        <w:t>:</w:t>
      </w:r>
    </w:p>
    <w:p w14:paraId="126AF092" w14:textId="291C2CDA" w:rsidR="00DF7C9F" w:rsidRPr="00D45596" w:rsidRDefault="00DF7C9F" w:rsidP="00A70653">
      <w:pPr>
        <w:spacing w:after="120" w:line="276" w:lineRule="auto"/>
        <w:jc w:val="center"/>
        <w:rPr>
          <w:rFonts w:ascii="Tahoma" w:hAnsi="Tahoma" w:cs="Tahoma"/>
          <w:sz w:val="36"/>
          <w:szCs w:val="36"/>
        </w:rPr>
      </w:pPr>
      <w:r w:rsidRPr="00D45596">
        <w:rPr>
          <w:rFonts w:ascii="Tahoma" w:hAnsi="Tahoma" w:cs="Tahoma"/>
          <w:sz w:val="36"/>
          <w:szCs w:val="36"/>
        </w:rPr>
        <w:t>“</w:t>
      </w:r>
      <w:r w:rsidR="001D4809">
        <w:rPr>
          <w:rFonts w:ascii="Tahoma" w:hAnsi="Tahoma" w:cs="Tahoma"/>
          <w:sz w:val="36"/>
          <w:szCs w:val="36"/>
        </w:rPr>
        <w:t>Anteproyecto</w:t>
      </w:r>
      <w:r w:rsidRPr="00D45596">
        <w:rPr>
          <w:rFonts w:ascii="Tahoma" w:hAnsi="Tahoma" w:cs="Tahoma"/>
          <w:sz w:val="36"/>
          <w:szCs w:val="36"/>
        </w:rPr>
        <w:t>”</w:t>
      </w:r>
    </w:p>
    <w:p w14:paraId="0D012F9A" w14:textId="414AA332" w:rsidR="009C21DD" w:rsidRPr="00D45596" w:rsidRDefault="009C21DD" w:rsidP="00A70653">
      <w:pPr>
        <w:spacing w:after="120"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2FCE96F5" w14:textId="4BC546EA" w:rsidR="00DF7C9F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INGENIERIA EN DESARROLLO Y</w:t>
      </w:r>
      <w:r>
        <w:rPr>
          <w:rFonts w:ascii="Tahoma" w:hAnsi="Tahoma" w:cs="Tahoma"/>
          <w:b/>
          <w:sz w:val="36"/>
          <w:szCs w:val="36"/>
        </w:rPr>
        <w:t xml:space="preserve"> GESTION DE SOFTWARE</w:t>
      </w:r>
    </w:p>
    <w:p w14:paraId="3D968B4B" w14:textId="77777777" w:rsidR="00573C35" w:rsidRPr="00D45596" w:rsidRDefault="00573C3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3E776544" w14:textId="6D322CB5" w:rsidR="00573C35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MATERIA</w:t>
      </w:r>
      <w:r w:rsidR="009C21DD" w:rsidRPr="00D45596">
        <w:rPr>
          <w:rFonts w:ascii="Tahoma" w:hAnsi="Tahoma" w:cs="Tahoma"/>
          <w:b/>
          <w:sz w:val="36"/>
          <w:szCs w:val="36"/>
        </w:rPr>
        <w:t>:</w:t>
      </w:r>
    </w:p>
    <w:p w14:paraId="66E49C5A" w14:textId="3C51F8D7" w:rsidR="00573C35" w:rsidRPr="00D45596" w:rsidRDefault="001D4809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>
        <w:rPr>
          <w:rFonts w:ascii="Tahoma" w:hAnsi="Tahoma" w:cs="Tahoma"/>
          <w:bCs/>
          <w:sz w:val="36"/>
          <w:szCs w:val="36"/>
        </w:rPr>
        <w:t>INTE</w:t>
      </w:r>
    </w:p>
    <w:p w14:paraId="4092E2C3" w14:textId="77777777" w:rsidR="00A70653" w:rsidRPr="00D45596" w:rsidRDefault="00A70653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</w:p>
    <w:p w14:paraId="60A2C4DA" w14:textId="752888B6" w:rsidR="00A70653" w:rsidRPr="00D45596" w:rsidRDefault="00D45596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  <w:r w:rsidRPr="00D45596">
        <w:rPr>
          <w:rFonts w:ascii="Tahoma" w:hAnsi="Tahoma" w:cs="Tahoma"/>
          <w:b/>
          <w:sz w:val="36"/>
          <w:szCs w:val="36"/>
        </w:rPr>
        <w:t>GRUPO</w:t>
      </w:r>
      <w:r w:rsidR="00A70653" w:rsidRPr="00D45596">
        <w:rPr>
          <w:rFonts w:ascii="Tahoma" w:hAnsi="Tahoma" w:cs="Tahoma"/>
          <w:b/>
          <w:sz w:val="36"/>
          <w:szCs w:val="36"/>
        </w:rPr>
        <w:t>:</w:t>
      </w:r>
    </w:p>
    <w:p w14:paraId="5F66CB04" w14:textId="3AE39075" w:rsidR="00A70653" w:rsidRPr="00D45596" w:rsidRDefault="00A70653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D45596">
        <w:rPr>
          <w:rFonts w:ascii="Tahoma" w:hAnsi="Tahoma" w:cs="Tahoma"/>
          <w:bCs/>
          <w:sz w:val="36"/>
          <w:szCs w:val="36"/>
        </w:rPr>
        <w:t xml:space="preserve">IDYGS </w:t>
      </w:r>
      <w:r w:rsidR="006F1295">
        <w:rPr>
          <w:rFonts w:ascii="Tahoma" w:hAnsi="Tahoma" w:cs="Tahoma"/>
          <w:bCs/>
          <w:sz w:val="36"/>
          <w:szCs w:val="36"/>
        </w:rPr>
        <w:t>1</w:t>
      </w:r>
      <w:r w:rsidR="001D4809">
        <w:rPr>
          <w:rFonts w:ascii="Tahoma" w:hAnsi="Tahoma" w:cs="Tahoma"/>
          <w:bCs/>
          <w:sz w:val="36"/>
          <w:szCs w:val="36"/>
        </w:rPr>
        <w:t>1</w:t>
      </w:r>
      <w:r w:rsidRPr="00D45596">
        <w:rPr>
          <w:rFonts w:ascii="Tahoma" w:hAnsi="Tahoma" w:cs="Tahoma"/>
          <w:bCs/>
          <w:sz w:val="36"/>
          <w:szCs w:val="36"/>
        </w:rPr>
        <w:t>A</w:t>
      </w:r>
    </w:p>
    <w:p w14:paraId="310EAEE9" w14:textId="77777777" w:rsidR="00573C35" w:rsidRPr="00D45596" w:rsidRDefault="00573C35" w:rsidP="00A70653">
      <w:pPr>
        <w:spacing w:line="276" w:lineRule="auto"/>
        <w:jc w:val="center"/>
        <w:rPr>
          <w:rFonts w:ascii="Tahoma" w:hAnsi="Tahoma" w:cs="Tahoma"/>
          <w:b/>
          <w:sz w:val="36"/>
          <w:szCs w:val="36"/>
        </w:rPr>
      </w:pPr>
    </w:p>
    <w:p w14:paraId="64558C49" w14:textId="7C696F25" w:rsidR="00DF7C9F" w:rsidRPr="00322A6D" w:rsidRDefault="00D45596" w:rsidP="00A70653">
      <w:pPr>
        <w:spacing w:after="120" w:line="276" w:lineRule="auto"/>
        <w:jc w:val="center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b/>
          <w:sz w:val="36"/>
          <w:szCs w:val="36"/>
        </w:rPr>
        <w:t>ESTUDIANTE</w:t>
      </w:r>
      <w:r w:rsidR="00DF7C9F" w:rsidRPr="00322A6D">
        <w:rPr>
          <w:rFonts w:ascii="Tahoma" w:hAnsi="Tahoma" w:cs="Tahoma"/>
          <w:b/>
          <w:sz w:val="36"/>
          <w:szCs w:val="36"/>
        </w:rPr>
        <w:t>:</w:t>
      </w:r>
    </w:p>
    <w:p w14:paraId="63B40A5E" w14:textId="36DE4C2A" w:rsidR="00DF7C9F" w:rsidRPr="00322A6D" w:rsidRDefault="007548A0" w:rsidP="00A70653">
      <w:pPr>
        <w:spacing w:line="276" w:lineRule="auto"/>
        <w:jc w:val="center"/>
        <w:rPr>
          <w:rFonts w:ascii="Tahoma" w:hAnsi="Tahoma" w:cs="Tahoma"/>
          <w:bCs/>
          <w:sz w:val="36"/>
          <w:szCs w:val="36"/>
        </w:rPr>
      </w:pPr>
      <w:r w:rsidRPr="00322A6D">
        <w:rPr>
          <w:rFonts w:ascii="Tahoma" w:hAnsi="Tahoma" w:cs="Tahoma"/>
          <w:bCs/>
          <w:sz w:val="36"/>
          <w:szCs w:val="36"/>
        </w:rPr>
        <w:t>BRANDON MIGUEL HERNANDEZ GONZALEZ</w:t>
      </w:r>
    </w:p>
    <w:p w14:paraId="12FE539D" w14:textId="77777777" w:rsidR="009C21DD" w:rsidRPr="00322A6D" w:rsidRDefault="009C21DD" w:rsidP="00A70653">
      <w:pPr>
        <w:spacing w:line="276" w:lineRule="auto"/>
        <w:jc w:val="center"/>
        <w:rPr>
          <w:b/>
          <w:sz w:val="36"/>
          <w:szCs w:val="36"/>
        </w:rPr>
      </w:pPr>
    </w:p>
    <w:p w14:paraId="0CFEB415" w14:textId="77777777" w:rsidR="00DF7C9F" w:rsidRPr="00322A6D" w:rsidRDefault="00DF7C9F" w:rsidP="00A70653">
      <w:pPr>
        <w:spacing w:line="276" w:lineRule="auto"/>
        <w:jc w:val="center"/>
        <w:rPr>
          <w:rFonts w:ascii="Monotype Corsiva" w:hAnsi="Monotype Corsiva"/>
          <w:b/>
          <w:sz w:val="36"/>
          <w:szCs w:val="36"/>
        </w:rPr>
      </w:pPr>
    </w:p>
    <w:p w14:paraId="31B262F4" w14:textId="7CE9A32A" w:rsidR="00001574" w:rsidRPr="00E877C3" w:rsidRDefault="00DF7C9F" w:rsidP="00A70653">
      <w:pPr>
        <w:spacing w:line="276" w:lineRule="auto"/>
        <w:jc w:val="center"/>
        <w:rPr>
          <w:rFonts w:ascii="Tahoma" w:hAnsi="Tahoma" w:cs="Tahoma"/>
          <w:b/>
          <w:sz w:val="32"/>
          <w:szCs w:val="32"/>
        </w:rPr>
        <w:sectPr w:rsidR="00001574" w:rsidRPr="00E877C3" w:rsidSect="00B229BD">
          <w:footerReference w:type="default" r:id="rId12"/>
          <w:pgSz w:w="12240" w:h="15840"/>
          <w:pgMar w:top="1077" w:right="1418" w:bottom="902" w:left="2268" w:header="709" w:footer="709" w:gutter="0"/>
          <w:cols w:space="708"/>
          <w:docGrid w:linePitch="360"/>
        </w:sectPr>
      </w:pPr>
      <w:r w:rsidRPr="00E877C3">
        <w:rPr>
          <w:rFonts w:ascii="Tahoma" w:hAnsi="Tahoma" w:cs="Tahoma"/>
          <w:b/>
          <w:sz w:val="32"/>
          <w:szCs w:val="32"/>
        </w:rPr>
        <w:t xml:space="preserve">CD. REYNOSA, TAMAULIPAS          </w:t>
      </w:r>
      <w:r w:rsidR="000852FC">
        <w:rPr>
          <w:rFonts w:ascii="Tahoma" w:hAnsi="Tahoma" w:cs="Tahoma"/>
          <w:b/>
          <w:sz w:val="32"/>
          <w:szCs w:val="32"/>
        </w:rPr>
        <w:t xml:space="preserve"> </w:t>
      </w:r>
      <w:r w:rsidR="001D4809">
        <w:rPr>
          <w:rFonts w:ascii="Tahoma" w:hAnsi="Tahoma" w:cs="Tahoma"/>
          <w:b/>
          <w:sz w:val="32"/>
          <w:szCs w:val="32"/>
        </w:rPr>
        <w:t xml:space="preserve">           MAYO</w:t>
      </w:r>
      <w:r w:rsidR="00D45596">
        <w:rPr>
          <w:rFonts w:ascii="Tahoma" w:hAnsi="Tahoma" w:cs="Tahoma"/>
          <w:b/>
          <w:sz w:val="32"/>
          <w:szCs w:val="32"/>
        </w:rPr>
        <w:t>,</w:t>
      </w:r>
      <w:r w:rsidRPr="00E877C3">
        <w:rPr>
          <w:rFonts w:ascii="Tahoma" w:hAnsi="Tahoma" w:cs="Tahoma"/>
          <w:b/>
          <w:sz w:val="32"/>
          <w:szCs w:val="32"/>
        </w:rPr>
        <w:t>202</w:t>
      </w:r>
      <w:r w:rsidR="006F1295">
        <w:rPr>
          <w:rFonts w:ascii="Tahoma" w:hAnsi="Tahoma" w:cs="Tahoma"/>
          <w:b/>
          <w:sz w:val="32"/>
          <w:szCs w:val="32"/>
        </w:rPr>
        <w:t>6</w:t>
      </w:r>
    </w:p>
    <w:bookmarkEnd w:id="0"/>
    <w:p w14:paraId="62C854CB" w14:textId="3E1394CC" w:rsidR="00560AA4" w:rsidRDefault="001D4809" w:rsidP="001D4809">
      <w:pPr>
        <w:pStyle w:val="Ttulo1"/>
      </w:pPr>
      <w:r w:rsidRPr="001D4809">
        <w:lastRenderedPageBreak/>
        <w:t>Nombre del proyecto</w:t>
      </w:r>
    </w:p>
    <w:p w14:paraId="0FACD099" w14:textId="77777777" w:rsidR="001D4809" w:rsidRDefault="001D4809" w:rsidP="00560AA4">
      <w:pPr>
        <w:rPr>
          <w:b/>
          <w:bCs/>
          <w:sz w:val="36"/>
        </w:rPr>
      </w:pPr>
    </w:p>
    <w:p w14:paraId="672C0232" w14:textId="6C80975B" w:rsidR="001D4809" w:rsidRDefault="00514B57" w:rsidP="00560AA4">
      <w:pPr>
        <w:rPr>
          <w:szCs w:val="18"/>
        </w:rPr>
      </w:pPr>
      <w:r w:rsidRPr="00514B57">
        <w:rPr>
          <w:szCs w:val="18"/>
        </w:rPr>
        <w:t>ANÁLISIS DEL PROCESO DE RECLUTAMIENTO E IMPLEMENTACIÓN DE UNA PLATAFORMA AUTOMATIZADA DE GESTIÓN DE CANDIDATOS EN CYMEZ, S.A. DE C.V.</w:t>
      </w:r>
    </w:p>
    <w:p w14:paraId="483BCCD8" w14:textId="77777777" w:rsidR="00514B57" w:rsidRDefault="00514B57" w:rsidP="00560AA4">
      <w:pPr>
        <w:rPr>
          <w:szCs w:val="18"/>
        </w:rPr>
      </w:pPr>
    </w:p>
    <w:p w14:paraId="75FB25D7" w14:textId="0069AF91" w:rsidR="001D4809" w:rsidRDefault="001D4809" w:rsidP="001D4809">
      <w:pPr>
        <w:pStyle w:val="Ttulo1"/>
      </w:pPr>
      <w:r w:rsidRPr="001D4809">
        <w:t>Objetivo</w:t>
      </w:r>
    </w:p>
    <w:p w14:paraId="2DFBF147" w14:textId="77777777" w:rsidR="001D4809" w:rsidRDefault="001D4809" w:rsidP="00560AA4">
      <w:pPr>
        <w:rPr>
          <w:b/>
          <w:bCs/>
          <w:szCs w:val="18"/>
        </w:rPr>
      </w:pPr>
    </w:p>
    <w:p w14:paraId="33A0B6D1" w14:textId="756675DB" w:rsidR="00514B57" w:rsidRDefault="00990AAF" w:rsidP="00560AA4">
      <w:pPr>
        <w:rPr>
          <w:szCs w:val="18"/>
        </w:rPr>
      </w:pPr>
      <w:r w:rsidRPr="00990AAF">
        <w:rPr>
          <w:szCs w:val="18"/>
        </w:rPr>
        <w:t>Analizar el proceso de reclutamiento e implementar una plataforma automatizada para la gestión y seguimiento de candidatos, mediante una plataforma web integrada con WhatsAp</w:t>
      </w:r>
      <w:r>
        <w:rPr>
          <w:szCs w:val="18"/>
        </w:rPr>
        <w:t>p</w:t>
      </w:r>
      <w:r w:rsidRPr="00990AAF">
        <w:rPr>
          <w:szCs w:val="18"/>
        </w:rPr>
        <w:t>, para reducir en un 20% los tiempos de atención manual del departamento de reclutamiento en CYMEZ, S.A. de C.V.</w:t>
      </w:r>
    </w:p>
    <w:p w14:paraId="187DF1AB" w14:textId="77777777" w:rsidR="00990AAF" w:rsidRDefault="00990AAF" w:rsidP="00560AA4">
      <w:pPr>
        <w:rPr>
          <w:szCs w:val="18"/>
        </w:rPr>
      </w:pPr>
    </w:p>
    <w:p w14:paraId="13199786" w14:textId="477A2847" w:rsidR="001D4809" w:rsidRDefault="001D4809" w:rsidP="001D4809">
      <w:pPr>
        <w:pStyle w:val="Ttulo1"/>
      </w:pPr>
      <w:r w:rsidRPr="001D4809">
        <w:t>Descripción</w:t>
      </w:r>
    </w:p>
    <w:p w14:paraId="745CA2EF" w14:textId="77777777" w:rsidR="001D4809" w:rsidRDefault="001D4809" w:rsidP="001D4809"/>
    <w:p w14:paraId="62049C77" w14:textId="77777777" w:rsidR="00990AAF" w:rsidRPr="00990AAF" w:rsidRDefault="00990AAF" w:rsidP="00990AAF">
      <w:r w:rsidRPr="00990AAF">
        <w:t>El proyecto consiste en el análisis del proceso actual de reclutamiento de CYMEZ, S.A. de C.V. y la implementación de una plataforma automatizada para la gestión y seguimiento de candidatos mediante una plataforma web integrada con WhatsApp Business API.</w:t>
      </w:r>
    </w:p>
    <w:p w14:paraId="65F3724C" w14:textId="77777777" w:rsidR="00990AAF" w:rsidRPr="00990AAF" w:rsidRDefault="00990AAF" w:rsidP="00990AAF">
      <w:r w:rsidRPr="00990AAF">
        <w:t xml:space="preserve">La plataforma fue desarrollada con el propósito de optimizar la </w:t>
      </w:r>
      <w:r w:rsidRPr="00990AAF">
        <w:rPr>
          <w:u w:val="single"/>
        </w:rPr>
        <w:t>atención</w:t>
      </w:r>
      <w:r w:rsidRPr="00990AAF">
        <w:t xml:space="preserve"> y administración de candidatos, automatizando procesos que anteriormente eran realizados de manera manual por el departamento de reclutamiento, tales como la recopilación de información, seguimiento de postulaciones y registro de métricas operativas.</w:t>
      </w:r>
    </w:p>
    <w:p w14:paraId="4774AB1F" w14:textId="77777777" w:rsidR="00990AAF" w:rsidRPr="00990AAF" w:rsidRDefault="00990AAF" w:rsidP="00990AAF">
      <w:r w:rsidRPr="00990AAF">
        <w:t>El sistema integra un módulo automatizado de atención conectado con WhatsApp Business API, un panel administrativo web para la gestión de candidatos y un sistema CRM para el seguimiento de conversaciones y administración del proceso de reclutamiento.</w:t>
      </w:r>
    </w:p>
    <w:p w14:paraId="61D5921C" w14:textId="77777777" w:rsidR="00990AAF" w:rsidRPr="00990AAF" w:rsidRDefault="00990AAF" w:rsidP="00990AAF">
      <w:r w:rsidRPr="00990AAF">
        <w:lastRenderedPageBreak/>
        <w:t>Asimismo, la plataforma permite centralizar la información de candidatos en una base de datos relacional, generar métricas y reportes en tiempo real, administrar usuarios mediante control de acceso por roles y mantener seguimiento continuo durante las distintas etapas del proceso de reclutamiento.</w:t>
      </w:r>
    </w:p>
    <w:p w14:paraId="595331CF" w14:textId="77777777" w:rsidR="00990AAF" w:rsidRPr="00990AAF" w:rsidRDefault="00990AAF" w:rsidP="00990AAF">
      <w:r w:rsidRPr="00990AAF">
        <w:t xml:space="preserve">Para el desarrollo e implementación del sistema se utilizaron tecnologías como Node.js, Express, </w:t>
      </w:r>
      <w:proofErr w:type="spellStart"/>
      <w:r w:rsidRPr="00990AAF">
        <w:t>React</w:t>
      </w:r>
      <w:proofErr w:type="spellEnd"/>
      <w:r w:rsidRPr="00990AAF">
        <w:t xml:space="preserve">, MySQL y Socket.IO, así como infraestructura Linux en un servidor VPS con configuraciones de seguridad mediante </w:t>
      </w:r>
      <w:proofErr w:type="spellStart"/>
      <w:r w:rsidRPr="00990AAF">
        <w:t>Nginx</w:t>
      </w:r>
      <w:proofErr w:type="spellEnd"/>
      <w:r w:rsidRPr="00990AAF">
        <w:t xml:space="preserve"> y certificados SSL.</w:t>
      </w:r>
    </w:p>
    <w:p w14:paraId="67AAB2C8" w14:textId="77777777" w:rsidR="00990AAF" w:rsidRPr="00990AAF" w:rsidRDefault="00990AAF" w:rsidP="00990AAF">
      <w:r w:rsidRPr="00990AAF">
        <w:t>La implementación de la plataforma contribuyó a reducir la carga operativa manual y mejorar los tiempos de atención y seguimiento de candidatos dentro de CYMEZ, S.A. de C.V.</w:t>
      </w:r>
    </w:p>
    <w:p w14:paraId="59AEF715" w14:textId="0D03FF12" w:rsidR="001D4809" w:rsidRPr="001D4809" w:rsidRDefault="001D4809" w:rsidP="00514B57"/>
    <w:sectPr w:rsidR="001D4809" w:rsidRPr="001D4809" w:rsidSect="00933EE7">
      <w:footerReference w:type="first" r:id="rId13"/>
      <w:pgSz w:w="12240" w:h="15840"/>
      <w:pgMar w:top="1418" w:right="1418" w:bottom="1418" w:left="2268" w:header="720" w:footer="720" w:gutter="0"/>
      <w:pgNumType w:start="1"/>
      <w:cols w:space="720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1475B" w14:textId="77777777" w:rsidR="001B32DC" w:rsidRPr="00E877C3" w:rsidRDefault="001B32DC" w:rsidP="00536253">
      <w:r w:rsidRPr="00E877C3">
        <w:separator/>
      </w:r>
    </w:p>
  </w:endnote>
  <w:endnote w:type="continuationSeparator" w:id="0">
    <w:p w14:paraId="622EC887" w14:textId="77777777" w:rsidR="001B32DC" w:rsidRPr="00E877C3" w:rsidRDefault="001B32DC" w:rsidP="00536253">
      <w:r w:rsidRPr="00E877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224" w14:textId="71C69771" w:rsidR="00DF7C9F" w:rsidRPr="00E877C3" w:rsidRDefault="00DF7C9F" w:rsidP="00023D01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8915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4AC31E30" w14:textId="7E04D3DE" w:rsidR="00023D01" w:rsidRPr="00E877C3" w:rsidRDefault="000819F2" w:rsidP="000819F2">
        <w:pPr>
          <w:pStyle w:val="Piedepgina"/>
          <w:jc w:val="right"/>
          <w:rPr>
            <w:sz w:val="20"/>
            <w:szCs w:val="20"/>
          </w:rPr>
        </w:pPr>
        <w:r w:rsidRPr="00E877C3">
          <w:rPr>
            <w:sz w:val="20"/>
            <w:szCs w:val="20"/>
          </w:rPr>
          <w:fldChar w:fldCharType="begin"/>
        </w:r>
        <w:r w:rsidRPr="00E877C3">
          <w:rPr>
            <w:sz w:val="20"/>
            <w:szCs w:val="20"/>
          </w:rPr>
          <w:instrText xml:space="preserve"> PAGE   \* MERGEFORMAT </w:instrText>
        </w:r>
        <w:r w:rsidRPr="00E877C3">
          <w:rPr>
            <w:sz w:val="20"/>
            <w:szCs w:val="20"/>
          </w:rPr>
          <w:fldChar w:fldCharType="separate"/>
        </w:r>
        <w:r w:rsidRPr="00E877C3">
          <w:rPr>
            <w:sz w:val="20"/>
            <w:szCs w:val="20"/>
          </w:rPr>
          <w:t>2</w:t>
        </w:r>
        <w:r w:rsidRPr="00E877C3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0CDB6" w14:textId="77777777" w:rsidR="001B32DC" w:rsidRPr="00E877C3" w:rsidRDefault="001B32DC" w:rsidP="00536253">
      <w:r w:rsidRPr="00E877C3">
        <w:separator/>
      </w:r>
    </w:p>
  </w:footnote>
  <w:footnote w:type="continuationSeparator" w:id="0">
    <w:p w14:paraId="79EA7C47" w14:textId="77777777" w:rsidR="001B32DC" w:rsidRPr="00E877C3" w:rsidRDefault="001B32DC" w:rsidP="00536253">
      <w:r w:rsidRPr="00E877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5F"/>
    <w:multiLevelType w:val="hybridMultilevel"/>
    <w:tmpl w:val="2C8433B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BB1509"/>
    <w:multiLevelType w:val="hybridMultilevel"/>
    <w:tmpl w:val="7034D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F254B"/>
    <w:multiLevelType w:val="hybridMultilevel"/>
    <w:tmpl w:val="E530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5A5"/>
    <w:multiLevelType w:val="hybridMultilevel"/>
    <w:tmpl w:val="9A5C2D12"/>
    <w:lvl w:ilvl="0" w:tplc="04090001">
      <w:start w:val="1"/>
      <w:numFmt w:val="bullet"/>
      <w:lvlText w:val=""/>
      <w:lvlJc w:val="left"/>
      <w:pPr>
        <w:ind w:left="-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1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270" w:hanging="360"/>
      </w:pPr>
      <w:rPr>
        <w:rFonts w:ascii="Wingdings" w:hAnsi="Wingdings" w:hint="default"/>
      </w:rPr>
    </w:lvl>
  </w:abstractNum>
  <w:abstractNum w:abstractNumId="4" w15:restartNumberingAfterBreak="0">
    <w:nsid w:val="0A6E4629"/>
    <w:multiLevelType w:val="hybridMultilevel"/>
    <w:tmpl w:val="D43807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91BE4"/>
    <w:multiLevelType w:val="hybridMultilevel"/>
    <w:tmpl w:val="D0608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84D9E"/>
    <w:multiLevelType w:val="hybridMultilevel"/>
    <w:tmpl w:val="B3C89C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82B0D"/>
    <w:multiLevelType w:val="hybridMultilevel"/>
    <w:tmpl w:val="AE4E9966"/>
    <w:lvl w:ilvl="0" w:tplc="6FD6FA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E87A61"/>
    <w:multiLevelType w:val="hybridMultilevel"/>
    <w:tmpl w:val="49A6EA1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5420D9"/>
    <w:multiLevelType w:val="hybridMultilevel"/>
    <w:tmpl w:val="B6D6E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3765D"/>
    <w:multiLevelType w:val="hybridMultilevel"/>
    <w:tmpl w:val="5888C5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4B0950"/>
    <w:multiLevelType w:val="hybridMultilevel"/>
    <w:tmpl w:val="0804C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6553D8"/>
    <w:multiLevelType w:val="hybridMultilevel"/>
    <w:tmpl w:val="D2A0F6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62459C"/>
    <w:multiLevelType w:val="hybridMultilevel"/>
    <w:tmpl w:val="6676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E639FF"/>
    <w:multiLevelType w:val="hybridMultilevel"/>
    <w:tmpl w:val="62A0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338DE"/>
    <w:multiLevelType w:val="hybridMultilevel"/>
    <w:tmpl w:val="9DE0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6701E3"/>
    <w:multiLevelType w:val="hybridMultilevel"/>
    <w:tmpl w:val="FA82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40CDB"/>
    <w:multiLevelType w:val="hybridMultilevel"/>
    <w:tmpl w:val="BAF8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E391D"/>
    <w:multiLevelType w:val="hybridMultilevel"/>
    <w:tmpl w:val="97AA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2625E"/>
    <w:multiLevelType w:val="hybridMultilevel"/>
    <w:tmpl w:val="05B2F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0172C1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72C473C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74470D5"/>
    <w:multiLevelType w:val="hybridMultilevel"/>
    <w:tmpl w:val="CCFC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F3B57"/>
    <w:multiLevelType w:val="hybridMultilevel"/>
    <w:tmpl w:val="90F47A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9156AA"/>
    <w:multiLevelType w:val="hybridMultilevel"/>
    <w:tmpl w:val="17E2B59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3F306555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1DA7EBA"/>
    <w:multiLevelType w:val="hybridMultilevel"/>
    <w:tmpl w:val="17C657D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B5F25"/>
    <w:multiLevelType w:val="hybridMultilevel"/>
    <w:tmpl w:val="F5DC8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C05839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6183C9F"/>
    <w:multiLevelType w:val="hybridMultilevel"/>
    <w:tmpl w:val="0D1EAE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13E6B"/>
    <w:multiLevelType w:val="hybridMultilevel"/>
    <w:tmpl w:val="A2BEF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D404C12"/>
    <w:multiLevelType w:val="hybridMultilevel"/>
    <w:tmpl w:val="125A85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6924E0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53D4448A"/>
    <w:multiLevelType w:val="multilevel"/>
    <w:tmpl w:val="7F2E6C2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BD95C8D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D7C13"/>
    <w:multiLevelType w:val="hybridMultilevel"/>
    <w:tmpl w:val="85407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FC051A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5EF43F1"/>
    <w:multiLevelType w:val="hybridMultilevel"/>
    <w:tmpl w:val="7190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B36062"/>
    <w:multiLevelType w:val="hybridMultilevel"/>
    <w:tmpl w:val="BF4A15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E7281E"/>
    <w:multiLevelType w:val="multilevel"/>
    <w:tmpl w:val="7F2E6C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9E07413"/>
    <w:multiLevelType w:val="hybridMultilevel"/>
    <w:tmpl w:val="DEC00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82A4E"/>
    <w:multiLevelType w:val="hybridMultilevel"/>
    <w:tmpl w:val="6880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D760C6"/>
    <w:multiLevelType w:val="multilevel"/>
    <w:tmpl w:val="7F2E6C2A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AE8706B"/>
    <w:multiLevelType w:val="hybridMultilevel"/>
    <w:tmpl w:val="B6300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536F1"/>
    <w:multiLevelType w:val="hybridMultilevel"/>
    <w:tmpl w:val="E020BE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B6268E"/>
    <w:multiLevelType w:val="multilevel"/>
    <w:tmpl w:val="7F2E6C2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999582584">
    <w:abstractNumId w:val="6"/>
  </w:num>
  <w:num w:numId="2" w16cid:durableId="355499863">
    <w:abstractNumId w:val="44"/>
  </w:num>
  <w:num w:numId="3" w16cid:durableId="1198156209">
    <w:abstractNumId w:val="3"/>
  </w:num>
  <w:num w:numId="4" w16cid:durableId="998312615">
    <w:abstractNumId w:val="30"/>
  </w:num>
  <w:num w:numId="5" w16cid:durableId="1979727142">
    <w:abstractNumId w:val="14"/>
  </w:num>
  <w:num w:numId="6" w16cid:durableId="1591507693">
    <w:abstractNumId w:val="17"/>
  </w:num>
  <w:num w:numId="7" w16cid:durableId="1651056217">
    <w:abstractNumId w:val="4"/>
  </w:num>
  <w:num w:numId="8" w16cid:durableId="1788694002">
    <w:abstractNumId w:val="27"/>
  </w:num>
  <w:num w:numId="9" w16cid:durableId="1508134607">
    <w:abstractNumId w:val="19"/>
  </w:num>
  <w:num w:numId="10" w16cid:durableId="245186696">
    <w:abstractNumId w:val="41"/>
  </w:num>
  <w:num w:numId="11" w16cid:durableId="1703091501">
    <w:abstractNumId w:val="2"/>
  </w:num>
  <w:num w:numId="12" w16cid:durableId="1483086933">
    <w:abstractNumId w:val="18"/>
  </w:num>
  <w:num w:numId="13" w16cid:durableId="64374690">
    <w:abstractNumId w:val="37"/>
  </w:num>
  <w:num w:numId="14" w16cid:durableId="2142575777">
    <w:abstractNumId w:val="24"/>
  </w:num>
  <w:num w:numId="15" w16cid:durableId="1335959642">
    <w:abstractNumId w:val="29"/>
  </w:num>
  <w:num w:numId="16" w16cid:durableId="897280751">
    <w:abstractNumId w:val="9"/>
  </w:num>
  <w:num w:numId="17" w16cid:durableId="1387219783">
    <w:abstractNumId w:val="13"/>
  </w:num>
  <w:num w:numId="18" w16cid:durableId="654408320">
    <w:abstractNumId w:val="35"/>
  </w:num>
  <w:num w:numId="19" w16cid:durableId="866139616">
    <w:abstractNumId w:val="40"/>
  </w:num>
  <w:num w:numId="20" w16cid:durableId="2122912737">
    <w:abstractNumId w:val="5"/>
  </w:num>
  <w:num w:numId="21" w16cid:durableId="1807043927">
    <w:abstractNumId w:val="7"/>
  </w:num>
  <w:num w:numId="22" w16cid:durableId="1122654297">
    <w:abstractNumId w:val="15"/>
  </w:num>
  <w:num w:numId="23" w16cid:durableId="1145660997">
    <w:abstractNumId w:val="16"/>
  </w:num>
  <w:num w:numId="24" w16cid:durableId="1694572374">
    <w:abstractNumId w:val="12"/>
  </w:num>
  <w:num w:numId="25" w16cid:durableId="1969817734">
    <w:abstractNumId w:val="39"/>
  </w:num>
  <w:num w:numId="26" w16cid:durableId="445586962">
    <w:abstractNumId w:val="34"/>
  </w:num>
  <w:num w:numId="27" w16cid:durableId="89158">
    <w:abstractNumId w:val="21"/>
  </w:num>
  <w:num w:numId="28" w16cid:durableId="1451784858">
    <w:abstractNumId w:val="28"/>
  </w:num>
  <w:num w:numId="29" w16cid:durableId="1346402974">
    <w:abstractNumId w:val="45"/>
  </w:num>
  <w:num w:numId="30" w16cid:durableId="559557955">
    <w:abstractNumId w:val="20"/>
  </w:num>
  <w:num w:numId="31" w16cid:durableId="680163909">
    <w:abstractNumId w:val="25"/>
  </w:num>
  <w:num w:numId="32" w16cid:durableId="664210428">
    <w:abstractNumId w:val="33"/>
  </w:num>
  <w:num w:numId="33" w16cid:durableId="1314717979">
    <w:abstractNumId w:val="42"/>
  </w:num>
  <w:num w:numId="34" w16cid:durableId="1535993623">
    <w:abstractNumId w:val="22"/>
  </w:num>
  <w:num w:numId="35" w16cid:durableId="629361655">
    <w:abstractNumId w:val="1"/>
  </w:num>
  <w:num w:numId="36" w16cid:durableId="1850369488">
    <w:abstractNumId w:val="36"/>
  </w:num>
  <w:num w:numId="37" w16cid:durableId="1763182629">
    <w:abstractNumId w:val="32"/>
  </w:num>
  <w:num w:numId="38" w16cid:durableId="604463449">
    <w:abstractNumId w:val="31"/>
  </w:num>
  <w:num w:numId="39" w16cid:durableId="77680458">
    <w:abstractNumId w:val="10"/>
  </w:num>
  <w:num w:numId="40" w16cid:durableId="751976654">
    <w:abstractNumId w:val="38"/>
  </w:num>
  <w:num w:numId="41" w16cid:durableId="405106598">
    <w:abstractNumId w:val="0"/>
  </w:num>
  <w:num w:numId="42" w16cid:durableId="679506552">
    <w:abstractNumId w:val="26"/>
  </w:num>
  <w:num w:numId="43" w16cid:durableId="1162938975">
    <w:abstractNumId w:val="8"/>
  </w:num>
  <w:num w:numId="44" w16cid:durableId="1998723347">
    <w:abstractNumId w:val="11"/>
  </w:num>
  <w:num w:numId="45" w16cid:durableId="1452433455">
    <w:abstractNumId w:val="23"/>
  </w:num>
  <w:num w:numId="46" w16cid:durableId="87484892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757"/>
    <w:rsid w:val="00001574"/>
    <w:rsid w:val="0000607D"/>
    <w:rsid w:val="0001371D"/>
    <w:rsid w:val="00023D01"/>
    <w:rsid w:val="000243E5"/>
    <w:rsid w:val="000261F9"/>
    <w:rsid w:val="0003378A"/>
    <w:rsid w:val="00036CAE"/>
    <w:rsid w:val="00053936"/>
    <w:rsid w:val="00056158"/>
    <w:rsid w:val="00064C43"/>
    <w:rsid w:val="00071AD6"/>
    <w:rsid w:val="00073F8E"/>
    <w:rsid w:val="00076D83"/>
    <w:rsid w:val="000819F2"/>
    <w:rsid w:val="000852FC"/>
    <w:rsid w:val="000A19BF"/>
    <w:rsid w:val="000A2286"/>
    <w:rsid w:val="000A2916"/>
    <w:rsid w:val="000B3AAF"/>
    <w:rsid w:val="000C3424"/>
    <w:rsid w:val="000C756F"/>
    <w:rsid w:val="000D1C9C"/>
    <w:rsid w:val="000D4D90"/>
    <w:rsid w:val="000D61E3"/>
    <w:rsid w:val="000E6AFF"/>
    <w:rsid w:val="000F2F0D"/>
    <w:rsid w:val="00104128"/>
    <w:rsid w:val="0011031E"/>
    <w:rsid w:val="0012123C"/>
    <w:rsid w:val="001506E7"/>
    <w:rsid w:val="0015250A"/>
    <w:rsid w:val="0015343F"/>
    <w:rsid w:val="001579FF"/>
    <w:rsid w:val="001640BB"/>
    <w:rsid w:val="00167FB3"/>
    <w:rsid w:val="00172C70"/>
    <w:rsid w:val="001805FB"/>
    <w:rsid w:val="00181BD0"/>
    <w:rsid w:val="001821F5"/>
    <w:rsid w:val="00183149"/>
    <w:rsid w:val="00185082"/>
    <w:rsid w:val="001868A8"/>
    <w:rsid w:val="00186C8F"/>
    <w:rsid w:val="00195DAB"/>
    <w:rsid w:val="001A237C"/>
    <w:rsid w:val="001A314F"/>
    <w:rsid w:val="001B32DC"/>
    <w:rsid w:val="001B4980"/>
    <w:rsid w:val="001D1995"/>
    <w:rsid w:val="001D4809"/>
    <w:rsid w:val="001E7A0B"/>
    <w:rsid w:val="001F6B7F"/>
    <w:rsid w:val="00201C51"/>
    <w:rsid w:val="00205F6B"/>
    <w:rsid w:val="00242BF3"/>
    <w:rsid w:val="00253231"/>
    <w:rsid w:val="00254D5D"/>
    <w:rsid w:val="00256ABF"/>
    <w:rsid w:val="0026332E"/>
    <w:rsid w:val="00277FCF"/>
    <w:rsid w:val="002A5389"/>
    <w:rsid w:val="002A629D"/>
    <w:rsid w:val="002B6932"/>
    <w:rsid w:val="002B6E56"/>
    <w:rsid w:val="002C290C"/>
    <w:rsid w:val="002C7559"/>
    <w:rsid w:val="002E4805"/>
    <w:rsid w:val="002F17A8"/>
    <w:rsid w:val="002F2070"/>
    <w:rsid w:val="002F56E5"/>
    <w:rsid w:val="00306783"/>
    <w:rsid w:val="003146AF"/>
    <w:rsid w:val="003167EE"/>
    <w:rsid w:val="003229C9"/>
    <w:rsid w:val="00322A6D"/>
    <w:rsid w:val="003274B0"/>
    <w:rsid w:val="00330894"/>
    <w:rsid w:val="0034173F"/>
    <w:rsid w:val="003427EE"/>
    <w:rsid w:val="003444DE"/>
    <w:rsid w:val="00346C8D"/>
    <w:rsid w:val="0036548F"/>
    <w:rsid w:val="003658AB"/>
    <w:rsid w:val="00371980"/>
    <w:rsid w:val="003805CF"/>
    <w:rsid w:val="003815F5"/>
    <w:rsid w:val="00386249"/>
    <w:rsid w:val="003927DE"/>
    <w:rsid w:val="00396D2E"/>
    <w:rsid w:val="003A153B"/>
    <w:rsid w:val="003C3EE2"/>
    <w:rsid w:val="004335C5"/>
    <w:rsid w:val="004451D1"/>
    <w:rsid w:val="0045074D"/>
    <w:rsid w:val="00452836"/>
    <w:rsid w:val="00452A67"/>
    <w:rsid w:val="00462202"/>
    <w:rsid w:val="00463529"/>
    <w:rsid w:val="004641F3"/>
    <w:rsid w:val="00473F86"/>
    <w:rsid w:val="00475923"/>
    <w:rsid w:val="00477085"/>
    <w:rsid w:val="00477DCA"/>
    <w:rsid w:val="00481009"/>
    <w:rsid w:val="004855EA"/>
    <w:rsid w:val="00485A5A"/>
    <w:rsid w:val="004932BA"/>
    <w:rsid w:val="0049406E"/>
    <w:rsid w:val="00495522"/>
    <w:rsid w:val="00495943"/>
    <w:rsid w:val="004A0EEB"/>
    <w:rsid w:val="004A19AE"/>
    <w:rsid w:val="004B22CF"/>
    <w:rsid w:val="004B319F"/>
    <w:rsid w:val="004C489A"/>
    <w:rsid w:val="004C4983"/>
    <w:rsid w:val="004C4AE3"/>
    <w:rsid w:val="004C4E17"/>
    <w:rsid w:val="004C71EB"/>
    <w:rsid w:val="004D4C78"/>
    <w:rsid w:val="004F2924"/>
    <w:rsid w:val="004F5590"/>
    <w:rsid w:val="00503608"/>
    <w:rsid w:val="00504223"/>
    <w:rsid w:val="0050654A"/>
    <w:rsid w:val="005115ED"/>
    <w:rsid w:val="005138F3"/>
    <w:rsid w:val="005149A4"/>
    <w:rsid w:val="00514B57"/>
    <w:rsid w:val="00533BA9"/>
    <w:rsid w:val="00536253"/>
    <w:rsid w:val="0055062F"/>
    <w:rsid w:val="00551A10"/>
    <w:rsid w:val="00554C19"/>
    <w:rsid w:val="00555042"/>
    <w:rsid w:val="00555D20"/>
    <w:rsid w:val="00556715"/>
    <w:rsid w:val="00557D53"/>
    <w:rsid w:val="00560AA4"/>
    <w:rsid w:val="00561B87"/>
    <w:rsid w:val="00570BEC"/>
    <w:rsid w:val="00573C35"/>
    <w:rsid w:val="00576959"/>
    <w:rsid w:val="005859E4"/>
    <w:rsid w:val="005A23C3"/>
    <w:rsid w:val="005A389F"/>
    <w:rsid w:val="005A756D"/>
    <w:rsid w:val="005A7952"/>
    <w:rsid w:val="005B07BE"/>
    <w:rsid w:val="005B6DEB"/>
    <w:rsid w:val="005B744B"/>
    <w:rsid w:val="005C1C7D"/>
    <w:rsid w:val="005C7035"/>
    <w:rsid w:val="005D0EA1"/>
    <w:rsid w:val="005E39E2"/>
    <w:rsid w:val="005E7835"/>
    <w:rsid w:val="005F04CD"/>
    <w:rsid w:val="005F0689"/>
    <w:rsid w:val="0060345D"/>
    <w:rsid w:val="0061005A"/>
    <w:rsid w:val="00621448"/>
    <w:rsid w:val="00634C18"/>
    <w:rsid w:val="00645184"/>
    <w:rsid w:val="00652B62"/>
    <w:rsid w:val="006579D8"/>
    <w:rsid w:val="006748FB"/>
    <w:rsid w:val="006828F7"/>
    <w:rsid w:val="006871A7"/>
    <w:rsid w:val="00692AB5"/>
    <w:rsid w:val="0069719A"/>
    <w:rsid w:val="006A4574"/>
    <w:rsid w:val="006B236F"/>
    <w:rsid w:val="006C1461"/>
    <w:rsid w:val="006C2757"/>
    <w:rsid w:val="006C4609"/>
    <w:rsid w:val="006C4FB3"/>
    <w:rsid w:val="006C676F"/>
    <w:rsid w:val="006C7F87"/>
    <w:rsid w:val="006E2152"/>
    <w:rsid w:val="006E2F2F"/>
    <w:rsid w:val="006E455A"/>
    <w:rsid w:val="006F1295"/>
    <w:rsid w:val="00701EAC"/>
    <w:rsid w:val="00707050"/>
    <w:rsid w:val="00707304"/>
    <w:rsid w:val="007139C2"/>
    <w:rsid w:val="007200A6"/>
    <w:rsid w:val="007331F3"/>
    <w:rsid w:val="007334EA"/>
    <w:rsid w:val="00735CCC"/>
    <w:rsid w:val="0073619B"/>
    <w:rsid w:val="007374B4"/>
    <w:rsid w:val="00740FA5"/>
    <w:rsid w:val="007439A3"/>
    <w:rsid w:val="00744749"/>
    <w:rsid w:val="007452EE"/>
    <w:rsid w:val="007548A0"/>
    <w:rsid w:val="00756E15"/>
    <w:rsid w:val="007637A8"/>
    <w:rsid w:val="00772199"/>
    <w:rsid w:val="0077392C"/>
    <w:rsid w:val="00774A16"/>
    <w:rsid w:val="00787E80"/>
    <w:rsid w:val="00791B0E"/>
    <w:rsid w:val="00794A65"/>
    <w:rsid w:val="007A361F"/>
    <w:rsid w:val="007A43E2"/>
    <w:rsid w:val="007B1B80"/>
    <w:rsid w:val="007C0ABB"/>
    <w:rsid w:val="007C130D"/>
    <w:rsid w:val="007D78FF"/>
    <w:rsid w:val="007E2AC9"/>
    <w:rsid w:val="007E39F1"/>
    <w:rsid w:val="007E4D95"/>
    <w:rsid w:val="007E709A"/>
    <w:rsid w:val="007E7CC8"/>
    <w:rsid w:val="007F01BE"/>
    <w:rsid w:val="007F2045"/>
    <w:rsid w:val="007F2619"/>
    <w:rsid w:val="00801DE8"/>
    <w:rsid w:val="0080429C"/>
    <w:rsid w:val="008066FB"/>
    <w:rsid w:val="0081569F"/>
    <w:rsid w:val="00822751"/>
    <w:rsid w:val="008356C2"/>
    <w:rsid w:val="00844FDC"/>
    <w:rsid w:val="0085221D"/>
    <w:rsid w:val="00853553"/>
    <w:rsid w:val="00854AB1"/>
    <w:rsid w:val="0088039D"/>
    <w:rsid w:val="008A3EF3"/>
    <w:rsid w:val="008B0A88"/>
    <w:rsid w:val="008B3CB1"/>
    <w:rsid w:val="008B43FC"/>
    <w:rsid w:val="008B44A8"/>
    <w:rsid w:val="008B5E24"/>
    <w:rsid w:val="008C65C2"/>
    <w:rsid w:val="008D0BC3"/>
    <w:rsid w:val="008D10A7"/>
    <w:rsid w:val="008E2D79"/>
    <w:rsid w:val="008F46B3"/>
    <w:rsid w:val="008F51CD"/>
    <w:rsid w:val="0091390D"/>
    <w:rsid w:val="0091711A"/>
    <w:rsid w:val="00917170"/>
    <w:rsid w:val="00917BE3"/>
    <w:rsid w:val="00924029"/>
    <w:rsid w:val="00931F29"/>
    <w:rsid w:val="00933EE7"/>
    <w:rsid w:val="00940694"/>
    <w:rsid w:val="00955A6F"/>
    <w:rsid w:val="009563C1"/>
    <w:rsid w:val="009608F5"/>
    <w:rsid w:val="0096237D"/>
    <w:rsid w:val="00983057"/>
    <w:rsid w:val="00990AAF"/>
    <w:rsid w:val="009935BD"/>
    <w:rsid w:val="00996D1E"/>
    <w:rsid w:val="009B0DCF"/>
    <w:rsid w:val="009B199C"/>
    <w:rsid w:val="009C21DD"/>
    <w:rsid w:val="009D5375"/>
    <w:rsid w:val="00A0168E"/>
    <w:rsid w:val="00A02BC4"/>
    <w:rsid w:val="00A079D8"/>
    <w:rsid w:val="00A209DD"/>
    <w:rsid w:val="00A259BD"/>
    <w:rsid w:val="00A26BB5"/>
    <w:rsid w:val="00A2721B"/>
    <w:rsid w:val="00A335A4"/>
    <w:rsid w:val="00A3725C"/>
    <w:rsid w:val="00A57D76"/>
    <w:rsid w:val="00A63232"/>
    <w:rsid w:val="00A70653"/>
    <w:rsid w:val="00A7088A"/>
    <w:rsid w:val="00A846E5"/>
    <w:rsid w:val="00A95978"/>
    <w:rsid w:val="00A97AE6"/>
    <w:rsid w:val="00AA1D1B"/>
    <w:rsid w:val="00AD0CB6"/>
    <w:rsid w:val="00AE7E77"/>
    <w:rsid w:val="00AE7FE4"/>
    <w:rsid w:val="00AF0774"/>
    <w:rsid w:val="00AF6CFD"/>
    <w:rsid w:val="00B0125D"/>
    <w:rsid w:val="00B03F67"/>
    <w:rsid w:val="00B21738"/>
    <w:rsid w:val="00B229BD"/>
    <w:rsid w:val="00B249BE"/>
    <w:rsid w:val="00B27165"/>
    <w:rsid w:val="00B30CAF"/>
    <w:rsid w:val="00B51DDF"/>
    <w:rsid w:val="00B52C35"/>
    <w:rsid w:val="00B67708"/>
    <w:rsid w:val="00B71FE3"/>
    <w:rsid w:val="00BA0FFF"/>
    <w:rsid w:val="00BB15BE"/>
    <w:rsid w:val="00BB5758"/>
    <w:rsid w:val="00BD668B"/>
    <w:rsid w:val="00BF485E"/>
    <w:rsid w:val="00BF5B25"/>
    <w:rsid w:val="00C002CC"/>
    <w:rsid w:val="00C019E1"/>
    <w:rsid w:val="00C050E8"/>
    <w:rsid w:val="00C06D44"/>
    <w:rsid w:val="00C21EE3"/>
    <w:rsid w:val="00C23FB8"/>
    <w:rsid w:val="00C32AFF"/>
    <w:rsid w:val="00C436A5"/>
    <w:rsid w:val="00C44804"/>
    <w:rsid w:val="00C45F16"/>
    <w:rsid w:val="00C51341"/>
    <w:rsid w:val="00C661F4"/>
    <w:rsid w:val="00C66DA1"/>
    <w:rsid w:val="00C70E39"/>
    <w:rsid w:val="00C73504"/>
    <w:rsid w:val="00C74DF5"/>
    <w:rsid w:val="00C75E0A"/>
    <w:rsid w:val="00C9678E"/>
    <w:rsid w:val="00CA197A"/>
    <w:rsid w:val="00CA1D2A"/>
    <w:rsid w:val="00CB03AB"/>
    <w:rsid w:val="00CB1CFE"/>
    <w:rsid w:val="00CE2988"/>
    <w:rsid w:val="00CE360D"/>
    <w:rsid w:val="00CF1269"/>
    <w:rsid w:val="00D02002"/>
    <w:rsid w:val="00D11870"/>
    <w:rsid w:val="00D27B9B"/>
    <w:rsid w:val="00D30D49"/>
    <w:rsid w:val="00D40020"/>
    <w:rsid w:val="00D41BB9"/>
    <w:rsid w:val="00D45542"/>
    <w:rsid w:val="00D45596"/>
    <w:rsid w:val="00D45F9E"/>
    <w:rsid w:val="00D70B0A"/>
    <w:rsid w:val="00D73256"/>
    <w:rsid w:val="00D74DA4"/>
    <w:rsid w:val="00DA6241"/>
    <w:rsid w:val="00DB1AD6"/>
    <w:rsid w:val="00DC2172"/>
    <w:rsid w:val="00DC2560"/>
    <w:rsid w:val="00DC4EE7"/>
    <w:rsid w:val="00DC53F1"/>
    <w:rsid w:val="00DF1ED5"/>
    <w:rsid w:val="00DF4D1E"/>
    <w:rsid w:val="00DF7C9F"/>
    <w:rsid w:val="00E21FCF"/>
    <w:rsid w:val="00E24CF5"/>
    <w:rsid w:val="00E26FAB"/>
    <w:rsid w:val="00E40E7C"/>
    <w:rsid w:val="00E47B69"/>
    <w:rsid w:val="00E57910"/>
    <w:rsid w:val="00E63BF0"/>
    <w:rsid w:val="00E7197E"/>
    <w:rsid w:val="00E721C0"/>
    <w:rsid w:val="00E75FE8"/>
    <w:rsid w:val="00E772A0"/>
    <w:rsid w:val="00E8277B"/>
    <w:rsid w:val="00E8431B"/>
    <w:rsid w:val="00E866CA"/>
    <w:rsid w:val="00E877C3"/>
    <w:rsid w:val="00E917C6"/>
    <w:rsid w:val="00E91CDA"/>
    <w:rsid w:val="00EA18B3"/>
    <w:rsid w:val="00EA78EC"/>
    <w:rsid w:val="00EB7648"/>
    <w:rsid w:val="00EC1EF9"/>
    <w:rsid w:val="00EE2C33"/>
    <w:rsid w:val="00F12BBF"/>
    <w:rsid w:val="00F12BDA"/>
    <w:rsid w:val="00F17059"/>
    <w:rsid w:val="00F217C4"/>
    <w:rsid w:val="00F27E85"/>
    <w:rsid w:val="00F332AE"/>
    <w:rsid w:val="00F40665"/>
    <w:rsid w:val="00F5380C"/>
    <w:rsid w:val="00F558C7"/>
    <w:rsid w:val="00F71E92"/>
    <w:rsid w:val="00F94972"/>
    <w:rsid w:val="00FA16A5"/>
    <w:rsid w:val="00FA471A"/>
    <w:rsid w:val="00FB11B1"/>
    <w:rsid w:val="00FC372E"/>
    <w:rsid w:val="00FC433C"/>
    <w:rsid w:val="00FC747D"/>
    <w:rsid w:val="00FC77F4"/>
    <w:rsid w:val="00FF109A"/>
    <w:rsid w:val="4862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B1287"/>
  <w15:chartTrackingRefBased/>
  <w15:docId w15:val="{EF1BDB0B-615A-40F8-90B6-4D9F96F7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D20"/>
    <w:pPr>
      <w:spacing w:after="0" w:line="360" w:lineRule="auto"/>
      <w:jc w:val="both"/>
    </w:pPr>
    <w:rPr>
      <w:rFonts w:ascii="Arial" w:eastAsia="Times New Roman" w:hAnsi="Arial" w:cs="Times New Roman"/>
      <w:color w:val="000000" w:themeColor="text1"/>
      <w:kern w:val="0"/>
      <w:sz w:val="24"/>
      <w:szCs w:val="24"/>
      <w:lang w:val="es-MX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11B1"/>
    <w:pPr>
      <w:keepNext/>
      <w:outlineLvl w:val="0"/>
    </w:pPr>
    <w:rPr>
      <w:b/>
      <w:bCs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1B1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4029"/>
    <w:pPr>
      <w:keepNext/>
      <w:keepLines/>
      <w:outlineLvl w:val="2"/>
    </w:pPr>
    <w:rPr>
      <w:rFonts w:eastAsiaTheme="majorEastAsia" w:cstheme="majorBidi"/>
      <w:b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1B1"/>
    <w:rPr>
      <w:rFonts w:ascii="Arial" w:eastAsia="Times New Roman" w:hAnsi="Arial" w:cs="Times New Roman"/>
      <w:b/>
      <w:bCs/>
      <w:color w:val="000000" w:themeColor="text1"/>
      <w:kern w:val="0"/>
      <w:sz w:val="36"/>
      <w:szCs w:val="24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959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95943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A02BC4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48FB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2E4805"/>
    <w:rPr>
      <w:b/>
      <w:sz w:val="28"/>
    </w:rPr>
  </w:style>
  <w:style w:type="character" w:styleId="Hipervnculo">
    <w:name w:val="Hyperlink"/>
    <w:basedOn w:val="Fuentedeprrafopredeter"/>
    <w:uiPriority w:val="99"/>
    <w:unhideWhenUsed/>
    <w:rsid w:val="006748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DE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11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  <w:lang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118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qlkeywordcolor">
    <w:name w:val="sqlkeywordcolor"/>
    <w:basedOn w:val="Fuentedeprrafopredeter"/>
    <w:rsid w:val="005149A4"/>
  </w:style>
  <w:style w:type="character" w:styleId="nfasis">
    <w:name w:val="Emphasis"/>
    <w:basedOn w:val="Fuentedeprrafopredeter"/>
    <w:uiPriority w:val="20"/>
    <w:qFormat/>
    <w:rsid w:val="005149A4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FB11B1"/>
    <w:rPr>
      <w:rFonts w:ascii="Arial" w:eastAsiaTheme="majorEastAsia" w:hAnsi="Arial" w:cstheme="majorBidi"/>
      <w:b/>
      <w:color w:val="000000" w:themeColor="text1"/>
      <w:kern w:val="0"/>
      <w:sz w:val="28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24029"/>
    <w:rPr>
      <w:rFonts w:ascii="Arial" w:eastAsiaTheme="majorEastAsia" w:hAnsi="Arial" w:cstheme="majorBidi"/>
      <w:b/>
      <w:color w:val="000000" w:themeColor="text1"/>
      <w:kern w:val="0"/>
      <w:sz w:val="26"/>
      <w:szCs w:val="24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E4805"/>
  </w:style>
  <w:style w:type="paragraph" w:styleId="TDC3">
    <w:name w:val="toc 3"/>
    <w:basedOn w:val="Normal"/>
    <w:next w:val="Normal"/>
    <w:autoRedefine/>
    <w:uiPriority w:val="39"/>
    <w:unhideWhenUsed/>
    <w:rsid w:val="002E4805"/>
  </w:style>
  <w:style w:type="paragraph" w:styleId="Descripcin">
    <w:name w:val="caption"/>
    <w:basedOn w:val="Normal"/>
    <w:next w:val="Normal"/>
    <w:uiPriority w:val="35"/>
    <w:unhideWhenUsed/>
    <w:qFormat/>
    <w:rsid w:val="00996D1E"/>
    <w:pPr>
      <w:spacing w:after="200"/>
    </w:pPr>
    <w:rPr>
      <w:iCs/>
      <w:sz w:val="20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9935BD"/>
  </w:style>
  <w:style w:type="paragraph" w:styleId="Bibliografa">
    <w:name w:val="Bibliography"/>
    <w:basedOn w:val="Normal"/>
    <w:next w:val="Normal"/>
    <w:uiPriority w:val="37"/>
    <w:unhideWhenUsed/>
    <w:rsid w:val="00787E80"/>
  </w:style>
  <w:style w:type="paragraph" w:styleId="Encabezado">
    <w:name w:val="header"/>
    <w:basedOn w:val="Normal"/>
    <w:link w:val="EncabezadoCar"/>
    <w:uiPriority w:val="99"/>
    <w:unhideWhenUsed/>
    <w:rsid w:val="0053625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6253"/>
    <w:rPr>
      <w:rFonts w:ascii="Calibri" w:eastAsia="Times New Roman" w:hAnsi="Calibri" w:cs="Times New Roman"/>
      <w:color w:val="000000" w:themeColor="text1"/>
      <w:kern w:val="0"/>
      <w:sz w:val="36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625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253"/>
    <w:rPr>
      <w:rFonts w:ascii="Calibri" w:eastAsia="Times New Roman" w:hAnsi="Calibri" w:cs="Times New Roman"/>
      <w:color w:val="000000" w:themeColor="text1"/>
      <w:kern w:val="0"/>
      <w:sz w:val="36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86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80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Álv22</b:Tag>
    <b:SourceType>DocumentFromInternetSite</b:SourceType>
    <b:Guid>{C36BA3E2-92C0-420F-B11B-33D6DA1A0EDD}</b:Guid>
    <b:Author>
      <b:Author>
        <b:NameList>
          <b:Person>
            <b:Last>García</b:Last>
            <b:First>Álvaro</b:First>
          </b:Person>
        </b:NameList>
      </b:Author>
    </b:Author>
    <b:Title>Todos los sensores del iPhone, ¿para qué sirven?</b:Title>
    <b:InternetSiteTitle>La Manzana Mordida</b:InternetSiteTitle>
    <b:Year>2022</b:Year>
    <b:Month>Diciembre</b:Month>
    <b:Day>14</b:Day>
    <b:URL>https://lamanzanamordida.net/tutoriales/iphone/sensores-iphone-utilidad/</b:URL>
    <b:RefOrder>2</b:RefOrder>
  </b:Source>
  <b:Source>
    <b:Tag>Ivá23</b:Tag>
    <b:SourceType>DocumentFromInternetSite</b:SourceType>
    <b:Guid>{0B2FBE0E-89AD-4F41-8208-186CCCA4FD9F}</b:Guid>
    <b:Author>
      <b:Author>
        <b:NameList>
          <b:Person>
            <b:Last>Benito</b:Last>
            <b:First>Iván</b:First>
          </b:Person>
        </b:NameList>
      </b:Author>
    </b:Author>
    <b:Title>¿Sabes cuántos sensores hay dentro de un smartphone?</b:Title>
    <b:InternetSiteTitle>Gouforit.com</b:InternetSiteTitle>
    <b:Year>2023</b:Year>
    <b:Month>Agosto</b:Month>
    <b:Day>18</b:Day>
    <b:URL>https://gouforit.com/sabes-cuantos-tipos-diferentes-de-sensores-vas-a-encontrar-dentro-de-un-smartphone/</b:URL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925666b-5b31-4a34-91f7-9c86fbfdfc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2D735FE0CE644B909F05A6B7953FC9" ma:contentTypeVersion="8" ma:contentTypeDescription="Crear nuevo documento." ma:contentTypeScope="" ma:versionID="18212cbb37f41f8860c51c523ade8b7e">
  <xsd:schema xmlns:xsd="http://www.w3.org/2001/XMLSchema" xmlns:xs="http://www.w3.org/2001/XMLSchema" xmlns:p="http://schemas.microsoft.com/office/2006/metadata/properties" xmlns:ns2="f925666b-5b31-4a34-91f7-9c86fbfdfc89" targetNamespace="http://schemas.microsoft.com/office/2006/metadata/properties" ma:root="true" ma:fieldsID="e91edc32b0e1f707a813966a50be5d32" ns2:_="">
    <xsd:import namespace="f925666b-5b31-4a34-91f7-9c86fbfdfc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5666b-5b31-4a34-91f7-9c86fbfdfc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77D245-64A5-451B-81DF-8F0773A8E9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F413F6-4599-4247-9014-6685EC63DEDF}">
  <ds:schemaRefs>
    <ds:schemaRef ds:uri="http://schemas.microsoft.com/office/2006/metadata/properties"/>
    <ds:schemaRef ds:uri="http://schemas.microsoft.com/office/infopath/2007/PartnerControls"/>
    <ds:schemaRef ds:uri="f925666b-5b31-4a34-91f7-9c86fbfdfc89"/>
  </ds:schemaRefs>
</ds:datastoreItem>
</file>

<file path=customXml/itemProps3.xml><?xml version="1.0" encoding="utf-8"?>
<ds:datastoreItem xmlns:ds="http://schemas.openxmlformats.org/officeDocument/2006/customXml" ds:itemID="{624EB4BF-2761-4E53-AE8C-F5297BBD9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25666b-5b31-4a34-91f7-9c86fbfdf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853B46-07DC-4D85-80D9-1A1830A195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Nidia Nicolle Guerrero Hernandez</dc:creator>
  <cp:keywords/>
  <dc:description/>
  <cp:lastModifiedBy>BRANDON MIGUEL HERNANDEZ GONZALEZ</cp:lastModifiedBy>
  <cp:revision>7</cp:revision>
  <cp:lastPrinted>2025-10-23T14:58:00Z</cp:lastPrinted>
  <dcterms:created xsi:type="dcterms:W3CDTF">2026-05-11T21:40:00Z</dcterms:created>
  <dcterms:modified xsi:type="dcterms:W3CDTF">2026-05-14T14:16:00Z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0x010100A22D735FE0CE644B909F05A6B7953FC9</vt:lpwstr>
  </property>
</Properties>
</file>