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A50D4" w14:textId="77777777" w:rsidR="00B229BD" w:rsidRDefault="00B229BD" w:rsidP="00DF7C9F">
      <w:pPr>
        <w:jc w:val="center"/>
        <w:rPr>
          <w:rFonts w:cs="Arial"/>
        </w:rPr>
      </w:pPr>
      <w:bookmarkStart w:id="0" w:name="_Hlk136546172"/>
    </w:p>
    <w:p w14:paraId="2CE619B8" w14:textId="7967C2D5" w:rsidR="00DF7C9F" w:rsidRPr="00E877C3" w:rsidRDefault="00DF7C9F" w:rsidP="00DF7C9F">
      <w:pPr>
        <w:jc w:val="center"/>
        <w:rPr>
          <w:rFonts w:cs="Arial"/>
        </w:rPr>
      </w:pPr>
      <w:r w:rsidRPr="00E877C3">
        <w:rPr>
          <w:rFonts w:cs="Arial"/>
          <w:noProof/>
        </w:rPr>
        <w:drawing>
          <wp:inline distT="0" distB="0" distL="0" distR="0" wp14:anchorId="576629C5" wp14:editId="055D49CE">
            <wp:extent cx="4612313" cy="2206559"/>
            <wp:effectExtent l="0" t="0" r="0" b="3810"/>
            <wp:docPr id="343478247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78247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82" b="8294"/>
                    <a:stretch/>
                  </pic:blipFill>
                  <pic:spPr bwMode="auto">
                    <a:xfrm>
                      <a:off x="0" y="0"/>
                      <a:ext cx="4620854" cy="221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57686" w14:textId="77777777" w:rsidR="00DF7C9F" w:rsidRPr="00E877C3" w:rsidRDefault="00DF7C9F" w:rsidP="00A70653">
      <w:pPr>
        <w:spacing w:line="276" w:lineRule="auto"/>
        <w:jc w:val="center"/>
        <w:rPr>
          <w:rFonts w:ascii="Tahoma" w:hAnsi="Tahoma" w:cs="Tahoma"/>
        </w:rPr>
      </w:pPr>
    </w:p>
    <w:p w14:paraId="3F509B84" w14:textId="2FFE29D4" w:rsidR="00DF7C9F" w:rsidRPr="00D45596" w:rsidRDefault="006F1295" w:rsidP="00A70653">
      <w:pPr>
        <w:spacing w:line="276" w:lineRule="auto"/>
        <w:jc w:val="center"/>
        <w:rPr>
          <w:rFonts w:ascii="Tahoma" w:hAnsi="Tahoma" w:cs="Tahoma"/>
          <w:b/>
          <w:bCs/>
          <w:sz w:val="36"/>
          <w:szCs w:val="36"/>
        </w:rPr>
      </w:pPr>
      <w:r>
        <w:rPr>
          <w:rFonts w:ascii="Tahoma" w:hAnsi="Tahoma" w:cs="Tahoma"/>
          <w:b/>
          <w:bCs/>
          <w:sz w:val="36"/>
          <w:szCs w:val="36"/>
        </w:rPr>
        <w:t>ACTIVIDAD</w:t>
      </w:r>
      <w:r w:rsidR="00D45596" w:rsidRPr="00D45596">
        <w:rPr>
          <w:rFonts w:ascii="Tahoma" w:hAnsi="Tahoma" w:cs="Tahoma"/>
          <w:b/>
          <w:bCs/>
          <w:sz w:val="36"/>
          <w:szCs w:val="36"/>
        </w:rPr>
        <w:t xml:space="preserve"> DE APRENDIZAJE</w:t>
      </w:r>
      <w:r w:rsidR="00DF7C9F" w:rsidRPr="00D45596">
        <w:rPr>
          <w:rFonts w:ascii="Tahoma" w:hAnsi="Tahoma" w:cs="Tahoma"/>
          <w:b/>
          <w:bCs/>
          <w:sz w:val="36"/>
          <w:szCs w:val="36"/>
        </w:rPr>
        <w:t>:</w:t>
      </w:r>
    </w:p>
    <w:p w14:paraId="126AF092" w14:textId="781EE41E" w:rsidR="00DF7C9F" w:rsidRPr="00D45596" w:rsidRDefault="00DF7C9F" w:rsidP="00A70653">
      <w:pPr>
        <w:spacing w:after="120" w:line="276" w:lineRule="auto"/>
        <w:jc w:val="center"/>
        <w:rPr>
          <w:rFonts w:ascii="Tahoma" w:hAnsi="Tahoma" w:cs="Tahoma"/>
          <w:sz w:val="36"/>
          <w:szCs w:val="36"/>
        </w:rPr>
      </w:pPr>
      <w:r w:rsidRPr="00D45596">
        <w:rPr>
          <w:rFonts w:ascii="Tahoma" w:hAnsi="Tahoma" w:cs="Tahoma"/>
          <w:sz w:val="36"/>
          <w:szCs w:val="36"/>
        </w:rPr>
        <w:t>“”</w:t>
      </w:r>
    </w:p>
    <w:p w14:paraId="0D012F9A" w14:textId="414AA332" w:rsidR="009C21DD" w:rsidRPr="00D45596" w:rsidRDefault="009C21DD" w:rsidP="00A70653">
      <w:pPr>
        <w:spacing w:after="120" w:line="276" w:lineRule="auto"/>
        <w:jc w:val="center"/>
        <w:rPr>
          <w:rFonts w:ascii="Tahoma" w:hAnsi="Tahoma" w:cs="Tahoma"/>
          <w:b/>
          <w:sz w:val="36"/>
          <w:szCs w:val="36"/>
        </w:rPr>
      </w:pPr>
    </w:p>
    <w:p w14:paraId="2FCE96F5" w14:textId="4BC546EA" w:rsidR="00DF7C9F" w:rsidRPr="00D45596" w:rsidRDefault="00D45596" w:rsidP="00A70653">
      <w:pPr>
        <w:spacing w:line="276" w:lineRule="auto"/>
        <w:jc w:val="center"/>
        <w:rPr>
          <w:rFonts w:ascii="Tahoma" w:hAnsi="Tahoma" w:cs="Tahoma"/>
          <w:b/>
          <w:sz w:val="36"/>
          <w:szCs w:val="36"/>
        </w:rPr>
      </w:pPr>
      <w:r w:rsidRPr="00D45596">
        <w:rPr>
          <w:rFonts w:ascii="Tahoma" w:hAnsi="Tahoma" w:cs="Tahoma"/>
          <w:b/>
          <w:sz w:val="36"/>
          <w:szCs w:val="36"/>
        </w:rPr>
        <w:t>INGENIERIA EN DESARROLLO Y</w:t>
      </w:r>
      <w:r>
        <w:rPr>
          <w:rFonts w:ascii="Tahoma" w:hAnsi="Tahoma" w:cs="Tahoma"/>
          <w:b/>
          <w:sz w:val="36"/>
          <w:szCs w:val="36"/>
        </w:rPr>
        <w:t xml:space="preserve"> GESTION DE SOFTWARE</w:t>
      </w:r>
    </w:p>
    <w:p w14:paraId="3D968B4B" w14:textId="77777777" w:rsidR="00573C35" w:rsidRPr="00D45596" w:rsidRDefault="00573C35" w:rsidP="00A70653">
      <w:pPr>
        <w:spacing w:line="276" w:lineRule="auto"/>
        <w:jc w:val="center"/>
        <w:rPr>
          <w:rFonts w:ascii="Tahoma" w:hAnsi="Tahoma" w:cs="Tahoma"/>
          <w:b/>
          <w:sz w:val="36"/>
          <w:szCs w:val="36"/>
        </w:rPr>
      </w:pPr>
    </w:p>
    <w:p w14:paraId="3E776544" w14:textId="6D322CB5" w:rsidR="00573C35" w:rsidRPr="00D45596" w:rsidRDefault="00D45596" w:rsidP="00A70653">
      <w:pPr>
        <w:spacing w:line="276" w:lineRule="auto"/>
        <w:jc w:val="center"/>
        <w:rPr>
          <w:rFonts w:ascii="Tahoma" w:hAnsi="Tahoma" w:cs="Tahoma"/>
          <w:b/>
          <w:sz w:val="36"/>
          <w:szCs w:val="36"/>
        </w:rPr>
      </w:pPr>
      <w:r w:rsidRPr="00D45596">
        <w:rPr>
          <w:rFonts w:ascii="Tahoma" w:hAnsi="Tahoma" w:cs="Tahoma"/>
          <w:b/>
          <w:sz w:val="36"/>
          <w:szCs w:val="36"/>
        </w:rPr>
        <w:t>MATERIA</w:t>
      </w:r>
      <w:r w:rsidR="009C21DD" w:rsidRPr="00D45596">
        <w:rPr>
          <w:rFonts w:ascii="Tahoma" w:hAnsi="Tahoma" w:cs="Tahoma"/>
          <w:b/>
          <w:sz w:val="36"/>
          <w:szCs w:val="36"/>
        </w:rPr>
        <w:t>:</w:t>
      </w:r>
    </w:p>
    <w:p w14:paraId="66E49C5A" w14:textId="1AFDDCF6" w:rsidR="00573C35" w:rsidRPr="00D45596" w:rsidRDefault="00D45596" w:rsidP="00A70653">
      <w:pPr>
        <w:spacing w:line="276" w:lineRule="auto"/>
        <w:jc w:val="center"/>
        <w:rPr>
          <w:rFonts w:ascii="Tahoma" w:hAnsi="Tahoma" w:cs="Tahoma"/>
          <w:bCs/>
          <w:sz w:val="36"/>
          <w:szCs w:val="36"/>
        </w:rPr>
      </w:pPr>
      <w:r w:rsidRPr="00D45596">
        <w:rPr>
          <w:rFonts w:ascii="Tahoma" w:hAnsi="Tahoma" w:cs="Tahoma"/>
          <w:bCs/>
          <w:sz w:val="36"/>
          <w:szCs w:val="36"/>
        </w:rPr>
        <w:t>AD</w:t>
      </w:r>
      <w:r>
        <w:rPr>
          <w:rFonts w:ascii="Tahoma" w:hAnsi="Tahoma" w:cs="Tahoma"/>
          <w:bCs/>
          <w:sz w:val="36"/>
          <w:szCs w:val="36"/>
        </w:rPr>
        <w:t>PTI</w:t>
      </w:r>
    </w:p>
    <w:p w14:paraId="4092E2C3" w14:textId="77777777" w:rsidR="00A70653" w:rsidRPr="00D45596" w:rsidRDefault="00A70653" w:rsidP="00A70653">
      <w:pPr>
        <w:spacing w:line="276" w:lineRule="auto"/>
        <w:jc w:val="center"/>
        <w:rPr>
          <w:rFonts w:ascii="Tahoma" w:hAnsi="Tahoma" w:cs="Tahoma"/>
          <w:bCs/>
          <w:sz w:val="36"/>
          <w:szCs w:val="36"/>
        </w:rPr>
      </w:pPr>
    </w:p>
    <w:p w14:paraId="60A2C4DA" w14:textId="752888B6" w:rsidR="00A70653" w:rsidRPr="00D45596" w:rsidRDefault="00D45596" w:rsidP="00A70653">
      <w:pPr>
        <w:spacing w:line="276" w:lineRule="auto"/>
        <w:jc w:val="center"/>
        <w:rPr>
          <w:rFonts w:ascii="Tahoma" w:hAnsi="Tahoma" w:cs="Tahoma"/>
          <w:b/>
          <w:sz w:val="36"/>
          <w:szCs w:val="36"/>
        </w:rPr>
      </w:pPr>
      <w:r w:rsidRPr="00D45596">
        <w:rPr>
          <w:rFonts w:ascii="Tahoma" w:hAnsi="Tahoma" w:cs="Tahoma"/>
          <w:b/>
          <w:sz w:val="36"/>
          <w:szCs w:val="36"/>
        </w:rPr>
        <w:t>GRUPO</w:t>
      </w:r>
      <w:r w:rsidR="00A70653" w:rsidRPr="00D45596">
        <w:rPr>
          <w:rFonts w:ascii="Tahoma" w:hAnsi="Tahoma" w:cs="Tahoma"/>
          <w:b/>
          <w:sz w:val="36"/>
          <w:szCs w:val="36"/>
        </w:rPr>
        <w:t>:</w:t>
      </w:r>
    </w:p>
    <w:p w14:paraId="5F66CB04" w14:textId="0812C94E" w:rsidR="00A70653" w:rsidRPr="00D45596" w:rsidRDefault="00A70653" w:rsidP="00A70653">
      <w:pPr>
        <w:spacing w:line="276" w:lineRule="auto"/>
        <w:jc w:val="center"/>
        <w:rPr>
          <w:rFonts w:ascii="Tahoma" w:hAnsi="Tahoma" w:cs="Tahoma"/>
          <w:bCs/>
          <w:sz w:val="36"/>
          <w:szCs w:val="36"/>
        </w:rPr>
      </w:pPr>
      <w:r w:rsidRPr="00D45596">
        <w:rPr>
          <w:rFonts w:ascii="Tahoma" w:hAnsi="Tahoma" w:cs="Tahoma"/>
          <w:bCs/>
          <w:sz w:val="36"/>
          <w:szCs w:val="36"/>
        </w:rPr>
        <w:t xml:space="preserve">IDYGS </w:t>
      </w:r>
      <w:r w:rsidR="006F1295">
        <w:rPr>
          <w:rFonts w:ascii="Tahoma" w:hAnsi="Tahoma" w:cs="Tahoma"/>
          <w:bCs/>
          <w:sz w:val="36"/>
          <w:szCs w:val="36"/>
        </w:rPr>
        <w:t>10</w:t>
      </w:r>
      <w:r w:rsidRPr="00D45596">
        <w:rPr>
          <w:rFonts w:ascii="Tahoma" w:hAnsi="Tahoma" w:cs="Tahoma"/>
          <w:bCs/>
          <w:sz w:val="36"/>
          <w:szCs w:val="36"/>
        </w:rPr>
        <w:t>A</w:t>
      </w:r>
    </w:p>
    <w:p w14:paraId="310EAEE9" w14:textId="77777777" w:rsidR="00573C35" w:rsidRPr="00D45596" w:rsidRDefault="00573C35" w:rsidP="00A70653">
      <w:pPr>
        <w:spacing w:line="276" w:lineRule="auto"/>
        <w:jc w:val="center"/>
        <w:rPr>
          <w:rFonts w:ascii="Tahoma" w:hAnsi="Tahoma" w:cs="Tahoma"/>
          <w:b/>
          <w:sz w:val="36"/>
          <w:szCs w:val="36"/>
        </w:rPr>
      </w:pPr>
    </w:p>
    <w:p w14:paraId="64558C49" w14:textId="7C696F25" w:rsidR="00DF7C9F" w:rsidRPr="00322A6D" w:rsidRDefault="00D45596" w:rsidP="00A70653">
      <w:pPr>
        <w:spacing w:after="120" w:line="276" w:lineRule="auto"/>
        <w:jc w:val="center"/>
        <w:rPr>
          <w:rFonts w:ascii="Tahoma" w:hAnsi="Tahoma" w:cs="Tahoma"/>
          <w:sz w:val="36"/>
          <w:szCs w:val="36"/>
        </w:rPr>
      </w:pPr>
      <w:r>
        <w:rPr>
          <w:rFonts w:ascii="Tahoma" w:hAnsi="Tahoma" w:cs="Tahoma"/>
          <w:b/>
          <w:sz w:val="36"/>
          <w:szCs w:val="36"/>
        </w:rPr>
        <w:t>ESTUDIANTE</w:t>
      </w:r>
      <w:r w:rsidR="00DF7C9F" w:rsidRPr="00322A6D">
        <w:rPr>
          <w:rFonts w:ascii="Tahoma" w:hAnsi="Tahoma" w:cs="Tahoma"/>
          <w:b/>
          <w:sz w:val="36"/>
          <w:szCs w:val="36"/>
        </w:rPr>
        <w:t>:</w:t>
      </w:r>
    </w:p>
    <w:p w14:paraId="63B40A5E" w14:textId="36DE4C2A" w:rsidR="00DF7C9F" w:rsidRPr="00322A6D" w:rsidRDefault="007548A0" w:rsidP="00A70653">
      <w:pPr>
        <w:spacing w:line="276" w:lineRule="auto"/>
        <w:jc w:val="center"/>
        <w:rPr>
          <w:rFonts w:ascii="Tahoma" w:hAnsi="Tahoma" w:cs="Tahoma"/>
          <w:bCs/>
          <w:sz w:val="36"/>
          <w:szCs w:val="36"/>
        </w:rPr>
      </w:pPr>
      <w:r w:rsidRPr="00322A6D">
        <w:rPr>
          <w:rFonts w:ascii="Tahoma" w:hAnsi="Tahoma" w:cs="Tahoma"/>
          <w:bCs/>
          <w:sz w:val="36"/>
          <w:szCs w:val="36"/>
        </w:rPr>
        <w:t>BRANDON MIGUEL HERNANDEZ GONZALEZ</w:t>
      </w:r>
    </w:p>
    <w:p w14:paraId="12FE539D" w14:textId="77777777" w:rsidR="009C21DD" w:rsidRPr="00322A6D" w:rsidRDefault="009C21DD" w:rsidP="00A70653">
      <w:pPr>
        <w:spacing w:line="276" w:lineRule="auto"/>
        <w:jc w:val="center"/>
        <w:rPr>
          <w:b/>
          <w:sz w:val="36"/>
          <w:szCs w:val="36"/>
        </w:rPr>
      </w:pPr>
    </w:p>
    <w:p w14:paraId="0CFEB415" w14:textId="77777777" w:rsidR="00DF7C9F" w:rsidRPr="00322A6D" w:rsidRDefault="00DF7C9F" w:rsidP="00A70653">
      <w:pPr>
        <w:spacing w:line="276" w:lineRule="auto"/>
        <w:jc w:val="center"/>
        <w:rPr>
          <w:rFonts w:ascii="Monotype Corsiva" w:hAnsi="Monotype Corsiva"/>
          <w:b/>
          <w:sz w:val="36"/>
          <w:szCs w:val="36"/>
        </w:rPr>
      </w:pPr>
    </w:p>
    <w:p w14:paraId="31B262F4" w14:textId="10A18AA0" w:rsidR="00001574" w:rsidRPr="00E877C3" w:rsidRDefault="00DF7C9F" w:rsidP="00A70653">
      <w:pPr>
        <w:spacing w:line="276" w:lineRule="auto"/>
        <w:jc w:val="center"/>
        <w:rPr>
          <w:rFonts w:ascii="Tahoma" w:hAnsi="Tahoma" w:cs="Tahoma"/>
          <w:b/>
          <w:sz w:val="32"/>
          <w:szCs w:val="32"/>
        </w:rPr>
        <w:sectPr w:rsidR="00001574" w:rsidRPr="00E877C3" w:rsidSect="00B229BD">
          <w:footerReference w:type="default" r:id="rId12"/>
          <w:pgSz w:w="12240" w:h="15840"/>
          <w:pgMar w:top="1077" w:right="1418" w:bottom="902" w:left="2268" w:header="709" w:footer="709" w:gutter="0"/>
          <w:cols w:space="708"/>
          <w:docGrid w:linePitch="360"/>
        </w:sectPr>
      </w:pPr>
      <w:r w:rsidRPr="00E877C3">
        <w:rPr>
          <w:rFonts w:ascii="Tahoma" w:hAnsi="Tahoma" w:cs="Tahoma"/>
          <w:b/>
          <w:sz w:val="32"/>
          <w:szCs w:val="32"/>
        </w:rPr>
        <w:t xml:space="preserve">CD. REYNOSA, TAMAULIPAS          </w:t>
      </w:r>
      <w:r w:rsidR="000852FC">
        <w:rPr>
          <w:rFonts w:ascii="Tahoma" w:hAnsi="Tahoma" w:cs="Tahoma"/>
          <w:b/>
          <w:sz w:val="32"/>
          <w:szCs w:val="32"/>
        </w:rPr>
        <w:t xml:space="preserve"> </w:t>
      </w:r>
      <w:r w:rsidR="006F1295">
        <w:rPr>
          <w:rFonts w:ascii="Tahoma" w:hAnsi="Tahoma" w:cs="Tahoma"/>
          <w:b/>
          <w:sz w:val="32"/>
          <w:szCs w:val="32"/>
        </w:rPr>
        <w:t>ENERO</w:t>
      </w:r>
      <w:r w:rsidR="00D45596">
        <w:rPr>
          <w:rFonts w:ascii="Tahoma" w:hAnsi="Tahoma" w:cs="Tahoma"/>
          <w:b/>
          <w:sz w:val="32"/>
          <w:szCs w:val="32"/>
        </w:rPr>
        <w:t>,</w:t>
      </w:r>
      <w:r w:rsidRPr="00E877C3">
        <w:rPr>
          <w:rFonts w:ascii="Tahoma" w:hAnsi="Tahoma" w:cs="Tahoma"/>
          <w:b/>
          <w:sz w:val="32"/>
          <w:szCs w:val="32"/>
        </w:rPr>
        <w:t>202</w:t>
      </w:r>
      <w:r w:rsidR="006F1295">
        <w:rPr>
          <w:rFonts w:ascii="Tahoma" w:hAnsi="Tahoma" w:cs="Tahoma"/>
          <w:b/>
          <w:sz w:val="32"/>
          <w:szCs w:val="32"/>
        </w:rPr>
        <w:t>6</w:t>
      </w:r>
    </w:p>
    <w:p w14:paraId="7F570AF9" w14:textId="77777777" w:rsidR="00DB1AD6" w:rsidRDefault="00DB1AD6" w:rsidP="00DB1AD6">
      <w:pPr>
        <w:rPr>
          <w:lang w:eastAsia="en-US"/>
        </w:rPr>
      </w:pPr>
    </w:p>
    <w:p w14:paraId="61DB8780" w14:textId="77777777" w:rsidR="006F1295" w:rsidRDefault="006F1295" w:rsidP="00DB1AD6">
      <w:pPr>
        <w:rPr>
          <w:lang w:eastAsia="en-US"/>
        </w:rPr>
      </w:pPr>
    </w:p>
    <w:p w14:paraId="10B13739" w14:textId="4602EEF3" w:rsidR="006F1295" w:rsidRPr="000852FC" w:rsidRDefault="006F1295" w:rsidP="00DB1AD6">
      <w:pPr>
        <w:rPr>
          <w:lang w:eastAsia="en-US"/>
        </w:rPr>
        <w:sectPr w:rsidR="006F1295" w:rsidRPr="000852FC" w:rsidSect="00933EE7">
          <w:footerReference w:type="default" r:id="rId13"/>
          <w:pgSz w:w="12240" w:h="15840"/>
          <w:pgMar w:top="1418" w:right="1418" w:bottom="1418" w:left="2268" w:header="709" w:footer="709" w:gutter="0"/>
          <w:pgNumType w:fmt="lowerRoman" w:start="1"/>
          <w:cols w:space="708"/>
          <w:docGrid w:linePitch="360"/>
        </w:sectPr>
      </w:pPr>
    </w:p>
    <w:p w14:paraId="66B5182D" w14:textId="0C1FD8B3" w:rsidR="00D45596" w:rsidRPr="000852FC" w:rsidRDefault="00D45596" w:rsidP="00D45596">
      <w:pPr>
        <w:pStyle w:val="Ttulo1"/>
      </w:pPr>
      <w:bookmarkStart w:id="1" w:name="_Toc214442482"/>
      <w:bookmarkEnd w:id="0"/>
      <w:r w:rsidRPr="000852FC">
        <w:lastRenderedPageBreak/>
        <w:t>Introducción.</w:t>
      </w:r>
      <w:bookmarkEnd w:id="1"/>
    </w:p>
    <w:p w14:paraId="081D126A" w14:textId="77777777" w:rsidR="00D45596" w:rsidRDefault="00D45596" w:rsidP="006B236F">
      <w:pPr>
        <w:spacing w:after="160" w:line="259" w:lineRule="auto"/>
        <w:jc w:val="left"/>
        <w:rPr>
          <w:rFonts w:cs="Arial"/>
          <w:szCs w:val="36"/>
        </w:rPr>
      </w:pPr>
    </w:p>
    <w:p w14:paraId="77794513" w14:textId="3C97CF1C" w:rsidR="00D45596" w:rsidRPr="000852FC" w:rsidRDefault="00D45596" w:rsidP="006B236F">
      <w:pPr>
        <w:spacing w:after="160" w:line="259" w:lineRule="auto"/>
        <w:jc w:val="left"/>
        <w:rPr>
          <w:rFonts w:cs="Arial"/>
          <w:szCs w:val="36"/>
        </w:rPr>
      </w:pPr>
    </w:p>
    <w:p w14:paraId="53714CB0" w14:textId="5A92D587" w:rsidR="00D45596" w:rsidRPr="000852FC" w:rsidRDefault="00D45596" w:rsidP="006B236F">
      <w:pPr>
        <w:spacing w:after="160" w:line="259" w:lineRule="auto"/>
        <w:jc w:val="left"/>
        <w:rPr>
          <w:rFonts w:cs="Arial"/>
          <w:szCs w:val="36"/>
        </w:rPr>
      </w:pPr>
      <w:r w:rsidRPr="000852FC">
        <w:rPr>
          <w:rFonts w:cs="Arial"/>
          <w:szCs w:val="36"/>
        </w:rPr>
        <w:br w:type="page"/>
      </w:r>
    </w:p>
    <w:p w14:paraId="5670E6BD" w14:textId="2A45DA2B" w:rsidR="006F1295" w:rsidRDefault="006F1295" w:rsidP="00A259BD"/>
    <w:p w14:paraId="54CF6DF3" w14:textId="77777777" w:rsidR="006F1295" w:rsidRDefault="006F1295">
      <w:pPr>
        <w:spacing w:after="160" w:line="259" w:lineRule="auto"/>
        <w:jc w:val="left"/>
      </w:pPr>
      <w:r>
        <w:br w:type="page"/>
      </w:r>
    </w:p>
    <w:p w14:paraId="569B98E8" w14:textId="77777777" w:rsidR="004C71EB" w:rsidRDefault="004C71EB" w:rsidP="00A259BD"/>
    <w:p w14:paraId="5A788D27" w14:textId="77777777" w:rsidR="006F1295" w:rsidRDefault="006F1295" w:rsidP="00A259BD"/>
    <w:p w14:paraId="76E610A6" w14:textId="77777777" w:rsidR="006F1295" w:rsidRDefault="006F1295" w:rsidP="00A259BD"/>
    <w:p w14:paraId="3A8CC8DF" w14:textId="77777777" w:rsidR="006F1295" w:rsidRDefault="006F1295" w:rsidP="00A259BD"/>
    <w:p w14:paraId="0D6E305F" w14:textId="77777777" w:rsidR="00A259BD" w:rsidRDefault="00A259BD" w:rsidP="00A259BD"/>
    <w:p w14:paraId="7294439F" w14:textId="77777777" w:rsidR="00560AA4" w:rsidRDefault="00560AA4" w:rsidP="00C74DF5">
      <w:pPr>
        <w:pStyle w:val="Descripcin"/>
      </w:pPr>
    </w:p>
    <w:p w14:paraId="6802C1BC" w14:textId="35A42473" w:rsidR="00560AA4" w:rsidRDefault="00560AA4" w:rsidP="00560AA4">
      <w:pPr>
        <w:pStyle w:val="Ttulo1"/>
      </w:pPr>
      <w:bookmarkStart w:id="2" w:name="_Toc214442525"/>
      <w:r>
        <w:t>Conclusión.</w:t>
      </w:r>
      <w:bookmarkEnd w:id="2"/>
    </w:p>
    <w:p w14:paraId="5E470474" w14:textId="77777777" w:rsidR="00560AA4" w:rsidRDefault="00560AA4" w:rsidP="00560AA4"/>
    <w:p w14:paraId="62C854CB" w14:textId="3DEA1477" w:rsidR="00560AA4" w:rsidRPr="00560AA4" w:rsidRDefault="00560AA4" w:rsidP="00560AA4"/>
    <w:sectPr w:rsidR="00560AA4" w:rsidRPr="00560AA4" w:rsidSect="00933EE7">
      <w:footerReference w:type="first" r:id="rId14"/>
      <w:pgSz w:w="12240" w:h="15840"/>
      <w:pgMar w:top="1418" w:right="1418" w:bottom="1418" w:left="2268" w:header="720" w:footer="720" w:gutter="0"/>
      <w:pgNumType w:start="1"/>
      <w:cols w:space="720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89EFB" w14:textId="77777777" w:rsidR="008B0A88" w:rsidRPr="00E877C3" w:rsidRDefault="008B0A88" w:rsidP="00536253">
      <w:r w:rsidRPr="00E877C3">
        <w:separator/>
      </w:r>
    </w:p>
  </w:endnote>
  <w:endnote w:type="continuationSeparator" w:id="0">
    <w:p w14:paraId="1F56C4CA" w14:textId="77777777" w:rsidR="008B0A88" w:rsidRPr="00E877C3" w:rsidRDefault="008B0A88" w:rsidP="00536253">
      <w:r w:rsidRPr="00E877C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51224" w14:textId="71C69771" w:rsidR="00DF7C9F" w:rsidRPr="00E877C3" w:rsidRDefault="00DF7C9F" w:rsidP="00023D01">
    <w:pPr>
      <w:pStyle w:val="Piedepgina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4065161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0D4340F3" w14:textId="1A1EA2B5" w:rsidR="00023D01" w:rsidRPr="00E877C3" w:rsidRDefault="00023D01" w:rsidP="00023D01">
        <w:pPr>
          <w:pStyle w:val="Piedepgina"/>
          <w:jc w:val="right"/>
          <w:rPr>
            <w:sz w:val="20"/>
            <w:szCs w:val="20"/>
          </w:rPr>
        </w:pPr>
        <w:r w:rsidRPr="00E877C3">
          <w:rPr>
            <w:sz w:val="20"/>
            <w:szCs w:val="20"/>
          </w:rPr>
          <w:fldChar w:fldCharType="begin"/>
        </w:r>
        <w:r w:rsidRPr="00E877C3">
          <w:rPr>
            <w:sz w:val="20"/>
            <w:szCs w:val="20"/>
          </w:rPr>
          <w:instrText xml:space="preserve"> PAGE   \* MERGEFORMAT </w:instrText>
        </w:r>
        <w:r w:rsidRPr="00E877C3">
          <w:rPr>
            <w:sz w:val="20"/>
            <w:szCs w:val="20"/>
          </w:rPr>
          <w:fldChar w:fldCharType="separate"/>
        </w:r>
        <w:r w:rsidRPr="00E877C3">
          <w:rPr>
            <w:sz w:val="20"/>
            <w:szCs w:val="20"/>
          </w:rPr>
          <w:t>2</w:t>
        </w:r>
        <w:r w:rsidRPr="00E877C3">
          <w:rPr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3189152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4AC31E30" w14:textId="7E04D3DE" w:rsidR="00023D01" w:rsidRPr="00E877C3" w:rsidRDefault="000819F2" w:rsidP="000819F2">
        <w:pPr>
          <w:pStyle w:val="Piedepgina"/>
          <w:jc w:val="right"/>
          <w:rPr>
            <w:sz w:val="20"/>
            <w:szCs w:val="20"/>
          </w:rPr>
        </w:pPr>
        <w:r w:rsidRPr="00E877C3">
          <w:rPr>
            <w:sz w:val="20"/>
            <w:szCs w:val="20"/>
          </w:rPr>
          <w:fldChar w:fldCharType="begin"/>
        </w:r>
        <w:r w:rsidRPr="00E877C3">
          <w:rPr>
            <w:sz w:val="20"/>
            <w:szCs w:val="20"/>
          </w:rPr>
          <w:instrText xml:space="preserve"> PAGE   \* MERGEFORMAT </w:instrText>
        </w:r>
        <w:r w:rsidRPr="00E877C3">
          <w:rPr>
            <w:sz w:val="20"/>
            <w:szCs w:val="20"/>
          </w:rPr>
          <w:fldChar w:fldCharType="separate"/>
        </w:r>
        <w:r w:rsidRPr="00E877C3">
          <w:rPr>
            <w:sz w:val="20"/>
            <w:szCs w:val="20"/>
          </w:rPr>
          <w:t>2</w:t>
        </w:r>
        <w:r w:rsidRPr="00E877C3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DC088" w14:textId="77777777" w:rsidR="008B0A88" w:rsidRPr="00E877C3" w:rsidRDefault="008B0A88" w:rsidP="00536253">
      <w:r w:rsidRPr="00E877C3">
        <w:separator/>
      </w:r>
    </w:p>
  </w:footnote>
  <w:footnote w:type="continuationSeparator" w:id="0">
    <w:p w14:paraId="0A250294" w14:textId="77777777" w:rsidR="008B0A88" w:rsidRPr="00E877C3" w:rsidRDefault="008B0A88" w:rsidP="00536253">
      <w:r w:rsidRPr="00E877C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45F"/>
    <w:multiLevelType w:val="hybridMultilevel"/>
    <w:tmpl w:val="2C8433B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BB1509"/>
    <w:multiLevelType w:val="hybridMultilevel"/>
    <w:tmpl w:val="7034D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9F254B"/>
    <w:multiLevelType w:val="hybridMultilevel"/>
    <w:tmpl w:val="E530F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105A5"/>
    <w:multiLevelType w:val="hybridMultilevel"/>
    <w:tmpl w:val="9A5C2D12"/>
    <w:lvl w:ilvl="0" w:tplc="04090001">
      <w:start w:val="1"/>
      <w:numFmt w:val="bullet"/>
      <w:lvlText w:val=""/>
      <w:lvlJc w:val="left"/>
      <w:pPr>
        <w:ind w:left="-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5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-2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-1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-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-270" w:hanging="360"/>
      </w:pPr>
      <w:rPr>
        <w:rFonts w:ascii="Wingdings" w:hAnsi="Wingdings" w:hint="default"/>
      </w:rPr>
    </w:lvl>
  </w:abstractNum>
  <w:abstractNum w:abstractNumId="4" w15:restartNumberingAfterBreak="0">
    <w:nsid w:val="0A6E4629"/>
    <w:multiLevelType w:val="hybridMultilevel"/>
    <w:tmpl w:val="D43807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F91BE4"/>
    <w:multiLevelType w:val="hybridMultilevel"/>
    <w:tmpl w:val="D06084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584D9E"/>
    <w:multiLevelType w:val="hybridMultilevel"/>
    <w:tmpl w:val="B3C89C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C82B0D"/>
    <w:multiLevelType w:val="hybridMultilevel"/>
    <w:tmpl w:val="AE4E9966"/>
    <w:lvl w:ilvl="0" w:tplc="6FD6FAB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E87A61"/>
    <w:multiLevelType w:val="hybridMultilevel"/>
    <w:tmpl w:val="49A6EA1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45420D9"/>
    <w:multiLevelType w:val="hybridMultilevel"/>
    <w:tmpl w:val="B6D6E0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3765D"/>
    <w:multiLevelType w:val="hybridMultilevel"/>
    <w:tmpl w:val="5888C5F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4B0950"/>
    <w:multiLevelType w:val="hybridMultilevel"/>
    <w:tmpl w:val="0804C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A6553D8"/>
    <w:multiLevelType w:val="hybridMultilevel"/>
    <w:tmpl w:val="D2A0F6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E62459C"/>
    <w:multiLevelType w:val="hybridMultilevel"/>
    <w:tmpl w:val="667639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1E639FF"/>
    <w:multiLevelType w:val="hybridMultilevel"/>
    <w:tmpl w:val="62A0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E338DE"/>
    <w:multiLevelType w:val="hybridMultilevel"/>
    <w:tmpl w:val="9DE03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66701E3"/>
    <w:multiLevelType w:val="hybridMultilevel"/>
    <w:tmpl w:val="FA82E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340CDB"/>
    <w:multiLevelType w:val="hybridMultilevel"/>
    <w:tmpl w:val="BAF84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EE391D"/>
    <w:multiLevelType w:val="hybridMultilevel"/>
    <w:tmpl w:val="97AAF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32625E"/>
    <w:multiLevelType w:val="hybridMultilevel"/>
    <w:tmpl w:val="05B2F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0172C1"/>
    <w:multiLevelType w:val="multilevel"/>
    <w:tmpl w:val="7F2E6C2A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372C473C"/>
    <w:multiLevelType w:val="multilevel"/>
    <w:tmpl w:val="7F2E6C2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374470D5"/>
    <w:multiLevelType w:val="hybridMultilevel"/>
    <w:tmpl w:val="CCFC5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FF3B57"/>
    <w:multiLevelType w:val="hybridMultilevel"/>
    <w:tmpl w:val="90F47A2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B9156AA"/>
    <w:multiLevelType w:val="hybridMultilevel"/>
    <w:tmpl w:val="17E2B59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5" w15:restartNumberingAfterBreak="0">
    <w:nsid w:val="3F306555"/>
    <w:multiLevelType w:val="multilevel"/>
    <w:tmpl w:val="7F2E6C2A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41DA7EBA"/>
    <w:multiLevelType w:val="hybridMultilevel"/>
    <w:tmpl w:val="17C657D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34B5F25"/>
    <w:multiLevelType w:val="hybridMultilevel"/>
    <w:tmpl w:val="F5DC8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C05839"/>
    <w:multiLevelType w:val="multilevel"/>
    <w:tmpl w:val="7F2E6C2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46183C9F"/>
    <w:multiLevelType w:val="hybridMultilevel"/>
    <w:tmpl w:val="0D1EAE4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213E6B"/>
    <w:multiLevelType w:val="hybridMultilevel"/>
    <w:tmpl w:val="A2BEFF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D404C12"/>
    <w:multiLevelType w:val="hybridMultilevel"/>
    <w:tmpl w:val="125A851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F6924E0"/>
    <w:multiLevelType w:val="multilevel"/>
    <w:tmpl w:val="7F2E6C2A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53D4448A"/>
    <w:multiLevelType w:val="multilevel"/>
    <w:tmpl w:val="7F2E6C2A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5BD95C8D"/>
    <w:multiLevelType w:val="multilevel"/>
    <w:tmpl w:val="7F2E6C2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5C7D7C13"/>
    <w:multiLevelType w:val="hybridMultilevel"/>
    <w:tmpl w:val="85407E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3FC051A"/>
    <w:multiLevelType w:val="multilevel"/>
    <w:tmpl w:val="7F2E6C2A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65EF43F1"/>
    <w:multiLevelType w:val="hybridMultilevel"/>
    <w:tmpl w:val="7190F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B36062"/>
    <w:multiLevelType w:val="hybridMultilevel"/>
    <w:tmpl w:val="BF4A159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8E7281E"/>
    <w:multiLevelType w:val="multilevel"/>
    <w:tmpl w:val="7F2E6C2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69E07413"/>
    <w:multiLevelType w:val="hybridMultilevel"/>
    <w:tmpl w:val="DEC00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B82A4E"/>
    <w:multiLevelType w:val="hybridMultilevel"/>
    <w:tmpl w:val="68806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D760C6"/>
    <w:multiLevelType w:val="multilevel"/>
    <w:tmpl w:val="7F2E6C2A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3" w15:restartNumberingAfterBreak="0">
    <w:nsid w:val="7AE8706B"/>
    <w:multiLevelType w:val="hybridMultilevel"/>
    <w:tmpl w:val="B63004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9536F1"/>
    <w:multiLevelType w:val="hybridMultilevel"/>
    <w:tmpl w:val="E020BE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CB6268E"/>
    <w:multiLevelType w:val="multilevel"/>
    <w:tmpl w:val="7F2E6C2A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999582584">
    <w:abstractNumId w:val="6"/>
  </w:num>
  <w:num w:numId="2" w16cid:durableId="355499863">
    <w:abstractNumId w:val="44"/>
  </w:num>
  <w:num w:numId="3" w16cid:durableId="1198156209">
    <w:abstractNumId w:val="3"/>
  </w:num>
  <w:num w:numId="4" w16cid:durableId="998312615">
    <w:abstractNumId w:val="30"/>
  </w:num>
  <w:num w:numId="5" w16cid:durableId="1979727142">
    <w:abstractNumId w:val="14"/>
  </w:num>
  <w:num w:numId="6" w16cid:durableId="1591507693">
    <w:abstractNumId w:val="17"/>
  </w:num>
  <w:num w:numId="7" w16cid:durableId="1651056217">
    <w:abstractNumId w:val="4"/>
  </w:num>
  <w:num w:numId="8" w16cid:durableId="1788694002">
    <w:abstractNumId w:val="27"/>
  </w:num>
  <w:num w:numId="9" w16cid:durableId="1508134607">
    <w:abstractNumId w:val="19"/>
  </w:num>
  <w:num w:numId="10" w16cid:durableId="245186696">
    <w:abstractNumId w:val="41"/>
  </w:num>
  <w:num w:numId="11" w16cid:durableId="1703091501">
    <w:abstractNumId w:val="2"/>
  </w:num>
  <w:num w:numId="12" w16cid:durableId="1483086933">
    <w:abstractNumId w:val="18"/>
  </w:num>
  <w:num w:numId="13" w16cid:durableId="64374690">
    <w:abstractNumId w:val="37"/>
  </w:num>
  <w:num w:numId="14" w16cid:durableId="2142575777">
    <w:abstractNumId w:val="24"/>
  </w:num>
  <w:num w:numId="15" w16cid:durableId="1335959642">
    <w:abstractNumId w:val="29"/>
  </w:num>
  <w:num w:numId="16" w16cid:durableId="897280751">
    <w:abstractNumId w:val="9"/>
  </w:num>
  <w:num w:numId="17" w16cid:durableId="1387219783">
    <w:abstractNumId w:val="13"/>
  </w:num>
  <w:num w:numId="18" w16cid:durableId="654408320">
    <w:abstractNumId w:val="35"/>
  </w:num>
  <w:num w:numId="19" w16cid:durableId="866139616">
    <w:abstractNumId w:val="40"/>
  </w:num>
  <w:num w:numId="20" w16cid:durableId="2122912737">
    <w:abstractNumId w:val="5"/>
  </w:num>
  <w:num w:numId="21" w16cid:durableId="1807043927">
    <w:abstractNumId w:val="7"/>
  </w:num>
  <w:num w:numId="22" w16cid:durableId="1122654297">
    <w:abstractNumId w:val="15"/>
  </w:num>
  <w:num w:numId="23" w16cid:durableId="1145660997">
    <w:abstractNumId w:val="16"/>
  </w:num>
  <w:num w:numId="24" w16cid:durableId="1694572374">
    <w:abstractNumId w:val="12"/>
  </w:num>
  <w:num w:numId="25" w16cid:durableId="1969817734">
    <w:abstractNumId w:val="39"/>
  </w:num>
  <w:num w:numId="26" w16cid:durableId="445586962">
    <w:abstractNumId w:val="34"/>
  </w:num>
  <w:num w:numId="27" w16cid:durableId="89158">
    <w:abstractNumId w:val="21"/>
  </w:num>
  <w:num w:numId="28" w16cid:durableId="1451784858">
    <w:abstractNumId w:val="28"/>
  </w:num>
  <w:num w:numId="29" w16cid:durableId="1346402974">
    <w:abstractNumId w:val="45"/>
  </w:num>
  <w:num w:numId="30" w16cid:durableId="559557955">
    <w:abstractNumId w:val="20"/>
  </w:num>
  <w:num w:numId="31" w16cid:durableId="680163909">
    <w:abstractNumId w:val="25"/>
  </w:num>
  <w:num w:numId="32" w16cid:durableId="664210428">
    <w:abstractNumId w:val="33"/>
  </w:num>
  <w:num w:numId="33" w16cid:durableId="1314717979">
    <w:abstractNumId w:val="42"/>
  </w:num>
  <w:num w:numId="34" w16cid:durableId="1535993623">
    <w:abstractNumId w:val="22"/>
  </w:num>
  <w:num w:numId="35" w16cid:durableId="629361655">
    <w:abstractNumId w:val="1"/>
  </w:num>
  <w:num w:numId="36" w16cid:durableId="1850369488">
    <w:abstractNumId w:val="36"/>
  </w:num>
  <w:num w:numId="37" w16cid:durableId="1763182629">
    <w:abstractNumId w:val="32"/>
  </w:num>
  <w:num w:numId="38" w16cid:durableId="604463449">
    <w:abstractNumId w:val="31"/>
  </w:num>
  <w:num w:numId="39" w16cid:durableId="77680458">
    <w:abstractNumId w:val="10"/>
  </w:num>
  <w:num w:numId="40" w16cid:durableId="751976654">
    <w:abstractNumId w:val="38"/>
  </w:num>
  <w:num w:numId="41" w16cid:durableId="405106598">
    <w:abstractNumId w:val="0"/>
  </w:num>
  <w:num w:numId="42" w16cid:durableId="679506552">
    <w:abstractNumId w:val="26"/>
  </w:num>
  <w:num w:numId="43" w16cid:durableId="1162938975">
    <w:abstractNumId w:val="8"/>
  </w:num>
  <w:num w:numId="44" w16cid:durableId="1998723347">
    <w:abstractNumId w:val="11"/>
  </w:num>
  <w:num w:numId="45" w16cid:durableId="1452433455">
    <w:abstractNumId w:val="23"/>
  </w:num>
  <w:num w:numId="46" w16cid:durableId="87484892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757"/>
    <w:rsid w:val="00001574"/>
    <w:rsid w:val="0000607D"/>
    <w:rsid w:val="0001371D"/>
    <w:rsid w:val="00023D01"/>
    <w:rsid w:val="000243E5"/>
    <w:rsid w:val="000261F9"/>
    <w:rsid w:val="0003378A"/>
    <w:rsid w:val="00036CAE"/>
    <w:rsid w:val="00053936"/>
    <w:rsid w:val="00056158"/>
    <w:rsid w:val="00064C43"/>
    <w:rsid w:val="00071AD6"/>
    <w:rsid w:val="00073F8E"/>
    <w:rsid w:val="00076D83"/>
    <w:rsid w:val="000819F2"/>
    <w:rsid w:val="000852FC"/>
    <w:rsid w:val="000A19BF"/>
    <w:rsid w:val="000A2286"/>
    <w:rsid w:val="000A2916"/>
    <w:rsid w:val="000B3AAF"/>
    <w:rsid w:val="000C3424"/>
    <w:rsid w:val="000C756F"/>
    <w:rsid w:val="000D1C9C"/>
    <w:rsid w:val="000D4D90"/>
    <w:rsid w:val="000D61E3"/>
    <w:rsid w:val="000F2F0D"/>
    <w:rsid w:val="00104128"/>
    <w:rsid w:val="0011031E"/>
    <w:rsid w:val="0012123C"/>
    <w:rsid w:val="001506E7"/>
    <w:rsid w:val="0015343F"/>
    <w:rsid w:val="001579FF"/>
    <w:rsid w:val="001640BB"/>
    <w:rsid w:val="00167FB3"/>
    <w:rsid w:val="00172C70"/>
    <w:rsid w:val="001805FB"/>
    <w:rsid w:val="00181BD0"/>
    <w:rsid w:val="001821F5"/>
    <w:rsid w:val="00183149"/>
    <w:rsid w:val="00185082"/>
    <w:rsid w:val="001868A8"/>
    <w:rsid w:val="00186C8F"/>
    <w:rsid w:val="00195DAB"/>
    <w:rsid w:val="001A237C"/>
    <w:rsid w:val="001A314F"/>
    <w:rsid w:val="001B4980"/>
    <w:rsid w:val="001D1995"/>
    <w:rsid w:val="001E7A0B"/>
    <w:rsid w:val="001F6B7F"/>
    <w:rsid w:val="00201C51"/>
    <w:rsid w:val="00205F6B"/>
    <w:rsid w:val="00242BF3"/>
    <w:rsid w:val="00253231"/>
    <w:rsid w:val="00254D5D"/>
    <w:rsid w:val="00256ABF"/>
    <w:rsid w:val="0026332E"/>
    <w:rsid w:val="00277FCF"/>
    <w:rsid w:val="002A5389"/>
    <w:rsid w:val="002B6932"/>
    <w:rsid w:val="002B6E56"/>
    <w:rsid w:val="002C290C"/>
    <w:rsid w:val="002C7559"/>
    <w:rsid w:val="002E4805"/>
    <w:rsid w:val="002F17A8"/>
    <w:rsid w:val="002F2070"/>
    <w:rsid w:val="002F56E5"/>
    <w:rsid w:val="00306783"/>
    <w:rsid w:val="003146AF"/>
    <w:rsid w:val="003229C9"/>
    <w:rsid w:val="00322A6D"/>
    <w:rsid w:val="003274B0"/>
    <w:rsid w:val="00330894"/>
    <w:rsid w:val="0034173F"/>
    <w:rsid w:val="003427EE"/>
    <w:rsid w:val="003444DE"/>
    <w:rsid w:val="00346C8D"/>
    <w:rsid w:val="0036548F"/>
    <w:rsid w:val="003658AB"/>
    <w:rsid w:val="00371980"/>
    <w:rsid w:val="003805CF"/>
    <w:rsid w:val="003815F5"/>
    <w:rsid w:val="00386249"/>
    <w:rsid w:val="003927DE"/>
    <w:rsid w:val="00396D2E"/>
    <w:rsid w:val="003A153B"/>
    <w:rsid w:val="003C3EE2"/>
    <w:rsid w:val="004335C5"/>
    <w:rsid w:val="004451D1"/>
    <w:rsid w:val="0045074D"/>
    <w:rsid w:val="00452836"/>
    <w:rsid w:val="00452A67"/>
    <w:rsid w:val="00462202"/>
    <w:rsid w:val="00463529"/>
    <w:rsid w:val="004641F3"/>
    <w:rsid w:val="00473F86"/>
    <w:rsid w:val="00475923"/>
    <w:rsid w:val="00477085"/>
    <w:rsid w:val="00477DCA"/>
    <w:rsid w:val="00481009"/>
    <w:rsid w:val="004855EA"/>
    <w:rsid w:val="00485A5A"/>
    <w:rsid w:val="004932BA"/>
    <w:rsid w:val="0049406E"/>
    <w:rsid w:val="00495522"/>
    <w:rsid w:val="00495943"/>
    <w:rsid w:val="004A0EEB"/>
    <w:rsid w:val="004A19AE"/>
    <w:rsid w:val="004B22CF"/>
    <w:rsid w:val="004B319F"/>
    <w:rsid w:val="004C489A"/>
    <w:rsid w:val="004C4983"/>
    <w:rsid w:val="004C4AE3"/>
    <w:rsid w:val="004C4E17"/>
    <w:rsid w:val="004C71EB"/>
    <w:rsid w:val="004D4C78"/>
    <w:rsid w:val="004F2924"/>
    <w:rsid w:val="004F5590"/>
    <w:rsid w:val="00503608"/>
    <w:rsid w:val="00504223"/>
    <w:rsid w:val="0050654A"/>
    <w:rsid w:val="005115ED"/>
    <w:rsid w:val="005138F3"/>
    <w:rsid w:val="005149A4"/>
    <w:rsid w:val="00533BA9"/>
    <w:rsid w:val="00536253"/>
    <w:rsid w:val="0055062F"/>
    <w:rsid w:val="00551A10"/>
    <w:rsid w:val="00554C19"/>
    <w:rsid w:val="00555042"/>
    <w:rsid w:val="00555D20"/>
    <w:rsid w:val="00556715"/>
    <w:rsid w:val="00557D53"/>
    <w:rsid w:val="00560AA4"/>
    <w:rsid w:val="00561B87"/>
    <w:rsid w:val="00570BEC"/>
    <w:rsid w:val="00573C35"/>
    <w:rsid w:val="00576959"/>
    <w:rsid w:val="005859E4"/>
    <w:rsid w:val="005A23C3"/>
    <w:rsid w:val="005A389F"/>
    <w:rsid w:val="005A756D"/>
    <w:rsid w:val="005A7952"/>
    <w:rsid w:val="005B07BE"/>
    <w:rsid w:val="005B6DEB"/>
    <w:rsid w:val="005B744B"/>
    <w:rsid w:val="005C1C7D"/>
    <w:rsid w:val="005C7035"/>
    <w:rsid w:val="005D0EA1"/>
    <w:rsid w:val="005E39E2"/>
    <w:rsid w:val="005E7835"/>
    <w:rsid w:val="005F04CD"/>
    <w:rsid w:val="005F0689"/>
    <w:rsid w:val="0060345D"/>
    <w:rsid w:val="0061005A"/>
    <w:rsid w:val="00621448"/>
    <w:rsid w:val="00634C18"/>
    <w:rsid w:val="00645184"/>
    <w:rsid w:val="00652B62"/>
    <w:rsid w:val="006579D8"/>
    <w:rsid w:val="006748FB"/>
    <w:rsid w:val="006828F7"/>
    <w:rsid w:val="006871A7"/>
    <w:rsid w:val="00692AB5"/>
    <w:rsid w:val="0069719A"/>
    <w:rsid w:val="006A4574"/>
    <w:rsid w:val="006B236F"/>
    <w:rsid w:val="006C1461"/>
    <w:rsid w:val="006C2757"/>
    <w:rsid w:val="006C4FB3"/>
    <w:rsid w:val="006C676F"/>
    <w:rsid w:val="006C7F87"/>
    <w:rsid w:val="006E2152"/>
    <w:rsid w:val="006E2F2F"/>
    <w:rsid w:val="006E455A"/>
    <w:rsid w:val="006F1295"/>
    <w:rsid w:val="00701EAC"/>
    <w:rsid w:val="00707050"/>
    <w:rsid w:val="00707304"/>
    <w:rsid w:val="007139C2"/>
    <w:rsid w:val="007200A6"/>
    <w:rsid w:val="007331F3"/>
    <w:rsid w:val="007334EA"/>
    <w:rsid w:val="00735CCC"/>
    <w:rsid w:val="0073619B"/>
    <w:rsid w:val="007374B4"/>
    <w:rsid w:val="007439A3"/>
    <w:rsid w:val="00744749"/>
    <w:rsid w:val="007452EE"/>
    <w:rsid w:val="007548A0"/>
    <w:rsid w:val="00756E15"/>
    <w:rsid w:val="007637A8"/>
    <w:rsid w:val="00772199"/>
    <w:rsid w:val="0077392C"/>
    <w:rsid w:val="00774A16"/>
    <w:rsid w:val="00787E80"/>
    <w:rsid w:val="00791B0E"/>
    <w:rsid w:val="00794A65"/>
    <w:rsid w:val="007A361F"/>
    <w:rsid w:val="007A43E2"/>
    <w:rsid w:val="007B1B80"/>
    <w:rsid w:val="007C0ABB"/>
    <w:rsid w:val="007C130D"/>
    <w:rsid w:val="007D78FF"/>
    <w:rsid w:val="007E2AC9"/>
    <w:rsid w:val="007E39F1"/>
    <w:rsid w:val="007E4D95"/>
    <w:rsid w:val="007E709A"/>
    <w:rsid w:val="007E7CC8"/>
    <w:rsid w:val="007F01BE"/>
    <w:rsid w:val="007F2045"/>
    <w:rsid w:val="007F2619"/>
    <w:rsid w:val="00801DE8"/>
    <w:rsid w:val="0080429C"/>
    <w:rsid w:val="008066FB"/>
    <w:rsid w:val="0081569F"/>
    <w:rsid w:val="00822751"/>
    <w:rsid w:val="008356C2"/>
    <w:rsid w:val="00844FDC"/>
    <w:rsid w:val="0085221D"/>
    <w:rsid w:val="00853553"/>
    <w:rsid w:val="00854AB1"/>
    <w:rsid w:val="0088039D"/>
    <w:rsid w:val="008A3EF3"/>
    <w:rsid w:val="008B0A88"/>
    <w:rsid w:val="008B3CB1"/>
    <w:rsid w:val="008B43FC"/>
    <w:rsid w:val="008B44A8"/>
    <w:rsid w:val="008B5E24"/>
    <w:rsid w:val="008C65C2"/>
    <w:rsid w:val="008D0BC3"/>
    <w:rsid w:val="008D10A7"/>
    <w:rsid w:val="008E2D79"/>
    <w:rsid w:val="008F46B3"/>
    <w:rsid w:val="008F51CD"/>
    <w:rsid w:val="0091390D"/>
    <w:rsid w:val="0091711A"/>
    <w:rsid w:val="00917170"/>
    <w:rsid w:val="00917BE3"/>
    <w:rsid w:val="00924029"/>
    <w:rsid w:val="00931F29"/>
    <w:rsid w:val="00933EE7"/>
    <w:rsid w:val="00940694"/>
    <w:rsid w:val="00955A6F"/>
    <w:rsid w:val="009563C1"/>
    <w:rsid w:val="009608F5"/>
    <w:rsid w:val="0096237D"/>
    <w:rsid w:val="00983057"/>
    <w:rsid w:val="009935BD"/>
    <w:rsid w:val="00996D1E"/>
    <w:rsid w:val="009B0DCF"/>
    <w:rsid w:val="009B199C"/>
    <w:rsid w:val="009C21DD"/>
    <w:rsid w:val="009D5375"/>
    <w:rsid w:val="00A0168E"/>
    <w:rsid w:val="00A02BC4"/>
    <w:rsid w:val="00A079D8"/>
    <w:rsid w:val="00A209DD"/>
    <w:rsid w:val="00A259BD"/>
    <w:rsid w:val="00A26BB5"/>
    <w:rsid w:val="00A2721B"/>
    <w:rsid w:val="00A335A4"/>
    <w:rsid w:val="00A3725C"/>
    <w:rsid w:val="00A57D76"/>
    <w:rsid w:val="00A63232"/>
    <w:rsid w:val="00A70653"/>
    <w:rsid w:val="00A7088A"/>
    <w:rsid w:val="00A846E5"/>
    <w:rsid w:val="00A95978"/>
    <w:rsid w:val="00A97AE6"/>
    <w:rsid w:val="00AA1D1B"/>
    <w:rsid w:val="00AD0CB6"/>
    <w:rsid w:val="00AE7E77"/>
    <w:rsid w:val="00AE7FE4"/>
    <w:rsid w:val="00AF0774"/>
    <w:rsid w:val="00AF6CFD"/>
    <w:rsid w:val="00B0125D"/>
    <w:rsid w:val="00B03F67"/>
    <w:rsid w:val="00B21738"/>
    <w:rsid w:val="00B229BD"/>
    <w:rsid w:val="00B249BE"/>
    <w:rsid w:val="00B27165"/>
    <w:rsid w:val="00B30CAF"/>
    <w:rsid w:val="00B51DDF"/>
    <w:rsid w:val="00B52C35"/>
    <w:rsid w:val="00B67708"/>
    <w:rsid w:val="00B71FE3"/>
    <w:rsid w:val="00BA0FFF"/>
    <w:rsid w:val="00BB15BE"/>
    <w:rsid w:val="00BB5758"/>
    <w:rsid w:val="00BD668B"/>
    <w:rsid w:val="00BF485E"/>
    <w:rsid w:val="00BF5B25"/>
    <w:rsid w:val="00C002CC"/>
    <w:rsid w:val="00C019E1"/>
    <w:rsid w:val="00C050E8"/>
    <w:rsid w:val="00C21EE3"/>
    <w:rsid w:val="00C23FB8"/>
    <w:rsid w:val="00C32AFF"/>
    <w:rsid w:val="00C436A5"/>
    <w:rsid w:val="00C44804"/>
    <w:rsid w:val="00C45F16"/>
    <w:rsid w:val="00C51341"/>
    <w:rsid w:val="00C661F4"/>
    <w:rsid w:val="00C70E39"/>
    <w:rsid w:val="00C73504"/>
    <w:rsid w:val="00C74DF5"/>
    <w:rsid w:val="00C75E0A"/>
    <w:rsid w:val="00C9678E"/>
    <w:rsid w:val="00CA197A"/>
    <w:rsid w:val="00CA1D2A"/>
    <w:rsid w:val="00CB03AB"/>
    <w:rsid w:val="00CB1CFE"/>
    <w:rsid w:val="00CE2988"/>
    <w:rsid w:val="00CE360D"/>
    <w:rsid w:val="00CF1269"/>
    <w:rsid w:val="00D02002"/>
    <w:rsid w:val="00D11870"/>
    <w:rsid w:val="00D27B9B"/>
    <w:rsid w:val="00D30D49"/>
    <w:rsid w:val="00D40020"/>
    <w:rsid w:val="00D41BB9"/>
    <w:rsid w:val="00D45542"/>
    <w:rsid w:val="00D45596"/>
    <w:rsid w:val="00D45F9E"/>
    <w:rsid w:val="00D70B0A"/>
    <w:rsid w:val="00D73256"/>
    <w:rsid w:val="00D74DA4"/>
    <w:rsid w:val="00DA6241"/>
    <w:rsid w:val="00DB1AD6"/>
    <w:rsid w:val="00DC2172"/>
    <w:rsid w:val="00DC2560"/>
    <w:rsid w:val="00DC4EE7"/>
    <w:rsid w:val="00DC53F1"/>
    <w:rsid w:val="00DF1ED5"/>
    <w:rsid w:val="00DF4D1E"/>
    <w:rsid w:val="00DF7C9F"/>
    <w:rsid w:val="00E21FCF"/>
    <w:rsid w:val="00E24CF5"/>
    <w:rsid w:val="00E26FAB"/>
    <w:rsid w:val="00E40E7C"/>
    <w:rsid w:val="00E47B69"/>
    <w:rsid w:val="00E57910"/>
    <w:rsid w:val="00E63BF0"/>
    <w:rsid w:val="00E7197E"/>
    <w:rsid w:val="00E721C0"/>
    <w:rsid w:val="00E772A0"/>
    <w:rsid w:val="00E8277B"/>
    <w:rsid w:val="00E8431B"/>
    <w:rsid w:val="00E866CA"/>
    <w:rsid w:val="00E877C3"/>
    <w:rsid w:val="00E917C6"/>
    <w:rsid w:val="00E91CDA"/>
    <w:rsid w:val="00EA18B3"/>
    <w:rsid w:val="00EA78EC"/>
    <w:rsid w:val="00EB7648"/>
    <w:rsid w:val="00EC1EF9"/>
    <w:rsid w:val="00EE2C33"/>
    <w:rsid w:val="00F12BBF"/>
    <w:rsid w:val="00F12BDA"/>
    <w:rsid w:val="00F17059"/>
    <w:rsid w:val="00F217C4"/>
    <w:rsid w:val="00F27E85"/>
    <w:rsid w:val="00F332AE"/>
    <w:rsid w:val="00F40665"/>
    <w:rsid w:val="00F5380C"/>
    <w:rsid w:val="00F558C7"/>
    <w:rsid w:val="00F71E92"/>
    <w:rsid w:val="00F94972"/>
    <w:rsid w:val="00FA16A5"/>
    <w:rsid w:val="00FA471A"/>
    <w:rsid w:val="00FB11B1"/>
    <w:rsid w:val="00FC372E"/>
    <w:rsid w:val="00FC433C"/>
    <w:rsid w:val="00FC747D"/>
    <w:rsid w:val="00FC77F4"/>
    <w:rsid w:val="00FF109A"/>
    <w:rsid w:val="4862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B1287"/>
  <w15:chartTrackingRefBased/>
  <w15:docId w15:val="{EF1BDB0B-615A-40F8-90B6-4D9F96F75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D20"/>
    <w:pPr>
      <w:spacing w:after="0" w:line="360" w:lineRule="auto"/>
      <w:jc w:val="both"/>
    </w:pPr>
    <w:rPr>
      <w:rFonts w:ascii="Arial" w:eastAsia="Times New Roman" w:hAnsi="Arial" w:cs="Times New Roman"/>
      <w:color w:val="000000" w:themeColor="text1"/>
      <w:kern w:val="0"/>
      <w:sz w:val="24"/>
      <w:szCs w:val="24"/>
      <w:lang w:val="es-MX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B11B1"/>
    <w:pPr>
      <w:keepNext/>
      <w:outlineLvl w:val="0"/>
    </w:pPr>
    <w:rPr>
      <w:b/>
      <w:bCs/>
      <w:sz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11B1"/>
    <w:pPr>
      <w:keepNext/>
      <w:keepLines/>
      <w:spacing w:before="40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24029"/>
    <w:pPr>
      <w:keepNext/>
      <w:keepLines/>
      <w:outlineLvl w:val="2"/>
    </w:pPr>
    <w:rPr>
      <w:rFonts w:eastAsiaTheme="majorEastAsia" w:cstheme="majorBidi"/>
      <w:b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11B1"/>
    <w:rPr>
      <w:rFonts w:ascii="Arial" w:eastAsia="Times New Roman" w:hAnsi="Arial" w:cs="Times New Roman"/>
      <w:b/>
      <w:bCs/>
      <w:color w:val="000000" w:themeColor="text1"/>
      <w:kern w:val="0"/>
      <w:sz w:val="36"/>
      <w:szCs w:val="24"/>
      <w:lang w:eastAsia="es-ES"/>
      <w14:ligatures w14:val="none"/>
    </w:rPr>
  </w:style>
  <w:style w:type="paragraph" w:styleId="Textoindependiente">
    <w:name w:val="Body Text"/>
    <w:basedOn w:val="Normal"/>
    <w:link w:val="TextoindependienteCar"/>
    <w:rsid w:val="0049594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495943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A02BC4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6748FB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2E4805"/>
    <w:rPr>
      <w:b/>
      <w:sz w:val="28"/>
    </w:rPr>
  </w:style>
  <w:style w:type="character" w:styleId="Hipervnculo">
    <w:name w:val="Hyperlink"/>
    <w:basedOn w:val="Fuentedeprrafopredeter"/>
    <w:uiPriority w:val="99"/>
    <w:unhideWhenUsed/>
    <w:rsid w:val="006748F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6DEB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D118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color w:val="auto"/>
      <w:sz w:val="20"/>
      <w:szCs w:val="20"/>
      <w:lang w:eastAsia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1187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sqlkeywordcolor">
    <w:name w:val="sqlkeywordcolor"/>
    <w:basedOn w:val="Fuentedeprrafopredeter"/>
    <w:rsid w:val="005149A4"/>
  </w:style>
  <w:style w:type="character" w:styleId="nfasis">
    <w:name w:val="Emphasis"/>
    <w:basedOn w:val="Fuentedeprrafopredeter"/>
    <w:uiPriority w:val="20"/>
    <w:qFormat/>
    <w:rsid w:val="005149A4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FB11B1"/>
    <w:rPr>
      <w:rFonts w:ascii="Arial" w:eastAsiaTheme="majorEastAsia" w:hAnsi="Arial" w:cstheme="majorBidi"/>
      <w:b/>
      <w:color w:val="000000" w:themeColor="text1"/>
      <w:kern w:val="0"/>
      <w:sz w:val="28"/>
      <w:szCs w:val="26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24029"/>
    <w:rPr>
      <w:rFonts w:ascii="Arial" w:eastAsiaTheme="majorEastAsia" w:hAnsi="Arial" w:cstheme="majorBidi"/>
      <w:b/>
      <w:color w:val="000000" w:themeColor="text1"/>
      <w:kern w:val="0"/>
      <w:sz w:val="26"/>
      <w:szCs w:val="24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2E4805"/>
  </w:style>
  <w:style w:type="paragraph" w:styleId="TDC3">
    <w:name w:val="toc 3"/>
    <w:basedOn w:val="Normal"/>
    <w:next w:val="Normal"/>
    <w:autoRedefine/>
    <w:uiPriority w:val="39"/>
    <w:unhideWhenUsed/>
    <w:rsid w:val="002E4805"/>
  </w:style>
  <w:style w:type="paragraph" w:styleId="Descripcin">
    <w:name w:val="caption"/>
    <w:basedOn w:val="Normal"/>
    <w:next w:val="Normal"/>
    <w:uiPriority w:val="35"/>
    <w:unhideWhenUsed/>
    <w:qFormat/>
    <w:rsid w:val="00996D1E"/>
    <w:pPr>
      <w:spacing w:after="200"/>
    </w:pPr>
    <w:rPr>
      <w:iCs/>
      <w:sz w:val="20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9935BD"/>
  </w:style>
  <w:style w:type="paragraph" w:styleId="Bibliografa">
    <w:name w:val="Bibliography"/>
    <w:basedOn w:val="Normal"/>
    <w:next w:val="Normal"/>
    <w:uiPriority w:val="37"/>
    <w:unhideWhenUsed/>
    <w:rsid w:val="00787E80"/>
  </w:style>
  <w:style w:type="paragraph" w:styleId="Encabezado">
    <w:name w:val="header"/>
    <w:basedOn w:val="Normal"/>
    <w:link w:val="EncabezadoCar"/>
    <w:uiPriority w:val="99"/>
    <w:unhideWhenUsed/>
    <w:rsid w:val="0053625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6253"/>
    <w:rPr>
      <w:rFonts w:ascii="Calibri" w:eastAsia="Times New Roman" w:hAnsi="Calibri" w:cs="Times New Roman"/>
      <w:color w:val="000000" w:themeColor="text1"/>
      <w:kern w:val="0"/>
      <w:sz w:val="36"/>
      <w:szCs w:val="24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625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253"/>
    <w:rPr>
      <w:rFonts w:ascii="Calibri" w:eastAsia="Times New Roman" w:hAnsi="Calibri" w:cs="Times New Roman"/>
      <w:color w:val="000000" w:themeColor="text1"/>
      <w:kern w:val="0"/>
      <w:sz w:val="36"/>
      <w:szCs w:val="24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E86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5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6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2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4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7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5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80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4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9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5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6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7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2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48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6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5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4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1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6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2D735FE0CE644B909F05A6B7953FC9" ma:contentTypeVersion="8" ma:contentTypeDescription="Crear nuevo documento." ma:contentTypeScope="" ma:versionID="18212cbb37f41f8860c51c523ade8b7e">
  <xsd:schema xmlns:xsd="http://www.w3.org/2001/XMLSchema" xmlns:xs="http://www.w3.org/2001/XMLSchema" xmlns:p="http://schemas.microsoft.com/office/2006/metadata/properties" xmlns:ns2="f925666b-5b31-4a34-91f7-9c86fbfdfc89" targetNamespace="http://schemas.microsoft.com/office/2006/metadata/properties" ma:root="true" ma:fieldsID="e91edc32b0e1f707a813966a50be5d32" ns2:_="">
    <xsd:import namespace="f925666b-5b31-4a34-91f7-9c86fbfdfc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25666b-5b31-4a34-91f7-9c86fbfdfc8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Álv22</b:Tag>
    <b:SourceType>DocumentFromInternetSite</b:SourceType>
    <b:Guid>{C36BA3E2-92C0-420F-B11B-33D6DA1A0EDD}</b:Guid>
    <b:Author>
      <b:Author>
        <b:NameList>
          <b:Person>
            <b:Last>García</b:Last>
            <b:First>Álvaro</b:First>
          </b:Person>
        </b:NameList>
      </b:Author>
    </b:Author>
    <b:Title>Todos los sensores del iPhone, ¿para qué sirven?</b:Title>
    <b:InternetSiteTitle>La Manzana Mordida</b:InternetSiteTitle>
    <b:Year>2022</b:Year>
    <b:Month>Diciembre</b:Month>
    <b:Day>14</b:Day>
    <b:URL>https://lamanzanamordida.net/tutoriales/iphone/sensores-iphone-utilidad/</b:URL>
    <b:RefOrder>2</b:RefOrder>
  </b:Source>
  <b:Source>
    <b:Tag>Ivá23</b:Tag>
    <b:SourceType>DocumentFromInternetSite</b:SourceType>
    <b:Guid>{0B2FBE0E-89AD-4F41-8208-186CCCA4FD9F}</b:Guid>
    <b:Author>
      <b:Author>
        <b:NameList>
          <b:Person>
            <b:Last>Benito</b:Last>
            <b:First>Iván</b:First>
          </b:Person>
        </b:NameList>
      </b:Author>
    </b:Author>
    <b:Title>¿Sabes cuántos sensores hay dentro de un smartphone?</b:Title>
    <b:InternetSiteTitle>Gouforit.com</b:InternetSiteTitle>
    <b:Year>2023</b:Year>
    <b:Month>Agosto</b:Month>
    <b:Day>18</b:Day>
    <b:URL>https://gouforit.com/sabes-cuantos-tipos-diferentes-de-sensores-vas-a-encontrar-dentro-de-un-smartphone/</b:URL>
    <b:RefOrder>1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925666b-5b31-4a34-91f7-9c86fbfdfc89" xsi:nil="true"/>
  </documentManagement>
</p:properties>
</file>

<file path=customXml/itemProps1.xml><?xml version="1.0" encoding="utf-8"?>
<ds:datastoreItem xmlns:ds="http://schemas.openxmlformats.org/officeDocument/2006/customXml" ds:itemID="{624EB4BF-2761-4E53-AE8C-F5297BBD94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25666b-5b31-4a34-91f7-9c86fbfdfc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853B46-07DC-4D85-80D9-1A1830A195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77D245-64A5-451B-81DF-8F0773A8E94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EF413F6-4599-4247-9014-6685EC63DEDF}">
  <ds:schemaRefs>
    <ds:schemaRef ds:uri="http://schemas.microsoft.com/office/2006/metadata/properties"/>
    <ds:schemaRef ds:uri="http://schemas.microsoft.com/office/infopath/2007/PartnerControls"/>
    <ds:schemaRef ds:uri="f925666b-5b31-4a34-91f7-9c86fbfdfc8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38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Nidia Nicolle Guerrero Hernandez</dc:creator>
  <cp:keywords/>
  <dc:description/>
  <cp:lastModifiedBy>BRANDON MIGUEL HERNANDEZ GONZALEZ</cp:lastModifiedBy>
  <cp:revision>2</cp:revision>
  <cp:lastPrinted>2025-10-23T14:58:00Z</cp:lastPrinted>
  <dcterms:created xsi:type="dcterms:W3CDTF">2026-01-16T14:37:00Z</dcterms:created>
  <dcterms:modified xsi:type="dcterms:W3CDTF">2026-01-16T14:37:00Z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0x010100A22D735FE0CE644B909F05A6B7953FC9</vt:lpwstr>
  </property>
</Properties>
</file>