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E37" w:rsidRDefault="00D96E37">
      <w:r>
        <w:rPr>
          <w:noProof/>
        </w:rPr>
        <mc:AlternateContent>
          <mc:Choice Requires="wpg">
            <w:drawing>
              <wp:anchor distT="0" distB="0" distL="228600" distR="228600" simplePos="0" relativeHeight="251659264" behindDoc="0" locked="0" layoutInCell="1" allowOverlap="1" wp14:anchorId="05BF3025" wp14:editId="12A6AC99">
                <wp:simplePos x="0" y="0"/>
                <wp:positionH relativeFrom="page">
                  <wp:posOffset>4869180</wp:posOffset>
                </wp:positionH>
                <wp:positionV relativeFrom="page">
                  <wp:posOffset>236220</wp:posOffset>
                </wp:positionV>
                <wp:extent cx="2532380" cy="1386840"/>
                <wp:effectExtent l="0" t="0" r="1270" b="0"/>
                <wp:wrapSquare wrapText="bothSides"/>
                <wp:docPr id="173" name="Group 173"/>
                <wp:cNvGraphicFramePr/>
                <a:graphic xmlns:a="http://schemas.openxmlformats.org/drawingml/2006/main">
                  <a:graphicData uri="http://schemas.microsoft.com/office/word/2010/wordprocessingGroup">
                    <wpg:wgp>
                      <wpg:cNvGrpSpPr/>
                      <wpg:grpSpPr>
                        <a:xfrm>
                          <a:off x="0" y="0"/>
                          <a:ext cx="2532380" cy="1386840"/>
                          <a:chOff x="-79392" y="0"/>
                          <a:chExt cx="3298080"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79392" y="221397"/>
                            <a:ext cx="3277740" cy="15844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6E37" w:rsidRPr="002A1089" w:rsidRDefault="00D96E37">
                              <w:pPr>
                                <w:ind w:left="504"/>
                                <w:jc w:val="right"/>
                                <w:rPr>
                                  <w:smallCaps/>
                                  <w:color w:val="ED7D31" w:themeColor="accent2"/>
                                  <w:sz w:val="32"/>
                                  <w:szCs w:val="28"/>
                                </w:rPr>
                              </w:pPr>
                              <w:r w:rsidRPr="002A1089">
                                <w:rPr>
                                  <w:smallCaps/>
                                  <w:color w:val="ED7D31" w:themeColor="accent2"/>
                                  <w:sz w:val="32"/>
                                  <w:szCs w:val="28"/>
                                </w:rPr>
                                <w:t>Find Out More</w:t>
                              </w:r>
                            </w:p>
                            <w:p w:rsidR="00D96E37" w:rsidRPr="002A1089" w:rsidRDefault="00D96E37">
                              <w:pPr>
                                <w:ind w:left="504"/>
                                <w:jc w:val="right"/>
                                <w:rPr>
                                  <w:smallCaps/>
                                  <w:color w:val="ED7D31" w:themeColor="accent2"/>
                                  <w:sz w:val="32"/>
                                  <w:szCs w:val="28"/>
                                </w:rPr>
                              </w:pPr>
                              <w:r w:rsidRPr="002A1089">
                                <w:rPr>
                                  <w:smallCaps/>
                                  <w:color w:val="ED7D31" w:themeColor="accent2"/>
                                  <w:sz w:val="32"/>
                                  <w:szCs w:val="28"/>
                                </w:rPr>
                                <w:t>http://opensupporter.org</w:t>
                              </w:r>
                            </w:p>
                            <w:p w:rsidR="00D96E37" w:rsidRPr="002A1089" w:rsidRDefault="00D96E37">
                              <w:pPr>
                                <w:ind w:left="504"/>
                                <w:jc w:val="right"/>
                                <w:rPr>
                                  <w:smallCaps/>
                                  <w:color w:val="ED7D31" w:themeColor="accent2"/>
                                  <w:sz w:val="32"/>
                                  <w:szCs w:val="24"/>
                                </w:rPr>
                              </w:pPr>
                              <w:r w:rsidRPr="002A1089">
                                <w:rPr>
                                  <w:smallCaps/>
                                  <w:color w:val="ED7D31" w:themeColor="accent2"/>
                                  <w:sz w:val="32"/>
                                  <w:szCs w:val="28"/>
                                </w:rPr>
                                <w:t>info@opensupporter.org</w:t>
                              </w:r>
                            </w:p>
                            <w:p w:rsidR="00D96E37" w:rsidRPr="002A1089" w:rsidRDefault="00D96E37">
                              <w:pPr>
                                <w:pStyle w:val="NoSpacing"/>
                                <w:ind w:left="360"/>
                                <w:jc w:val="right"/>
                                <w:rPr>
                                  <w:color w:val="5B9BD5" w:themeColor="accent1"/>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BF3025" id="Group 173" o:spid="_x0000_s1026" style="position:absolute;margin-left:383.4pt;margin-top:18.6pt;width:199.4pt;height:109.2pt;z-index:251659264;mso-wrap-distance-left:18pt;mso-wrap-distance-right:18pt;mso-position-horizontal-relative:page;mso-position-vertical-relative:page;mso-width-relative:margin;mso-height-relative:margin" coordorigin="-793" coordsize="32980,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nt4qbhAAAACwEAAA8AAABkcnMvZG93bnJl&#10;di54bWxMj0FLw0AQhe+C/2EZwZvdJCWpxGxKKeqpCLaCeJtmp0lodjZkt0n6792e9DaPebz3vWI9&#10;m06MNLjWsoJ4EYEgrqxuuVbwdXh7egbhPLLGzjIpuJKDdXl/V2Cu7cSfNO59LUIIuxwVNN73uZSu&#10;asigW9ieOPxOdjDogxxqqQecQrjpZBJFmTTYcmhosKdtQ9V5fzEK3iecNsv4ddydT9vrzyH9+N7F&#10;pNTjw7x5AeFp9n9muOEHdCgD09FeWDvRKVhlWUD3CparBMTNEGdpBuKoIEnDIctC/t9Q/gI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">
                <v:rect id="Rectangle 174" o:spid="_x0000_s1027"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T1cUA&#10;AADcAAAADwAAAGRycy9kb3ducmV2LnhtbERP22rCQBB9F/yHZYS+FN1UrA3RVUqLUKkI9UJeh+yY&#10;BLOzaXbV6Nd3C4JvczjXmc5bU4kzNa60rOBlEIEgzqwuOVew2y76MQjnkTVWlknBlRzMZ93OFBNt&#10;L/xD543PRQhhl6CCwvs6kdJlBRl0A1sTB+5gG4M+wCaXusFLCDeVHEbRWBosOTQUWNNHQdlxczIK&#10;fkcxL3ffw/HKH9LbLd0/b18/10o99dr3CQhPrX+I7+4vHea/jeD/mXC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FPVxQAAANwAAAAPAAAAAAAAAAAAAAAAAJgCAABkcnMv&#10;ZG93bnJldi54bWxQSwUGAAAAAAQABAD1AAAAigMAAAAA&#10;" fillcolor="white [3212]" stroked="f" strokeweight="1pt">
                  <v:fill opacity="0"/>
                </v:rect>
                <v:group id="Group 175" o:spid="_x0000_s1028"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Rectangle 10" o:spid="_x0000_s1029"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J8MQA&#10;AADcAAAADwAAAGRycy9kb3ducmV2LnhtbERP22rCQBB9L/Qflin4UurGCklJXUVKCwoKXkqfp9lp&#10;NpidTbOriX/vCoJvczjXmcx6W4sTtb5yrGA0TEAQF05XXCr43n+9vIHwAVlj7ZgUnMnDbPr4MMFc&#10;u463dNqFUsQQ9jkqMCE0uZS+MGTRD11DHLk/11oMEbal1C12MdzW8jVJUmmx4thgsKEPQ8Vhd7QK&#10;Pn/Xy//R86rbppvxYb7JbGbNj1KDp37+DiJQH+7im3uh4/wshesz8QI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yfDEAAAA3AAAAA8AAAAAAAAAAAAAAAAAmAIAAGRycy9k&#10;b3ducmV2LnhtbFBLBQYAAAAABAAEAPUAAACJAwAAAAA=&#10;" path="m,l2240281,,1659256,222885,,822960,,xe" fillcolor="#5b9bd5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zQMEA&#10;AADcAAAADwAAAGRycy9kb3ducmV2LnhtbERPS4vCMBC+L/gfwgheFk1XWCvVKLIgeNrFB56HZmyK&#10;zaQ0sen++82C4G0+vuest4NtRE+drx0r+JhlIIhLp2uuFFzO++kShA/IGhvHpOCXPGw3o7c1FtpF&#10;PlJ/CpVIIewLVGBCaAspfWnIop+5ljhxN9dZDAl2ldQdxhRuGznPsoW0WHNqMNjSl6HyfnpYBe8t&#10;5cvz97U0976Pn/onVrdHVGoyHnYrEIGG8BI/3Qed5uc5/D+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Es0DBAAAA3AAAAA8AAAAAAAAAAAAAAAAAmAIAAGRycy9kb3du&#10;cmV2LnhtbFBLBQYAAAAABAAEAPUAAACGAwAAAAA=&#10;" stroked="f" strokeweight="1pt">
                    <v:fill r:id="rId8"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793;top:2213;width:32776;height:15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atsUA&#10;AADcAAAADwAAAGRycy9kb3ducmV2LnhtbESPT2vCQBDF7wW/wzJCb3WjgpXoKiqteBHqH/A6ZMck&#10;mJ1Ns6uJ3945FHqb4b157zfzZecq9aAmlJ4NDAcJKOLM25JzA+fT98cUVIjIFivPZOBJAZaL3tsc&#10;U+tbPtDjGHMlIRxSNFDEWKdah6wgh2Hga2LRrr5xGGVtcm0bbCXcVXqUJBPtsGRpKLCmTUHZ7Xh3&#10;Bibrn/v2t23pUl432X483Y6/upEx7/1uNQMVqYv/5r/rnRX8T6GVZ2QCv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ohq2xQAAANwAAAAPAAAAAAAAAAAAAAAAAJgCAABkcnMv&#10;ZG93bnJldi54bWxQSwUGAAAAAAQABAD1AAAAigMAAAAA&#10;" filled="f" stroked="f" strokeweight=".5pt">
                  <v:textbox inset="3.6pt,7.2pt,0,0">
                    <w:txbxContent>
                      <w:p w:rsidR="00D96E37" w:rsidRPr="002A1089" w:rsidRDefault="00D96E37">
                        <w:pPr>
                          <w:ind w:left="504"/>
                          <w:jc w:val="right"/>
                          <w:rPr>
                            <w:smallCaps/>
                            <w:color w:val="ED7D31" w:themeColor="accent2"/>
                            <w:sz w:val="32"/>
                            <w:szCs w:val="28"/>
                          </w:rPr>
                        </w:pPr>
                        <w:r w:rsidRPr="002A1089">
                          <w:rPr>
                            <w:smallCaps/>
                            <w:color w:val="ED7D31" w:themeColor="accent2"/>
                            <w:sz w:val="32"/>
                            <w:szCs w:val="28"/>
                          </w:rPr>
                          <w:t>Find Out More</w:t>
                        </w:r>
                      </w:p>
                      <w:p w:rsidR="00D96E37" w:rsidRPr="002A1089" w:rsidRDefault="00D96E37">
                        <w:pPr>
                          <w:ind w:left="504"/>
                          <w:jc w:val="right"/>
                          <w:rPr>
                            <w:smallCaps/>
                            <w:color w:val="ED7D31" w:themeColor="accent2"/>
                            <w:sz w:val="32"/>
                            <w:szCs w:val="28"/>
                          </w:rPr>
                        </w:pPr>
                        <w:r w:rsidRPr="002A1089">
                          <w:rPr>
                            <w:smallCaps/>
                            <w:color w:val="ED7D31" w:themeColor="accent2"/>
                            <w:sz w:val="32"/>
                            <w:szCs w:val="28"/>
                          </w:rPr>
                          <w:t>http://opensupporter.org</w:t>
                        </w:r>
                      </w:p>
                      <w:p w:rsidR="00D96E37" w:rsidRPr="002A1089" w:rsidRDefault="00D96E37">
                        <w:pPr>
                          <w:ind w:left="504"/>
                          <w:jc w:val="right"/>
                          <w:rPr>
                            <w:smallCaps/>
                            <w:color w:val="ED7D31" w:themeColor="accent2"/>
                            <w:sz w:val="32"/>
                            <w:szCs w:val="24"/>
                          </w:rPr>
                        </w:pPr>
                        <w:r w:rsidRPr="002A1089">
                          <w:rPr>
                            <w:smallCaps/>
                            <w:color w:val="ED7D31" w:themeColor="accent2"/>
                            <w:sz w:val="32"/>
                            <w:szCs w:val="28"/>
                          </w:rPr>
                          <w:t>info@opensupporter.org</w:t>
                        </w:r>
                      </w:p>
                      <w:p w:rsidR="00D96E37" w:rsidRPr="002A1089" w:rsidRDefault="00D96E37">
                        <w:pPr>
                          <w:pStyle w:val="NoSpacing"/>
                          <w:ind w:left="360"/>
                          <w:jc w:val="right"/>
                          <w:rPr>
                            <w:color w:val="5B9BD5" w:themeColor="accent1"/>
                            <w:szCs w:val="20"/>
                          </w:rPr>
                        </w:pPr>
                      </w:p>
                    </w:txbxContent>
                  </v:textbox>
                </v:shape>
                <w10:wrap type="square" anchorx="page" anchory="page"/>
              </v:group>
            </w:pict>
          </mc:Fallback>
        </mc:AlternateContent>
      </w:r>
      <w:r>
        <w:rPr>
          <w:noProof/>
        </w:rPr>
        <w:drawing>
          <wp:inline distT="0" distB="0" distL="0" distR="0" wp14:anchorId="2B5E95E6" wp14:editId="66A96F05">
            <wp:extent cx="3888377" cy="1432560"/>
            <wp:effectExtent l="0" t="0" r="0" b="0"/>
            <wp:docPr id="1" name="Picture 1" descr="C:\wufmdev\osdi\osdi-do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ufmdev\osdi\osdi-docs\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1553" cy="1441098"/>
                    </a:xfrm>
                    <a:prstGeom prst="rect">
                      <a:avLst/>
                    </a:prstGeom>
                    <a:noFill/>
                    <a:ln>
                      <a:noFill/>
                    </a:ln>
                  </pic:spPr>
                </pic:pic>
              </a:graphicData>
            </a:graphic>
          </wp:inline>
        </w:drawing>
      </w:r>
    </w:p>
    <w:p w:rsidR="002B5C70" w:rsidRDefault="002B5C70" w:rsidP="002B5C70">
      <w:r>
        <w:t>The Open Supporter Data Interface (OSDI) effort seeks to define an API and data structures for interoperability among products in the cause-based, campaign and non-profit marketplace. The existence of a common API will reduce customer costs related to moving data between different systems, lower integration costs and enhance the ability of innovators to create products for the marketplace.</w:t>
      </w:r>
    </w:p>
    <w:p w:rsidR="002A1089" w:rsidRDefault="002A1089" w:rsidP="002A1089">
      <w:pPr>
        <w:pStyle w:val="Heading2"/>
      </w:pPr>
      <w:r>
        <w:t>Problem</w:t>
      </w:r>
    </w:p>
    <w:p w:rsidR="002A1089" w:rsidRDefault="002B5C70" w:rsidP="002A1089">
      <w:r>
        <w:t>The API will define interfaces including but not limited to resources representing people, donations, questions, tags, and events. The group will determine the order in which to define resource models and which version of the API to include them in.</w:t>
      </w:r>
      <w:bookmarkStart w:id="0" w:name="problem-space"/>
    </w:p>
    <w:bookmarkEnd w:id="0"/>
    <w:p w:rsidR="002B5C70" w:rsidRDefault="002B5C70" w:rsidP="002B5C70">
      <w:r>
        <w:t>Today, customers often seek to use a variety of digital tools from different vendors to build their optimal solution. Systems such as CRMs, email blasters, donation management systems, social media tools, voter engagement tools, and volunteer management tools may come from different vendors. However, in order to keep the data consistent, customers often need to do frequent manual imports and exports of data via mechanisms such as CSV files. Sometimes options are unavailable or are so complex that the systems remain inconsistent and valuable data are lost.</w:t>
      </w:r>
    </w:p>
    <w:p w:rsidR="002B5C70" w:rsidRDefault="002B5C70" w:rsidP="002B5C70">
      <w:r>
        <w:t>Systems typically contain a common set of resources, including, but not limited to people (supporters), addresses, donations, events, or social actions. For example, each product typically represents a person differently. How addresses are handled varies from system to system and in some cases, even the field names are different.</w:t>
      </w:r>
    </w:p>
    <w:p w:rsidR="002B5C70" w:rsidRDefault="002B5C70" w:rsidP="002B5C70">
      <w:r>
        <w:t>There is no competitive advantage for vendors to model a person differently. The difference merely serves as a cost to customers in the form of added complexity, data loss during transfer, and extra staff &amp; volunteer time.</w:t>
      </w:r>
    </w:p>
    <w:p w:rsidR="004A1588" w:rsidRDefault="004A1588" w:rsidP="004A1588">
      <w:pPr>
        <w:pStyle w:val="Heading2"/>
      </w:pPr>
      <w:r>
        <w:t>Benefits of a Common API</w:t>
      </w:r>
    </w:p>
    <w:p w:rsidR="002B5C70" w:rsidRDefault="006B3604" w:rsidP="002B5C70">
      <w:pPr>
        <w:tabs>
          <w:tab w:val="left" w:pos="1680"/>
        </w:tabs>
      </w:pPr>
      <w:r>
        <w:rPr>
          <w:noProof/>
        </w:rPr>
        <mc:AlternateContent>
          <mc:Choice Requires="wps">
            <w:drawing>
              <wp:anchor distT="45720" distB="45720" distL="114300" distR="114300" simplePos="0" relativeHeight="251661312" behindDoc="0" locked="0" layoutInCell="1" allowOverlap="1" wp14:anchorId="352C65CD" wp14:editId="034A2F16">
                <wp:simplePos x="0" y="0"/>
                <wp:positionH relativeFrom="column">
                  <wp:posOffset>3596640</wp:posOffset>
                </wp:positionH>
                <wp:positionV relativeFrom="paragraph">
                  <wp:posOffset>635</wp:posOffset>
                </wp:positionV>
                <wp:extent cx="3680460" cy="3398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3398520"/>
                        </a:xfrm>
                        <a:prstGeom prst="rect">
                          <a:avLst/>
                        </a:prstGeom>
                        <a:solidFill>
                          <a:srgbClr val="FFFFFF"/>
                        </a:solidFill>
                        <a:ln w="9525">
                          <a:noFill/>
                          <a:miter lim="800000"/>
                          <a:headEnd/>
                          <a:tailEnd/>
                        </a:ln>
                      </wps:spPr>
                      <wps:txbx>
                        <w:txbxContent>
                          <w:p w:rsidR="006B3604" w:rsidRDefault="006B3604">
                            <w:r>
                              <w:rPr>
                                <w:noProof/>
                              </w:rPr>
                              <w:drawing>
                                <wp:inline distT="0" distB="0" distL="0" distR="0" wp14:anchorId="658171C2" wp14:editId="31F61F9B">
                                  <wp:extent cx="3512820" cy="3147060"/>
                                  <wp:effectExtent l="0" t="57150" r="0" b="723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C65CD" id="Text Box 2" o:spid="_x0000_s1032" type="#_x0000_t202" style="position:absolute;margin-left:283.2pt;margin-top:.05pt;width:289.8pt;height:26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" stroked="f">
                <v:textbox>
                  <w:txbxContent>
                    <w:p w:rsidR="006B3604" w:rsidRDefault="006B3604">
                      <w:r>
                        <w:rPr>
                          <w:noProof/>
                        </w:rPr>
                        <w:drawing>
                          <wp:inline distT="0" distB="0" distL="0" distR="0" wp14:anchorId="658171C2" wp14:editId="31F61F9B">
                            <wp:extent cx="3512820" cy="3147060"/>
                            <wp:effectExtent l="0" t="57150" r="0" b="723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1" r:qs="rId12" r:cs="rId13"/>
                              </a:graphicData>
                            </a:graphic>
                          </wp:inline>
                        </w:drawing>
                      </w:r>
                    </w:p>
                  </w:txbxContent>
                </v:textbox>
                <w10:wrap type="square"/>
              </v:shape>
            </w:pict>
          </mc:Fallback>
        </mc:AlternateContent>
      </w:r>
      <w:r w:rsidR="006046DC">
        <w:t>C</w:t>
      </w:r>
      <w:r w:rsidR="002B5C70">
        <w:t>ustomers, digital and tech directors, technology consultants</w:t>
      </w:r>
    </w:p>
    <w:p w:rsidR="002B5C70" w:rsidRDefault="002B5C70" w:rsidP="002B5C70">
      <w:pPr>
        <w:pStyle w:val="ListParagraph"/>
        <w:numPr>
          <w:ilvl w:val="0"/>
          <w:numId w:val="1"/>
        </w:numPr>
        <w:tabs>
          <w:tab w:val="left" w:pos="1680"/>
        </w:tabs>
      </w:pPr>
      <w:r>
        <w:t>Less manual and error-prone data import/export</w:t>
      </w:r>
      <w:bookmarkStart w:id="1" w:name="_GoBack"/>
      <w:bookmarkEnd w:id="1"/>
    </w:p>
    <w:p w:rsidR="002B5C70" w:rsidRDefault="002B5C70" w:rsidP="002B5C70">
      <w:pPr>
        <w:pStyle w:val="ListParagraph"/>
        <w:numPr>
          <w:ilvl w:val="0"/>
          <w:numId w:val="1"/>
        </w:numPr>
        <w:tabs>
          <w:tab w:val="left" w:pos="1680"/>
        </w:tabs>
      </w:pPr>
      <w:r>
        <w:t>Staff and Volunteer data entry time savings</w:t>
      </w:r>
    </w:p>
    <w:p w:rsidR="002B5C70" w:rsidRDefault="002A1089" w:rsidP="002B5C70">
      <w:pPr>
        <w:pStyle w:val="ListParagraph"/>
        <w:numPr>
          <w:ilvl w:val="0"/>
          <w:numId w:val="1"/>
        </w:numPr>
        <w:tabs>
          <w:tab w:val="left" w:pos="1680"/>
        </w:tabs>
      </w:pPr>
      <w:r>
        <w:t>Better</w:t>
      </w:r>
      <w:r w:rsidR="002B5C70">
        <w:t xml:space="preserve"> ability to pick and choose technology products and use them together</w:t>
      </w:r>
    </w:p>
    <w:p w:rsidR="006046DC" w:rsidRDefault="006046DC" w:rsidP="006046DC">
      <w:pPr>
        <w:pStyle w:val="ListParagraph"/>
        <w:numPr>
          <w:ilvl w:val="0"/>
          <w:numId w:val="1"/>
        </w:numPr>
        <w:tabs>
          <w:tab w:val="left" w:pos="1680"/>
        </w:tabs>
      </w:pPr>
      <w:r>
        <w:t>Multi-Vendor solutions mean less headaches</w:t>
      </w:r>
    </w:p>
    <w:p w:rsidR="002B5C70" w:rsidRDefault="002B5C70" w:rsidP="002B5C70">
      <w:pPr>
        <w:tabs>
          <w:tab w:val="left" w:pos="1680"/>
        </w:tabs>
      </w:pPr>
      <w:r>
        <w:t>Technology Application Developers</w:t>
      </w:r>
    </w:p>
    <w:p w:rsidR="002B5C70" w:rsidRDefault="002B5C70" w:rsidP="002B5C70">
      <w:pPr>
        <w:pStyle w:val="ListParagraph"/>
        <w:numPr>
          <w:ilvl w:val="0"/>
          <w:numId w:val="1"/>
        </w:numPr>
        <w:tabs>
          <w:tab w:val="left" w:pos="1680"/>
        </w:tabs>
      </w:pPr>
      <w:r>
        <w:t xml:space="preserve">Write platform integration code once rather than per platform means less </w:t>
      </w:r>
      <w:proofErr w:type="spellStart"/>
      <w:r>
        <w:t>dev</w:t>
      </w:r>
      <w:proofErr w:type="spellEnd"/>
      <w:r>
        <w:t xml:space="preserve"> hours spent</w:t>
      </w:r>
    </w:p>
    <w:p w:rsidR="002B5C70" w:rsidRDefault="002B5C70" w:rsidP="002B5C70">
      <w:pPr>
        <w:pStyle w:val="ListParagraph"/>
        <w:numPr>
          <w:ilvl w:val="0"/>
          <w:numId w:val="1"/>
        </w:numPr>
        <w:tabs>
          <w:tab w:val="left" w:pos="1680"/>
        </w:tabs>
      </w:pPr>
      <w:r>
        <w:t>Data consistency across platforms</w:t>
      </w:r>
      <w:r w:rsidR="002A1089">
        <w:t xml:space="preserve"> reduces cost </w:t>
      </w:r>
    </w:p>
    <w:p w:rsidR="002B5C70" w:rsidRDefault="002B5C70" w:rsidP="002B5C70">
      <w:pPr>
        <w:pStyle w:val="ListParagraph"/>
        <w:numPr>
          <w:ilvl w:val="0"/>
          <w:numId w:val="1"/>
        </w:numPr>
        <w:tabs>
          <w:tab w:val="left" w:pos="1680"/>
        </w:tabs>
      </w:pPr>
      <w:r>
        <w:t>Can spend more resources on new customer features rather than integration code</w:t>
      </w:r>
    </w:p>
    <w:p w:rsidR="002B5C70" w:rsidRDefault="002B5C70" w:rsidP="002B5C70">
      <w:pPr>
        <w:tabs>
          <w:tab w:val="left" w:pos="1680"/>
        </w:tabs>
      </w:pPr>
      <w:r>
        <w:t>Platform Vendors</w:t>
      </w:r>
    </w:p>
    <w:p w:rsidR="004A1588" w:rsidRDefault="002B5C70" w:rsidP="004A1588">
      <w:pPr>
        <w:pStyle w:val="ListParagraph"/>
        <w:numPr>
          <w:ilvl w:val="0"/>
          <w:numId w:val="1"/>
        </w:numPr>
        <w:tabs>
          <w:tab w:val="left" w:pos="1680"/>
        </w:tabs>
      </w:pPr>
      <w:r>
        <w:t>Ability to integrate means an easier sell to customers who</w:t>
      </w:r>
      <w:r w:rsidR="004A1588">
        <w:t xml:space="preserve"> already use another platform.</w:t>
      </w:r>
    </w:p>
    <w:p w:rsidR="004A1588" w:rsidRPr="004A1588" w:rsidRDefault="004A1588" w:rsidP="004A1588">
      <w:pPr>
        <w:pStyle w:val="ListParagraph"/>
        <w:numPr>
          <w:ilvl w:val="0"/>
          <w:numId w:val="1"/>
        </w:numPr>
        <w:tabs>
          <w:tab w:val="left" w:pos="1680"/>
        </w:tabs>
      </w:pPr>
      <w:r w:rsidRPr="004A1588">
        <w:t>Common API across vendors enables a larger app ecosystem for your platform</w:t>
      </w:r>
    </w:p>
    <w:sectPr w:rsidR="004A1588" w:rsidRPr="004A1588" w:rsidSect="004A1588">
      <w:pgSz w:w="12240" w:h="15840"/>
      <w:pgMar w:top="36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7DA" w:rsidRDefault="00CB47DA" w:rsidP="004A1588">
      <w:pPr>
        <w:spacing w:after="0" w:line="240" w:lineRule="auto"/>
      </w:pPr>
      <w:r>
        <w:separator/>
      </w:r>
    </w:p>
  </w:endnote>
  <w:endnote w:type="continuationSeparator" w:id="0">
    <w:p w:rsidR="00CB47DA" w:rsidRDefault="00CB47DA" w:rsidP="004A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7DA" w:rsidRDefault="00CB47DA" w:rsidP="004A1588">
      <w:pPr>
        <w:spacing w:after="0" w:line="240" w:lineRule="auto"/>
      </w:pPr>
      <w:r>
        <w:separator/>
      </w:r>
    </w:p>
  </w:footnote>
  <w:footnote w:type="continuationSeparator" w:id="0">
    <w:p w:rsidR="00CB47DA" w:rsidRDefault="00CB47DA" w:rsidP="004A15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362DE"/>
    <w:multiLevelType w:val="hybridMultilevel"/>
    <w:tmpl w:val="4A946D58"/>
    <w:lvl w:ilvl="0" w:tplc="C96A74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60EEC"/>
    <w:multiLevelType w:val="hybridMultilevel"/>
    <w:tmpl w:val="4A946D58"/>
    <w:lvl w:ilvl="0" w:tplc="C96A74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43"/>
    <w:rsid w:val="00040D7E"/>
    <w:rsid w:val="002A1089"/>
    <w:rsid w:val="002B5C70"/>
    <w:rsid w:val="003B13C4"/>
    <w:rsid w:val="004A1588"/>
    <w:rsid w:val="005F1F48"/>
    <w:rsid w:val="006046DC"/>
    <w:rsid w:val="006B3604"/>
    <w:rsid w:val="00982843"/>
    <w:rsid w:val="009B4A03"/>
    <w:rsid w:val="00B74ED4"/>
    <w:rsid w:val="00B81317"/>
    <w:rsid w:val="00C264C0"/>
    <w:rsid w:val="00CB47DA"/>
    <w:rsid w:val="00CC5333"/>
    <w:rsid w:val="00D9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912A8-861B-4AAD-965D-3A8C18D0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C70"/>
    <w:pPr>
      <w:keepNext/>
      <w:keepLines/>
      <w:spacing w:before="480" w:after="0" w:line="240" w:lineRule="auto"/>
      <w:outlineLvl w:val="0"/>
    </w:pPr>
    <w:rPr>
      <w:rFonts w:asciiTheme="majorHAnsi" w:eastAsiaTheme="majorEastAsia" w:hAnsiTheme="majorHAnsi" w:cstheme="majorBidi"/>
      <w:b/>
      <w:bCs/>
      <w:color w:val="2C6EAB" w:themeColor="accent1" w:themeShade="B5"/>
      <w:sz w:val="36"/>
      <w:szCs w:val="36"/>
    </w:rPr>
  </w:style>
  <w:style w:type="paragraph" w:styleId="Heading2">
    <w:name w:val="heading 2"/>
    <w:basedOn w:val="Normal"/>
    <w:next w:val="Normal"/>
    <w:link w:val="Heading2Char"/>
    <w:uiPriority w:val="9"/>
    <w:unhideWhenUsed/>
    <w:qFormat/>
    <w:rsid w:val="002A10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E37"/>
    <w:pPr>
      <w:spacing w:after="0" w:line="240" w:lineRule="auto"/>
    </w:pPr>
    <w:rPr>
      <w:rFonts w:eastAsiaTheme="minorEastAsia"/>
    </w:rPr>
  </w:style>
  <w:style w:type="character" w:customStyle="1" w:styleId="NoSpacingChar">
    <w:name w:val="No Spacing Char"/>
    <w:basedOn w:val="DefaultParagraphFont"/>
    <w:link w:val="NoSpacing"/>
    <w:uiPriority w:val="1"/>
    <w:rsid w:val="00D96E37"/>
    <w:rPr>
      <w:rFonts w:eastAsiaTheme="minorEastAsia"/>
    </w:rPr>
  </w:style>
  <w:style w:type="character" w:customStyle="1" w:styleId="Heading1Char">
    <w:name w:val="Heading 1 Char"/>
    <w:basedOn w:val="DefaultParagraphFont"/>
    <w:link w:val="Heading1"/>
    <w:uiPriority w:val="9"/>
    <w:rsid w:val="002B5C70"/>
    <w:rPr>
      <w:rFonts w:asciiTheme="majorHAnsi" w:eastAsiaTheme="majorEastAsia" w:hAnsiTheme="majorHAnsi" w:cstheme="majorBidi"/>
      <w:b/>
      <w:bCs/>
      <w:color w:val="2C6EAB" w:themeColor="accent1" w:themeShade="B5"/>
      <w:sz w:val="36"/>
      <w:szCs w:val="36"/>
    </w:rPr>
  </w:style>
  <w:style w:type="paragraph" w:customStyle="1" w:styleId="BlockQuote">
    <w:name w:val="Block Quote"/>
    <w:basedOn w:val="Normal"/>
    <w:next w:val="Normal"/>
    <w:uiPriority w:val="9"/>
    <w:unhideWhenUsed/>
    <w:qFormat/>
    <w:rsid w:val="002B5C70"/>
    <w:pPr>
      <w:spacing w:before="100" w:after="100" w:line="240" w:lineRule="auto"/>
    </w:pPr>
    <w:rPr>
      <w:rFonts w:asciiTheme="majorHAnsi" w:eastAsiaTheme="majorEastAsia" w:hAnsiTheme="majorHAnsi" w:cstheme="majorBidi"/>
      <w:bCs/>
      <w:sz w:val="20"/>
      <w:szCs w:val="20"/>
    </w:rPr>
  </w:style>
  <w:style w:type="paragraph" w:styleId="ListParagraph">
    <w:name w:val="List Paragraph"/>
    <w:basedOn w:val="Normal"/>
    <w:uiPriority w:val="34"/>
    <w:qFormat/>
    <w:rsid w:val="002B5C70"/>
    <w:pPr>
      <w:ind w:left="720"/>
      <w:contextualSpacing/>
    </w:pPr>
  </w:style>
  <w:style w:type="character" w:customStyle="1" w:styleId="Heading2Char">
    <w:name w:val="Heading 2 Char"/>
    <w:basedOn w:val="DefaultParagraphFont"/>
    <w:link w:val="Heading2"/>
    <w:uiPriority w:val="9"/>
    <w:rsid w:val="002A108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A1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588"/>
  </w:style>
  <w:style w:type="paragraph" w:styleId="Footer">
    <w:name w:val="footer"/>
    <w:basedOn w:val="Normal"/>
    <w:link w:val="FooterChar"/>
    <w:uiPriority w:val="99"/>
    <w:unhideWhenUsed/>
    <w:rsid w:val="004A1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86145">
      <w:bodyDiv w:val="1"/>
      <w:marLeft w:val="0"/>
      <w:marRight w:val="0"/>
      <w:marTop w:val="0"/>
      <w:marBottom w:val="0"/>
      <w:divBdr>
        <w:top w:val="none" w:sz="0" w:space="0" w:color="auto"/>
        <w:left w:val="none" w:sz="0" w:space="0" w:color="auto"/>
        <w:bottom w:val="none" w:sz="0" w:space="0" w:color="auto"/>
        <w:right w:val="none" w:sz="0" w:space="0" w:color="auto"/>
      </w:divBdr>
      <w:divsChild>
        <w:div w:id="1621954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DBA4F5-65C1-4380-BE4B-84345B0E4B17}"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50D10D67-7D51-47E2-97D0-CFC024366F0F}">
      <dgm:prSet phldrT="[Text]" custT="1"/>
      <dgm:spPr/>
      <dgm:t>
        <a:bodyPr/>
        <a:lstStyle/>
        <a:p>
          <a:r>
            <a:rPr lang="en-US" sz="1400"/>
            <a:t>OSDI</a:t>
          </a:r>
        </a:p>
      </dgm:t>
    </dgm:pt>
    <dgm:pt modelId="{267A023C-CF13-4E08-B7C0-BB61B4EC9522}" type="parTrans" cxnId="{A5C0B06D-9A4A-4DE3-98E5-E1482503B187}">
      <dgm:prSet/>
      <dgm:spPr/>
      <dgm:t>
        <a:bodyPr/>
        <a:lstStyle/>
        <a:p>
          <a:endParaRPr lang="en-US"/>
        </a:p>
      </dgm:t>
    </dgm:pt>
    <dgm:pt modelId="{8260756A-42D2-41B7-BE24-3E68AA34C289}" type="sibTrans" cxnId="{A5C0B06D-9A4A-4DE3-98E5-E1482503B187}">
      <dgm:prSet/>
      <dgm:spPr/>
      <dgm:t>
        <a:bodyPr/>
        <a:lstStyle/>
        <a:p>
          <a:endParaRPr lang="en-US"/>
        </a:p>
      </dgm:t>
    </dgm:pt>
    <dgm:pt modelId="{46C355BD-31B5-4228-90A9-A6E813E88912}">
      <dgm:prSet phldrT="[Text]" custT="1"/>
      <dgm:spPr/>
      <dgm:t>
        <a:bodyPr/>
        <a:lstStyle/>
        <a:p>
          <a:r>
            <a:rPr lang="en-US" sz="900"/>
            <a:t>Phonebank Dialers</a:t>
          </a:r>
        </a:p>
      </dgm:t>
    </dgm:pt>
    <dgm:pt modelId="{387E5AF0-F92D-4FEE-BEC9-2F4C7A9BD9FE}" type="parTrans" cxnId="{879085F4-3D9E-49EE-82E3-84E84E697B3E}">
      <dgm:prSet custT="1"/>
      <dgm:spPr/>
      <dgm:t>
        <a:bodyPr/>
        <a:lstStyle/>
        <a:p>
          <a:endParaRPr lang="en-US" sz="500"/>
        </a:p>
      </dgm:t>
    </dgm:pt>
    <dgm:pt modelId="{793A7409-DC53-4F13-9C08-B4ECBC35EA0B}" type="sibTrans" cxnId="{879085F4-3D9E-49EE-82E3-84E84E697B3E}">
      <dgm:prSet/>
      <dgm:spPr/>
      <dgm:t>
        <a:bodyPr/>
        <a:lstStyle/>
        <a:p>
          <a:endParaRPr lang="en-US"/>
        </a:p>
      </dgm:t>
    </dgm:pt>
    <dgm:pt modelId="{9C0A9EDE-FD3F-4BA8-9FF3-593921E23871}">
      <dgm:prSet phldrT="[Text]" custT="1"/>
      <dgm:spPr/>
      <dgm:t>
        <a:bodyPr/>
        <a:lstStyle/>
        <a:p>
          <a:r>
            <a:rPr lang="en-US" sz="900"/>
            <a:t>Peer-Peer</a:t>
          </a:r>
        </a:p>
        <a:p>
          <a:r>
            <a:rPr lang="en-US" sz="900"/>
            <a:t>Social Outreach</a:t>
          </a:r>
        </a:p>
      </dgm:t>
    </dgm:pt>
    <dgm:pt modelId="{3B9EEF23-608F-4C35-BE4F-44CC3BADD7ED}" type="parTrans" cxnId="{576FE143-F04E-40B4-86ED-384F8528BBA1}">
      <dgm:prSet custT="1"/>
      <dgm:spPr/>
      <dgm:t>
        <a:bodyPr/>
        <a:lstStyle/>
        <a:p>
          <a:endParaRPr lang="en-US" sz="500"/>
        </a:p>
      </dgm:t>
    </dgm:pt>
    <dgm:pt modelId="{3F23C7CA-6178-48D9-9628-39239A146377}" type="sibTrans" cxnId="{576FE143-F04E-40B4-86ED-384F8528BBA1}">
      <dgm:prSet/>
      <dgm:spPr/>
      <dgm:t>
        <a:bodyPr/>
        <a:lstStyle/>
        <a:p>
          <a:endParaRPr lang="en-US"/>
        </a:p>
      </dgm:t>
    </dgm:pt>
    <dgm:pt modelId="{9AADD11B-5C6D-4466-98C2-4A9C0E4DA066}">
      <dgm:prSet phldrT="[Text]" custT="1"/>
      <dgm:spPr/>
      <dgm:t>
        <a:bodyPr/>
        <a:lstStyle/>
        <a:p>
          <a:r>
            <a:rPr lang="en-US" sz="900"/>
            <a:t>Voter Files</a:t>
          </a:r>
        </a:p>
      </dgm:t>
    </dgm:pt>
    <dgm:pt modelId="{C05FA14E-E1B8-448D-9B55-ADC5FC9F496B}" type="parTrans" cxnId="{5B3F597E-1B3D-46E7-9622-7DFED184D0EA}">
      <dgm:prSet custT="1"/>
      <dgm:spPr/>
      <dgm:t>
        <a:bodyPr/>
        <a:lstStyle/>
        <a:p>
          <a:endParaRPr lang="en-US" sz="500"/>
        </a:p>
      </dgm:t>
    </dgm:pt>
    <dgm:pt modelId="{DC5427EC-2E06-4C4D-95E8-EC676FB8E768}" type="sibTrans" cxnId="{5B3F597E-1B3D-46E7-9622-7DFED184D0EA}">
      <dgm:prSet/>
      <dgm:spPr/>
      <dgm:t>
        <a:bodyPr/>
        <a:lstStyle/>
        <a:p>
          <a:endParaRPr lang="en-US"/>
        </a:p>
      </dgm:t>
    </dgm:pt>
    <dgm:pt modelId="{870A8B04-2D0A-4B03-92A6-0D3EA8BA8C9C}">
      <dgm:prSet phldrT="[Text]" custT="1"/>
      <dgm:spPr/>
      <dgm:t>
        <a:bodyPr/>
        <a:lstStyle/>
        <a:p>
          <a:r>
            <a:rPr lang="en-US" sz="900"/>
            <a:t>Core</a:t>
          </a:r>
        </a:p>
        <a:p>
          <a:r>
            <a:rPr lang="en-US" sz="900"/>
            <a:t>CRM</a:t>
          </a:r>
        </a:p>
        <a:p>
          <a:r>
            <a:rPr lang="en-US" sz="900"/>
            <a:t>Platform</a:t>
          </a:r>
        </a:p>
      </dgm:t>
    </dgm:pt>
    <dgm:pt modelId="{07AAEC21-A54B-4E2B-83D0-B52D496E6A7D}" type="parTrans" cxnId="{881B284B-EE40-460A-90A6-F2D3E8C7C6F9}">
      <dgm:prSet custT="1"/>
      <dgm:spPr/>
      <dgm:t>
        <a:bodyPr/>
        <a:lstStyle/>
        <a:p>
          <a:endParaRPr lang="en-US" sz="500"/>
        </a:p>
      </dgm:t>
    </dgm:pt>
    <dgm:pt modelId="{D8F8CD24-129B-4E7A-B094-B745A3133738}" type="sibTrans" cxnId="{881B284B-EE40-460A-90A6-F2D3E8C7C6F9}">
      <dgm:prSet/>
      <dgm:spPr/>
      <dgm:t>
        <a:bodyPr/>
        <a:lstStyle/>
        <a:p>
          <a:endParaRPr lang="en-US"/>
        </a:p>
      </dgm:t>
    </dgm:pt>
    <dgm:pt modelId="{80299CC6-4C6B-4FBF-B873-ECC88EDB6CCE}">
      <dgm:prSet phldrT="[Text]" custT="1"/>
      <dgm:spPr/>
      <dgm:t>
        <a:bodyPr/>
        <a:lstStyle/>
        <a:p>
          <a:r>
            <a:rPr lang="en-US" sz="900"/>
            <a:t>Fundraising</a:t>
          </a:r>
        </a:p>
      </dgm:t>
    </dgm:pt>
    <dgm:pt modelId="{BAAD3562-5F0D-4546-81E1-F7CA4CB384C9}" type="parTrans" cxnId="{83D03BC4-C764-4ACC-A962-1C3AA55FC366}">
      <dgm:prSet custT="1"/>
      <dgm:spPr/>
      <dgm:t>
        <a:bodyPr/>
        <a:lstStyle/>
        <a:p>
          <a:endParaRPr lang="en-US" sz="500"/>
        </a:p>
      </dgm:t>
    </dgm:pt>
    <dgm:pt modelId="{08978659-1893-4B70-95FB-00FA87848503}" type="sibTrans" cxnId="{83D03BC4-C764-4ACC-A962-1C3AA55FC366}">
      <dgm:prSet/>
      <dgm:spPr/>
      <dgm:t>
        <a:bodyPr/>
        <a:lstStyle/>
        <a:p>
          <a:endParaRPr lang="en-US"/>
        </a:p>
      </dgm:t>
    </dgm:pt>
    <dgm:pt modelId="{72C81F34-F337-41ED-8BBA-F16D1425CEBC}">
      <dgm:prSet phldrT="[Text]" custT="1"/>
      <dgm:spPr/>
      <dgm:t>
        <a:bodyPr/>
        <a:lstStyle/>
        <a:p>
          <a:r>
            <a:rPr lang="en-US" sz="900"/>
            <a:t>Event Systems</a:t>
          </a:r>
        </a:p>
      </dgm:t>
    </dgm:pt>
    <dgm:pt modelId="{6E9712C7-C5CD-4E59-813A-6C242EBF69B6}" type="parTrans" cxnId="{9A7FE86D-C0AA-4AF3-AE88-F24E83FE4C63}">
      <dgm:prSet custT="1"/>
      <dgm:spPr/>
      <dgm:t>
        <a:bodyPr/>
        <a:lstStyle/>
        <a:p>
          <a:endParaRPr lang="en-US" sz="500"/>
        </a:p>
      </dgm:t>
    </dgm:pt>
    <dgm:pt modelId="{553E1AAA-D989-460A-B225-C83A3B66B579}" type="sibTrans" cxnId="{9A7FE86D-C0AA-4AF3-AE88-F24E83FE4C63}">
      <dgm:prSet/>
      <dgm:spPr/>
      <dgm:t>
        <a:bodyPr/>
        <a:lstStyle/>
        <a:p>
          <a:endParaRPr lang="en-US"/>
        </a:p>
      </dgm:t>
    </dgm:pt>
    <dgm:pt modelId="{EA2718C6-2C44-4243-8F52-F8FEF12D485B}">
      <dgm:prSet phldrT="[Text]" custT="1"/>
      <dgm:spPr/>
      <dgm:t>
        <a:bodyPr/>
        <a:lstStyle/>
        <a:p>
          <a:r>
            <a:rPr lang="en-US" sz="900"/>
            <a:t>Petitions</a:t>
          </a:r>
        </a:p>
      </dgm:t>
    </dgm:pt>
    <dgm:pt modelId="{570D6164-80FB-4F40-B956-213FEA9BD6FF}" type="parTrans" cxnId="{7B8FC838-A4EC-47B6-B07C-BF653F031095}">
      <dgm:prSet custT="1"/>
      <dgm:spPr/>
      <dgm:t>
        <a:bodyPr/>
        <a:lstStyle/>
        <a:p>
          <a:endParaRPr lang="en-US" sz="500"/>
        </a:p>
      </dgm:t>
    </dgm:pt>
    <dgm:pt modelId="{107D8BEB-D685-455F-B0C3-D9A081F9D785}" type="sibTrans" cxnId="{7B8FC838-A4EC-47B6-B07C-BF653F031095}">
      <dgm:prSet/>
      <dgm:spPr/>
      <dgm:t>
        <a:bodyPr/>
        <a:lstStyle/>
        <a:p>
          <a:endParaRPr lang="en-US"/>
        </a:p>
      </dgm:t>
    </dgm:pt>
    <dgm:pt modelId="{9FF1DDFE-4C0E-4F0A-992B-E0AFB06B7794}">
      <dgm:prSet phldrT="[Text]" custT="1"/>
      <dgm:spPr/>
      <dgm:t>
        <a:bodyPr/>
        <a:lstStyle/>
        <a:p>
          <a:r>
            <a:rPr lang="en-US" sz="900"/>
            <a:t>Other Apps</a:t>
          </a:r>
        </a:p>
      </dgm:t>
    </dgm:pt>
    <dgm:pt modelId="{6BD6EDC8-7C71-45C1-A0BE-B1CCB803D8EF}" type="parTrans" cxnId="{28D19C30-E675-4B01-8316-B2C1930753FB}">
      <dgm:prSet custT="1"/>
      <dgm:spPr/>
      <dgm:t>
        <a:bodyPr/>
        <a:lstStyle/>
        <a:p>
          <a:endParaRPr lang="en-US" sz="500"/>
        </a:p>
      </dgm:t>
    </dgm:pt>
    <dgm:pt modelId="{EF775E63-2F30-46BB-962F-B3E1931EC9FB}" type="sibTrans" cxnId="{28D19C30-E675-4B01-8316-B2C1930753FB}">
      <dgm:prSet/>
      <dgm:spPr/>
      <dgm:t>
        <a:bodyPr/>
        <a:lstStyle/>
        <a:p>
          <a:endParaRPr lang="en-US"/>
        </a:p>
      </dgm:t>
    </dgm:pt>
    <dgm:pt modelId="{12B71CCE-C304-4CBD-8E31-139610080A26}" type="pres">
      <dgm:prSet presAssocID="{8DDBA4F5-65C1-4380-BE4B-84345B0E4B17}" presName="Name0" presStyleCnt="0">
        <dgm:presLayoutVars>
          <dgm:chMax val="1"/>
          <dgm:dir/>
          <dgm:animLvl val="ctr"/>
          <dgm:resizeHandles val="exact"/>
        </dgm:presLayoutVars>
      </dgm:prSet>
      <dgm:spPr/>
      <dgm:t>
        <a:bodyPr/>
        <a:lstStyle/>
        <a:p>
          <a:endParaRPr lang="en-US"/>
        </a:p>
      </dgm:t>
    </dgm:pt>
    <dgm:pt modelId="{A2E7710D-BFE4-4180-921A-CE7745EE96D6}" type="pres">
      <dgm:prSet presAssocID="{50D10D67-7D51-47E2-97D0-CFC024366F0F}" presName="centerShape" presStyleLbl="node0" presStyleIdx="0" presStyleCnt="1" custScaleX="116541" custScaleY="116541"/>
      <dgm:spPr/>
      <dgm:t>
        <a:bodyPr/>
        <a:lstStyle/>
        <a:p>
          <a:endParaRPr lang="en-US"/>
        </a:p>
      </dgm:t>
    </dgm:pt>
    <dgm:pt modelId="{B6101BAA-B455-436B-9F88-99292C2A224C}" type="pres">
      <dgm:prSet presAssocID="{387E5AF0-F92D-4FEE-BEC9-2F4C7A9BD9FE}" presName="parTrans" presStyleLbl="sibTrans2D1" presStyleIdx="0" presStyleCnt="8"/>
      <dgm:spPr/>
      <dgm:t>
        <a:bodyPr/>
        <a:lstStyle/>
        <a:p>
          <a:endParaRPr lang="en-US"/>
        </a:p>
      </dgm:t>
    </dgm:pt>
    <dgm:pt modelId="{B360DA3E-FC85-4DA3-BA1B-0A36D90DB2D8}" type="pres">
      <dgm:prSet presAssocID="{387E5AF0-F92D-4FEE-BEC9-2F4C7A9BD9FE}" presName="connectorText" presStyleLbl="sibTrans2D1" presStyleIdx="0" presStyleCnt="8"/>
      <dgm:spPr/>
      <dgm:t>
        <a:bodyPr/>
        <a:lstStyle/>
        <a:p>
          <a:endParaRPr lang="en-US"/>
        </a:p>
      </dgm:t>
    </dgm:pt>
    <dgm:pt modelId="{93A1E317-D4A7-4319-851C-FB2350DC3194}" type="pres">
      <dgm:prSet presAssocID="{46C355BD-31B5-4228-90A9-A6E813E88912}" presName="node" presStyleLbl="node1" presStyleIdx="0" presStyleCnt="8" custScaleX="116541" custScaleY="116541">
        <dgm:presLayoutVars>
          <dgm:bulletEnabled val="1"/>
        </dgm:presLayoutVars>
      </dgm:prSet>
      <dgm:spPr/>
      <dgm:t>
        <a:bodyPr/>
        <a:lstStyle/>
        <a:p>
          <a:endParaRPr lang="en-US"/>
        </a:p>
      </dgm:t>
    </dgm:pt>
    <dgm:pt modelId="{7652D010-A005-4BE9-B1A7-39CC0E5BCCD1}" type="pres">
      <dgm:prSet presAssocID="{3B9EEF23-608F-4C35-BE4F-44CC3BADD7ED}" presName="parTrans" presStyleLbl="sibTrans2D1" presStyleIdx="1" presStyleCnt="8"/>
      <dgm:spPr>
        <a:prstGeom prst="rightArrow">
          <a:avLst/>
        </a:prstGeom>
      </dgm:spPr>
      <dgm:t>
        <a:bodyPr/>
        <a:lstStyle/>
        <a:p>
          <a:endParaRPr lang="en-US"/>
        </a:p>
      </dgm:t>
    </dgm:pt>
    <dgm:pt modelId="{53F02E9B-A57E-4EC2-B0CB-CC3A9DEB7D32}" type="pres">
      <dgm:prSet presAssocID="{3B9EEF23-608F-4C35-BE4F-44CC3BADD7ED}" presName="connectorText" presStyleLbl="sibTrans2D1" presStyleIdx="1" presStyleCnt="8"/>
      <dgm:spPr>
        <a:prstGeom prst="rightArrow">
          <a:avLst/>
        </a:prstGeom>
      </dgm:spPr>
      <dgm:t>
        <a:bodyPr/>
        <a:lstStyle/>
        <a:p>
          <a:endParaRPr lang="en-US"/>
        </a:p>
      </dgm:t>
    </dgm:pt>
    <dgm:pt modelId="{19A28692-4E2E-46E3-9A94-6007155FE2F7}" type="pres">
      <dgm:prSet presAssocID="{9C0A9EDE-FD3F-4BA8-9FF3-593921E23871}" presName="node" presStyleLbl="node1" presStyleIdx="1" presStyleCnt="8" custScaleX="116541" custScaleY="116541">
        <dgm:presLayoutVars>
          <dgm:bulletEnabled val="1"/>
        </dgm:presLayoutVars>
      </dgm:prSet>
      <dgm:spPr/>
      <dgm:t>
        <a:bodyPr/>
        <a:lstStyle/>
        <a:p>
          <a:endParaRPr lang="en-US"/>
        </a:p>
      </dgm:t>
    </dgm:pt>
    <dgm:pt modelId="{D0B6A1AB-8B1A-4ECA-AA24-0FE17CE7EAE1}" type="pres">
      <dgm:prSet presAssocID="{C05FA14E-E1B8-448D-9B55-ADC5FC9F496B}" presName="parTrans" presStyleLbl="sibTrans2D1" presStyleIdx="2" presStyleCnt="8"/>
      <dgm:spPr/>
      <dgm:t>
        <a:bodyPr/>
        <a:lstStyle/>
        <a:p>
          <a:endParaRPr lang="en-US"/>
        </a:p>
      </dgm:t>
    </dgm:pt>
    <dgm:pt modelId="{8FFE4384-9A7E-40E5-ACB9-23F44028A6AF}" type="pres">
      <dgm:prSet presAssocID="{C05FA14E-E1B8-448D-9B55-ADC5FC9F496B}" presName="connectorText" presStyleLbl="sibTrans2D1" presStyleIdx="2" presStyleCnt="8"/>
      <dgm:spPr/>
      <dgm:t>
        <a:bodyPr/>
        <a:lstStyle/>
        <a:p>
          <a:endParaRPr lang="en-US"/>
        </a:p>
      </dgm:t>
    </dgm:pt>
    <dgm:pt modelId="{2EBE33EC-6D77-44E1-AC76-78D4A5EC69A1}" type="pres">
      <dgm:prSet presAssocID="{9AADD11B-5C6D-4466-98C2-4A9C0E4DA066}" presName="node" presStyleLbl="node1" presStyleIdx="2" presStyleCnt="8" custScaleX="116541" custScaleY="116541">
        <dgm:presLayoutVars>
          <dgm:bulletEnabled val="1"/>
        </dgm:presLayoutVars>
      </dgm:prSet>
      <dgm:spPr/>
      <dgm:t>
        <a:bodyPr/>
        <a:lstStyle/>
        <a:p>
          <a:endParaRPr lang="en-US"/>
        </a:p>
      </dgm:t>
    </dgm:pt>
    <dgm:pt modelId="{AEC02E93-FBDE-4D59-A8F4-4338A5793EE6}" type="pres">
      <dgm:prSet presAssocID="{6E9712C7-C5CD-4E59-813A-6C242EBF69B6}" presName="parTrans" presStyleLbl="sibTrans2D1" presStyleIdx="3" presStyleCnt="8"/>
      <dgm:spPr/>
      <dgm:t>
        <a:bodyPr/>
        <a:lstStyle/>
        <a:p>
          <a:endParaRPr lang="en-US"/>
        </a:p>
      </dgm:t>
    </dgm:pt>
    <dgm:pt modelId="{BCB7B70F-A049-40A3-89E7-A3818F746AF2}" type="pres">
      <dgm:prSet presAssocID="{6E9712C7-C5CD-4E59-813A-6C242EBF69B6}" presName="connectorText" presStyleLbl="sibTrans2D1" presStyleIdx="3" presStyleCnt="8"/>
      <dgm:spPr/>
      <dgm:t>
        <a:bodyPr/>
        <a:lstStyle/>
        <a:p>
          <a:endParaRPr lang="en-US"/>
        </a:p>
      </dgm:t>
    </dgm:pt>
    <dgm:pt modelId="{B178A774-F3E4-429F-AF4A-EA94BDC4FCB0}" type="pres">
      <dgm:prSet presAssocID="{72C81F34-F337-41ED-8BBA-F16D1425CEBC}" presName="node" presStyleLbl="node1" presStyleIdx="3" presStyleCnt="8" custScaleX="116541" custScaleY="116541">
        <dgm:presLayoutVars>
          <dgm:bulletEnabled val="1"/>
        </dgm:presLayoutVars>
      </dgm:prSet>
      <dgm:spPr/>
      <dgm:t>
        <a:bodyPr/>
        <a:lstStyle/>
        <a:p>
          <a:endParaRPr lang="en-US"/>
        </a:p>
      </dgm:t>
    </dgm:pt>
    <dgm:pt modelId="{162EC3A7-B23C-482D-A8D6-693CDC6CEB6F}" type="pres">
      <dgm:prSet presAssocID="{07AAEC21-A54B-4E2B-83D0-B52D496E6A7D}" presName="parTrans" presStyleLbl="sibTrans2D1" presStyleIdx="4" presStyleCnt="8" custAng="0" custScaleX="102385" custScaleY="99113"/>
      <dgm:spPr>
        <a:prstGeom prst="rightArrow">
          <a:avLst/>
        </a:prstGeom>
      </dgm:spPr>
      <dgm:t>
        <a:bodyPr/>
        <a:lstStyle/>
        <a:p>
          <a:endParaRPr lang="en-US"/>
        </a:p>
      </dgm:t>
    </dgm:pt>
    <dgm:pt modelId="{342FDB89-D1F7-4BD5-8854-3AA525EDED84}" type="pres">
      <dgm:prSet presAssocID="{07AAEC21-A54B-4E2B-83D0-B52D496E6A7D}" presName="connectorText" presStyleLbl="sibTrans2D1" presStyleIdx="4" presStyleCnt="8"/>
      <dgm:spPr/>
      <dgm:t>
        <a:bodyPr/>
        <a:lstStyle/>
        <a:p>
          <a:endParaRPr lang="en-US"/>
        </a:p>
      </dgm:t>
    </dgm:pt>
    <dgm:pt modelId="{F3B261CE-6A54-4F05-A6F3-BD3D9CF6348A}" type="pres">
      <dgm:prSet presAssocID="{870A8B04-2D0A-4B03-92A6-0D3EA8BA8C9C}" presName="node" presStyleLbl="node1" presStyleIdx="4" presStyleCnt="8" custScaleX="116541" custScaleY="116541">
        <dgm:presLayoutVars>
          <dgm:bulletEnabled val="1"/>
        </dgm:presLayoutVars>
      </dgm:prSet>
      <dgm:spPr/>
      <dgm:t>
        <a:bodyPr/>
        <a:lstStyle/>
        <a:p>
          <a:endParaRPr lang="en-US"/>
        </a:p>
      </dgm:t>
    </dgm:pt>
    <dgm:pt modelId="{F6BF96AF-6D69-4433-8D4A-DDE9EDE4FA91}" type="pres">
      <dgm:prSet presAssocID="{BAAD3562-5F0D-4546-81E1-F7CA4CB384C9}" presName="parTrans" presStyleLbl="sibTrans2D1" presStyleIdx="5" presStyleCnt="8"/>
      <dgm:spPr/>
      <dgm:t>
        <a:bodyPr/>
        <a:lstStyle/>
        <a:p>
          <a:endParaRPr lang="en-US"/>
        </a:p>
      </dgm:t>
    </dgm:pt>
    <dgm:pt modelId="{78B72BAD-60BC-4A74-993E-91657B438B27}" type="pres">
      <dgm:prSet presAssocID="{BAAD3562-5F0D-4546-81E1-F7CA4CB384C9}" presName="connectorText" presStyleLbl="sibTrans2D1" presStyleIdx="5" presStyleCnt="8"/>
      <dgm:spPr/>
      <dgm:t>
        <a:bodyPr/>
        <a:lstStyle/>
        <a:p>
          <a:endParaRPr lang="en-US"/>
        </a:p>
      </dgm:t>
    </dgm:pt>
    <dgm:pt modelId="{72950348-B94E-4F44-B1D6-D7C29BC3BB7A}" type="pres">
      <dgm:prSet presAssocID="{80299CC6-4C6B-4FBF-B873-ECC88EDB6CCE}" presName="node" presStyleLbl="node1" presStyleIdx="5" presStyleCnt="8" custScaleX="116541" custScaleY="116541">
        <dgm:presLayoutVars>
          <dgm:bulletEnabled val="1"/>
        </dgm:presLayoutVars>
      </dgm:prSet>
      <dgm:spPr/>
      <dgm:t>
        <a:bodyPr/>
        <a:lstStyle/>
        <a:p>
          <a:endParaRPr lang="en-US"/>
        </a:p>
      </dgm:t>
    </dgm:pt>
    <dgm:pt modelId="{F02AC72D-4CDA-4604-BFFF-B44F3594A31A}" type="pres">
      <dgm:prSet presAssocID="{570D6164-80FB-4F40-B956-213FEA9BD6FF}" presName="parTrans" presStyleLbl="sibTrans2D1" presStyleIdx="6" presStyleCnt="8"/>
      <dgm:spPr/>
      <dgm:t>
        <a:bodyPr/>
        <a:lstStyle/>
        <a:p>
          <a:endParaRPr lang="en-US"/>
        </a:p>
      </dgm:t>
    </dgm:pt>
    <dgm:pt modelId="{B2A05FA1-30CD-43E3-9C88-1ABC35603670}" type="pres">
      <dgm:prSet presAssocID="{570D6164-80FB-4F40-B956-213FEA9BD6FF}" presName="connectorText" presStyleLbl="sibTrans2D1" presStyleIdx="6" presStyleCnt="8"/>
      <dgm:spPr/>
      <dgm:t>
        <a:bodyPr/>
        <a:lstStyle/>
        <a:p>
          <a:endParaRPr lang="en-US"/>
        </a:p>
      </dgm:t>
    </dgm:pt>
    <dgm:pt modelId="{1F73F9B0-A8D2-441C-BCD3-880C5B0638E1}" type="pres">
      <dgm:prSet presAssocID="{EA2718C6-2C44-4243-8F52-F8FEF12D485B}" presName="node" presStyleLbl="node1" presStyleIdx="6" presStyleCnt="8" custScaleX="116541" custScaleY="116541">
        <dgm:presLayoutVars>
          <dgm:bulletEnabled val="1"/>
        </dgm:presLayoutVars>
      </dgm:prSet>
      <dgm:spPr/>
      <dgm:t>
        <a:bodyPr/>
        <a:lstStyle/>
        <a:p>
          <a:endParaRPr lang="en-US"/>
        </a:p>
      </dgm:t>
    </dgm:pt>
    <dgm:pt modelId="{9CD81B25-C74C-48DA-B32D-B5B9BAFF6392}" type="pres">
      <dgm:prSet presAssocID="{6BD6EDC8-7C71-45C1-A0BE-B1CCB803D8EF}" presName="parTrans" presStyleLbl="sibTrans2D1" presStyleIdx="7" presStyleCnt="8"/>
      <dgm:spPr/>
      <dgm:t>
        <a:bodyPr/>
        <a:lstStyle/>
        <a:p>
          <a:endParaRPr lang="en-US"/>
        </a:p>
      </dgm:t>
    </dgm:pt>
    <dgm:pt modelId="{DC82CFB9-ED4A-4DE0-B102-481993605C27}" type="pres">
      <dgm:prSet presAssocID="{6BD6EDC8-7C71-45C1-A0BE-B1CCB803D8EF}" presName="connectorText" presStyleLbl="sibTrans2D1" presStyleIdx="7" presStyleCnt="8"/>
      <dgm:spPr/>
      <dgm:t>
        <a:bodyPr/>
        <a:lstStyle/>
        <a:p>
          <a:endParaRPr lang="en-US"/>
        </a:p>
      </dgm:t>
    </dgm:pt>
    <dgm:pt modelId="{A49BDDCE-0852-43AA-BF6C-60B2F18A7D49}" type="pres">
      <dgm:prSet presAssocID="{9FF1DDFE-4C0E-4F0A-992B-E0AFB06B7794}" presName="node" presStyleLbl="node1" presStyleIdx="7" presStyleCnt="8" custScaleX="116541" custScaleY="116541">
        <dgm:presLayoutVars>
          <dgm:bulletEnabled val="1"/>
        </dgm:presLayoutVars>
      </dgm:prSet>
      <dgm:spPr/>
      <dgm:t>
        <a:bodyPr/>
        <a:lstStyle/>
        <a:p>
          <a:endParaRPr lang="en-US"/>
        </a:p>
      </dgm:t>
    </dgm:pt>
  </dgm:ptLst>
  <dgm:cxnLst>
    <dgm:cxn modelId="{A5C0B06D-9A4A-4DE3-98E5-E1482503B187}" srcId="{8DDBA4F5-65C1-4380-BE4B-84345B0E4B17}" destId="{50D10D67-7D51-47E2-97D0-CFC024366F0F}" srcOrd="0" destOrd="0" parTransId="{267A023C-CF13-4E08-B7C0-BB61B4EC9522}" sibTransId="{8260756A-42D2-41B7-BE24-3E68AA34C289}"/>
    <dgm:cxn modelId="{3EA8CC34-CABB-4151-B8A3-1D09AC5A7C67}" type="presOf" srcId="{BAAD3562-5F0D-4546-81E1-F7CA4CB384C9}" destId="{F6BF96AF-6D69-4433-8D4A-DDE9EDE4FA91}" srcOrd="0" destOrd="0" presId="urn:microsoft.com/office/officeart/2005/8/layout/radial5"/>
    <dgm:cxn modelId="{5FEE09D0-91EE-4D85-AD6F-435E8FB1645D}" type="presOf" srcId="{6BD6EDC8-7C71-45C1-A0BE-B1CCB803D8EF}" destId="{DC82CFB9-ED4A-4DE0-B102-481993605C27}" srcOrd="1" destOrd="0" presId="urn:microsoft.com/office/officeart/2005/8/layout/radial5"/>
    <dgm:cxn modelId="{119FE7FC-EE5C-44E3-949E-A56519B57872}" type="presOf" srcId="{6E9712C7-C5CD-4E59-813A-6C242EBF69B6}" destId="{AEC02E93-FBDE-4D59-A8F4-4338A5793EE6}" srcOrd="0" destOrd="0" presId="urn:microsoft.com/office/officeart/2005/8/layout/radial5"/>
    <dgm:cxn modelId="{83C9F28D-3670-41AC-BF42-90E148F680EB}" type="presOf" srcId="{570D6164-80FB-4F40-B956-213FEA9BD6FF}" destId="{B2A05FA1-30CD-43E3-9C88-1ABC35603670}" srcOrd="1" destOrd="0" presId="urn:microsoft.com/office/officeart/2005/8/layout/radial5"/>
    <dgm:cxn modelId="{20D769A0-88EA-4285-8BB5-9A5B64989567}" type="presOf" srcId="{72C81F34-F337-41ED-8BBA-F16D1425CEBC}" destId="{B178A774-F3E4-429F-AF4A-EA94BDC4FCB0}" srcOrd="0" destOrd="0" presId="urn:microsoft.com/office/officeart/2005/8/layout/radial5"/>
    <dgm:cxn modelId="{808D2C42-BBDD-47F2-9ECD-D9E5A13968C3}" type="presOf" srcId="{6BD6EDC8-7C71-45C1-A0BE-B1CCB803D8EF}" destId="{9CD81B25-C74C-48DA-B32D-B5B9BAFF6392}" srcOrd="0" destOrd="0" presId="urn:microsoft.com/office/officeart/2005/8/layout/radial5"/>
    <dgm:cxn modelId="{D640FDF0-D496-4512-8D18-2CA497FE4BB2}" type="presOf" srcId="{07AAEC21-A54B-4E2B-83D0-B52D496E6A7D}" destId="{162EC3A7-B23C-482D-A8D6-693CDC6CEB6F}" srcOrd="0" destOrd="0" presId="urn:microsoft.com/office/officeart/2005/8/layout/radial5"/>
    <dgm:cxn modelId="{9A7FE86D-C0AA-4AF3-AE88-F24E83FE4C63}" srcId="{50D10D67-7D51-47E2-97D0-CFC024366F0F}" destId="{72C81F34-F337-41ED-8BBA-F16D1425CEBC}" srcOrd="3" destOrd="0" parTransId="{6E9712C7-C5CD-4E59-813A-6C242EBF69B6}" sibTransId="{553E1AAA-D989-460A-B225-C83A3B66B579}"/>
    <dgm:cxn modelId="{83D03BC4-C764-4ACC-A962-1C3AA55FC366}" srcId="{50D10D67-7D51-47E2-97D0-CFC024366F0F}" destId="{80299CC6-4C6B-4FBF-B873-ECC88EDB6CCE}" srcOrd="5" destOrd="0" parTransId="{BAAD3562-5F0D-4546-81E1-F7CA4CB384C9}" sibTransId="{08978659-1893-4B70-95FB-00FA87848503}"/>
    <dgm:cxn modelId="{047BE934-6769-4FC8-8444-DAE1D1C738F2}" type="presOf" srcId="{C05FA14E-E1B8-448D-9B55-ADC5FC9F496B}" destId="{D0B6A1AB-8B1A-4ECA-AA24-0FE17CE7EAE1}" srcOrd="0" destOrd="0" presId="urn:microsoft.com/office/officeart/2005/8/layout/radial5"/>
    <dgm:cxn modelId="{9FA51D3F-EC71-439F-A94A-85B7977C9CB9}" type="presOf" srcId="{570D6164-80FB-4F40-B956-213FEA9BD6FF}" destId="{F02AC72D-4CDA-4604-BFFF-B44F3594A31A}" srcOrd="0" destOrd="0" presId="urn:microsoft.com/office/officeart/2005/8/layout/radial5"/>
    <dgm:cxn modelId="{61BA241D-7198-46F8-8446-3463538CE81D}" type="presOf" srcId="{387E5AF0-F92D-4FEE-BEC9-2F4C7A9BD9FE}" destId="{B6101BAA-B455-436B-9F88-99292C2A224C}" srcOrd="0" destOrd="0" presId="urn:microsoft.com/office/officeart/2005/8/layout/radial5"/>
    <dgm:cxn modelId="{B11070E5-8894-4F8F-8594-397CD1E902FA}" type="presOf" srcId="{3B9EEF23-608F-4C35-BE4F-44CC3BADD7ED}" destId="{53F02E9B-A57E-4EC2-B0CB-CC3A9DEB7D32}" srcOrd="1" destOrd="0" presId="urn:microsoft.com/office/officeart/2005/8/layout/radial5"/>
    <dgm:cxn modelId="{D36885D8-40FA-45EF-B84B-3BA7FA2077BA}" type="presOf" srcId="{07AAEC21-A54B-4E2B-83D0-B52D496E6A7D}" destId="{342FDB89-D1F7-4BD5-8854-3AA525EDED84}" srcOrd="1" destOrd="0" presId="urn:microsoft.com/office/officeart/2005/8/layout/radial5"/>
    <dgm:cxn modelId="{879085F4-3D9E-49EE-82E3-84E84E697B3E}" srcId="{50D10D67-7D51-47E2-97D0-CFC024366F0F}" destId="{46C355BD-31B5-4228-90A9-A6E813E88912}" srcOrd="0" destOrd="0" parTransId="{387E5AF0-F92D-4FEE-BEC9-2F4C7A9BD9FE}" sibTransId="{793A7409-DC53-4F13-9C08-B4ECBC35EA0B}"/>
    <dgm:cxn modelId="{7B8FC838-A4EC-47B6-B07C-BF653F031095}" srcId="{50D10D67-7D51-47E2-97D0-CFC024366F0F}" destId="{EA2718C6-2C44-4243-8F52-F8FEF12D485B}" srcOrd="6" destOrd="0" parTransId="{570D6164-80FB-4F40-B956-213FEA9BD6FF}" sibTransId="{107D8BEB-D685-455F-B0C3-D9A081F9D785}"/>
    <dgm:cxn modelId="{F17C73BF-1B78-454A-B84F-452AA05FC578}" type="presOf" srcId="{9C0A9EDE-FD3F-4BA8-9FF3-593921E23871}" destId="{19A28692-4E2E-46E3-9A94-6007155FE2F7}" srcOrd="0" destOrd="0" presId="urn:microsoft.com/office/officeart/2005/8/layout/radial5"/>
    <dgm:cxn modelId="{C3CCE1E9-1AF3-4A52-B5FC-0F0D182671BC}" type="presOf" srcId="{EA2718C6-2C44-4243-8F52-F8FEF12D485B}" destId="{1F73F9B0-A8D2-441C-BCD3-880C5B0638E1}" srcOrd="0" destOrd="0" presId="urn:microsoft.com/office/officeart/2005/8/layout/radial5"/>
    <dgm:cxn modelId="{5F86BEDE-E85B-4670-86D7-EF08F61BCE69}" type="presOf" srcId="{50D10D67-7D51-47E2-97D0-CFC024366F0F}" destId="{A2E7710D-BFE4-4180-921A-CE7745EE96D6}" srcOrd="0" destOrd="0" presId="urn:microsoft.com/office/officeart/2005/8/layout/radial5"/>
    <dgm:cxn modelId="{93919FD3-5336-4E4A-9851-347C38A6B2DE}" type="presOf" srcId="{46C355BD-31B5-4228-90A9-A6E813E88912}" destId="{93A1E317-D4A7-4319-851C-FB2350DC3194}" srcOrd="0" destOrd="0" presId="urn:microsoft.com/office/officeart/2005/8/layout/radial5"/>
    <dgm:cxn modelId="{881B284B-EE40-460A-90A6-F2D3E8C7C6F9}" srcId="{50D10D67-7D51-47E2-97D0-CFC024366F0F}" destId="{870A8B04-2D0A-4B03-92A6-0D3EA8BA8C9C}" srcOrd="4" destOrd="0" parTransId="{07AAEC21-A54B-4E2B-83D0-B52D496E6A7D}" sibTransId="{D8F8CD24-129B-4E7A-B094-B745A3133738}"/>
    <dgm:cxn modelId="{928F2776-AABA-4FC3-8A0F-3A04A45077F9}" type="presOf" srcId="{C05FA14E-E1B8-448D-9B55-ADC5FC9F496B}" destId="{8FFE4384-9A7E-40E5-ACB9-23F44028A6AF}" srcOrd="1" destOrd="0" presId="urn:microsoft.com/office/officeart/2005/8/layout/radial5"/>
    <dgm:cxn modelId="{09A122CB-665A-4764-979A-16775814ACF0}" type="presOf" srcId="{9FF1DDFE-4C0E-4F0A-992B-E0AFB06B7794}" destId="{A49BDDCE-0852-43AA-BF6C-60B2F18A7D49}" srcOrd="0" destOrd="0" presId="urn:microsoft.com/office/officeart/2005/8/layout/radial5"/>
    <dgm:cxn modelId="{3E735030-EFE9-4911-8CA1-FE07F920E15B}" type="presOf" srcId="{80299CC6-4C6B-4FBF-B873-ECC88EDB6CCE}" destId="{72950348-B94E-4F44-B1D6-D7C29BC3BB7A}" srcOrd="0" destOrd="0" presId="urn:microsoft.com/office/officeart/2005/8/layout/radial5"/>
    <dgm:cxn modelId="{AAFDE4D5-34FD-4AA7-98EA-C3ED0BFA67C7}" type="presOf" srcId="{6E9712C7-C5CD-4E59-813A-6C242EBF69B6}" destId="{BCB7B70F-A049-40A3-89E7-A3818F746AF2}" srcOrd="1" destOrd="0" presId="urn:microsoft.com/office/officeart/2005/8/layout/radial5"/>
    <dgm:cxn modelId="{BCE929F2-AD87-43BE-B151-53E8CE9B493D}" type="presOf" srcId="{387E5AF0-F92D-4FEE-BEC9-2F4C7A9BD9FE}" destId="{B360DA3E-FC85-4DA3-BA1B-0A36D90DB2D8}" srcOrd="1" destOrd="0" presId="urn:microsoft.com/office/officeart/2005/8/layout/radial5"/>
    <dgm:cxn modelId="{28D19C30-E675-4B01-8316-B2C1930753FB}" srcId="{50D10D67-7D51-47E2-97D0-CFC024366F0F}" destId="{9FF1DDFE-4C0E-4F0A-992B-E0AFB06B7794}" srcOrd="7" destOrd="0" parTransId="{6BD6EDC8-7C71-45C1-A0BE-B1CCB803D8EF}" sibTransId="{EF775E63-2F30-46BB-962F-B3E1931EC9FB}"/>
    <dgm:cxn modelId="{1189B562-3507-47E2-BE52-B31B68E03D6F}" type="presOf" srcId="{3B9EEF23-608F-4C35-BE4F-44CC3BADD7ED}" destId="{7652D010-A005-4BE9-B1A7-39CC0E5BCCD1}" srcOrd="0" destOrd="0" presId="urn:microsoft.com/office/officeart/2005/8/layout/radial5"/>
    <dgm:cxn modelId="{5B3F597E-1B3D-46E7-9622-7DFED184D0EA}" srcId="{50D10D67-7D51-47E2-97D0-CFC024366F0F}" destId="{9AADD11B-5C6D-4466-98C2-4A9C0E4DA066}" srcOrd="2" destOrd="0" parTransId="{C05FA14E-E1B8-448D-9B55-ADC5FC9F496B}" sibTransId="{DC5427EC-2E06-4C4D-95E8-EC676FB8E768}"/>
    <dgm:cxn modelId="{6FA7634E-F716-45D9-9B4E-91D3A48EDE98}" type="presOf" srcId="{BAAD3562-5F0D-4546-81E1-F7CA4CB384C9}" destId="{78B72BAD-60BC-4A74-993E-91657B438B27}" srcOrd="1" destOrd="0" presId="urn:microsoft.com/office/officeart/2005/8/layout/radial5"/>
    <dgm:cxn modelId="{23506416-0916-497D-9BB0-80B815E8ED39}" type="presOf" srcId="{9AADD11B-5C6D-4466-98C2-4A9C0E4DA066}" destId="{2EBE33EC-6D77-44E1-AC76-78D4A5EC69A1}" srcOrd="0" destOrd="0" presId="urn:microsoft.com/office/officeart/2005/8/layout/radial5"/>
    <dgm:cxn modelId="{03DEE8FD-6E3B-4E4F-85E9-08A811231A00}" type="presOf" srcId="{8DDBA4F5-65C1-4380-BE4B-84345B0E4B17}" destId="{12B71CCE-C304-4CBD-8E31-139610080A26}" srcOrd="0" destOrd="0" presId="urn:microsoft.com/office/officeart/2005/8/layout/radial5"/>
    <dgm:cxn modelId="{7FFE0A64-8A84-4D02-9C41-E735ECD65005}" type="presOf" srcId="{870A8B04-2D0A-4B03-92A6-0D3EA8BA8C9C}" destId="{F3B261CE-6A54-4F05-A6F3-BD3D9CF6348A}" srcOrd="0" destOrd="0" presId="urn:microsoft.com/office/officeart/2005/8/layout/radial5"/>
    <dgm:cxn modelId="{576FE143-F04E-40B4-86ED-384F8528BBA1}" srcId="{50D10D67-7D51-47E2-97D0-CFC024366F0F}" destId="{9C0A9EDE-FD3F-4BA8-9FF3-593921E23871}" srcOrd="1" destOrd="0" parTransId="{3B9EEF23-608F-4C35-BE4F-44CC3BADD7ED}" sibTransId="{3F23C7CA-6178-48D9-9628-39239A146377}"/>
    <dgm:cxn modelId="{0D059B36-F46E-4869-AB3B-61D83CC768E2}" type="presParOf" srcId="{12B71CCE-C304-4CBD-8E31-139610080A26}" destId="{A2E7710D-BFE4-4180-921A-CE7745EE96D6}" srcOrd="0" destOrd="0" presId="urn:microsoft.com/office/officeart/2005/8/layout/radial5"/>
    <dgm:cxn modelId="{43D0E48F-693A-4C8A-B57E-E5A1AA961403}" type="presParOf" srcId="{12B71CCE-C304-4CBD-8E31-139610080A26}" destId="{B6101BAA-B455-436B-9F88-99292C2A224C}" srcOrd="1" destOrd="0" presId="urn:microsoft.com/office/officeart/2005/8/layout/radial5"/>
    <dgm:cxn modelId="{E32739EB-C908-456D-8E54-67BF504AF0CB}" type="presParOf" srcId="{B6101BAA-B455-436B-9F88-99292C2A224C}" destId="{B360DA3E-FC85-4DA3-BA1B-0A36D90DB2D8}" srcOrd="0" destOrd="0" presId="urn:microsoft.com/office/officeart/2005/8/layout/radial5"/>
    <dgm:cxn modelId="{D374BA77-EABF-40FF-8F02-A84CFCDC8DE9}" type="presParOf" srcId="{12B71CCE-C304-4CBD-8E31-139610080A26}" destId="{93A1E317-D4A7-4319-851C-FB2350DC3194}" srcOrd="2" destOrd="0" presId="urn:microsoft.com/office/officeart/2005/8/layout/radial5"/>
    <dgm:cxn modelId="{1A9A674A-5E46-4BBE-93D9-80AE2F5D6FC0}" type="presParOf" srcId="{12B71CCE-C304-4CBD-8E31-139610080A26}" destId="{7652D010-A005-4BE9-B1A7-39CC0E5BCCD1}" srcOrd="3" destOrd="0" presId="urn:microsoft.com/office/officeart/2005/8/layout/radial5"/>
    <dgm:cxn modelId="{53C9F6A2-6473-4187-9174-8771FB389869}" type="presParOf" srcId="{7652D010-A005-4BE9-B1A7-39CC0E5BCCD1}" destId="{53F02E9B-A57E-4EC2-B0CB-CC3A9DEB7D32}" srcOrd="0" destOrd="0" presId="urn:microsoft.com/office/officeart/2005/8/layout/radial5"/>
    <dgm:cxn modelId="{EA249109-8C64-4F22-964E-7777C69CAC35}" type="presParOf" srcId="{12B71CCE-C304-4CBD-8E31-139610080A26}" destId="{19A28692-4E2E-46E3-9A94-6007155FE2F7}" srcOrd="4" destOrd="0" presId="urn:microsoft.com/office/officeart/2005/8/layout/radial5"/>
    <dgm:cxn modelId="{232B05D1-7832-4368-BDD1-4E104D09BF0A}" type="presParOf" srcId="{12B71CCE-C304-4CBD-8E31-139610080A26}" destId="{D0B6A1AB-8B1A-4ECA-AA24-0FE17CE7EAE1}" srcOrd="5" destOrd="0" presId="urn:microsoft.com/office/officeart/2005/8/layout/radial5"/>
    <dgm:cxn modelId="{39D0E50E-657F-49F5-B10D-7B499CAD8EAD}" type="presParOf" srcId="{D0B6A1AB-8B1A-4ECA-AA24-0FE17CE7EAE1}" destId="{8FFE4384-9A7E-40E5-ACB9-23F44028A6AF}" srcOrd="0" destOrd="0" presId="urn:microsoft.com/office/officeart/2005/8/layout/radial5"/>
    <dgm:cxn modelId="{1FB65DFC-1EC0-4E42-B1AF-9F72E2182AA8}" type="presParOf" srcId="{12B71CCE-C304-4CBD-8E31-139610080A26}" destId="{2EBE33EC-6D77-44E1-AC76-78D4A5EC69A1}" srcOrd="6" destOrd="0" presId="urn:microsoft.com/office/officeart/2005/8/layout/radial5"/>
    <dgm:cxn modelId="{48200518-E7BD-47C4-8E3D-493712DA16F3}" type="presParOf" srcId="{12B71CCE-C304-4CBD-8E31-139610080A26}" destId="{AEC02E93-FBDE-4D59-A8F4-4338A5793EE6}" srcOrd="7" destOrd="0" presId="urn:microsoft.com/office/officeart/2005/8/layout/radial5"/>
    <dgm:cxn modelId="{21311C56-F27D-4F29-8B87-C5A08DA81842}" type="presParOf" srcId="{AEC02E93-FBDE-4D59-A8F4-4338A5793EE6}" destId="{BCB7B70F-A049-40A3-89E7-A3818F746AF2}" srcOrd="0" destOrd="0" presId="urn:microsoft.com/office/officeart/2005/8/layout/radial5"/>
    <dgm:cxn modelId="{66C601E2-B5AF-4E01-9E8D-E66AED0292DF}" type="presParOf" srcId="{12B71CCE-C304-4CBD-8E31-139610080A26}" destId="{B178A774-F3E4-429F-AF4A-EA94BDC4FCB0}" srcOrd="8" destOrd="0" presId="urn:microsoft.com/office/officeart/2005/8/layout/radial5"/>
    <dgm:cxn modelId="{2D86A056-C982-4E07-A438-65C69F3B63B5}" type="presParOf" srcId="{12B71CCE-C304-4CBD-8E31-139610080A26}" destId="{162EC3A7-B23C-482D-A8D6-693CDC6CEB6F}" srcOrd="9" destOrd="0" presId="urn:microsoft.com/office/officeart/2005/8/layout/radial5"/>
    <dgm:cxn modelId="{76B5F438-1723-4D84-8C93-1277129F7071}" type="presParOf" srcId="{162EC3A7-B23C-482D-A8D6-693CDC6CEB6F}" destId="{342FDB89-D1F7-4BD5-8854-3AA525EDED84}" srcOrd="0" destOrd="0" presId="urn:microsoft.com/office/officeart/2005/8/layout/radial5"/>
    <dgm:cxn modelId="{9BE7ED52-3B24-4584-932F-740115C3A927}" type="presParOf" srcId="{12B71CCE-C304-4CBD-8E31-139610080A26}" destId="{F3B261CE-6A54-4F05-A6F3-BD3D9CF6348A}" srcOrd="10" destOrd="0" presId="urn:microsoft.com/office/officeart/2005/8/layout/radial5"/>
    <dgm:cxn modelId="{70FFAEB8-1E6A-4244-80F9-454CD1D6BC31}" type="presParOf" srcId="{12B71CCE-C304-4CBD-8E31-139610080A26}" destId="{F6BF96AF-6D69-4433-8D4A-DDE9EDE4FA91}" srcOrd="11" destOrd="0" presId="urn:microsoft.com/office/officeart/2005/8/layout/radial5"/>
    <dgm:cxn modelId="{4722117B-0A9E-44E6-BECC-DC132B4B55A5}" type="presParOf" srcId="{F6BF96AF-6D69-4433-8D4A-DDE9EDE4FA91}" destId="{78B72BAD-60BC-4A74-993E-91657B438B27}" srcOrd="0" destOrd="0" presId="urn:microsoft.com/office/officeart/2005/8/layout/radial5"/>
    <dgm:cxn modelId="{84EFE5D1-2CA9-4BC3-B893-E874EC8A806C}" type="presParOf" srcId="{12B71CCE-C304-4CBD-8E31-139610080A26}" destId="{72950348-B94E-4F44-B1D6-D7C29BC3BB7A}" srcOrd="12" destOrd="0" presId="urn:microsoft.com/office/officeart/2005/8/layout/radial5"/>
    <dgm:cxn modelId="{F7D45027-C83E-498E-B13B-CA0F7C14E340}" type="presParOf" srcId="{12B71CCE-C304-4CBD-8E31-139610080A26}" destId="{F02AC72D-4CDA-4604-BFFF-B44F3594A31A}" srcOrd="13" destOrd="0" presId="urn:microsoft.com/office/officeart/2005/8/layout/radial5"/>
    <dgm:cxn modelId="{596E957C-AD0C-4138-8B09-1913D9B90603}" type="presParOf" srcId="{F02AC72D-4CDA-4604-BFFF-B44F3594A31A}" destId="{B2A05FA1-30CD-43E3-9C88-1ABC35603670}" srcOrd="0" destOrd="0" presId="urn:microsoft.com/office/officeart/2005/8/layout/radial5"/>
    <dgm:cxn modelId="{1D2B4AB7-A0C2-45B3-8546-50B880D484B9}" type="presParOf" srcId="{12B71CCE-C304-4CBD-8E31-139610080A26}" destId="{1F73F9B0-A8D2-441C-BCD3-880C5B0638E1}" srcOrd="14" destOrd="0" presId="urn:microsoft.com/office/officeart/2005/8/layout/radial5"/>
    <dgm:cxn modelId="{FC650F1C-55FF-4CD3-BFA0-D681D6D059EE}" type="presParOf" srcId="{12B71CCE-C304-4CBD-8E31-139610080A26}" destId="{9CD81B25-C74C-48DA-B32D-B5B9BAFF6392}" srcOrd="15" destOrd="0" presId="urn:microsoft.com/office/officeart/2005/8/layout/radial5"/>
    <dgm:cxn modelId="{36C61685-C6E8-4B6F-AC18-FF0043EA8FD5}" type="presParOf" srcId="{9CD81B25-C74C-48DA-B32D-B5B9BAFF6392}" destId="{DC82CFB9-ED4A-4DE0-B102-481993605C27}" srcOrd="0" destOrd="0" presId="urn:microsoft.com/office/officeart/2005/8/layout/radial5"/>
    <dgm:cxn modelId="{63F6D0A7-C0C0-4EBC-9AAE-054D7EC3A5CD}" type="presParOf" srcId="{12B71CCE-C304-4CBD-8E31-139610080A26}" destId="{A49BDDCE-0852-43AA-BF6C-60B2F18A7D49}" srcOrd="16"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DBA4F5-65C1-4380-BE4B-84345B0E4B17}"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50D10D67-7D51-47E2-97D0-CFC024366F0F}">
      <dgm:prSet phldrT="[Text]" custT="1"/>
      <dgm:spPr/>
      <dgm:t>
        <a:bodyPr/>
        <a:lstStyle/>
        <a:p>
          <a:r>
            <a:rPr lang="en-US" sz="1400"/>
            <a:t>OSDI</a:t>
          </a:r>
        </a:p>
      </dgm:t>
    </dgm:pt>
    <dgm:pt modelId="{267A023C-CF13-4E08-B7C0-BB61B4EC9522}" type="parTrans" cxnId="{A5C0B06D-9A4A-4DE3-98E5-E1482503B187}">
      <dgm:prSet/>
      <dgm:spPr/>
      <dgm:t>
        <a:bodyPr/>
        <a:lstStyle/>
        <a:p>
          <a:endParaRPr lang="en-US"/>
        </a:p>
      </dgm:t>
    </dgm:pt>
    <dgm:pt modelId="{8260756A-42D2-41B7-BE24-3E68AA34C289}" type="sibTrans" cxnId="{A5C0B06D-9A4A-4DE3-98E5-E1482503B187}">
      <dgm:prSet/>
      <dgm:spPr/>
      <dgm:t>
        <a:bodyPr/>
        <a:lstStyle/>
        <a:p>
          <a:endParaRPr lang="en-US"/>
        </a:p>
      </dgm:t>
    </dgm:pt>
    <dgm:pt modelId="{46C355BD-31B5-4228-90A9-A6E813E88912}">
      <dgm:prSet phldrT="[Text]" custT="1"/>
      <dgm:spPr/>
      <dgm:t>
        <a:bodyPr/>
        <a:lstStyle/>
        <a:p>
          <a:r>
            <a:rPr lang="en-US" sz="900"/>
            <a:t>Phonebank Dialers</a:t>
          </a:r>
        </a:p>
      </dgm:t>
    </dgm:pt>
    <dgm:pt modelId="{387E5AF0-F92D-4FEE-BEC9-2F4C7A9BD9FE}" type="parTrans" cxnId="{879085F4-3D9E-49EE-82E3-84E84E697B3E}">
      <dgm:prSet custT="1"/>
      <dgm:spPr/>
      <dgm:t>
        <a:bodyPr/>
        <a:lstStyle/>
        <a:p>
          <a:endParaRPr lang="en-US" sz="500"/>
        </a:p>
      </dgm:t>
    </dgm:pt>
    <dgm:pt modelId="{793A7409-DC53-4F13-9C08-B4ECBC35EA0B}" type="sibTrans" cxnId="{879085F4-3D9E-49EE-82E3-84E84E697B3E}">
      <dgm:prSet/>
      <dgm:spPr/>
      <dgm:t>
        <a:bodyPr/>
        <a:lstStyle/>
        <a:p>
          <a:endParaRPr lang="en-US"/>
        </a:p>
      </dgm:t>
    </dgm:pt>
    <dgm:pt modelId="{9C0A9EDE-FD3F-4BA8-9FF3-593921E23871}">
      <dgm:prSet phldrT="[Text]" custT="1"/>
      <dgm:spPr/>
      <dgm:t>
        <a:bodyPr/>
        <a:lstStyle/>
        <a:p>
          <a:r>
            <a:rPr lang="en-US" sz="900"/>
            <a:t>Peer-Peer</a:t>
          </a:r>
        </a:p>
        <a:p>
          <a:r>
            <a:rPr lang="en-US" sz="900"/>
            <a:t>Social Outreach</a:t>
          </a:r>
        </a:p>
      </dgm:t>
    </dgm:pt>
    <dgm:pt modelId="{3B9EEF23-608F-4C35-BE4F-44CC3BADD7ED}" type="parTrans" cxnId="{576FE143-F04E-40B4-86ED-384F8528BBA1}">
      <dgm:prSet custT="1"/>
      <dgm:spPr/>
      <dgm:t>
        <a:bodyPr/>
        <a:lstStyle/>
        <a:p>
          <a:endParaRPr lang="en-US" sz="500"/>
        </a:p>
      </dgm:t>
    </dgm:pt>
    <dgm:pt modelId="{3F23C7CA-6178-48D9-9628-39239A146377}" type="sibTrans" cxnId="{576FE143-F04E-40B4-86ED-384F8528BBA1}">
      <dgm:prSet/>
      <dgm:spPr/>
      <dgm:t>
        <a:bodyPr/>
        <a:lstStyle/>
        <a:p>
          <a:endParaRPr lang="en-US"/>
        </a:p>
      </dgm:t>
    </dgm:pt>
    <dgm:pt modelId="{9AADD11B-5C6D-4466-98C2-4A9C0E4DA066}">
      <dgm:prSet phldrT="[Text]" custT="1"/>
      <dgm:spPr/>
      <dgm:t>
        <a:bodyPr/>
        <a:lstStyle/>
        <a:p>
          <a:r>
            <a:rPr lang="en-US" sz="900"/>
            <a:t>Voter Files</a:t>
          </a:r>
        </a:p>
      </dgm:t>
    </dgm:pt>
    <dgm:pt modelId="{C05FA14E-E1B8-448D-9B55-ADC5FC9F496B}" type="parTrans" cxnId="{5B3F597E-1B3D-46E7-9622-7DFED184D0EA}">
      <dgm:prSet custT="1"/>
      <dgm:spPr/>
      <dgm:t>
        <a:bodyPr/>
        <a:lstStyle/>
        <a:p>
          <a:endParaRPr lang="en-US" sz="500"/>
        </a:p>
      </dgm:t>
    </dgm:pt>
    <dgm:pt modelId="{DC5427EC-2E06-4C4D-95E8-EC676FB8E768}" type="sibTrans" cxnId="{5B3F597E-1B3D-46E7-9622-7DFED184D0EA}">
      <dgm:prSet/>
      <dgm:spPr/>
      <dgm:t>
        <a:bodyPr/>
        <a:lstStyle/>
        <a:p>
          <a:endParaRPr lang="en-US"/>
        </a:p>
      </dgm:t>
    </dgm:pt>
    <dgm:pt modelId="{870A8B04-2D0A-4B03-92A6-0D3EA8BA8C9C}">
      <dgm:prSet phldrT="[Text]" custT="1"/>
      <dgm:spPr/>
      <dgm:t>
        <a:bodyPr/>
        <a:lstStyle/>
        <a:p>
          <a:r>
            <a:rPr lang="en-US" sz="900"/>
            <a:t>Core</a:t>
          </a:r>
        </a:p>
        <a:p>
          <a:r>
            <a:rPr lang="en-US" sz="900"/>
            <a:t>CRM</a:t>
          </a:r>
        </a:p>
        <a:p>
          <a:r>
            <a:rPr lang="en-US" sz="900"/>
            <a:t>Platform</a:t>
          </a:r>
        </a:p>
      </dgm:t>
    </dgm:pt>
    <dgm:pt modelId="{07AAEC21-A54B-4E2B-83D0-B52D496E6A7D}" type="parTrans" cxnId="{881B284B-EE40-460A-90A6-F2D3E8C7C6F9}">
      <dgm:prSet custT="1"/>
      <dgm:spPr/>
      <dgm:t>
        <a:bodyPr/>
        <a:lstStyle/>
        <a:p>
          <a:endParaRPr lang="en-US" sz="500"/>
        </a:p>
      </dgm:t>
    </dgm:pt>
    <dgm:pt modelId="{D8F8CD24-129B-4E7A-B094-B745A3133738}" type="sibTrans" cxnId="{881B284B-EE40-460A-90A6-F2D3E8C7C6F9}">
      <dgm:prSet/>
      <dgm:spPr/>
      <dgm:t>
        <a:bodyPr/>
        <a:lstStyle/>
        <a:p>
          <a:endParaRPr lang="en-US"/>
        </a:p>
      </dgm:t>
    </dgm:pt>
    <dgm:pt modelId="{80299CC6-4C6B-4FBF-B873-ECC88EDB6CCE}">
      <dgm:prSet phldrT="[Text]" custT="1"/>
      <dgm:spPr/>
      <dgm:t>
        <a:bodyPr/>
        <a:lstStyle/>
        <a:p>
          <a:r>
            <a:rPr lang="en-US" sz="900"/>
            <a:t>Fundraising</a:t>
          </a:r>
        </a:p>
      </dgm:t>
    </dgm:pt>
    <dgm:pt modelId="{BAAD3562-5F0D-4546-81E1-F7CA4CB384C9}" type="parTrans" cxnId="{83D03BC4-C764-4ACC-A962-1C3AA55FC366}">
      <dgm:prSet custT="1"/>
      <dgm:spPr/>
      <dgm:t>
        <a:bodyPr/>
        <a:lstStyle/>
        <a:p>
          <a:endParaRPr lang="en-US" sz="500"/>
        </a:p>
      </dgm:t>
    </dgm:pt>
    <dgm:pt modelId="{08978659-1893-4B70-95FB-00FA87848503}" type="sibTrans" cxnId="{83D03BC4-C764-4ACC-A962-1C3AA55FC366}">
      <dgm:prSet/>
      <dgm:spPr/>
      <dgm:t>
        <a:bodyPr/>
        <a:lstStyle/>
        <a:p>
          <a:endParaRPr lang="en-US"/>
        </a:p>
      </dgm:t>
    </dgm:pt>
    <dgm:pt modelId="{72C81F34-F337-41ED-8BBA-F16D1425CEBC}">
      <dgm:prSet phldrT="[Text]" custT="1"/>
      <dgm:spPr/>
      <dgm:t>
        <a:bodyPr/>
        <a:lstStyle/>
        <a:p>
          <a:r>
            <a:rPr lang="en-US" sz="900"/>
            <a:t>Event Systems</a:t>
          </a:r>
        </a:p>
      </dgm:t>
    </dgm:pt>
    <dgm:pt modelId="{6E9712C7-C5CD-4E59-813A-6C242EBF69B6}" type="parTrans" cxnId="{9A7FE86D-C0AA-4AF3-AE88-F24E83FE4C63}">
      <dgm:prSet custT="1"/>
      <dgm:spPr/>
      <dgm:t>
        <a:bodyPr/>
        <a:lstStyle/>
        <a:p>
          <a:endParaRPr lang="en-US" sz="500"/>
        </a:p>
      </dgm:t>
    </dgm:pt>
    <dgm:pt modelId="{553E1AAA-D989-460A-B225-C83A3B66B579}" type="sibTrans" cxnId="{9A7FE86D-C0AA-4AF3-AE88-F24E83FE4C63}">
      <dgm:prSet/>
      <dgm:spPr/>
      <dgm:t>
        <a:bodyPr/>
        <a:lstStyle/>
        <a:p>
          <a:endParaRPr lang="en-US"/>
        </a:p>
      </dgm:t>
    </dgm:pt>
    <dgm:pt modelId="{EA2718C6-2C44-4243-8F52-F8FEF12D485B}">
      <dgm:prSet phldrT="[Text]" custT="1"/>
      <dgm:spPr/>
      <dgm:t>
        <a:bodyPr/>
        <a:lstStyle/>
        <a:p>
          <a:r>
            <a:rPr lang="en-US" sz="900"/>
            <a:t>Petitions</a:t>
          </a:r>
        </a:p>
      </dgm:t>
    </dgm:pt>
    <dgm:pt modelId="{570D6164-80FB-4F40-B956-213FEA9BD6FF}" type="parTrans" cxnId="{7B8FC838-A4EC-47B6-B07C-BF653F031095}">
      <dgm:prSet custT="1"/>
      <dgm:spPr/>
      <dgm:t>
        <a:bodyPr/>
        <a:lstStyle/>
        <a:p>
          <a:endParaRPr lang="en-US" sz="500"/>
        </a:p>
      </dgm:t>
    </dgm:pt>
    <dgm:pt modelId="{107D8BEB-D685-455F-B0C3-D9A081F9D785}" type="sibTrans" cxnId="{7B8FC838-A4EC-47B6-B07C-BF653F031095}">
      <dgm:prSet/>
      <dgm:spPr/>
      <dgm:t>
        <a:bodyPr/>
        <a:lstStyle/>
        <a:p>
          <a:endParaRPr lang="en-US"/>
        </a:p>
      </dgm:t>
    </dgm:pt>
    <dgm:pt modelId="{9FF1DDFE-4C0E-4F0A-992B-E0AFB06B7794}">
      <dgm:prSet phldrT="[Text]" custT="1"/>
      <dgm:spPr/>
      <dgm:t>
        <a:bodyPr/>
        <a:lstStyle/>
        <a:p>
          <a:r>
            <a:rPr lang="en-US" sz="900"/>
            <a:t>Other Apps</a:t>
          </a:r>
        </a:p>
      </dgm:t>
    </dgm:pt>
    <dgm:pt modelId="{6BD6EDC8-7C71-45C1-A0BE-B1CCB803D8EF}" type="parTrans" cxnId="{28D19C30-E675-4B01-8316-B2C1930753FB}">
      <dgm:prSet custT="1"/>
      <dgm:spPr/>
      <dgm:t>
        <a:bodyPr/>
        <a:lstStyle/>
        <a:p>
          <a:endParaRPr lang="en-US" sz="500"/>
        </a:p>
      </dgm:t>
    </dgm:pt>
    <dgm:pt modelId="{EF775E63-2F30-46BB-962F-B3E1931EC9FB}" type="sibTrans" cxnId="{28D19C30-E675-4B01-8316-B2C1930753FB}">
      <dgm:prSet/>
      <dgm:spPr/>
      <dgm:t>
        <a:bodyPr/>
        <a:lstStyle/>
        <a:p>
          <a:endParaRPr lang="en-US"/>
        </a:p>
      </dgm:t>
    </dgm:pt>
    <dgm:pt modelId="{12B71CCE-C304-4CBD-8E31-139610080A26}" type="pres">
      <dgm:prSet presAssocID="{8DDBA4F5-65C1-4380-BE4B-84345B0E4B17}" presName="Name0" presStyleCnt="0">
        <dgm:presLayoutVars>
          <dgm:chMax val="1"/>
          <dgm:dir/>
          <dgm:animLvl val="ctr"/>
          <dgm:resizeHandles val="exact"/>
        </dgm:presLayoutVars>
      </dgm:prSet>
      <dgm:spPr/>
      <dgm:t>
        <a:bodyPr/>
        <a:lstStyle/>
        <a:p>
          <a:endParaRPr lang="en-US"/>
        </a:p>
      </dgm:t>
    </dgm:pt>
    <dgm:pt modelId="{A2E7710D-BFE4-4180-921A-CE7745EE96D6}" type="pres">
      <dgm:prSet presAssocID="{50D10D67-7D51-47E2-97D0-CFC024366F0F}" presName="centerShape" presStyleLbl="node0" presStyleIdx="0" presStyleCnt="1" custScaleX="116541" custScaleY="116541"/>
      <dgm:spPr/>
      <dgm:t>
        <a:bodyPr/>
        <a:lstStyle/>
        <a:p>
          <a:endParaRPr lang="en-US"/>
        </a:p>
      </dgm:t>
    </dgm:pt>
    <dgm:pt modelId="{B6101BAA-B455-436B-9F88-99292C2A224C}" type="pres">
      <dgm:prSet presAssocID="{387E5AF0-F92D-4FEE-BEC9-2F4C7A9BD9FE}" presName="parTrans" presStyleLbl="sibTrans2D1" presStyleIdx="0" presStyleCnt="8"/>
      <dgm:spPr/>
      <dgm:t>
        <a:bodyPr/>
        <a:lstStyle/>
        <a:p>
          <a:endParaRPr lang="en-US"/>
        </a:p>
      </dgm:t>
    </dgm:pt>
    <dgm:pt modelId="{B360DA3E-FC85-4DA3-BA1B-0A36D90DB2D8}" type="pres">
      <dgm:prSet presAssocID="{387E5AF0-F92D-4FEE-BEC9-2F4C7A9BD9FE}" presName="connectorText" presStyleLbl="sibTrans2D1" presStyleIdx="0" presStyleCnt="8"/>
      <dgm:spPr/>
      <dgm:t>
        <a:bodyPr/>
        <a:lstStyle/>
        <a:p>
          <a:endParaRPr lang="en-US"/>
        </a:p>
      </dgm:t>
    </dgm:pt>
    <dgm:pt modelId="{93A1E317-D4A7-4319-851C-FB2350DC3194}" type="pres">
      <dgm:prSet presAssocID="{46C355BD-31B5-4228-90A9-A6E813E88912}" presName="node" presStyleLbl="node1" presStyleIdx="0" presStyleCnt="8" custScaleX="116541" custScaleY="116541">
        <dgm:presLayoutVars>
          <dgm:bulletEnabled val="1"/>
        </dgm:presLayoutVars>
      </dgm:prSet>
      <dgm:spPr/>
      <dgm:t>
        <a:bodyPr/>
        <a:lstStyle/>
        <a:p>
          <a:endParaRPr lang="en-US"/>
        </a:p>
      </dgm:t>
    </dgm:pt>
    <dgm:pt modelId="{7652D010-A005-4BE9-B1A7-39CC0E5BCCD1}" type="pres">
      <dgm:prSet presAssocID="{3B9EEF23-608F-4C35-BE4F-44CC3BADD7ED}" presName="parTrans" presStyleLbl="sibTrans2D1" presStyleIdx="1" presStyleCnt="8"/>
      <dgm:spPr>
        <a:prstGeom prst="rightArrow">
          <a:avLst/>
        </a:prstGeom>
      </dgm:spPr>
      <dgm:t>
        <a:bodyPr/>
        <a:lstStyle/>
        <a:p>
          <a:endParaRPr lang="en-US"/>
        </a:p>
      </dgm:t>
    </dgm:pt>
    <dgm:pt modelId="{53F02E9B-A57E-4EC2-B0CB-CC3A9DEB7D32}" type="pres">
      <dgm:prSet presAssocID="{3B9EEF23-608F-4C35-BE4F-44CC3BADD7ED}" presName="connectorText" presStyleLbl="sibTrans2D1" presStyleIdx="1" presStyleCnt="8"/>
      <dgm:spPr>
        <a:prstGeom prst="rightArrow">
          <a:avLst/>
        </a:prstGeom>
      </dgm:spPr>
      <dgm:t>
        <a:bodyPr/>
        <a:lstStyle/>
        <a:p>
          <a:endParaRPr lang="en-US"/>
        </a:p>
      </dgm:t>
    </dgm:pt>
    <dgm:pt modelId="{19A28692-4E2E-46E3-9A94-6007155FE2F7}" type="pres">
      <dgm:prSet presAssocID="{9C0A9EDE-FD3F-4BA8-9FF3-593921E23871}" presName="node" presStyleLbl="node1" presStyleIdx="1" presStyleCnt="8" custScaleX="116541" custScaleY="116541">
        <dgm:presLayoutVars>
          <dgm:bulletEnabled val="1"/>
        </dgm:presLayoutVars>
      </dgm:prSet>
      <dgm:spPr/>
      <dgm:t>
        <a:bodyPr/>
        <a:lstStyle/>
        <a:p>
          <a:endParaRPr lang="en-US"/>
        </a:p>
      </dgm:t>
    </dgm:pt>
    <dgm:pt modelId="{D0B6A1AB-8B1A-4ECA-AA24-0FE17CE7EAE1}" type="pres">
      <dgm:prSet presAssocID="{C05FA14E-E1B8-448D-9B55-ADC5FC9F496B}" presName="parTrans" presStyleLbl="sibTrans2D1" presStyleIdx="2" presStyleCnt="8"/>
      <dgm:spPr/>
      <dgm:t>
        <a:bodyPr/>
        <a:lstStyle/>
        <a:p>
          <a:endParaRPr lang="en-US"/>
        </a:p>
      </dgm:t>
    </dgm:pt>
    <dgm:pt modelId="{8FFE4384-9A7E-40E5-ACB9-23F44028A6AF}" type="pres">
      <dgm:prSet presAssocID="{C05FA14E-E1B8-448D-9B55-ADC5FC9F496B}" presName="connectorText" presStyleLbl="sibTrans2D1" presStyleIdx="2" presStyleCnt="8"/>
      <dgm:spPr/>
      <dgm:t>
        <a:bodyPr/>
        <a:lstStyle/>
        <a:p>
          <a:endParaRPr lang="en-US"/>
        </a:p>
      </dgm:t>
    </dgm:pt>
    <dgm:pt modelId="{2EBE33EC-6D77-44E1-AC76-78D4A5EC69A1}" type="pres">
      <dgm:prSet presAssocID="{9AADD11B-5C6D-4466-98C2-4A9C0E4DA066}" presName="node" presStyleLbl="node1" presStyleIdx="2" presStyleCnt="8" custScaleX="116541" custScaleY="116541">
        <dgm:presLayoutVars>
          <dgm:bulletEnabled val="1"/>
        </dgm:presLayoutVars>
      </dgm:prSet>
      <dgm:spPr/>
      <dgm:t>
        <a:bodyPr/>
        <a:lstStyle/>
        <a:p>
          <a:endParaRPr lang="en-US"/>
        </a:p>
      </dgm:t>
    </dgm:pt>
    <dgm:pt modelId="{AEC02E93-FBDE-4D59-A8F4-4338A5793EE6}" type="pres">
      <dgm:prSet presAssocID="{6E9712C7-C5CD-4E59-813A-6C242EBF69B6}" presName="parTrans" presStyleLbl="sibTrans2D1" presStyleIdx="3" presStyleCnt="8"/>
      <dgm:spPr/>
      <dgm:t>
        <a:bodyPr/>
        <a:lstStyle/>
        <a:p>
          <a:endParaRPr lang="en-US"/>
        </a:p>
      </dgm:t>
    </dgm:pt>
    <dgm:pt modelId="{BCB7B70F-A049-40A3-89E7-A3818F746AF2}" type="pres">
      <dgm:prSet presAssocID="{6E9712C7-C5CD-4E59-813A-6C242EBF69B6}" presName="connectorText" presStyleLbl="sibTrans2D1" presStyleIdx="3" presStyleCnt="8"/>
      <dgm:spPr/>
      <dgm:t>
        <a:bodyPr/>
        <a:lstStyle/>
        <a:p>
          <a:endParaRPr lang="en-US"/>
        </a:p>
      </dgm:t>
    </dgm:pt>
    <dgm:pt modelId="{B178A774-F3E4-429F-AF4A-EA94BDC4FCB0}" type="pres">
      <dgm:prSet presAssocID="{72C81F34-F337-41ED-8BBA-F16D1425CEBC}" presName="node" presStyleLbl="node1" presStyleIdx="3" presStyleCnt="8" custScaleX="116541" custScaleY="116541">
        <dgm:presLayoutVars>
          <dgm:bulletEnabled val="1"/>
        </dgm:presLayoutVars>
      </dgm:prSet>
      <dgm:spPr/>
      <dgm:t>
        <a:bodyPr/>
        <a:lstStyle/>
        <a:p>
          <a:endParaRPr lang="en-US"/>
        </a:p>
      </dgm:t>
    </dgm:pt>
    <dgm:pt modelId="{162EC3A7-B23C-482D-A8D6-693CDC6CEB6F}" type="pres">
      <dgm:prSet presAssocID="{07AAEC21-A54B-4E2B-83D0-B52D496E6A7D}" presName="parTrans" presStyleLbl="sibTrans2D1" presStyleIdx="4" presStyleCnt="8" custAng="0" custScaleX="102385" custScaleY="99113"/>
      <dgm:spPr>
        <a:prstGeom prst="rightArrow">
          <a:avLst/>
        </a:prstGeom>
      </dgm:spPr>
      <dgm:t>
        <a:bodyPr/>
        <a:lstStyle/>
        <a:p>
          <a:endParaRPr lang="en-US"/>
        </a:p>
      </dgm:t>
    </dgm:pt>
    <dgm:pt modelId="{342FDB89-D1F7-4BD5-8854-3AA525EDED84}" type="pres">
      <dgm:prSet presAssocID="{07AAEC21-A54B-4E2B-83D0-B52D496E6A7D}" presName="connectorText" presStyleLbl="sibTrans2D1" presStyleIdx="4" presStyleCnt="8"/>
      <dgm:spPr/>
      <dgm:t>
        <a:bodyPr/>
        <a:lstStyle/>
        <a:p>
          <a:endParaRPr lang="en-US"/>
        </a:p>
      </dgm:t>
    </dgm:pt>
    <dgm:pt modelId="{F3B261CE-6A54-4F05-A6F3-BD3D9CF6348A}" type="pres">
      <dgm:prSet presAssocID="{870A8B04-2D0A-4B03-92A6-0D3EA8BA8C9C}" presName="node" presStyleLbl="node1" presStyleIdx="4" presStyleCnt="8" custScaleX="116541" custScaleY="116541">
        <dgm:presLayoutVars>
          <dgm:bulletEnabled val="1"/>
        </dgm:presLayoutVars>
      </dgm:prSet>
      <dgm:spPr/>
      <dgm:t>
        <a:bodyPr/>
        <a:lstStyle/>
        <a:p>
          <a:endParaRPr lang="en-US"/>
        </a:p>
      </dgm:t>
    </dgm:pt>
    <dgm:pt modelId="{F6BF96AF-6D69-4433-8D4A-DDE9EDE4FA91}" type="pres">
      <dgm:prSet presAssocID="{BAAD3562-5F0D-4546-81E1-F7CA4CB384C9}" presName="parTrans" presStyleLbl="sibTrans2D1" presStyleIdx="5" presStyleCnt="8"/>
      <dgm:spPr/>
      <dgm:t>
        <a:bodyPr/>
        <a:lstStyle/>
        <a:p>
          <a:endParaRPr lang="en-US"/>
        </a:p>
      </dgm:t>
    </dgm:pt>
    <dgm:pt modelId="{78B72BAD-60BC-4A74-993E-91657B438B27}" type="pres">
      <dgm:prSet presAssocID="{BAAD3562-5F0D-4546-81E1-F7CA4CB384C9}" presName="connectorText" presStyleLbl="sibTrans2D1" presStyleIdx="5" presStyleCnt="8"/>
      <dgm:spPr/>
      <dgm:t>
        <a:bodyPr/>
        <a:lstStyle/>
        <a:p>
          <a:endParaRPr lang="en-US"/>
        </a:p>
      </dgm:t>
    </dgm:pt>
    <dgm:pt modelId="{72950348-B94E-4F44-B1D6-D7C29BC3BB7A}" type="pres">
      <dgm:prSet presAssocID="{80299CC6-4C6B-4FBF-B873-ECC88EDB6CCE}" presName="node" presStyleLbl="node1" presStyleIdx="5" presStyleCnt="8" custScaleX="116541" custScaleY="116541">
        <dgm:presLayoutVars>
          <dgm:bulletEnabled val="1"/>
        </dgm:presLayoutVars>
      </dgm:prSet>
      <dgm:spPr/>
      <dgm:t>
        <a:bodyPr/>
        <a:lstStyle/>
        <a:p>
          <a:endParaRPr lang="en-US"/>
        </a:p>
      </dgm:t>
    </dgm:pt>
    <dgm:pt modelId="{F02AC72D-4CDA-4604-BFFF-B44F3594A31A}" type="pres">
      <dgm:prSet presAssocID="{570D6164-80FB-4F40-B956-213FEA9BD6FF}" presName="parTrans" presStyleLbl="sibTrans2D1" presStyleIdx="6" presStyleCnt="8"/>
      <dgm:spPr/>
      <dgm:t>
        <a:bodyPr/>
        <a:lstStyle/>
        <a:p>
          <a:endParaRPr lang="en-US"/>
        </a:p>
      </dgm:t>
    </dgm:pt>
    <dgm:pt modelId="{B2A05FA1-30CD-43E3-9C88-1ABC35603670}" type="pres">
      <dgm:prSet presAssocID="{570D6164-80FB-4F40-B956-213FEA9BD6FF}" presName="connectorText" presStyleLbl="sibTrans2D1" presStyleIdx="6" presStyleCnt="8"/>
      <dgm:spPr/>
      <dgm:t>
        <a:bodyPr/>
        <a:lstStyle/>
        <a:p>
          <a:endParaRPr lang="en-US"/>
        </a:p>
      </dgm:t>
    </dgm:pt>
    <dgm:pt modelId="{1F73F9B0-A8D2-441C-BCD3-880C5B0638E1}" type="pres">
      <dgm:prSet presAssocID="{EA2718C6-2C44-4243-8F52-F8FEF12D485B}" presName="node" presStyleLbl="node1" presStyleIdx="6" presStyleCnt="8" custScaleX="116541" custScaleY="116541">
        <dgm:presLayoutVars>
          <dgm:bulletEnabled val="1"/>
        </dgm:presLayoutVars>
      </dgm:prSet>
      <dgm:spPr/>
      <dgm:t>
        <a:bodyPr/>
        <a:lstStyle/>
        <a:p>
          <a:endParaRPr lang="en-US"/>
        </a:p>
      </dgm:t>
    </dgm:pt>
    <dgm:pt modelId="{9CD81B25-C74C-48DA-B32D-B5B9BAFF6392}" type="pres">
      <dgm:prSet presAssocID="{6BD6EDC8-7C71-45C1-A0BE-B1CCB803D8EF}" presName="parTrans" presStyleLbl="sibTrans2D1" presStyleIdx="7" presStyleCnt="8"/>
      <dgm:spPr/>
      <dgm:t>
        <a:bodyPr/>
        <a:lstStyle/>
        <a:p>
          <a:endParaRPr lang="en-US"/>
        </a:p>
      </dgm:t>
    </dgm:pt>
    <dgm:pt modelId="{DC82CFB9-ED4A-4DE0-B102-481993605C27}" type="pres">
      <dgm:prSet presAssocID="{6BD6EDC8-7C71-45C1-A0BE-B1CCB803D8EF}" presName="connectorText" presStyleLbl="sibTrans2D1" presStyleIdx="7" presStyleCnt="8"/>
      <dgm:spPr/>
      <dgm:t>
        <a:bodyPr/>
        <a:lstStyle/>
        <a:p>
          <a:endParaRPr lang="en-US"/>
        </a:p>
      </dgm:t>
    </dgm:pt>
    <dgm:pt modelId="{A49BDDCE-0852-43AA-BF6C-60B2F18A7D49}" type="pres">
      <dgm:prSet presAssocID="{9FF1DDFE-4C0E-4F0A-992B-E0AFB06B7794}" presName="node" presStyleLbl="node1" presStyleIdx="7" presStyleCnt="8" custScaleX="116541" custScaleY="116541">
        <dgm:presLayoutVars>
          <dgm:bulletEnabled val="1"/>
        </dgm:presLayoutVars>
      </dgm:prSet>
      <dgm:spPr/>
      <dgm:t>
        <a:bodyPr/>
        <a:lstStyle/>
        <a:p>
          <a:endParaRPr lang="en-US"/>
        </a:p>
      </dgm:t>
    </dgm:pt>
  </dgm:ptLst>
  <dgm:cxnLst>
    <dgm:cxn modelId="{A5C0B06D-9A4A-4DE3-98E5-E1482503B187}" srcId="{8DDBA4F5-65C1-4380-BE4B-84345B0E4B17}" destId="{50D10D67-7D51-47E2-97D0-CFC024366F0F}" srcOrd="0" destOrd="0" parTransId="{267A023C-CF13-4E08-B7C0-BB61B4EC9522}" sibTransId="{8260756A-42D2-41B7-BE24-3E68AA34C289}"/>
    <dgm:cxn modelId="{3EA8CC34-CABB-4151-B8A3-1D09AC5A7C67}" type="presOf" srcId="{BAAD3562-5F0D-4546-81E1-F7CA4CB384C9}" destId="{F6BF96AF-6D69-4433-8D4A-DDE9EDE4FA91}" srcOrd="0" destOrd="0" presId="urn:microsoft.com/office/officeart/2005/8/layout/radial5"/>
    <dgm:cxn modelId="{5FEE09D0-91EE-4D85-AD6F-435E8FB1645D}" type="presOf" srcId="{6BD6EDC8-7C71-45C1-A0BE-B1CCB803D8EF}" destId="{DC82CFB9-ED4A-4DE0-B102-481993605C27}" srcOrd="1" destOrd="0" presId="urn:microsoft.com/office/officeart/2005/8/layout/radial5"/>
    <dgm:cxn modelId="{119FE7FC-EE5C-44E3-949E-A56519B57872}" type="presOf" srcId="{6E9712C7-C5CD-4E59-813A-6C242EBF69B6}" destId="{AEC02E93-FBDE-4D59-A8F4-4338A5793EE6}" srcOrd="0" destOrd="0" presId="urn:microsoft.com/office/officeart/2005/8/layout/radial5"/>
    <dgm:cxn modelId="{83C9F28D-3670-41AC-BF42-90E148F680EB}" type="presOf" srcId="{570D6164-80FB-4F40-B956-213FEA9BD6FF}" destId="{B2A05FA1-30CD-43E3-9C88-1ABC35603670}" srcOrd="1" destOrd="0" presId="urn:microsoft.com/office/officeart/2005/8/layout/radial5"/>
    <dgm:cxn modelId="{20D769A0-88EA-4285-8BB5-9A5B64989567}" type="presOf" srcId="{72C81F34-F337-41ED-8BBA-F16D1425CEBC}" destId="{B178A774-F3E4-429F-AF4A-EA94BDC4FCB0}" srcOrd="0" destOrd="0" presId="urn:microsoft.com/office/officeart/2005/8/layout/radial5"/>
    <dgm:cxn modelId="{808D2C42-BBDD-47F2-9ECD-D9E5A13968C3}" type="presOf" srcId="{6BD6EDC8-7C71-45C1-A0BE-B1CCB803D8EF}" destId="{9CD81B25-C74C-48DA-B32D-B5B9BAFF6392}" srcOrd="0" destOrd="0" presId="urn:microsoft.com/office/officeart/2005/8/layout/radial5"/>
    <dgm:cxn modelId="{D640FDF0-D496-4512-8D18-2CA497FE4BB2}" type="presOf" srcId="{07AAEC21-A54B-4E2B-83D0-B52D496E6A7D}" destId="{162EC3A7-B23C-482D-A8D6-693CDC6CEB6F}" srcOrd="0" destOrd="0" presId="urn:microsoft.com/office/officeart/2005/8/layout/radial5"/>
    <dgm:cxn modelId="{9A7FE86D-C0AA-4AF3-AE88-F24E83FE4C63}" srcId="{50D10D67-7D51-47E2-97D0-CFC024366F0F}" destId="{72C81F34-F337-41ED-8BBA-F16D1425CEBC}" srcOrd="3" destOrd="0" parTransId="{6E9712C7-C5CD-4E59-813A-6C242EBF69B6}" sibTransId="{553E1AAA-D989-460A-B225-C83A3B66B579}"/>
    <dgm:cxn modelId="{83D03BC4-C764-4ACC-A962-1C3AA55FC366}" srcId="{50D10D67-7D51-47E2-97D0-CFC024366F0F}" destId="{80299CC6-4C6B-4FBF-B873-ECC88EDB6CCE}" srcOrd="5" destOrd="0" parTransId="{BAAD3562-5F0D-4546-81E1-F7CA4CB384C9}" sibTransId="{08978659-1893-4B70-95FB-00FA87848503}"/>
    <dgm:cxn modelId="{047BE934-6769-4FC8-8444-DAE1D1C738F2}" type="presOf" srcId="{C05FA14E-E1B8-448D-9B55-ADC5FC9F496B}" destId="{D0B6A1AB-8B1A-4ECA-AA24-0FE17CE7EAE1}" srcOrd="0" destOrd="0" presId="urn:microsoft.com/office/officeart/2005/8/layout/radial5"/>
    <dgm:cxn modelId="{9FA51D3F-EC71-439F-A94A-85B7977C9CB9}" type="presOf" srcId="{570D6164-80FB-4F40-B956-213FEA9BD6FF}" destId="{F02AC72D-4CDA-4604-BFFF-B44F3594A31A}" srcOrd="0" destOrd="0" presId="urn:microsoft.com/office/officeart/2005/8/layout/radial5"/>
    <dgm:cxn modelId="{61BA241D-7198-46F8-8446-3463538CE81D}" type="presOf" srcId="{387E5AF0-F92D-4FEE-BEC9-2F4C7A9BD9FE}" destId="{B6101BAA-B455-436B-9F88-99292C2A224C}" srcOrd="0" destOrd="0" presId="urn:microsoft.com/office/officeart/2005/8/layout/radial5"/>
    <dgm:cxn modelId="{B11070E5-8894-4F8F-8594-397CD1E902FA}" type="presOf" srcId="{3B9EEF23-608F-4C35-BE4F-44CC3BADD7ED}" destId="{53F02E9B-A57E-4EC2-B0CB-CC3A9DEB7D32}" srcOrd="1" destOrd="0" presId="urn:microsoft.com/office/officeart/2005/8/layout/radial5"/>
    <dgm:cxn modelId="{D36885D8-40FA-45EF-B84B-3BA7FA2077BA}" type="presOf" srcId="{07AAEC21-A54B-4E2B-83D0-B52D496E6A7D}" destId="{342FDB89-D1F7-4BD5-8854-3AA525EDED84}" srcOrd="1" destOrd="0" presId="urn:microsoft.com/office/officeart/2005/8/layout/radial5"/>
    <dgm:cxn modelId="{879085F4-3D9E-49EE-82E3-84E84E697B3E}" srcId="{50D10D67-7D51-47E2-97D0-CFC024366F0F}" destId="{46C355BD-31B5-4228-90A9-A6E813E88912}" srcOrd="0" destOrd="0" parTransId="{387E5AF0-F92D-4FEE-BEC9-2F4C7A9BD9FE}" sibTransId="{793A7409-DC53-4F13-9C08-B4ECBC35EA0B}"/>
    <dgm:cxn modelId="{7B8FC838-A4EC-47B6-B07C-BF653F031095}" srcId="{50D10D67-7D51-47E2-97D0-CFC024366F0F}" destId="{EA2718C6-2C44-4243-8F52-F8FEF12D485B}" srcOrd="6" destOrd="0" parTransId="{570D6164-80FB-4F40-B956-213FEA9BD6FF}" sibTransId="{107D8BEB-D685-455F-B0C3-D9A081F9D785}"/>
    <dgm:cxn modelId="{F17C73BF-1B78-454A-B84F-452AA05FC578}" type="presOf" srcId="{9C0A9EDE-FD3F-4BA8-9FF3-593921E23871}" destId="{19A28692-4E2E-46E3-9A94-6007155FE2F7}" srcOrd="0" destOrd="0" presId="urn:microsoft.com/office/officeart/2005/8/layout/radial5"/>
    <dgm:cxn modelId="{C3CCE1E9-1AF3-4A52-B5FC-0F0D182671BC}" type="presOf" srcId="{EA2718C6-2C44-4243-8F52-F8FEF12D485B}" destId="{1F73F9B0-A8D2-441C-BCD3-880C5B0638E1}" srcOrd="0" destOrd="0" presId="urn:microsoft.com/office/officeart/2005/8/layout/radial5"/>
    <dgm:cxn modelId="{5F86BEDE-E85B-4670-86D7-EF08F61BCE69}" type="presOf" srcId="{50D10D67-7D51-47E2-97D0-CFC024366F0F}" destId="{A2E7710D-BFE4-4180-921A-CE7745EE96D6}" srcOrd="0" destOrd="0" presId="urn:microsoft.com/office/officeart/2005/8/layout/radial5"/>
    <dgm:cxn modelId="{93919FD3-5336-4E4A-9851-347C38A6B2DE}" type="presOf" srcId="{46C355BD-31B5-4228-90A9-A6E813E88912}" destId="{93A1E317-D4A7-4319-851C-FB2350DC3194}" srcOrd="0" destOrd="0" presId="urn:microsoft.com/office/officeart/2005/8/layout/radial5"/>
    <dgm:cxn modelId="{881B284B-EE40-460A-90A6-F2D3E8C7C6F9}" srcId="{50D10D67-7D51-47E2-97D0-CFC024366F0F}" destId="{870A8B04-2D0A-4B03-92A6-0D3EA8BA8C9C}" srcOrd="4" destOrd="0" parTransId="{07AAEC21-A54B-4E2B-83D0-B52D496E6A7D}" sibTransId="{D8F8CD24-129B-4E7A-B094-B745A3133738}"/>
    <dgm:cxn modelId="{928F2776-AABA-4FC3-8A0F-3A04A45077F9}" type="presOf" srcId="{C05FA14E-E1B8-448D-9B55-ADC5FC9F496B}" destId="{8FFE4384-9A7E-40E5-ACB9-23F44028A6AF}" srcOrd="1" destOrd="0" presId="urn:microsoft.com/office/officeart/2005/8/layout/radial5"/>
    <dgm:cxn modelId="{09A122CB-665A-4764-979A-16775814ACF0}" type="presOf" srcId="{9FF1DDFE-4C0E-4F0A-992B-E0AFB06B7794}" destId="{A49BDDCE-0852-43AA-BF6C-60B2F18A7D49}" srcOrd="0" destOrd="0" presId="urn:microsoft.com/office/officeart/2005/8/layout/radial5"/>
    <dgm:cxn modelId="{3E735030-EFE9-4911-8CA1-FE07F920E15B}" type="presOf" srcId="{80299CC6-4C6B-4FBF-B873-ECC88EDB6CCE}" destId="{72950348-B94E-4F44-B1D6-D7C29BC3BB7A}" srcOrd="0" destOrd="0" presId="urn:microsoft.com/office/officeart/2005/8/layout/radial5"/>
    <dgm:cxn modelId="{AAFDE4D5-34FD-4AA7-98EA-C3ED0BFA67C7}" type="presOf" srcId="{6E9712C7-C5CD-4E59-813A-6C242EBF69B6}" destId="{BCB7B70F-A049-40A3-89E7-A3818F746AF2}" srcOrd="1" destOrd="0" presId="urn:microsoft.com/office/officeart/2005/8/layout/radial5"/>
    <dgm:cxn modelId="{BCE929F2-AD87-43BE-B151-53E8CE9B493D}" type="presOf" srcId="{387E5AF0-F92D-4FEE-BEC9-2F4C7A9BD9FE}" destId="{B360DA3E-FC85-4DA3-BA1B-0A36D90DB2D8}" srcOrd="1" destOrd="0" presId="urn:microsoft.com/office/officeart/2005/8/layout/radial5"/>
    <dgm:cxn modelId="{28D19C30-E675-4B01-8316-B2C1930753FB}" srcId="{50D10D67-7D51-47E2-97D0-CFC024366F0F}" destId="{9FF1DDFE-4C0E-4F0A-992B-E0AFB06B7794}" srcOrd="7" destOrd="0" parTransId="{6BD6EDC8-7C71-45C1-A0BE-B1CCB803D8EF}" sibTransId="{EF775E63-2F30-46BB-962F-B3E1931EC9FB}"/>
    <dgm:cxn modelId="{1189B562-3507-47E2-BE52-B31B68E03D6F}" type="presOf" srcId="{3B9EEF23-608F-4C35-BE4F-44CC3BADD7ED}" destId="{7652D010-A005-4BE9-B1A7-39CC0E5BCCD1}" srcOrd="0" destOrd="0" presId="urn:microsoft.com/office/officeart/2005/8/layout/radial5"/>
    <dgm:cxn modelId="{5B3F597E-1B3D-46E7-9622-7DFED184D0EA}" srcId="{50D10D67-7D51-47E2-97D0-CFC024366F0F}" destId="{9AADD11B-5C6D-4466-98C2-4A9C0E4DA066}" srcOrd="2" destOrd="0" parTransId="{C05FA14E-E1B8-448D-9B55-ADC5FC9F496B}" sibTransId="{DC5427EC-2E06-4C4D-95E8-EC676FB8E768}"/>
    <dgm:cxn modelId="{6FA7634E-F716-45D9-9B4E-91D3A48EDE98}" type="presOf" srcId="{BAAD3562-5F0D-4546-81E1-F7CA4CB384C9}" destId="{78B72BAD-60BC-4A74-993E-91657B438B27}" srcOrd="1" destOrd="0" presId="urn:microsoft.com/office/officeart/2005/8/layout/radial5"/>
    <dgm:cxn modelId="{23506416-0916-497D-9BB0-80B815E8ED39}" type="presOf" srcId="{9AADD11B-5C6D-4466-98C2-4A9C0E4DA066}" destId="{2EBE33EC-6D77-44E1-AC76-78D4A5EC69A1}" srcOrd="0" destOrd="0" presId="urn:microsoft.com/office/officeart/2005/8/layout/radial5"/>
    <dgm:cxn modelId="{03DEE8FD-6E3B-4E4F-85E9-08A811231A00}" type="presOf" srcId="{8DDBA4F5-65C1-4380-BE4B-84345B0E4B17}" destId="{12B71CCE-C304-4CBD-8E31-139610080A26}" srcOrd="0" destOrd="0" presId="urn:microsoft.com/office/officeart/2005/8/layout/radial5"/>
    <dgm:cxn modelId="{7FFE0A64-8A84-4D02-9C41-E735ECD65005}" type="presOf" srcId="{870A8B04-2D0A-4B03-92A6-0D3EA8BA8C9C}" destId="{F3B261CE-6A54-4F05-A6F3-BD3D9CF6348A}" srcOrd="0" destOrd="0" presId="urn:microsoft.com/office/officeart/2005/8/layout/radial5"/>
    <dgm:cxn modelId="{576FE143-F04E-40B4-86ED-384F8528BBA1}" srcId="{50D10D67-7D51-47E2-97D0-CFC024366F0F}" destId="{9C0A9EDE-FD3F-4BA8-9FF3-593921E23871}" srcOrd="1" destOrd="0" parTransId="{3B9EEF23-608F-4C35-BE4F-44CC3BADD7ED}" sibTransId="{3F23C7CA-6178-48D9-9628-39239A146377}"/>
    <dgm:cxn modelId="{0D059B36-F46E-4869-AB3B-61D83CC768E2}" type="presParOf" srcId="{12B71CCE-C304-4CBD-8E31-139610080A26}" destId="{A2E7710D-BFE4-4180-921A-CE7745EE96D6}" srcOrd="0" destOrd="0" presId="urn:microsoft.com/office/officeart/2005/8/layout/radial5"/>
    <dgm:cxn modelId="{43D0E48F-693A-4C8A-B57E-E5A1AA961403}" type="presParOf" srcId="{12B71CCE-C304-4CBD-8E31-139610080A26}" destId="{B6101BAA-B455-436B-9F88-99292C2A224C}" srcOrd="1" destOrd="0" presId="urn:microsoft.com/office/officeart/2005/8/layout/radial5"/>
    <dgm:cxn modelId="{E32739EB-C908-456D-8E54-67BF504AF0CB}" type="presParOf" srcId="{B6101BAA-B455-436B-9F88-99292C2A224C}" destId="{B360DA3E-FC85-4DA3-BA1B-0A36D90DB2D8}" srcOrd="0" destOrd="0" presId="urn:microsoft.com/office/officeart/2005/8/layout/radial5"/>
    <dgm:cxn modelId="{D374BA77-EABF-40FF-8F02-A84CFCDC8DE9}" type="presParOf" srcId="{12B71CCE-C304-4CBD-8E31-139610080A26}" destId="{93A1E317-D4A7-4319-851C-FB2350DC3194}" srcOrd="2" destOrd="0" presId="urn:microsoft.com/office/officeart/2005/8/layout/radial5"/>
    <dgm:cxn modelId="{1A9A674A-5E46-4BBE-93D9-80AE2F5D6FC0}" type="presParOf" srcId="{12B71CCE-C304-4CBD-8E31-139610080A26}" destId="{7652D010-A005-4BE9-B1A7-39CC0E5BCCD1}" srcOrd="3" destOrd="0" presId="urn:microsoft.com/office/officeart/2005/8/layout/radial5"/>
    <dgm:cxn modelId="{53C9F6A2-6473-4187-9174-8771FB389869}" type="presParOf" srcId="{7652D010-A005-4BE9-B1A7-39CC0E5BCCD1}" destId="{53F02E9B-A57E-4EC2-B0CB-CC3A9DEB7D32}" srcOrd="0" destOrd="0" presId="urn:microsoft.com/office/officeart/2005/8/layout/radial5"/>
    <dgm:cxn modelId="{EA249109-8C64-4F22-964E-7777C69CAC35}" type="presParOf" srcId="{12B71CCE-C304-4CBD-8E31-139610080A26}" destId="{19A28692-4E2E-46E3-9A94-6007155FE2F7}" srcOrd="4" destOrd="0" presId="urn:microsoft.com/office/officeart/2005/8/layout/radial5"/>
    <dgm:cxn modelId="{232B05D1-7832-4368-BDD1-4E104D09BF0A}" type="presParOf" srcId="{12B71CCE-C304-4CBD-8E31-139610080A26}" destId="{D0B6A1AB-8B1A-4ECA-AA24-0FE17CE7EAE1}" srcOrd="5" destOrd="0" presId="urn:microsoft.com/office/officeart/2005/8/layout/radial5"/>
    <dgm:cxn modelId="{39D0E50E-657F-49F5-B10D-7B499CAD8EAD}" type="presParOf" srcId="{D0B6A1AB-8B1A-4ECA-AA24-0FE17CE7EAE1}" destId="{8FFE4384-9A7E-40E5-ACB9-23F44028A6AF}" srcOrd="0" destOrd="0" presId="urn:microsoft.com/office/officeart/2005/8/layout/radial5"/>
    <dgm:cxn modelId="{1FB65DFC-1EC0-4E42-B1AF-9F72E2182AA8}" type="presParOf" srcId="{12B71CCE-C304-4CBD-8E31-139610080A26}" destId="{2EBE33EC-6D77-44E1-AC76-78D4A5EC69A1}" srcOrd="6" destOrd="0" presId="urn:microsoft.com/office/officeart/2005/8/layout/radial5"/>
    <dgm:cxn modelId="{48200518-E7BD-47C4-8E3D-493712DA16F3}" type="presParOf" srcId="{12B71CCE-C304-4CBD-8E31-139610080A26}" destId="{AEC02E93-FBDE-4D59-A8F4-4338A5793EE6}" srcOrd="7" destOrd="0" presId="urn:microsoft.com/office/officeart/2005/8/layout/radial5"/>
    <dgm:cxn modelId="{21311C56-F27D-4F29-8B87-C5A08DA81842}" type="presParOf" srcId="{AEC02E93-FBDE-4D59-A8F4-4338A5793EE6}" destId="{BCB7B70F-A049-40A3-89E7-A3818F746AF2}" srcOrd="0" destOrd="0" presId="urn:microsoft.com/office/officeart/2005/8/layout/radial5"/>
    <dgm:cxn modelId="{66C601E2-B5AF-4E01-9E8D-E66AED0292DF}" type="presParOf" srcId="{12B71CCE-C304-4CBD-8E31-139610080A26}" destId="{B178A774-F3E4-429F-AF4A-EA94BDC4FCB0}" srcOrd="8" destOrd="0" presId="urn:microsoft.com/office/officeart/2005/8/layout/radial5"/>
    <dgm:cxn modelId="{2D86A056-C982-4E07-A438-65C69F3B63B5}" type="presParOf" srcId="{12B71CCE-C304-4CBD-8E31-139610080A26}" destId="{162EC3A7-B23C-482D-A8D6-693CDC6CEB6F}" srcOrd="9" destOrd="0" presId="urn:microsoft.com/office/officeart/2005/8/layout/radial5"/>
    <dgm:cxn modelId="{76B5F438-1723-4D84-8C93-1277129F7071}" type="presParOf" srcId="{162EC3A7-B23C-482D-A8D6-693CDC6CEB6F}" destId="{342FDB89-D1F7-4BD5-8854-3AA525EDED84}" srcOrd="0" destOrd="0" presId="urn:microsoft.com/office/officeart/2005/8/layout/radial5"/>
    <dgm:cxn modelId="{9BE7ED52-3B24-4584-932F-740115C3A927}" type="presParOf" srcId="{12B71CCE-C304-4CBD-8E31-139610080A26}" destId="{F3B261CE-6A54-4F05-A6F3-BD3D9CF6348A}" srcOrd="10" destOrd="0" presId="urn:microsoft.com/office/officeart/2005/8/layout/radial5"/>
    <dgm:cxn modelId="{70FFAEB8-1E6A-4244-80F9-454CD1D6BC31}" type="presParOf" srcId="{12B71CCE-C304-4CBD-8E31-139610080A26}" destId="{F6BF96AF-6D69-4433-8D4A-DDE9EDE4FA91}" srcOrd="11" destOrd="0" presId="urn:microsoft.com/office/officeart/2005/8/layout/radial5"/>
    <dgm:cxn modelId="{4722117B-0A9E-44E6-BECC-DC132B4B55A5}" type="presParOf" srcId="{F6BF96AF-6D69-4433-8D4A-DDE9EDE4FA91}" destId="{78B72BAD-60BC-4A74-993E-91657B438B27}" srcOrd="0" destOrd="0" presId="urn:microsoft.com/office/officeart/2005/8/layout/radial5"/>
    <dgm:cxn modelId="{84EFE5D1-2CA9-4BC3-B893-E874EC8A806C}" type="presParOf" srcId="{12B71CCE-C304-4CBD-8E31-139610080A26}" destId="{72950348-B94E-4F44-B1D6-D7C29BC3BB7A}" srcOrd="12" destOrd="0" presId="urn:microsoft.com/office/officeart/2005/8/layout/radial5"/>
    <dgm:cxn modelId="{F7D45027-C83E-498E-B13B-CA0F7C14E340}" type="presParOf" srcId="{12B71CCE-C304-4CBD-8E31-139610080A26}" destId="{F02AC72D-4CDA-4604-BFFF-B44F3594A31A}" srcOrd="13" destOrd="0" presId="urn:microsoft.com/office/officeart/2005/8/layout/radial5"/>
    <dgm:cxn modelId="{596E957C-AD0C-4138-8B09-1913D9B90603}" type="presParOf" srcId="{F02AC72D-4CDA-4604-BFFF-B44F3594A31A}" destId="{B2A05FA1-30CD-43E3-9C88-1ABC35603670}" srcOrd="0" destOrd="0" presId="urn:microsoft.com/office/officeart/2005/8/layout/radial5"/>
    <dgm:cxn modelId="{1D2B4AB7-A0C2-45B3-8546-50B880D484B9}" type="presParOf" srcId="{12B71CCE-C304-4CBD-8E31-139610080A26}" destId="{1F73F9B0-A8D2-441C-BCD3-880C5B0638E1}" srcOrd="14" destOrd="0" presId="urn:microsoft.com/office/officeart/2005/8/layout/radial5"/>
    <dgm:cxn modelId="{FC650F1C-55FF-4CD3-BFA0-D681D6D059EE}" type="presParOf" srcId="{12B71CCE-C304-4CBD-8E31-139610080A26}" destId="{9CD81B25-C74C-48DA-B32D-B5B9BAFF6392}" srcOrd="15" destOrd="0" presId="urn:microsoft.com/office/officeart/2005/8/layout/radial5"/>
    <dgm:cxn modelId="{36C61685-C6E8-4B6F-AC18-FF0043EA8FD5}" type="presParOf" srcId="{9CD81B25-C74C-48DA-B32D-B5B9BAFF6392}" destId="{DC82CFB9-ED4A-4DE0-B102-481993605C27}" srcOrd="0" destOrd="0" presId="urn:microsoft.com/office/officeart/2005/8/layout/radial5"/>
    <dgm:cxn modelId="{63F6D0A7-C0C0-4EBC-9AAE-054D7EC3A5CD}" type="presParOf" srcId="{12B71CCE-C304-4CBD-8E31-139610080A26}" destId="{A49BDDCE-0852-43AA-BF6C-60B2F18A7D49}" srcOrd="16"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E7710D-BFE4-4180-921A-CE7745EE96D6}">
      <dsp:nvSpPr>
        <dsp:cNvPr id="0" name=""/>
        <dsp:cNvSpPr/>
      </dsp:nvSpPr>
      <dsp:spPr>
        <a:xfrm>
          <a:off x="1385333" y="1202453"/>
          <a:ext cx="742153" cy="74215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OSDI</a:t>
          </a:r>
        </a:p>
      </dsp:txBody>
      <dsp:txXfrm>
        <a:off x="1494019" y="1311139"/>
        <a:ext cx="524781" cy="524781"/>
      </dsp:txXfrm>
    </dsp:sp>
    <dsp:sp modelId="{B6101BAA-B455-436B-9F88-99292C2A224C}">
      <dsp:nvSpPr>
        <dsp:cNvPr id="0" name=""/>
        <dsp:cNvSpPr/>
      </dsp:nvSpPr>
      <dsp:spPr>
        <a:xfrm rot="16200000">
          <a:off x="1643354" y="860533"/>
          <a:ext cx="226111" cy="2700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677271" y="948453"/>
        <a:ext cx="158278" cy="162007"/>
      </dsp:txXfrm>
    </dsp:sp>
    <dsp:sp modelId="{93A1E317-D4A7-4319-851C-FB2350DC3194}">
      <dsp:nvSpPr>
        <dsp:cNvPr id="0" name=""/>
        <dsp:cNvSpPr/>
      </dsp:nvSpPr>
      <dsp:spPr>
        <a:xfrm>
          <a:off x="1339926" y="-57139"/>
          <a:ext cx="832967" cy="8329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Phonebank Dialers</a:t>
          </a:r>
        </a:p>
      </dsp:txBody>
      <dsp:txXfrm>
        <a:off x="1461911" y="64846"/>
        <a:ext cx="588997" cy="588997"/>
      </dsp:txXfrm>
    </dsp:sp>
    <dsp:sp modelId="{7652D010-A005-4BE9-B1A7-39CC0E5BCCD1}">
      <dsp:nvSpPr>
        <dsp:cNvPr id="0" name=""/>
        <dsp:cNvSpPr/>
      </dsp:nvSpPr>
      <dsp:spPr>
        <a:xfrm rot="18900000">
          <a:off x="2052055" y="1029822"/>
          <a:ext cx="226111" cy="270013"/>
        </a:xfrm>
        <a:prstGeom prs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060333" y="1117311"/>
        <a:ext cx="169583" cy="135007"/>
      </dsp:txXfrm>
    </dsp:sp>
    <dsp:sp modelId="{19A28692-4E2E-46E3-9A94-6007155FE2F7}">
      <dsp:nvSpPr>
        <dsp:cNvPr id="0" name=""/>
        <dsp:cNvSpPr/>
      </dsp:nvSpPr>
      <dsp:spPr>
        <a:xfrm>
          <a:off x="2198484" y="298487"/>
          <a:ext cx="832967" cy="8329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Peer-Peer</a:t>
          </a:r>
        </a:p>
        <a:p>
          <a:pPr lvl="0" algn="ctr" defTabSz="400050">
            <a:lnSpc>
              <a:spcPct val="90000"/>
            </a:lnSpc>
            <a:spcBef>
              <a:spcPct val="0"/>
            </a:spcBef>
            <a:spcAft>
              <a:spcPct val="35000"/>
            </a:spcAft>
          </a:pPr>
          <a:r>
            <a:rPr lang="en-US" sz="900" kern="1200"/>
            <a:t>Social Outreach</a:t>
          </a:r>
        </a:p>
      </dsp:txBody>
      <dsp:txXfrm>
        <a:off x="2320469" y="420472"/>
        <a:ext cx="588997" cy="588997"/>
      </dsp:txXfrm>
    </dsp:sp>
    <dsp:sp modelId="{D0B6A1AB-8B1A-4ECA-AA24-0FE17CE7EAE1}">
      <dsp:nvSpPr>
        <dsp:cNvPr id="0" name=""/>
        <dsp:cNvSpPr/>
      </dsp:nvSpPr>
      <dsp:spPr>
        <a:xfrm>
          <a:off x="2221344" y="1438523"/>
          <a:ext cx="226111" cy="2700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221344" y="1492526"/>
        <a:ext cx="158278" cy="162007"/>
      </dsp:txXfrm>
    </dsp:sp>
    <dsp:sp modelId="{2EBE33EC-6D77-44E1-AC76-78D4A5EC69A1}">
      <dsp:nvSpPr>
        <dsp:cNvPr id="0" name=""/>
        <dsp:cNvSpPr/>
      </dsp:nvSpPr>
      <dsp:spPr>
        <a:xfrm>
          <a:off x="2554111" y="1157046"/>
          <a:ext cx="832967" cy="8329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Voter Files</a:t>
          </a:r>
        </a:p>
      </dsp:txBody>
      <dsp:txXfrm>
        <a:off x="2676096" y="1279031"/>
        <a:ext cx="588997" cy="588997"/>
      </dsp:txXfrm>
    </dsp:sp>
    <dsp:sp modelId="{AEC02E93-FBDE-4D59-A8F4-4338A5793EE6}">
      <dsp:nvSpPr>
        <dsp:cNvPr id="0" name=""/>
        <dsp:cNvSpPr/>
      </dsp:nvSpPr>
      <dsp:spPr>
        <a:xfrm rot="2700000">
          <a:off x="2052055" y="1847223"/>
          <a:ext cx="226111" cy="2700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061989" y="1877243"/>
        <a:ext cx="158278" cy="162007"/>
      </dsp:txXfrm>
    </dsp:sp>
    <dsp:sp modelId="{B178A774-F3E4-429F-AF4A-EA94BDC4FCB0}">
      <dsp:nvSpPr>
        <dsp:cNvPr id="0" name=""/>
        <dsp:cNvSpPr/>
      </dsp:nvSpPr>
      <dsp:spPr>
        <a:xfrm>
          <a:off x="2198484" y="2015604"/>
          <a:ext cx="832967" cy="8329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Event Systems</a:t>
          </a:r>
        </a:p>
      </dsp:txBody>
      <dsp:txXfrm>
        <a:off x="2320469" y="2137589"/>
        <a:ext cx="588997" cy="588997"/>
      </dsp:txXfrm>
    </dsp:sp>
    <dsp:sp modelId="{162EC3A7-B23C-482D-A8D6-693CDC6CEB6F}">
      <dsp:nvSpPr>
        <dsp:cNvPr id="0" name=""/>
        <dsp:cNvSpPr/>
      </dsp:nvSpPr>
      <dsp:spPr>
        <a:xfrm rot="5400000">
          <a:off x="1640658" y="2017710"/>
          <a:ext cx="231503" cy="267618"/>
        </a:xfrm>
        <a:prstGeom prs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675384" y="2036509"/>
        <a:ext cx="162052" cy="160570"/>
      </dsp:txXfrm>
    </dsp:sp>
    <dsp:sp modelId="{F3B261CE-6A54-4F05-A6F3-BD3D9CF6348A}">
      <dsp:nvSpPr>
        <dsp:cNvPr id="0" name=""/>
        <dsp:cNvSpPr/>
      </dsp:nvSpPr>
      <dsp:spPr>
        <a:xfrm>
          <a:off x="1339926" y="2371231"/>
          <a:ext cx="832967" cy="8329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Core</a:t>
          </a:r>
        </a:p>
        <a:p>
          <a:pPr lvl="0" algn="ctr" defTabSz="400050">
            <a:lnSpc>
              <a:spcPct val="90000"/>
            </a:lnSpc>
            <a:spcBef>
              <a:spcPct val="0"/>
            </a:spcBef>
            <a:spcAft>
              <a:spcPct val="35000"/>
            </a:spcAft>
          </a:pPr>
          <a:r>
            <a:rPr lang="en-US" sz="900" kern="1200"/>
            <a:t>CRM</a:t>
          </a:r>
        </a:p>
        <a:p>
          <a:pPr lvl="0" algn="ctr" defTabSz="400050">
            <a:lnSpc>
              <a:spcPct val="90000"/>
            </a:lnSpc>
            <a:spcBef>
              <a:spcPct val="0"/>
            </a:spcBef>
            <a:spcAft>
              <a:spcPct val="35000"/>
            </a:spcAft>
          </a:pPr>
          <a:r>
            <a:rPr lang="en-US" sz="900" kern="1200"/>
            <a:t>Platform</a:t>
          </a:r>
        </a:p>
      </dsp:txBody>
      <dsp:txXfrm>
        <a:off x="1461911" y="2493216"/>
        <a:ext cx="588997" cy="588997"/>
      </dsp:txXfrm>
    </dsp:sp>
    <dsp:sp modelId="{F6BF96AF-6D69-4433-8D4A-DDE9EDE4FA91}">
      <dsp:nvSpPr>
        <dsp:cNvPr id="0" name=""/>
        <dsp:cNvSpPr/>
      </dsp:nvSpPr>
      <dsp:spPr>
        <a:xfrm rot="8100000">
          <a:off x="1234653" y="1847223"/>
          <a:ext cx="226111" cy="2700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292552" y="1877243"/>
        <a:ext cx="158278" cy="162007"/>
      </dsp:txXfrm>
    </dsp:sp>
    <dsp:sp modelId="{72950348-B94E-4F44-B1D6-D7C29BC3BB7A}">
      <dsp:nvSpPr>
        <dsp:cNvPr id="0" name=""/>
        <dsp:cNvSpPr/>
      </dsp:nvSpPr>
      <dsp:spPr>
        <a:xfrm>
          <a:off x="481367" y="2015604"/>
          <a:ext cx="832967" cy="8329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Fundraising</a:t>
          </a:r>
        </a:p>
      </dsp:txBody>
      <dsp:txXfrm>
        <a:off x="603352" y="2137589"/>
        <a:ext cx="588997" cy="588997"/>
      </dsp:txXfrm>
    </dsp:sp>
    <dsp:sp modelId="{F02AC72D-4CDA-4604-BFFF-B44F3594A31A}">
      <dsp:nvSpPr>
        <dsp:cNvPr id="0" name=""/>
        <dsp:cNvSpPr/>
      </dsp:nvSpPr>
      <dsp:spPr>
        <a:xfrm rot="10800000">
          <a:off x="1065364" y="1438523"/>
          <a:ext cx="226111" cy="2700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133197" y="1492526"/>
        <a:ext cx="158278" cy="162007"/>
      </dsp:txXfrm>
    </dsp:sp>
    <dsp:sp modelId="{1F73F9B0-A8D2-441C-BCD3-880C5B0638E1}">
      <dsp:nvSpPr>
        <dsp:cNvPr id="0" name=""/>
        <dsp:cNvSpPr/>
      </dsp:nvSpPr>
      <dsp:spPr>
        <a:xfrm>
          <a:off x="125740" y="1157046"/>
          <a:ext cx="832967" cy="8329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Petitions</a:t>
          </a:r>
        </a:p>
      </dsp:txBody>
      <dsp:txXfrm>
        <a:off x="247725" y="1279031"/>
        <a:ext cx="588997" cy="588997"/>
      </dsp:txXfrm>
    </dsp:sp>
    <dsp:sp modelId="{9CD81B25-C74C-48DA-B32D-B5B9BAFF6392}">
      <dsp:nvSpPr>
        <dsp:cNvPr id="0" name=""/>
        <dsp:cNvSpPr/>
      </dsp:nvSpPr>
      <dsp:spPr>
        <a:xfrm rot="13500000">
          <a:off x="1234653" y="1029822"/>
          <a:ext cx="226111" cy="2700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292552" y="1107808"/>
        <a:ext cx="158278" cy="162007"/>
      </dsp:txXfrm>
    </dsp:sp>
    <dsp:sp modelId="{A49BDDCE-0852-43AA-BF6C-60B2F18A7D49}">
      <dsp:nvSpPr>
        <dsp:cNvPr id="0" name=""/>
        <dsp:cNvSpPr/>
      </dsp:nvSpPr>
      <dsp:spPr>
        <a:xfrm>
          <a:off x="481367" y="298487"/>
          <a:ext cx="832967" cy="8329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Other Apps</a:t>
          </a:r>
        </a:p>
      </dsp:txBody>
      <dsp:txXfrm>
        <a:off x="603352" y="420472"/>
        <a:ext cx="588997" cy="5889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Cohen</dc:creator>
  <cp:keywords/>
  <dc:description/>
  <cp:lastModifiedBy>Josh Cohen</cp:lastModifiedBy>
  <cp:revision>10</cp:revision>
  <cp:lastPrinted>2013-06-18T04:28:00Z</cp:lastPrinted>
  <dcterms:created xsi:type="dcterms:W3CDTF">2013-06-15T04:19:00Z</dcterms:created>
  <dcterms:modified xsi:type="dcterms:W3CDTF">2013-06-18T04:35:00Z</dcterms:modified>
</cp:coreProperties>
</file>