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E37" w:rsidRDefault="00D96E37">
      <w:r>
        <w:rPr>
          <w:noProof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05BF3025" wp14:editId="12A6AC99">
                <wp:simplePos x="0" y="0"/>
                <wp:positionH relativeFrom="page">
                  <wp:posOffset>4914900</wp:posOffset>
                </wp:positionH>
                <wp:positionV relativeFrom="page">
                  <wp:posOffset>464820</wp:posOffset>
                </wp:positionV>
                <wp:extent cx="2517140" cy="163068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17140" cy="1630680"/>
                          <a:chOff x="-59544" y="0"/>
                          <a:chExt cx="3278232" cy="202876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0" y="0"/>
                            <a:ext cx="3218688" cy="20287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8" name="Text Box 178"/>
                        <wps:cNvSpPr txBox="1"/>
                        <wps:spPr>
                          <a:xfrm>
                            <a:off x="-59544" y="399750"/>
                            <a:ext cx="3277740" cy="14204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6E37" w:rsidRPr="00D96E37" w:rsidRDefault="00D96E37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32"/>
                                  <w:szCs w:val="28"/>
                                </w:rPr>
                              </w:pPr>
                              <w:r w:rsidRPr="00D96E37">
                                <w:rPr>
                                  <w:smallCaps/>
                                  <w:color w:val="ED7D31" w:themeColor="accent2"/>
                                  <w:sz w:val="32"/>
                                  <w:szCs w:val="28"/>
                                </w:rPr>
                                <w:t>Find Out More</w:t>
                              </w:r>
                            </w:p>
                            <w:p w:rsidR="00D96E37" w:rsidRPr="00D96E37" w:rsidRDefault="00D96E37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32"/>
                                  <w:szCs w:val="28"/>
                                </w:rPr>
                              </w:pPr>
                              <w:r w:rsidRPr="00D96E37">
                                <w:rPr>
                                  <w:smallCaps/>
                                  <w:color w:val="ED7D31" w:themeColor="accent2"/>
                                  <w:sz w:val="32"/>
                                  <w:szCs w:val="28"/>
                                </w:rPr>
                                <w:t>http://opensupporter.org</w:t>
                              </w:r>
                            </w:p>
                            <w:p w:rsidR="00D96E37" w:rsidRPr="00D96E37" w:rsidRDefault="00D96E37">
                              <w:pPr>
                                <w:ind w:left="504"/>
                                <w:jc w:val="right"/>
                                <w:rPr>
                                  <w:smallCaps/>
                                  <w:color w:val="ED7D31" w:themeColor="accent2"/>
                                  <w:sz w:val="32"/>
                                  <w:szCs w:val="24"/>
                                </w:rPr>
                              </w:pPr>
                              <w:r w:rsidRPr="00D96E37">
                                <w:rPr>
                                  <w:smallCaps/>
                                  <w:color w:val="ED7D31" w:themeColor="accent2"/>
                                  <w:sz w:val="32"/>
                                  <w:szCs w:val="28"/>
                                </w:rPr>
                                <w:t>info@opensupporter.org</w:t>
                              </w:r>
                            </w:p>
                            <w:p w:rsidR="00D96E37" w:rsidRPr="00D96E37" w:rsidRDefault="00D96E37">
                              <w:pPr>
                                <w:pStyle w:val="NoSpacing"/>
                                <w:ind w:left="360"/>
                                <w:jc w:val="right"/>
                                <w:rPr>
                                  <w:color w:val="5B9BD5" w:themeColor="accent1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BF3025" id="Group 173" o:spid="_x0000_s1026" style="position:absolute;margin-left:387pt;margin-top:36.6pt;width:198.2pt;height:128.4pt;z-index:251659264;mso-wrap-distance-left:18pt;mso-wrap-distance-right:18pt;mso-position-horizontal-relative:page;mso-position-vertical-relative:page;mso-width-relative:margin;mso-height-relative:margin" coordorigin="-595" coordsize="32782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">
                <v:rect id="Rectangle 174" o:spid="_x0000_s102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<v:fill opacity="0"/>
                </v:rect>
                <v:group id="Group 175" o:spid="_x0000_s1028" style="position:absolute;top:190;width:22494;height:8321" coordorigin="2286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<v:shape id="Rectangle 10" o:spid="_x0000_s102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5b9bd5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<v:fill r:id="rId5" o:title="" recolor="t" rotate="t" type="frame"/>
                  </v:rect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8" o:spid="_x0000_s1031" type="#_x0000_t202" style="position:absolute;left:-595;top:3997;width:32776;height:142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IatsUA&#10;AADcAAAADwAAAGRycy9kb3ducmV2LnhtbESPT2vCQBDF7wW/wzJCb3WjgpXoKiqteBHqH/A6ZMck&#10;mJ1Ns6uJ3945FHqb4b157zfzZecq9aAmlJ4NDAcJKOLM25JzA+fT98cUVIjIFivPZOBJAZaL3tsc&#10;U+tbPtDjGHMlIRxSNFDEWKdah6wgh2Hga2LRrr5xGGVtcm0bbCXcVXqUJBPtsGRpKLCmTUHZ7Xh3&#10;Bibrn/v2t23pUl432X483Y6/upEx7/1uNQMVqYv/5r/rnRX8T6GVZ2QCvX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ohq2xQAAANwAAAAPAAAAAAAAAAAAAAAAAJgCAABkcnMv&#10;ZG93bnJldi54bWxQSwUGAAAAAAQABAD1AAAAigMAAAAA&#10;" filled="f" stroked="f" strokeweight=".5pt">
                  <v:textbox inset="3.6pt,7.2pt,0,0">
                    <w:txbxContent>
                      <w:p w:rsidR="00D96E37" w:rsidRPr="00D96E37" w:rsidRDefault="00D96E37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32"/>
                            <w:szCs w:val="28"/>
                          </w:rPr>
                        </w:pPr>
                        <w:r w:rsidRPr="00D96E37">
                          <w:rPr>
                            <w:smallCaps/>
                            <w:color w:val="ED7D31" w:themeColor="accent2"/>
                            <w:sz w:val="32"/>
                            <w:szCs w:val="28"/>
                          </w:rPr>
                          <w:t>Find Out More</w:t>
                        </w:r>
                      </w:p>
                      <w:p w:rsidR="00D96E37" w:rsidRPr="00D96E37" w:rsidRDefault="00D96E37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32"/>
                            <w:szCs w:val="28"/>
                          </w:rPr>
                        </w:pPr>
                        <w:r w:rsidRPr="00D96E37">
                          <w:rPr>
                            <w:smallCaps/>
                            <w:color w:val="ED7D31" w:themeColor="accent2"/>
                            <w:sz w:val="32"/>
                            <w:szCs w:val="28"/>
                          </w:rPr>
                          <w:t>http://opensupporter.org</w:t>
                        </w:r>
                      </w:p>
                      <w:p w:rsidR="00D96E37" w:rsidRPr="00D96E37" w:rsidRDefault="00D96E37">
                        <w:pPr>
                          <w:ind w:left="504"/>
                          <w:jc w:val="right"/>
                          <w:rPr>
                            <w:smallCaps/>
                            <w:color w:val="ED7D31" w:themeColor="accent2"/>
                            <w:sz w:val="32"/>
                            <w:szCs w:val="24"/>
                          </w:rPr>
                        </w:pPr>
                        <w:r w:rsidRPr="00D96E37">
                          <w:rPr>
                            <w:smallCaps/>
                            <w:color w:val="ED7D31" w:themeColor="accent2"/>
                            <w:sz w:val="32"/>
                            <w:szCs w:val="28"/>
                          </w:rPr>
                          <w:t>info@opensupporter.org</w:t>
                        </w:r>
                      </w:p>
                      <w:p w:rsidR="00D96E37" w:rsidRPr="00D96E37" w:rsidRDefault="00D96E37">
                        <w:pPr>
                          <w:pStyle w:val="NoSpacing"/>
                          <w:ind w:left="360"/>
                          <w:jc w:val="right"/>
                          <w:rPr>
                            <w:color w:val="5B9BD5" w:themeColor="accent1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B5E95E6" wp14:editId="66A96F05">
            <wp:extent cx="3888377" cy="1432560"/>
            <wp:effectExtent l="0" t="0" r="0" b="0"/>
            <wp:docPr id="1" name="Picture 1" descr="C:\wufmdev\osdi\osdi-doc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ufmdev\osdi\osdi-docs\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1553" cy="144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E37" w:rsidRDefault="00D96E37">
      <w:r>
        <w:t>Overview</w:t>
      </w:r>
    </w:p>
    <w:p w:rsidR="00D96E37" w:rsidRDefault="00D96E37">
      <w:r>
        <w:t>For application developers</w:t>
      </w:r>
    </w:p>
    <w:p w:rsidR="00D96E37" w:rsidRDefault="00D96E37">
      <w:r>
        <w:t>For organizational digital, tech and data staff</w:t>
      </w:r>
    </w:p>
    <w:p w:rsidR="0052738D" w:rsidRDefault="00D96E37">
      <w:r>
        <w:t>For users</w:t>
      </w:r>
      <w:bookmarkStart w:id="0" w:name="_GoBack"/>
      <w:bookmarkEnd w:id="0"/>
    </w:p>
    <w:sectPr w:rsidR="0052738D" w:rsidSect="00D96E3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843"/>
    <w:rsid w:val="00982843"/>
    <w:rsid w:val="009B4A03"/>
    <w:rsid w:val="00B74ED4"/>
    <w:rsid w:val="00CC5333"/>
    <w:rsid w:val="00D96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0912A8-861B-4AAD-965D-3A8C18D06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96E3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96E3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85</Characters>
  <Application>Microsoft Office Word</Application>
  <DocSecurity>0</DocSecurity>
  <Lines>21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Cohen</dc:creator>
  <cp:keywords/>
  <dc:description/>
  <cp:lastModifiedBy>Josh Cohen</cp:lastModifiedBy>
  <cp:revision>2</cp:revision>
  <dcterms:created xsi:type="dcterms:W3CDTF">2013-06-15T04:19:00Z</dcterms:created>
  <dcterms:modified xsi:type="dcterms:W3CDTF">2013-06-15T04:32:00Z</dcterms:modified>
</cp:coreProperties>
</file>