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F3864" w:color="auto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52"/>
                <w:szCs w:val="52"/>
              </w:rPr>
              <w:t xml:space="preserve">SGC FOR BIGID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D9E2F3"/>
                <w:sz w:val="32"/>
                <w:szCs w:val="32"/>
              </w:rPr>
              <w:t xml:space="preserve">Playwright Smoke Test Suite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FC6E9"/>
                <w:sz w:val="22"/>
                <w:szCs w:val="22"/>
              </w:rPr>
              <w:t xml:space="preserve">Technical Reference &amp; Setup Guide</w:t>
            </w:r>
          </w:p>
        </w:tc>
      </w:tr>
    </w:tbl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Service Graph Connector — ServiceNow × BigID Integration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End-to-end automated coverage for credentials, configuration, scheduled imports, catalog verification, and data export</w:t>
      </w:r>
    </w:p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Document Version 1.0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August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1.  Overview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2.  Getting the Project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3.  Environment Configuration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  Populating Test Data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4.1  Auto-Generating Import-Side Rows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90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4.2  Export-Side Rows (Manual Maintenance)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90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4.3  SCRIPT_NO Legend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5.  Running the Full Smoke Suite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90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5.1  Useful Command Variants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5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SGC for BigID Playwright Smoke Test Suite provides automated end-to-end coverage for the Service Graph Connector (SGC) for BigID ServiceNow application. The suite validates the full operational lifecycle of the integration between ServiceNow and BigID.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Coverage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Credentials setup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Configuration validation, including negative test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Scheduled data source imports — RDB, Logical Datacenter, and Storage Server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Data catalog import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Data source export back to BigID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All scenarios are driven by a single CSV of real and synthetic test data, allowing the suite to scale to any number of data sources without requiring code changes between runs.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Getting the Project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Clone the repository and install dependencies, including the Chromium browser used by Playwright: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git clone &lt;repo-url&gt;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cd &lt;repo-folder&gt;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npx playwright install --with-deps chromium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Environment Configuration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Copy the example environment file and populate it with real credentials for both ServiceNow and BigID: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cp .env.example .env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following variables are required: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SN_USER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ServiceNow login username (e.g. admin)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SN_PASS</w:t>
            </w:r>
          </w:p>
        </w:tc>
        <w:tc>
          <w:tcPr>
            <w:tcW w:type="dxa" w:w="6300"/>
            <w:shd w:fill="EA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ServiceNow login password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SN_URL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Base URL of the target ServiceNow instance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BIGID_ROOT_URL</w:t>
            </w:r>
          </w:p>
        </w:tc>
        <w:tc>
          <w:tcPr>
            <w:tcW w:type="dxa" w:w="6300"/>
            <w:shd w:fill="EA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Base URL of the target BigID tenant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BIGID_API_KEY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BigID API key used to obtain a session token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Populating Test Data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suite reads all its per-scenario test data from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test-data/dataSource.csv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 Each row is tagged with 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SCRIPT_NO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column that tells the matching numbered test file which rows belong to it.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4.1 Auto-Generating Import-Side Rows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Import-side rows (scripts 07, 08, and 09) can be auto-generated from real BigID connections using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utils/populate_from_BIGID_V2.js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node utils/populate_from_BIGID.js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script performs the following sequence: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Authenticates against BigID, exchanging BIGID_API_KEY for a session token via /api/v1/refresh-access-token.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Pulls every connection from /api/v1/ds-connections.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Fetches each connection's detail from /api/v1/ds_connections/{name} to obtain connection-specific fields such as rdb_url.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Classifies each connection by 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Upserts the resulting rows into the CSV.</w:t>
      </w:r>
    </w:p>
    <w:tbl>
      <w:tblPr>
        <w:tblW w:type="pct" w:w="100%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Re-running this script is safe — it will not duplicate rows or disturb manually-maintained rows (script numbers 01–06 and 15–17).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4.2 Export-Side Rows (Manual Maintenance)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Export-side rows (scripts 15, 16, and 17) are NOT auto-generated. These tests verify the ServiceNow → BigID export path, which requires invented, synthetic CI names that do not yet exist in BigID. These rows must be maintained by hand directly in the CSV.</w:t>
      </w:r>
    </w:p>
    <w:tbl>
      <w:tblPr>
        <w:tblW w:type="pct" w:w="100%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The population script does create the corresponding CI records in ServiceNow, but their configuration must still be present in the CSV for the export tests to run.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4.3 SCRIPT_NO Legend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5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3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55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00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00_login_and_save_session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Auth setup (runs automatically first)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01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01_scheduled_import_job_invalid_config_run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Import job with no connection configured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02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02_credential_setup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Save valid BigID credentials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03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03_configuration_classificationgrp_setup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Valid classification group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04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04_configuration_empty_invalid_classification_group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Invalid classification group (negative)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05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05_configuration_invalidbatchsize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Invalid batch size (negative)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06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06_bulk_data_source_import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Bulk import of data sources without creating server or CI record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07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07_data_source_import_server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RDB data source import (needs a Server CI; creates one if absent)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08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08_data_source_import_ldc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S3 / Redshift / DynamoDB / SMB / NFS import (Logical Datacenter; creates one if absent)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09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09_data_source_import_storage_server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SMB / NFS import (Storage Server variant; creates one if absent)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10_configuration_emptydatasourcefield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Empty data source field (imports all)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11–13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11-13_scheduled_catalog_import_prerequisite_script_*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CI Class Manager Key-Value setup (S3, File System, Storage File Share)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14_scheduled_import_job_catalog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Data Catalog import verification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15_export_functionality_rdb_apiscript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RDB export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16_export_functionality_ldc_apiscript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LDC-based export (S3 / Redshift / DynamoDB / SMB / NFS)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62626"/>
                <w:sz w:val="17"/>
                <w:szCs w:val="17"/>
              </w:rPr>
              <w:t xml:space="preserve">17_export_functionality_ss_apiscript</w:t>
            </w:r>
          </w:p>
        </w:tc>
        <w:tc>
          <w:tcPr>
            <w:tcW w:type="dxa" w:w="5500"/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Storage Server export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Running the Full Smoke Suite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 single command runs the entire suite, in order: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npx playwright test --workers 1 --headed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Using --headed allows real-time observation of the run, and --workers 1 ensures no clash between tests accessing shared resources in ServiceNow.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Execution proceeds as follows: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00_login_and_save_session authenticates once and saves the session for every other test to reuse, configured as a Playwright setup project dependency.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Numbered test files execute in ascending order (00 → 17), each pulling its own rows from dataSource.csv by SCRIPT_NO and generating one Playwright test per matching row.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5.1 Useful Command Variants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 Run just one numbered 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npx playwright test 07_data_source_import_server.spec.js --headed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 Watch the suite run in a real browser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npx playwright test --headed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# View the last HTML report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npx playwright show-report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SGC for BigID — Smoke Test Suite</w:t>
    </w:r>
    <w:r>
      <w:rPr>
        <w:rFonts w:ascii="Calibri" w:cs="Calibri" w:eastAsia="Calibri" w:hAnsi="Calibri"/>
        <w:color w:val="595959"/>
        <w:sz w:val="16"/>
        <w:szCs w:val="16"/>
      </w:rPr>
      <w:t xml:space="preserve">	Playwright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2026-08-31T06:34:54.441Z</dcterms:created>
  <dcterms:modified xsi:type="dcterms:W3CDTF">2026-08-31T06:34:54.442Z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