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342E" w14:textId="5F7E11F5" w:rsidR="009558C4" w:rsidRPr="009558C4" w:rsidRDefault="000B2932" w:rsidP="000B2932">
      <w:r w:rsidRPr="000B2932">
        <w:rPr>
          <w:b/>
          <w:bCs/>
        </w:rPr>
        <w:t>BACKGROUND:</w:t>
      </w:r>
      <w:r>
        <w:t xml:space="preserve"> </w:t>
      </w:r>
      <w:r w:rsidR="009558C4" w:rsidRPr="009558C4">
        <w:t xml:space="preserve">I have been researching this question, and I haven't found any tool that </w:t>
      </w:r>
      <w:r w:rsidR="009558C4" w:rsidRPr="009558C4">
        <w:rPr>
          <w:u w:val="single"/>
        </w:rPr>
        <w:t xml:space="preserve">generates </w:t>
      </w:r>
      <w:r w:rsidR="009558C4" w:rsidRPr="009558C4">
        <w:t>Arduino Libraries</w:t>
      </w:r>
      <w:r w:rsidR="006F2333">
        <w:t>.</w:t>
      </w:r>
      <w:r w:rsidR="009558C4" w:rsidRPr="009558C4">
        <w:t xml:space="preserve"> </w:t>
      </w:r>
      <w:hyperlink r:id="rId4" w:history="1">
        <w:proofErr w:type="spellStart"/>
        <w:r w:rsidR="006F2333">
          <w:rPr>
            <w:rStyle w:val="Hyperlink"/>
          </w:rPr>
          <w:t>S</w:t>
        </w:r>
        <w:r w:rsidR="009558C4" w:rsidRPr="009558C4">
          <w:rPr>
            <w:rStyle w:val="Hyperlink"/>
          </w:rPr>
          <w:t>loeber</w:t>
        </w:r>
        <w:proofErr w:type="spellEnd"/>
      </w:hyperlink>
      <w:r w:rsidR="009558C4" w:rsidRPr="009558C4">
        <w:t>  </w:t>
      </w:r>
      <w:r w:rsidR="006F2333">
        <w:t xml:space="preserve">is a great IDE, </w:t>
      </w:r>
      <w:r w:rsidR="009558C4" w:rsidRPr="009558C4">
        <w:t>provid</w:t>
      </w:r>
      <w:r w:rsidR="006F2333">
        <w:t>ing</w:t>
      </w:r>
      <w:r w:rsidR="009558C4" w:rsidRPr="009558C4">
        <w:t xml:space="preserve"> autocomplete, </w:t>
      </w:r>
      <w:r w:rsidR="006F2333">
        <w:t xml:space="preserve">automatic </w:t>
      </w:r>
      <w:r w:rsidR="009558C4" w:rsidRPr="009558C4">
        <w:t>library includes, and other professional features.</w:t>
      </w:r>
    </w:p>
    <w:p w14:paraId="54451991" w14:textId="5742C2B1" w:rsidR="009558C4" w:rsidRPr="009558C4" w:rsidRDefault="000B2932" w:rsidP="000B2932">
      <w:r w:rsidRPr="000B2932">
        <w:rPr>
          <w:b/>
          <w:bCs/>
        </w:rPr>
        <w:t>INTRODUCTION:</w:t>
      </w:r>
      <w:r>
        <w:t xml:space="preserve"> </w:t>
      </w:r>
      <w:r w:rsidR="009558C4" w:rsidRPr="009558C4">
        <w:t xml:space="preserve">That is why I created a </w:t>
      </w:r>
      <w:proofErr w:type="spellStart"/>
      <w:r w:rsidR="009558C4" w:rsidRPr="009558C4">
        <w:t>ArduinoClassGenerator</w:t>
      </w:r>
      <w:proofErr w:type="spellEnd"/>
      <w:r w:rsidR="009558C4" w:rsidRPr="009558C4">
        <w:t>, a tool which converts Arduino Sketches into </w:t>
      </w:r>
      <w:hyperlink r:id="rId5" w:history="1">
        <w:r w:rsidR="009558C4" w:rsidRPr="009558C4">
          <w:rPr>
            <w:rStyle w:val="Hyperlink"/>
          </w:rPr>
          <w:t>Arduino libraries</w:t>
        </w:r>
      </w:hyperlink>
      <w:r w:rsidR="009558C4" w:rsidRPr="009558C4">
        <w:t xml:space="preserve">. While working on my project, I have found that the best workflow for me to create </w:t>
      </w:r>
      <w:proofErr w:type="spellStart"/>
      <w:r w:rsidR="009558C4" w:rsidRPr="009558C4">
        <w:t>arduino</w:t>
      </w:r>
      <w:proofErr w:type="spellEnd"/>
      <w:r w:rsidR="009558C4" w:rsidRPr="009558C4">
        <w:t xml:space="preserve"> libraries is </w:t>
      </w:r>
      <w:r w:rsidR="00CF74AB">
        <w:t xml:space="preserve">to </w:t>
      </w:r>
      <w:r w:rsidR="009558C4" w:rsidRPr="009558C4">
        <w:t>write a .</w:t>
      </w:r>
      <w:proofErr w:type="spellStart"/>
      <w:r w:rsidR="009558C4" w:rsidRPr="009558C4">
        <w:t>ino</w:t>
      </w:r>
      <w:proofErr w:type="spellEnd"/>
      <w:r w:rsidR="009558C4" w:rsidRPr="009558C4">
        <w:t xml:space="preserve"> sketch with the behavior I want, and then sort out that code into the .h, .</w:t>
      </w:r>
      <w:proofErr w:type="spellStart"/>
      <w:r w:rsidR="009558C4" w:rsidRPr="009558C4">
        <w:t>cpp</w:t>
      </w:r>
      <w:proofErr w:type="spellEnd"/>
      <w:r w:rsidR="009558C4" w:rsidRPr="009558C4">
        <w:t>, example file, and keywords file manually or with a template.</w:t>
      </w:r>
    </w:p>
    <w:p w14:paraId="4B8A2394" w14:textId="03983494" w:rsidR="00D13997" w:rsidRDefault="000B2932" w:rsidP="000B2932">
      <w:r w:rsidRPr="000B2932">
        <w:rPr>
          <w:b/>
          <w:bCs/>
        </w:rPr>
        <w:t>IMPLEMENTATION:</w:t>
      </w:r>
      <w:r>
        <w:t xml:space="preserve"> </w:t>
      </w:r>
      <w:r w:rsidR="009558C4" w:rsidRPr="009558C4">
        <w:t xml:space="preserve">However, I realized that much of this work can be done for me, so I created a java class which reads the </w:t>
      </w:r>
      <w:proofErr w:type="spellStart"/>
      <w:r w:rsidR="009558C4" w:rsidRPr="009558C4">
        <w:t>Morse.ino</w:t>
      </w:r>
      <w:proofErr w:type="spellEnd"/>
      <w:r w:rsidR="009558C4" w:rsidRPr="009558C4">
        <w:t xml:space="preserve"> </w:t>
      </w:r>
      <w:r w:rsidR="00334D0C">
        <w:t xml:space="preserve">or other </w:t>
      </w:r>
      <w:r w:rsidR="009558C4" w:rsidRPr="009558C4">
        <w:t>sketch, and parses it (</w:t>
      </w:r>
      <w:proofErr w:type="spellStart"/>
      <w:r w:rsidR="009558C4" w:rsidRPr="009558C4">
        <w:t>MorseParsed</w:t>
      </w:r>
      <w:proofErr w:type="spellEnd"/>
      <w:r w:rsidR="009558C4" w:rsidRPr="009558C4">
        <w:t>) into a format containing the essential information, like variable type, name, value, and comments.</w:t>
      </w:r>
    </w:p>
    <w:p w14:paraId="0F5CA4C1" w14:textId="13BDE4A9" w:rsidR="00D13997" w:rsidRDefault="00D13997" w:rsidP="00D13997">
      <w:r>
        <w:t xml:space="preserve">Then, my Java program generates a </w:t>
      </w:r>
      <w:proofErr w:type="spellStart"/>
      <w:r>
        <w:t>cpp</w:t>
      </w:r>
      <w:proofErr w:type="spellEnd"/>
      <w:r>
        <w:t xml:space="preserve"> (Morse.cpp), .h (</w:t>
      </w:r>
      <w:proofErr w:type="spellStart"/>
      <w:r>
        <w:t>Morse.h</w:t>
      </w:r>
      <w:proofErr w:type="spellEnd"/>
      <w:r>
        <w:t>), keywords (MorseKeywords.txt), and example file (</w:t>
      </w:r>
      <w:proofErr w:type="spellStart"/>
      <w:r>
        <w:t>MorseExampleFile.ino</w:t>
      </w:r>
      <w:proofErr w:type="spellEnd"/>
      <w:r>
        <w:t>). It can do this because all of the information is contained in the parsed file. This means that instead of copy pasting variable names from a header to body file, the computer does the busywork.</w:t>
      </w:r>
      <w:r w:rsidR="00242360">
        <w:t xml:space="preserve"> In addition, the program can identify which methods should be public by whether they are called in the loop and setup methods.</w:t>
      </w:r>
    </w:p>
    <w:p w14:paraId="76F9D77F" w14:textId="749D95C4" w:rsidR="00F226E7" w:rsidRPr="009558C4" w:rsidRDefault="00F226E7" w:rsidP="00D13997">
      <w:r w:rsidRPr="00F226E7">
        <w:rPr>
          <w:b/>
          <w:bCs/>
        </w:rPr>
        <w:t>PROPOSAL:</w:t>
      </w:r>
      <w:r>
        <w:rPr>
          <w:b/>
          <w:bCs/>
        </w:rPr>
        <w:t xml:space="preserve"> </w:t>
      </w:r>
      <w:r>
        <w:t xml:space="preserve">I want to know if the Arduino developers are interested in my tool getting </w:t>
      </w:r>
      <w:proofErr w:type="gramStart"/>
      <w:r>
        <w:t>in to</w:t>
      </w:r>
      <w:proofErr w:type="gramEnd"/>
      <w:r>
        <w:t xml:space="preserve"> the ARDUINO IDE</w:t>
      </w:r>
      <w:r w:rsidR="00A969E1">
        <w:t>, perhaps as a menu option under sketch</w:t>
      </w:r>
      <w:r w:rsidR="00A969E1">
        <w:sym w:font="Wingdings" w:char="F0E0"/>
      </w:r>
      <w:r w:rsidR="00A969E1">
        <w:t>create library from sketch.</w:t>
      </w:r>
    </w:p>
    <w:p w14:paraId="034F2F9E" w14:textId="698FEFC2" w:rsidR="00942AAF" w:rsidRDefault="00942AAF" w:rsidP="00DD68C8">
      <w:r w:rsidRPr="00B7036F">
        <w:rPr>
          <w:b/>
          <w:bCs/>
        </w:rPr>
        <w:t>ADVANTAGES:</w:t>
      </w:r>
      <w:r>
        <w:t xml:space="preserve"> Such a tool could save advanced programmers the time of typing out a class from a sketch, and could be used to en</w:t>
      </w:r>
      <w:r w:rsidR="001C0FB1">
        <w:t>courage</w:t>
      </w:r>
      <w:bookmarkStart w:id="0" w:name="_GoBack"/>
      <w:bookmarkEnd w:id="0"/>
      <w:r>
        <w:t xml:space="preserve"> good programming practices like commenting and including a keywords file. In addition, this tool could help programmers who might not format their code for easy sharing to do so</w:t>
      </w:r>
      <w:r w:rsidR="00DD68C8">
        <w:t>.</w:t>
      </w:r>
    </w:p>
    <w:p w14:paraId="42D01F77" w14:textId="66F302C3" w:rsidR="00B7036F" w:rsidRPr="00DD68C8" w:rsidRDefault="00B7036F" w:rsidP="00942AAF">
      <w:r w:rsidRPr="00B7036F">
        <w:rPr>
          <w:b/>
          <w:bCs/>
        </w:rPr>
        <w:t>DISADVANTAGE:</w:t>
      </w:r>
      <w:r w:rsidR="00D83242">
        <w:rPr>
          <w:b/>
          <w:bCs/>
        </w:rPr>
        <w:t xml:space="preserve"> </w:t>
      </w:r>
      <w:r w:rsidR="00DD68C8">
        <w:t xml:space="preserve">One drawback to including this tool in the Arduino IDE would be that it could confuse </w:t>
      </w:r>
      <w:hyperlink r:id="rId6" w:history="1">
        <w:r w:rsidR="00DD68C8" w:rsidRPr="00DD68C8">
          <w:rPr>
            <w:rStyle w:val="Hyperlink"/>
          </w:rPr>
          <w:t>new users</w:t>
        </w:r>
      </w:hyperlink>
      <w:r w:rsidR="00DD68C8">
        <w:t xml:space="preserve">. As it stands, the Arduino IDE is a reasonable tool for new users to write and upload a sketch, and more advanced authors could go to other IDES anyway. My response would be that the Arduino IDE already </w:t>
      </w:r>
      <w:hyperlink r:id="rId7" w:history="1">
        <w:r w:rsidR="00DD68C8" w:rsidRPr="00DD68C8">
          <w:rPr>
            <w:rStyle w:val="Hyperlink"/>
          </w:rPr>
          <w:t>allows library files to be viewed</w:t>
        </w:r>
      </w:hyperlink>
      <w:r w:rsidR="00DD68C8">
        <w:t>, so creating them is not much of a leap.</w:t>
      </w:r>
      <w:r w:rsidR="003B5137">
        <w:t xml:space="preserve"> </w:t>
      </w:r>
      <w:r w:rsidR="00F226E7">
        <w:t>In addition, this tool could be a beginner’s first step into what a library looks like.</w:t>
      </w:r>
      <w:r w:rsidR="00DD68C8">
        <w:t xml:space="preserve"> </w:t>
      </w:r>
    </w:p>
    <w:p w14:paraId="1DD01F51" w14:textId="0EE503C7" w:rsidR="00487381" w:rsidRDefault="0001318F" w:rsidP="009558C4">
      <w:r w:rsidRPr="0001318F">
        <w:rPr>
          <w:b/>
          <w:bCs/>
        </w:rPr>
        <w:t>FUTURE WORK:</w:t>
      </w:r>
      <w:r>
        <w:t xml:space="preserve"> I</w:t>
      </w:r>
      <w:r w:rsidR="00A941AE">
        <w:t xml:space="preserve">f continuing with the project, I would </w:t>
      </w:r>
      <w:r w:rsidR="00487381">
        <w:t xml:space="preserve">create new files in the correct file structure and format to be shared on </w:t>
      </w:r>
      <w:hyperlink r:id="rId8" w:history="1">
        <w:r w:rsidR="00487381" w:rsidRPr="00487381">
          <w:rPr>
            <w:rStyle w:val="Hyperlink"/>
          </w:rPr>
          <w:t>the Arduino class manager</w:t>
        </w:r>
      </w:hyperlink>
      <w:r w:rsidR="00487381">
        <w:t xml:space="preserve">. </w:t>
      </w:r>
      <w:r w:rsidR="00101B95">
        <w:t>This would allow the user to share their code even more easily.</w:t>
      </w:r>
    </w:p>
    <w:p w14:paraId="02CEA697" w14:textId="687CE718" w:rsidR="00F74973" w:rsidRDefault="00F74973" w:rsidP="009558C4">
      <w:r>
        <w:t>-Jacob Smith</w:t>
      </w:r>
    </w:p>
    <w:p w14:paraId="1ADE2087" w14:textId="46A0B1C1" w:rsidR="009558C4" w:rsidRPr="009558C4" w:rsidRDefault="009558C4" w:rsidP="009558C4">
      <w:r w:rsidRPr="009558C4">
        <w:br/>
        <w:t>On Sunday, May 5, 2019 at 11:54:58 AM UTC-4, montsh...@gmail.com wrote:</w:t>
      </w:r>
    </w:p>
    <w:p w14:paraId="56929C88" w14:textId="77777777" w:rsidR="009558C4" w:rsidRPr="009558C4" w:rsidRDefault="009558C4" w:rsidP="009558C4">
      <w:r w:rsidRPr="009558C4">
        <w:t xml:space="preserve">Is there an alternative way to make Arduino libraries similar to using </w:t>
      </w:r>
      <w:proofErr w:type="spellStart"/>
      <w:r w:rsidRPr="009558C4">
        <w:t>mBlock</w:t>
      </w:r>
      <w:proofErr w:type="spellEnd"/>
      <w:r w:rsidRPr="009558C4">
        <w:t xml:space="preserve"> </w:t>
      </w:r>
      <w:proofErr w:type="spellStart"/>
      <w:r w:rsidRPr="009558C4">
        <w:t>etc</w:t>
      </w:r>
      <w:proofErr w:type="spellEnd"/>
      <w:r w:rsidRPr="009558C4">
        <w:t>, without the use of programming?</w:t>
      </w:r>
    </w:p>
    <w:p w14:paraId="518BF4CE" w14:textId="77777777" w:rsidR="009558C4" w:rsidRDefault="009558C4"/>
    <w:sectPr w:rsidR="0095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C4"/>
    <w:rsid w:val="0001318F"/>
    <w:rsid w:val="000B2932"/>
    <w:rsid w:val="00101B95"/>
    <w:rsid w:val="001C0FB1"/>
    <w:rsid w:val="00242360"/>
    <w:rsid w:val="00334D0C"/>
    <w:rsid w:val="003B5137"/>
    <w:rsid w:val="00487381"/>
    <w:rsid w:val="0051786A"/>
    <w:rsid w:val="00572CFE"/>
    <w:rsid w:val="006F2333"/>
    <w:rsid w:val="00942AAF"/>
    <w:rsid w:val="009558C4"/>
    <w:rsid w:val="00A941AE"/>
    <w:rsid w:val="00A969E1"/>
    <w:rsid w:val="00B7036F"/>
    <w:rsid w:val="00BB64AC"/>
    <w:rsid w:val="00BD577B"/>
    <w:rsid w:val="00CF74AB"/>
    <w:rsid w:val="00D13997"/>
    <w:rsid w:val="00D83242"/>
    <w:rsid w:val="00DD68C8"/>
    <w:rsid w:val="00F226E7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E37F"/>
  <w15:chartTrackingRefBased/>
  <w15:docId w15:val="{71D7165C-79B2-4BB5-9192-AA3C60A4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41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73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uino/Arduino/wiki/Library-Manager-F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.%20https:/github.com/arduino/Arduino/issues/37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Main/AboutUs" TargetMode="External"/><Relationship Id="rId5" Type="http://schemas.openxmlformats.org/officeDocument/2006/relationships/hyperlink" Target="https://www.arduino.cc/en/Hacking/LibraryTutori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clipse.baeyens.it/installAdvice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22</cp:revision>
  <dcterms:created xsi:type="dcterms:W3CDTF">2019-05-29T10:33:00Z</dcterms:created>
  <dcterms:modified xsi:type="dcterms:W3CDTF">2019-05-29T11:02:00Z</dcterms:modified>
</cp:coreProperties>
</file>