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5E991220" w:rsidR="00AC6F54" w:rsidRPr="00AC6F54" w:rsidRDefault="00AC6F54" w:rsidP="00AC6F54">
      <w:r w:rsidRPr="00AC6F54">
        <w:t>My Journal Notes on the Project</w:t>
      </w:r>
    </w:p>
    <w:p w14:paraId="04C1B414" w14:textId="6F32BAFA"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D2C16B9" wp14:editId="47B64E79">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5F38A219" w14:textId="26D2F42D" w:rsidR="005D1846" w:rsidRDefault="00AC6F54" w:rsidP="00AC6F54">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internally parsed prompts better I am using recursion to handle the complex formatting</w:t>
      </w:r>
      <w:r w:rsidR="005D1846">
        <w:sym w:font="Wingdings" w:char="F0E0"/>
      </w:r>
    </w:p>
    <w:p w14:paraId="53410A01" w14:textId="65498E74" w:rsidR="00AC6F54" w:rsidRPr="00AC6F54" w:rsidRDefault="005D1846" w:rsidP="00AC6F54">
      <w:r>
        <w:rPr>
          <w:noProof/>
        </w:rPr>
        <mc:AlternateContent>
          <mc:Choice Requires="wps">
            <w:drawing>
              <wp:anchor distT="45720" distB="45720" distL="114300" distR="114300" simplePos="0" relativeHeight="251682816" behindDoc="0" locked="0" layoutInCell="1" allowOverlap="1" wp14:anchorId="3E49C9FB" wp14:editId="37ED4EF3">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66B54CEB" w:rsidR="00AC6F54" w:rsidRPr="00AC6F54" w:rsidRDefault="00AC6F54" w:rsidP="00B36911">
      <w:pPr>
        <w:jc w:val="both"/>
      </w:pPr>
      <w:r w:rsidRPr="00AC6F54">
        <w:t>Working on a field by field prompter, handling initial conditions before loop does simplify code</w:t>
      </w:r>
    </w:p>
    <w:p w14:paraId="3426C33D" w14:textId="2829937A"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5FB04FF8"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27DEE5D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77777777" w:rsidR="00AC6F54" w:rsidRPr="00AC6F54" w:rsidRDefault="00AC6F54" w:rsidP="00B36911">
      <w:pPr>
        <w:jc w:val="both"/>
      </w:pPr>
      <w:r w:rsidRPr="00AC6F54">
        <w:t>I am handling special cases manually, simplifies my methods and makes code more readable</w:t>
      </w:r>
    </w:p>
    <w:p w14:paraId="5F6EC098" w14:textId="79591009" w:rsidR="00AC6F54" w:rsidRPr="00AC6F54" w:rsidRDefault="00AC6F54" w:rsidP="00B36911">
      <w:pPr>
        <w:jc w:val="both"/>
      </w:pPr>
      <w:r w:rsidRPr="00AC6F54">
        <w:t xml:space="preserve">using interface to save code enums can implement </w:t>
      </w:r>
      <w:r w:rsidR="005D1846" w:rsidRPr="00AC6F54">
        <w:t>interfaces</w:t>
      </w:r>
    </w:p>
    <w:p w14:paraId="0C9A6166" w14:textId="1A4BC195"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04F6FBBC"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w:t>
      </w:r>
      <w:proofErr w:type="spellStart"/>
      <w:r w:rsidRPr="00AC6F54">
        <w:t>ArduinoClassPro</w:t>
      </w:r>
      <w:r w:rsidR="00B36911">
        <w:t>m</w:t>
      </w:r>
      <w:r w:rsidRPr="00AC6F54">
        <w:t>pts</w:t>
      </w:r>
      <w:proofErr w:type="spellEnd"/>
      <w:r w:rsidRPr="00AC6F54">
        <w:t xml:space="preserve">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0AD00E55" w:rsidR="00AC6F54" w:rsidRPr="00AC6F54" w:rsidRDefault="00AC6F54" w:rsidP="00AC6F54">
      <w:r w:rsidRPr="00AC6F54">
        <w:t>cutting down unused code, saving in text file</w:t>
      </w:r>
      <w:r w:rsidRPr="00AC6F54">
        <w:br/>
        <w:t>​</w:t>
      </w:r>
      <w:r w:rsidRPr="00AC6F54">
        <w:br/>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1223FF0A" w:rsidR="00AC6F54" w:rsidRPr="00AC6F54" w:rsidRDefault="00AC6F54" w:rsidP="00AC6F54">
      <w:r w:rsidRPr="00AC6F54">
        <w:lastRenderedPageBreak/>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proofErr w:type="spellStart"/>
      <w:r w:rsidRPr="00AC6F54">
        <w:t>Sketchparser</w:t>
      </w:r>
      <w:proofErr w:type="spellEnd"/>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w:t>
      </w:r>
      <w:proofErr w:type="spellStart"/>
      <w:r w:rsidRPr="00AC6F54">
        <w:t>replaceAll</w:t>
      </w:r>
      <w:proofErr w:type="spellEnd"/>
      <w:r w:rsidRPr="00AC6F54">
        <w:t xml:space="preserve"> String method a lot, very useful in reformatting sketch I am writing </w:t>
      </w:r>
      <w:proofErr w:type="spellStart"/>
      <w:r w:rsidRPr="00AC6F54">
        <w:t>ParseVariable</w:t>
      </w:r>
      <w:proofErr w:type="spellEnd"/>
      <w:r w:rsidRPr="00AC6F54">
        <w:t xml:space="preserv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w:t>
      </w:r>
      <w:proofErr w:type="gramStart"/>
      <w:r w:rsidR="004025FB">
        <w:t>dash(</w:t>
      </w:r>
      <w:proofErr w:type="gramEnd"/>
      <w:r w:rsidR="004025FB">
        <w:t xml:space="preserve">);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5168" behindDoc="0" locked="0" layoutInCell="1" allowOverlap="1" wp14:anchorId="2B09650A" wp14:editId="25FA95B3">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5168;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4384" behindDoc="0" locked="0" layoutInCell="1" allowOverlap="1" wp14:anchorId="6F55C820" wp14:editId="194DAA34">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586598"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586598"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4384;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586598"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586598"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4624" behindDoc="0" locked="0" layoutInCell="1" allowOverlap="1" wp14:anchorId="6B55453A" wp14:editId="53874CE1">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8480" behindDoc="0" locked="0" layoutInCell="1" allowOverlap="1" wp14:anchorId="774E1825" wp14:editId="089D323A">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2576" behindDoc="0" locked="0" layoutInCell="1" allowOverlap="1" wp14:anchorId="74520006" wp14:editId="119C906C">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8176" behindDoc="0" locked="0" layoutInCell="1" allowOverlap="1" wp14:anchorId="36F0006C" wp14:editId="3E5D3F4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8176"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3056" behindDoc="0" locked="0" layoutInCell="1" allowOverlap="1" wp14:anchorId="2682154F" wp14:editId="1A522C11">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3056;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7936" behindDoc="0" locked="0" layoutInCell="1" allowOverlap="1" wp14:anchorId="1808CA00" wp14:editId="5D713967">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w:t>
                              </w:r>
                              <w:proofErr w:type="spellStart"/>
                              <w:r w:rsidRPr="005E471D">
                                <w:rPr>
                                  <w:b/>
                                  <w:bCs/>
                                </w:rPr>
                                <w:t>Header.Java</w:t>
                              </w:r>
                              <w:proofErr w:type="spellEnd"/>
                              <w:r w:rsidRPr="005E471D">
                                <w:rPr>
                                  <w:b/>
                                  <w:bCs/>
                                </w:rPr>
                                <w:t xml:space="preserve">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7936;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w:t>
                        </w:r>
                        <w:proofErr w:type="spellStart"/>
                        <w:r w:rsidRPr="005E471D">
                          <w:rPr>
                            <w:b/>
                            <w:bCs/>
                          </w:rPr>
                          <w:t>Header.Java</w:t>
                        </w:r>
                        <w:proofErr w:type="spellEnd"/>
                        <w:r w:rsidRPr="005E471D">
                          <w:rPr>
                            <w:b/>
                            <w:bCs/>
                          </w:rPr>
                          <w:t xml:space="preserve"> Line 88 </w:t>
                        </w:r>
                      </w:p>
                    </w:txbxContent>
                  </v:textbox>
                </v:shape>
              </v:group>
            </w:pict>
          </mc:Fallback>
        </mc:AlternateContent>
      </w:r>
      <w:r w:rsidR="003B17E5">
        <w:rPr>
          <w:noProof/>
        </w:rPr>
        <mc:AlternateContent>
          <mc:Choice Requires="wps">
            <w:drawing>
              <wp:anchor distT="0" distB="0" distL="114300" distR="114300" simplePos="0" relativeHeight="251678720" behindDoc="0" locked="0" layoutInCell="1" allowOverlap="1" wp14:anchorId="1AF3DB7C" wp14:editId="5BB40B38">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586598"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xml:space="preserve">, </w:t>
                            </w:r>
                            <w:proofErr w:type="spellStart"/>
                            <w:r w:rsidR="007D1E7D">
                              <w:t>nameCode</w:t>
                            </w:r>
                            <w:proofErr w:type="spellEnd"/>
                          </w:p>
                          <w:p w14:paraId="5B7DE090" w14:textId="6F97B383" w:rsidR="00A470FE" w:rsidRDefault="00A470FE" w:rsidP="006A35DE">
                            <w:proofErr w:type="spellStart"/>
                            <w:r>
                              <w:t>SketchCOntroller</w:t>
                            </w:r>
                            <w:proofErr w:type="spellEnd"/>
                            <w:r>
                              <w:t xml:space="preserve"> Line 598 </w:t>
                            </w:r>
                            <w:proofErr w:type="spellStart"/>
                            <w:r>
                              <w:t>importLibrary</w:t>
                            </w:r>
                            <w:proofErr w:type="spellEnd"/>
                          </w:p>
                          <w:p w14:paraId="29CEA606" w14:textId="6886B179" w:rsidR="006712A5" w:rsidRDefault="006712A5" w:rsidP="006A35DE">
                            <w:proofErr w:type="spellStart"/>
                            <w:r>
                              <w:t>SketchController</w:t>
                            </w:r>
                            <w:proofErr w:type="spellEnd"/>
                            <w:r>
                              <w:t xml:space="preserve"> upload line 598, some boards have a password!</w:t>
                            </w:r>
                          </w:p>
                          <w:p w14:paraId="1253529D" w14:textId="2EFAC2B0" w:rsidR="00B15775" w:rsidRDefault="00B15775" w:rsidP="006A35DE">
                            <w:r>
                              <w:t xml:space="preserve">Using </w:t>
                            </w:r>
                            <w:proofErr w:type="spellStart"/>
                            <w:r>
                              <w:t>sketchContoller</w:t>
                            </w:r>
                            <w:proofErr w:type="spellEnd"/>
                            <w:r>
                              <w:t xml:space="preserve"> code avoids java exceptions and lets you create new tab</w:t>
                            </w:r>
                            <w:r w:rsidR="007673AF">
                              <w:t>.</w:t>
                            </w:r>
                          </w:p>
                          <w:p w14:paraId="650BA1A4" w14:textId="10BE6B90" w:rsidR="007673AF" w:rsidRDefault="007673AF" w:rsidP="006A35DE">
                            <w:r>
                              <w:t xml:space="preserve">11:00 PM: I am writing a script to compile the </w:t>
                            </w:r>
                            <w:proofErr w:type="spellStart"/>
                            <w:r>
                              <w:t>arduino</w:t>
                            </w:r>
                            <w:proofErr w:type="spellEnd"/>
                            <w:r>
                              <w:t xml:space="preserve"> </w:t>
                            </w:r>
                            <w:proofErr w:type="gramStart"/>
                            <w:r>
                              <w:t>ide</w:t>
                            </w:r>
                            <w:proofErr w:type="gramEnd"/>
                            <w:r>
                              <w:t xml:space="preserve"> so I don’t have to repeat a manual task by going to a certain </w:t>
                            </w:r>
                            <w:proofErr w:type="spellStart"/>
                            <w:r>
                              <w:t>directeory</w:t>
                            </w:r>
                            <w:proofErr w:type="spellEnd"/>
                            <w:r>
                              <w:t xml:space="preserve"> and </w:t>
                            </w:r>
                            <w:proofErr w:type="spellStart"/>
                            <w:r>
                              <w:t>dleteing</w:t>
                            </w:r>
                            <w:proofErr w:type="spellEnd"/>
                            <w:r>
                              <w:t xml:space="preserve"> the </w:t>
                            </w:r>
                            <w:proofErr w:type="spellStart"/>
                            <w:r>
                              <w:t>dll</w:t>
                            </w:r>
                            <w:proofErr w:type="spellEnd"/>
                            <w:r>
                              <w:t xml:space="preserve"> file. </w:t>
                            </w:r>
                            <w:r w:rsidR="002B6310">
                              <w:t xml:space="preserve">The </w:t>
                            </w:r>
                            <w:proofErr w:type="spellStart"/>
                            <w:r w:rsidR="002B6310">
                              <w:t>dll</w:t>
                            </w:r>
                            <w:proofErr w:type="spellEnd"/>
                            <w:r w:rsidR="002B6310">
                              <w:t xml:space="preserve"> file gets a wired error access is denied, when the real </w:t>
                            </w:r>
                            <w:proofErr w:type="spellStart"/>
                            <w:r w:rsidR="002B6310">
                              <w:t>erorr</w:t>
                            </w:r>
                            <w:proofErr w:type="spellEnd"/>
                            <w:r w:rsidR="002B6310">
                              <w:t xml:space="preserve"> is that the file is already running</w:t>
                            </w:r>
                          </w:p>
                          <w:p w14:paraId="7431274F" w14:textId="47E60775" w:rsidR="004A1545" w:rsidRPr="008D768C" w:rsidRDefault="004A1545" w:rsidP="006A35DE">
                            <w:r>
                              <w:t>12:50 AM: I can now generate tabs for the .cpp,.</w:t>
                            </w:r>
                            <w:proofErr w:type="gramStart"/>
                            <w:r>
                              <w:t>h,keywords.txt</w:t>
                            </w:r>
                            <w:proofErr w:type="gramEnd"/>
                            <w:r>
                              <w:t xml:space="preserve">, and example </w:t>
                            </w:r>
                            <w:proofErr w:type="spellStart"/>
                            <w:r>
                              <w:t>file.ino</w:t>
                            </w:r>
                            <w:proofErr w:type="spellEnd"/>
                            <w:r>
                              <w:t xml:space="preserve"> files. </w:t>
                            </w:r>
                            <w:r w:rsidR="00145A35">
                              <w:t xml:space="preserve">I am now getting the string of the file name and </w:t>
                            </w:r>
                            <w:r w:rsidR="00E20467">
                              <w:t>file contents to pass to my Arduino class generator.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586598"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xml:space="preserve">, </w:t>
                      </w:r>
                      <w:proofErr w:type="spellStart"/>
                      <w:r w:rsidR="007D1E7D">
                        <w:t>nameCode</w:t>
                      </w:r>
                      <w:proofErr w:type="spellEnd"/>
                    </w:p>
                    <w:p w14:paraId="5B7DE090" w14:textId="6F97B383" w:rsidR="00A470FE" w:rsidRDefault="00A470FE" w:rsidP="006A35DE">
                      <w:proofErr w:type="spellStart"/>
                      <w:r>
                        <w:t>SketchCOntroller</w:t>
                      </w:r>
                      <w:proofErr w:type="spellEnd"/>
                      <w:r>
                        <w:t xml:space="preserve"> Line 598 </w:t>
                      </w:r>
                      <w:proofErr w:type="spellStart"/>
                      <w:r>
                        <w:t>importLibrary</w:t>
                      </w:r>
                      <w:proofErr w:type="spellEnd"/>
                    </w:p>
                    <w:p w14:paraId="29CEA606" w14:textId="6886B179" w:rsidR="006712A5" w:rsidRDefault="006712A5" w:rsidP="006A35DE">
                      <w:proofErr w:type="spellStart"/>
                      <w:r>
                        <w:t>SketchController</w:t>
                      </w:r>
                      <w:proofErr w:type="spellEnd"/>
                      <w:r>
                        <w:t xml:space="preserve"> upload line 598, some boards have a password!</w:t>
                      </w:r>
                    </w:p>
                    <w:p w14:paraId="1253529D" w14:textId="2EFAC2B0" w:rsidR="00B15775" w:rsidRDefault="00B15775" w:rsidP="006A35DE">
                      <w:r>
                        <w:t xml:space="preserve">Using </w:t>
                      </w:r>
                      <w:proofErr w:type="spellStart"/>
                      <w:r>
                        <w:t>sketchContoller</w:t>
                      </w:r>
                      <w:proofErr w:type="spellEnd"/>
                      <w:r>
                        <w:t xml:space="preserve"> code avoids java exceptions and lets you create new tab</w:t>
                      </w:r>
                      <w:r w:rsidR="007673AF">
                        <w:t>.</w:t>
                      </w:r>
                    </w:p>
                    <w:p w14:paraId="650BA1A4" w14:textId="10BE6B90" w:rsidR="007673AF" w:rsidRDefault="007673AF" w:rsidP="006A35DE">
                      <w:r>
                        <w:t xml:space="preserve">11:00 PM: I am writing a script to compile the </w:t>
                      </w:r>
                      <w:proofErr w:type="spellStart"/>
                      <w:r>
                        <w:t>arduino</w:t>
                      </w:r>
                      <w:proofErr w:type="spellEnd"/>
                      <w:r>
                        <w:t xml:space="preserve"> </w:t>
                      </w:r>
                      <w:proofErr w:type="gramStart"/>
                      <w:r>
                        <w:t>ide</w:t>
                      </w:r>
                      <w:proofErr w:type="gramEnd"/>
                      <w:r>
                        <w:t xml:space="preserve"> so I don’t have to repeat a manual task by going to a certain </w:t>
                      </w:r>
                      <w:proofErr w:type="spellStart"/>
                      <w:r>
                        <w:t>directeory</w:t>
                      </w:r>
                      <w:proofErr w:type="spellEnd"/>
                      <w:r>
                        <w:t xml:space="preserve"> and </w:t>
                      </w:r>
                      <w:proofErr w:type="spellStart"/>
                      <w:r>
                        <w:t>dleteing</w:t>
                      </w:r>
                      <w:proofErr w:type="spellEnd"/>
                      <w:r>
                        <w:t xml:space="preserve"> the </w:t>
                      </w:r>
                      <w:proofErr w:type="spellStart"/>
                      <w:r>
                        <w:t>dll</w:t>
                      </w:r>
                      <w:proofErr w:type="spellEnd"/>
                      <w:r>
                        <w:t xml:space="preserve"> file. </w:t>
                      </w:r>
                      <w:r w:rsidR="002B6310">
                        <w:t xml:space="preserve">The </w:t>
                      </w:r>
                      <w:proofErr w:type="spellStart"/>
                      <w:r w:rsidR="002B6310">
                        <w:t>dll</w:t>
                      </w:r>
                      <w:proofErr w:type="spellEnd"/>
                      <w:r w:rsidR="002B6310">
                        <w:t xml:space="preserve"> file gets a wired error access is denied, when the real </w:t>
                      </w:r>
                      <w:proofErr w:type="spellStart"/>
                      <w:r w:rsidR="002B6310">
                        <w:t>erorr</w:t>
                      </w:r>
                      <w:proofErr w:type="spellEnd"/>
                      <w:r w:rsidR="002B6310">
                        <w:t xml:space="preserve"> is that the file is already running</w:t>
                      </w:r>
                    </w:p>
                    <w:p w14:paraId="7431274F" w14:textId="47E60775" w:rsidR="004A1545" w:rsidRPr="008D768C" w:rsidRDefault="004A1545" w:rsidP="006A35DE">
                      <w:r>
                        <w:t>12:50 AM: I can now generate tabs for the .cpp,.</w:t>
                      </w:r>
                      <w:proofErr w:type="gramStart"/>
                      <w:r>
                        <w:t>h,keywords.txt</w:t>
                      </w:r>
                      <w:proofErr w:type="gramEnd"/>
                      <w:r>
                        <w:t xml:space="preserve">, and example </w:t>
                      </w:r>
                      <w:proofErr w:type="spellStart"/>
                      <w:r>
                        <w:t>file.ino</w:t>
                      </w:r>
                      <w:proofErr w:type="spellEnd"/>
                      <w:r>
                        <w:t xml:space="preserve"> files. </w:t>
                      </w:r>
                      <w:r w:rsidR="00145A35">
                        <w:t xml:space="preserve">I am now getting the string of the file name and </w:t>
                      </w:r>
                      <w:r w:rsidR="00E20467">
                        <w:t>file contents to pass to my Arduino class generator.</w:t>
                      </w:r>
                    </w:p>
                  </w:txbxContent>
                </v:textbox>
              </v:shape>
            </w:pict>
          </mc:Fallback>
        </mc:AlternateContent>
      </w:r>
      <w:r w:rsidR="003B17E5">
        <w:rPr>
          <w:noProof/>
        </w:rPr>
        <mc:AlternateContent>
          <mc:Choice Requires="wpg">
            <w:drawing>
              <wp:anchor distT="0" distB="0" distL="114300" distR="114300" simplePos="0" relativeHeight="251703296" behindDoc="0" locked="0" layoutInCell="1" allowOverlap="1" wp14:anchorId="23553B34" wp14:editId="251F4547">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3296"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9680" behindDoc="0" locked="0" layoutInCell="1" allowOverlap="1" wp14:anchorId="564DADCD" wp14:editId="031FA70F">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9680"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10464" behindDoc="0" locked="0" layoutInCell="1" allowOverlap="1" wp14:anchorId="75E29CE6" wp14:editId="224CF5F8">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10464;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2512" behindDoc="0" locked="0" layoutInCell="1" allowOverlap="1" wp14:anchorId="6B09886F" wp14:editId="7D84FB6A">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4560" behindDoc="0" locked="0" layoutInCell="1" allowOverlap="1" wp14:anchorId="22D907E8" wp14:editId="71AE06EB">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1AD5650C" w:rsidR="00F6642F" w:rsidRDefault="00F6642F" w:rsidP="00F6642F">
                            <w:pPr>
                              <w:rPr>
                                <w:b/>
                                <w:bCs/>
                              </w:rPr>
                            </w:pPr>
                            <w:r w:rsidRPr="00D368EF">
                              <w:rPr>
                                <w:b/>
                                <w:bCs/>
                              </w:rPr>
                              <w:t>↑</w:t>
                            </w:r>
                            <w:r>
                              <w:rPr>
                                <w:b/>
                                <w:bCs/>
                              </w:rPr>
                              <w:t xml:space="preserve">RunArduino.bat file to compile and run the </w:t>
                            </w:r>
                            <w:proofErr w:type="spellStart"/>
                            <w:r>
                              <w:rPr>
                                <w:b/>
                                <w:bCs/>
                              </w:rPr>
                              <w:t>arduino</w:t>
                            </w:r>
                            <w:proofErr w:type="spellEnd"/>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1AD5650C" w:rsidR="00F6642F" w:rsidRDefault="00F6642F" w:rsidP="00F6642F">
                      <w:pPr>
                        <w:rPr>
                          <w:b/>
                          <w:bCs/>
                        </w:rPr>
                      </w:pPr>
                      <w:r w:rsidRPr="00D368EF">
                        <w:rPr>
                          <w:b/>
                          <w:bCs/>
                        </w:rPr>
                        <w:t>↑</w:t>
                      </w:r>
                      <w:r>
                        <w:rPr>
                          <w:b/>
                          <w:bCs/>
                        </w:rPr>
                        <w:t xml:space="preserve">RunArduino.bat file to compile and run the </w:t>
                      </w:r>
                      <w:proofErr w:type="spellStart"/>
                      <w:r>
                        <w:rPr>
                          <w:b/>
                          <w:bCs/>
                        </w:rPr>
                        <w:t>arduino</w:t>
                      </w:r>
                      <w:proofErr w:type="spellEnd"/>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3C4C577D">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bookmarkStart w:id="0" w:name="_GoBack"/>
      <w:r>
        <w:rPr>
          <w:noProof/>
        </w:rPr>
        <w:drawing>
          <wp:anchor distT="0" distB="0" distL="114300" distR="114300" simplePos="0" relativeHeight="251721728" behindDoc="0" locked="0" layoutInCell="1" allowOverlap="1" wp14:anchorId="2FC0CA19" wp14:editId="7EF4FEB2">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bookmarkEnd w:id="0"/>
    </w:p>
    <w:p w14:paraId="43ABF60C" w14:textId="5E80354A" w:rsidR="005E471D" w:rsidRPr="005E471D" w:rsidRDefault="005E471D" w:rsidP="005E471D"/>
    <w:p w14:paraId="3D1A2549" w14:textId="275F9171"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03288FFE" w:rsidR="005E471D" w:rsidRPr="005E471D" w:rsidRDefault="005E471D" w:rsidP="005E471D"/>
    <w:p w14:paraId="09556D8A" w14:textId="22A57615" w:rsidR="005E471D" w:rsidRPr="005E471D" w:rsidRDefault="005E471D" w:rsidP="005E471D"/>
    <w:p w14:paraId="22197126" w14:textId="45168A2F" w:rsidR="005E471D" w:rsidRPr="005E471D" w:rsidRDefault="005E471D" w:rsidP="005E471D"/>
    <w:p w14:paraId="0CBFFC94" w14:textId="77777777" w:rsidR="005E471D" w:rsidRPr="005E471D" w:rsidRDefault="005E471D" w:rsidP="005E471D"/>
    <w:p w14:paraId="555C168D" w14:textId="48DA0BB8" w:rsidR="005E471D" w:rsidRPr="005E471D" w:rsidRDefault="005E471D" w:rsidP="005E471D"/>
    <w:p w14:paraId="70006C48" w14:textId="5B46E936" w:rsidR="005E471D" w:rsidRPr="005E471D" w:rsidRDefault="005E471D" w:rsidP="005E471D"/>
    <w:p w14:paraId="4A6D9B8D" w14:textId="57B9BAB4" w:rsidR="005E471D" w:rsidRPr="005E471D" w:rsidRDefault="005E471D" w:rsidP="005E471D"/>
    <w:p w14:paraId="02F3304E" w14:textId="2908F4AE" w:rsidR="005E471D" w:rsidRPr="005E471D" w:rsidRDefault="005E471D" w:rsidP="005E471D"/>
    <w:p w14:paraId="3F2E6C50" w14:textId="4B36CF97" w:rsidR="005E471D" w:rsidRPr="005E471D" w:rsidRDefault="005E471D" w:rsidP="005E471D"/>
    <w:p w14:paraId="16844C79" w14:textId="72BFA502" w:rsidR="005E471D" w:rsidRPr="005E471D" w:rsidRDefault="005E471D" w:rsidP="005E471D"/>
    <w:p w14:paraId="1AC75483" w14:textId="370F247D" w:rsidR="005E471D" w:rsidRPr="005E471D" w:rsidRDefault="005E471D" w:rsidP="005E471D"/>
    <w:p w14:paraId="1E2AB043" w14:textId="66B8CE2F" w:rsidR="005E471D" w:rsidRPr="005E471D" w:rsidRDefault="005E471D" w:rsidP="005E471D"/>
    <w:p w14:paraId="5ACAC4BA" w14:textId="2FEA03BD" w:rsidR="005E471D" w:rsidRPr="005E471D" w:rsidRDefault="005E471D" w:rsidP="005E471D"/>
    <w:p w14:paraId="3F9E4047" w14:textId="3514BCBC" w:rsidR="005E471D" w:rsidRPr="005E471D" w:rsidRDefault="005E471D" w:rsidP="005E471D"/>
    <w:p w14:paraId="77994312" w14:textId="4DAF1461" w:rsidR="005E471D" w:rsidRPr="005E471D" w:rsidRDefault="005E471D" w:rsidP="005E471D"/>
    <w:p w14:paraId="50ADBD68" w14:textId="34481566" w:rsidR="005E471D" w:rsidRPr="005E471D" w:rsidRDefault="005E471D" w:rsidP="005E471D"/>
    <w:p w14:paraId="4C69C2FE" w14:textId="106A7B6B" w:rsidR="005E471D" w:rsidRPr="005E471D" w:rsidRDefault="005E471D" w:rsidP="005E471D"/>
    <w:p w14:paraId="600D75FC" w14:textId="77777777" w:rsidR="005E471D" w:rsidRPr="005E471D" w:rsidRDefault="005E471D" w:rsidP="005E471D"/>
    <w:p w14:paraId="39ACE684" w14:textId="3914394F" w:rsidR="005E471D" w:rsidRPr="005E471D" w:rsidRDefault="005E471D" w:rsidP="005E471D"/>
    <w:p w14:paraId="57E75FFE" w14:textId="625A7A5F" w:rsidR="005E471D" w:rsidRPr="005E471D" w:rsidRDefault="005E471D" w:rsidP="005E471D"/>
    <w:p w14:paraId="44158C51" w14:textId="09B4D84B" w:rsidR="005E471D" w:rsidRPr="005E471D" w:rsidRDefault="005E471D" w:rsidP="005E471D"/>
    <w:p w14:paraId="79DA790E" w14:textId="4D62F6AF" w:rsidR="005E471D" w:rsidRPr="005E471D" w:rsidRDefault="005E471D" w:rsidP="005E471D"/>
    <w:p w14:paraId="689E874A" w14:textId="24B91B6B" w:rsidR="005E471D" w:rsidRPr="005E471D" w:rsidRDefault="005E471D" w:rsidP="005E471D"/>
    <w:p w14:paraId="6C5DA32C" w14:textId="5F49BDE0" w:rsidR="005E471D" w:rsidRPr="005E471D" w:rsidRDefault="005E471D" w:rsidP="005E471D"/>
    <w:p w14:paraId="2B0633FC" w14:textId="28051CD2" w:rsidR="005E471D" w:rsidRPr="005E471D" w:rsidRDefault="005E471D" w:rsidP="005E471D"/>
    <w:p w14:paraId="672F68B2" w14:textId="20D06EA6" w:rsidR="005E471D" w:rsidRPr="005E471D" w:rsidRDefault="005E471D" w:rsidP="005E471D"/>
    <w:p w14:paraId="7731A50D" w14:textId="4695E041" w:rsidR="005E471D" w:rsidRPr="005E471D" w:rsidRDefault="005E471D" w:rsidP="005E471D"/>
    <w:p w14:paraId="7EC8F341" w14:textId="7E28F60D" w:rsidR="005E471D" w:rsidRPr="005E471D" w:rsidRDefault="005E471D" w:rsidP="005E471D"/>
    <w:p w14:paraId="0474513B" w14:textId="7D5CE553" w:rsidR="005E471D" w:rsidRPr="005E471D" w:rsidRDefault="005E471D" w:rsidP="005E471D"/>
    <w:p w14:paraId="6FD69763" w14:textId="167AA315" w:rsidR="005E471D" w:rsidRPr="005E471D" w:rsidRDefault="005E471D" w:rsidP="005E471D"/>
    <w:p w14:paraId="79CF28AE" w14:textId="1B588310" w:rsidR="005E471D" w:rsidRPr="005E471D" w:rsidRDefault="005E471D" w:rsidP="005E471D"/>
    <w:p w14:paraId="2DA8CD5D" w14:textId="77777777" w:rsidR="005E471D" w:rsidRPr="005E471D" w:rsidRDefault="005E471D" w:rsidP="005E471D"/>
    <w:p w14:paraId="4810AAF0" w14:textId="427A9D11" w:rsidR="005E471D" w:rsidRPr="005E471D" w:rsidRDefault="005E471D" w:rsidP="005E471D"/>
    <w:p w14:paraId="74E873E2" w14:textId="14B295B9" w:rsidR="005E471D" w:rsidRPr="005E471D" w:rsidRDefault="005E471D" w:rsidP="005E471D"/>
    <w:p w14:paraId="22268DFC" w14:textId="3C21C3BB" w:rsidR="005E471D" w:rsidRPr="005E471D" w:rsidRDefault="005E471D" w:rsidP="005E471D"/>
    <w:p w14:paraId="765EA5D6" w14:textId="280CF8D5" w:rsidR="005E471D" w:rsidRPr="005E471D" w:rsidRDefault="005E471D" w:rsidP="005E471D"/>
    <w:p w14:paraId="14B2C10C" w14:textId="28A4AFA5" w:rsidR="005E471D" w:rsidRPr="005E471D" w:rsidRDefault="005E471D" w:rsidP="005E471D"/>
    <w:p w14:paraId="50F30EF4" w14:textId="17918175" w:rsidR="005E471D" w:rsidRPr="005E471D" w:rsidRDefault="005E471D" w:rsidP="005E471D"/>
    <w:p w14:paraId="44201EAD" w14:textId="1F459D07" w:rsidR="005E471D" w:rsidRPr="005E471D" w:rsidRDefault="005E471D" w:rsidP="005E471D"/>
    <w:p w14:paraId="4CA5E8A3" w14:textId="13DA9FEA" w:rsidR="005E471D" w:rsidRPr="005E471D" w:rsidRDefault="005E471D" w:rsidP="005E471D"/>
    <w:p w14:paraId="4535A0A9" w14:textId="35614644" w:rsidR="005E471D" w:rsidRPr="005E471D" w:rsidRDefault="005E471D" w:rsidP="005E471D"/>
    <w:p w14:paraId="6FD1747E" w14:textId="516F0527" w:rsidR="005E471D" w:rsidRPr="005E471D" w:rsidRDefault="005E471D" w:rsidP="005E471D"/>
    <w:p w14:paraId="2B257AEB" w14:textId="57E9435D" w:rsidR="005E471D" w:rsidRPr="005E471D" w:rsidRDefault="005E471D" w:rsidP="005E471D"/>
    <w:p w14:paraId="2ACA3741" w14:textId="2AB684BE" w:rsidR="005E471D" w:rsidRPr="005E471D" w:rsidRDefault="005E471D" w:rsidP="005E471D"/>
    <w:p w14:paraId="370F357B" w14:textId="5D837BF6" w:rsidR="005E471D" w:rsidRPr="005E471D" w:rsidRDefault="005E471D" w:rsidP="005E471D"/>
    <w:p w14:paraId="183762C3" w14:textId="77777777" w:rsidR="005E471D" w:rsidRPr="005E471D" w:rsidRDefault="005E471D" w:rsidP="005E471D"/>
    <w:p w14:paraId="6A5A15BC" w14:textId="1D00C69C" w:rsidR="005E471D" w:rsidRPr="005E471D" w:rsidRDefault="005E471D" w:rsidP="005E471D"/>
    <w:p w14:paraId="41D00512" w14:textId="645F586E" w:rsidR="005E471D" w:rsidRPr="005E471D" w:rsidRDefault="005E471D" w:rsidP="005E471D"/>
    <w:p w14:paraId="38D06C72" w14:textId="2EDD2E40" w:rsidR="005E471D" w:rsidRPr="005E471D" w:rsidRDefault="005E471D" w:rsidP="005E471D"/>
    <w:p w14:paraId="7644291C" w14:textId="2FEA0B89"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045CBA90" w:rsidR="005E471D" w:rsidRPr="005E471D" w:rsidRDefault="005E471D" w:rsidP="005E471D"/>
    <w:p w14:paraId="746DD870" w14:textId="35152E62"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63325694" w:rsidR="004025FB" w:rsidRDefault="00A2279B" w:rsidP="00AC6F54">
      <w:r>
        <w:rPr>
          <w:noProof/>
        </w:rPr>
        <mc:AlternateContent>
          <mc:Choice Requires="wps">
            <w:drawing>
              <wp:anchor distT="0" distB="0" distL="114300" distR="114300" simplePos="0" relativeHeight="251676672" behindDoc="0" locked="0" layoutInCell="1" allowOverlap="1" wp14:anchorId="293E0B2F" wp14:editId="57C52276">
                <wp:simplePos x="0" y="0"/>
                <wp:positionH relativeFrom="column">
                  <wp:posOffset>0</wp:posOffset>
                </wp:positionH>
                <wp:positionV relativeFrom="paragraph">
                  <wp:posOffset>0</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15303E0F" w:rsidR="00A2279B" w:rsidRPr="008D768C" w:rsidRDefault="00A2279B" w:rsidP="00A227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0" type="#_x0000_t202" style="position:absolute;margin-left:0;margin-top:0;width:207pt;height:9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">
                <v:textbox>
                  <w:txbxContent>
                    <w:p w14:paraId="71F01144" w14:textId="15303E0F" w:rsidR="00A2279B" w:rsidRPr="008D768C" w:rsidRDefault="00A2279B" w:rsidP="00A2279B"/>
                  </w:txbxContent>
                </v:textbox>
              </v:shape>
            </w:pict>
          </mc:Fallback>
        </mc:AlternateContent>
      </w:r>
    </w:p>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D62ED"/>
    <w:rsid w:val="00145A35"/>
    <w:rsid w:val="001663C8"/>
    <w:rsid w:val="001B31D9"/>
    <w:rsid w:val="001E304B"/>
    <w:rsid w:val="002B6310"/>
    <w:rsid w:val="002C1AD7"/>
    <w:rsid w:val="00311527"/>
    <w:rsid w:val="00350D90"/>
    <w:rsid w:val="00380BFB"/>
    <w:rsid w:val="00383DFC"/>
    <w:rsid w:val="003B17E5"/>
    <w:rsid w:val="004025FB"/>
    <w:rsid w:val="0043342E"/>
    <w:rsid w:val="00451BC1"/>
    <w:rsid w:val="004A1545"/>
    <w:rsid w:val="004D6EEF"/>
    <w:rsid w:val="00550883"/>
    <w:rsid w:val="00586598"/>
    <w:rsid w:val="00597080"/>
    <w:rsid w:val="005D1846"/>
    <w:rsid w:val="005E471D"/>
    <w:rsid w:val="0063405A"/>
    <w:rsid w:val="00664189"/>
    <w:rsid w:val="006656B2"/>
    <w:rsid w:val="006712A5"/>
    <w:rsid w:val="006A35DE"/>
    <w:rsid w:val="006A74D9"/>
    <w:rsid w:val="006E3E34"/>
    <w:rsid w:val="00702B91"/>
    <w:rsid w:val="007256D8"/>
    <w:rsid w:val="007673AF"/>
    <w:rsid w:val="0079006A"/>
    <w:rsid w:val="00790694"/>
    <w:rsid w:val="007D1E7D"/>
    <w:rsid w:val="007F30D5"/>
    <w:rsid w:val="008D768C"/>
    <w:rsid w:val="00923EB5"/>
    <w:rsid w:val="00953C1E"/>
    <w:rsid w:val="009E02C1"/>
    <w:rsid w:val="00A12A95"/>
    <w:rsid w:val="00A2279B"/>
    <w:rsid w:val="00A470FE"/>
    <w:rsid w:val="00AC2E6A"/>
    <w:rsid w:val="00AC6F54"/>
    <w:rsid w:val="00AE2361"/>
    <w:rsid w:val="00AE50B4"/>
    <w:rsid w:val="00B15775"/>
    <w:rsid w:val="00B164ED"/>
    <w:rsid w:val="00B36911"/>
    <w:rsid w:val="00BD1F42"/>
    <w:rsid w:val="00C15A2A"/>
    <w:rsid w:val="00CD3D89"/>
    <w:rsid w:val="00D368EF"/>
    <w:rsid w:val="00D726A6"/>
    <w:rsid w:val="00DE7DD6"/>
    <w:rsid w:val="00E20467"/>
    <w:rsid w:val="00E21E7D"/>
    <w:rsid w:val="00E545DB"/>
    <w:rsid w:val="00E73D7B"/>
    <w:rsid w:val="00EB402D"/>
    <w:rsid w:val="00EC278B"/>
    <w:rsid w:val="00F664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9</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63</cp:revision>
  <dcterms:created xsi:type="dcterms:W3CDTF">2019-05-29T14:51:00Z</dcterms:created>
  <dcterms:modified xsi:type="dcterms:W3CDTF">2019-05-31T05:27:00Z</dcterms:modified>
</cp:coreProperties>
</file>