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CC7B3" w14:textId="548FB747" w:rsidR="00C2214D" w:rsidRDefault="00C2214D">
      <w:r>
        <w:t>4:59 AM May 3 2019 Jacob Smith: I did some more background research on writing board ind</w:t>
      </w:r>
      <w:r w:rsidR="004614EC">
        <w:t>ependent</w:t>
      </w:r>
      <w:r>
        <w:t xml:space="preserve"> libraries, here are some helpful links</w:t>
      </w:r>
    </w:p>
    <w:p w14:paraId="3127F269" w14:textId="1756E875" w:rsidR="000746C6" w:rsidRDefault="00C2214D">
      <w:r>
        <w:t>[1]</w:t>
      </w:r>
      <w:hyperlink r:id="rId4" w:history="1">
        <w:r w:rsidR="000746C6" w:rsidRPr="00775CD8">
          <w:rPr>
            <w:rStyle w:val="Hyperlink"/>
          </w:rPr>
          <w:t>http://forum.arduino.cc/</w:t>
        </w:r>
        <w:r w:rsidR="000746C6" w:rsidRPr="00775CD8">
          <w:rPr>
            <w:rStyle w:val="Hyperlink"/>
          </w:rPr>
          <w:t>i</w:t>
        </w:r>
        <w:r w:rsidR="000746C6" w:rsidRPr="00775CD8">
          <w:rPr>
            <w:rStyle w:val="Hyperlink"/>
          </w:rPr>
          <w:t>ndex.php?topic=233476.0</w:t>
        </w:r>
      </w:hyperlink>
      <w:r w:rsidR="000746C6">
        <w:t xml:space="preserve"> </w:t>
      </w:r>
      <w:r w:rsidR="004614EC">
        <w:t>#7 and 1</w:t>
      </w:r>
      <w:r>
        <w:t xml:space="preserve">: </w:t>
      </w:r>
      <w:r w:rsidR="004614EC">
        <w:t>Multifunctionality</w:t>
      </w:r>
      <w:r>
        <w:t xml:space="preserve"> with </w:t>
      </w:r>
      <w:r w:rsidR="004614EC">
        <w:t xml:space="preserve">templates and </w:t>
      </w:r>
      <w:r>
        <w:t>flag variable</w:t>
      </w:r>
    </w:p>
    <w:p w14:paraId="648B7FFB" w14:textId="0998E1A6" w:rsidR="005B5502" w:rsidRDefault="00C2214D">
      <w:r>
        <w:t>[2]</w:t>
      </w:r>
      <w:hyperlink r:id="rId5" w:history="1">
        <w:r w:rsidR="005B5502" w:rsidRPr="00775CD8">
          <w:rPr>
            <w:rStyle w:val="Hyperlink"/>
          </w:rPr>
          <w:t>https://forum.arduino.cc/index.php?topic=534512.0</w:t>
        </w:r>
      </w:hyperlink>
      <w:r w:rsidR="005B5502">
        <w:t xml:space="preserve"> </w:t>
      </w:r>
      <w:r w:rsidR="004614EC">
        <w:t>#10: Avoid board defines</w:t>
      </w:r>
      <w:r>
        <w:t xml:space="preserve"> when possible</w:t>
      </w:r>
    </w:p>
    <w:p w14:paraId="56B9B838" w14:textId="32BC490D" w:rsidR="004A302D" w:rsidRDefault="00C2214D">
      <w:r>
        <w:t>[3]</w:t>
      </w:r>
      <w:hyperlink r:id="rId6" w:history="1">
        <w:r w:rsidR="004A302D" w:rsidRPr="00775CD8">
          <w:rPr>
            <w:rStyle w:val="Hyperlink"/>
          </w:rPr>
          <w:t>https://github.com/arduino/Arduino/wiki/Arduino-IDE-1.5:-Library-specification</w:t>
        </w:r>
      </w:hyperlink>
      <w:r w:rsidR="004614EC">
        <w:t xml:space="preserve">: Arduino specification, includes an </w:t>
      </w:r>
      <w:r w:rsidR="004A302D">
        <w:t>extras file</w:t>
      </w:r>
      <w:r w:rsidR="004614EC">
        <w:t xml:space="preserve"> which could be useful for engineering notebook etc.</w:t>
      </w:r>
    </w:p>
    <w:p w14:paraId="5DC6814D" w14:textId="49154D7C" w:rsidR="00A57B42" w:rsidRDefault="00C2214D">
      <w:r>
        <w:t>[4]</w:t>
      </w:r>
      <w:hyperlink r:id="rId7" w:history="1">
        <w:r w:rsidR="00A57B42" w:rsidRPr="00775CD8">
          <w:rPr>
            <w:rStyle w:val="Hyperlink"/>
          </w:rPr>
          <w:t>https://www.deviceplus.com/how-tos/arduino-guide/arduino-preprocessor-directives-tutorial/</w:t>
        </w:r>
      </w:hyperlink>
      <w:r w:rsidR="004614EC">
        <w:t xml:space="preserve"> Good background on preprocessor directives, </w:t>
      </w:r>
      <w:r w:rsidR="00A57B42">
        <w:t xml:space="preserve">confirms #warning for </w:t>
      </w:r>
      <w:r>
        <w:t>Arduino</w:t>
      </w:r>
    </w:p>
    <w:p w14:paraId="5F497295" w14:textId="77777777" w:rsidR="001C436B" w:rsidRDefault="001C436B"/>
    <w:p w14:paraId="34C2861B" w14:textId="1F28120E" w:rsidR="00C2214D" w:rsidRDefault="001C436B">
      <w:bookmarkStart w:id="0" w:name="_GoBack"/>
      <w:bookmarkEnd w:id="0"/>
      <w:r>
        <w:t xml:space="preserve">My conclusion is that </w:t>
      </w:r>
      <w:proofErr w:type="spellStart"/>
      <w:r>
        <w:t>precompiler</w:t>
      </w:r>
      <w:proofErr w:type="spellEnd"/>
      <w:r>
        <w:t xml:space="preserve"> directives seem to be an accepted way to write libraries that can handle multiple boards. Templates sound interesting, and I think having differently named libraries or functions wastes code.</w:t>
      </w:r>
    </w:p>
    <w:sectPr w:rsidR="00C2214D" w:rsidSect="005A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C6"/>
    <w:rsid w:val="000746C6"/>
    <w:rsid w:val="001C436B"/>
    <w:rsid w:val="004614EC"/>
    <w:rsid w:val="004A302D"/>
    <w:rsid w:val="004F1E31"/>
    <w:rsid w:val="005A6066"/>
    <w:rsid w:val="005B5502"/>
    <w:rsid w:val="00A57B42"/>
    <w:rsid w:val="00A94299"/>
    <w:rsid w:val="00C2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E5E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6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21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forum.arduino.cc/index.php?topic=233476.0" TargetMode="External"/><Relationship Id="rId5" Type="http://schemas.openxmlformats.org/officeDocument/2006/relationships/hyperlink" Target="https://forum.arduino.cc/index.php?topic=534512.0" TargetMode="External"/><Relationship Id="rId6" Type="http://schemas.openxmlformats.org/officeDocument/2006/relationships/hyperlink" Target="https://github.com/arduino/Arduino/wiki/Arduino-IDE-1.5:-Library-specification" TargetMode="External"/><Relationship Id="rId7" Type="http://schemas.openxmlformats.org/officeDocument/2006/relationships/hyperlink" Target="https://www.deviceplus.com/how-tos/arduino-guide/arduino-preprocessor-directives-tutorial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2019-05-03T08:36:00Z</dcterms:created>
  <dcterms:modified xsi:type="dcterms:W3CDTF">2019-05-03T09:06:00Z</dcterms:modified>
</cp:coreProperties>
</file>