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509A" w14:textId="77777777" w:rsidR="00E94E74" w:rsidRDefault="00E94E74" w:rsidP="00E94E74">
      <w:pPr>
        <w:jc w:val="center"/>
      </w:pPr>
    </w:p>
    <w:p w14:paraId="7BEA1297" w14:textId="77777777" w:rsidR="00E94E74" w:rsidRDefault="00E94E74" w:rsidP="00E94E74">
      <w:pPr>
        <w:jc w:val="center"/>
      </w:pPr>
    </w:p>
    <w:p w14:paraId="4A741F20" w14:textId="77777777" w:rsidR="00E94E74" w:rsidRDefault="00E94E74" w:rsidP="00E94E74">
      <w:pPr>
        <w:jc w:val="center"/>
      </w:pPr>
    </w:p>
    <w:p w14:paraId="60068F8C" w14:textId="77777777" w:rsidR="00E94E74" w:rsidRDefault="00E94E74" w:rsidP="00E94E74">
      <w:pPr>
        <w:jc w:val="center"/>
      </w:pPr>
    </w:p>
    <w:p w14:paraId="5FA22096" w14:textId="77777777" w:rsidR="00E94E74" w:rsidRDefault="00E94E74" w:rsidP="00E94E74">
      <w:pPr>
        <w:jc w:val="center"/>
      </w:pPr>
    </w:p>
    <w:p w14:paraId="5D6651A5" w14:textId="77777777" w:rsidR="00E94E74" w:rsidRDefault="00E94E74" w:rsidP="00E94E74">
      <w:pPr>
        <w:jc w:val="center"/>
      </w:pPr>
    </w:p>
    <w:p w14:paraId="5B219AAE" w14:textId="77777777" w:rsidR="00E94E74" w:rsidRDefault="00E94E74" w:rsidP="00E94E74">
      <w:pPr>
        <w:jc w:val="center"/>
      </w:pPr>
    </w:p>
    <w:p w14:paraId="232527FD" w14:textId="395709D9" w:rsidR="00573CC2" w:rsidRDefault="00E94E74" w:rsidP="00E94E74">
      <w:pPr>
        <w:jc w:val="center"/>
      </w:pPr>
      <w:r>
        <w:t>CST-361 Design Patterns in Java</w:t>
      </w:r>
    </w:p>
    <w:p w14:paraId="1BD22EA6" w14:textId="6E4F2855" w:rsidR="00E94E74" w:rsidRDefault="00E94E74" w:rsidP="00E94E74">
      <w:pPr>
        <w:jc w:val="center"/>
      </w:pPr>
      <w:r>
        <w:t>Branden McNeill and Lindsay Blood</w:t>
      </w:r>
    </w:p>
    <w:p w14:paraId="6DCB3139" w14:textId="638B5833" w:rsidR="00E94E74" w:rsidRDefault="00E94E74" w:rsidP="00E94E74">
      <w:pPr>
        <w:jc w:val="center"/>
      </w:pPr>
      <w:r>
        <w:t>Milestone 1 Cover Sheet</w:t>
      </w:r>
    </w:p>
    <w:p w14:paraId="73C38713" w14:textId="3337DEAD" w:rsidR="00E94E74" w:rsidRDefault="00E94E74" w:rsidP="00E94E74">
      <w:pPr>
        <w:jc w:val="center"/>
      </w:pPr>
      <w:r>
        <w:t>10/16/2022</w:t>
      </w:r>
    </w:p>
    <w:p w14:paraId="0166680C" w14:textId="5B6AD73F" w:rsidR="00E94E74" w:rsidRDefault="00E94E74" w:rsidP="00E94E74">
      <w:pPr>
        <w:jc w:val="center"/>
      </w:pPr>
      <w:r>
        <w:t>Grand Canyon University</w:t>
      </w:r>
    </w:p>
    <w:p w14:paraId="2CD06AAC" w14:textId="529919B5" w:rsidR="00E94E74" w:rsidRDefault="00E94E74" w:rsidP="00E94E74">
      <w:pPr>
        <w:jc w:val="center"/>
      </w:pPr>
    </w:p>
    <w:p w14:paraId="567C0AB2" w14:textId="6D70B837" w:rsidR="00E94E74" w:rsidRDefault="00E94E74" w:rsidP="00E94E74">
      <w:pPr>
        <w:jc w:val="center"/>
      </w:pPr>
      <w:r>
        <w:t>Milestone 1 concluded with the agreement upon creating a virtual voice assistant. This will be updated and integrated from the team over the next few weeks.</w:t>
      </w:r>
    </w:p>
    <w:p w14:paraId="36BE29AE" w14:textId="3851B847" w:rsidR="00E94E74" w:rsidRDefault="00E94E74" w:rsidP="00E94E74">
      <w:pPr>
        <w:jc w:val="center"/>
      </w:pPr>
    </w:p>
    <w:p w14:paraId="32173AE2" w14:textId="403AC7B1" w:rsidR="00E94E74" w:rsidRDefault="00E94E74" w:rsidP="00E94E74">
      <w:pPr>
        <w:jc w:val="center"/>
      </w:pPr>
    </w:p>
    <w:p w14:paraId="2A0BB81B" w14:textId="1EA29F61" w:rsidR="00E94E74" w:rsidRDefault="00E94E74" w:rsidP="00E94E74">
      <w:pPr>
        <w:jc w:val="center"/>
      </w:pPr>
    </w:p>
    <w:p w14:paraId="5FC90F39" w14:textId="77777777" w:rsidR="00E94E74" w:rsidRDefault="00E94E74" w:rsidP="00E94E74">
      <w:pPr>
        <w:jc w:val="center"/>
      </w:pPr>
    </w:p>
    <w:sectPr w:rsidR="00E9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74"/>
    <w:rsid w:val="00324ACA"/>
    <w:rsid w:val="004540B4"/>
    <w:rsid w:val="00573CC2"/>
    <w:rsid w:val="00AC0BD4"/>
    <w:rsid w:val="00CF3C8F"/>
    <w:rsid w:val="00E9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71D6"/>
  <w15:chartTrackingRefBased/>
  <w15:docId w15:val="{0A8D218D-46AA-2448-8D56-A60F172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Mcneill</dc:creator>
  <cp:keywords/>
  <dc:description/>
  <cp:lastModifiedBy>Branden Mcneill</cp:lastModifiedBy>
  <cp:revision>1</cp:revision>
  <dcterms:created xsi:type="dcterms:W3CDTF">2022-10-17T04:56:00Z</dcterms:created>
  <dcterms:modified xsi:type="dcterms:W3CDTF">2022-10-17T05:01:00Z</dcterms:modified>
</cp:coreProperties>
</file>