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509A" w14:textId="77777777" w:rsidR="00E94E74" w:rsidRDefault="00E94E74" w:rsidP="00E94E74">
      <w:pPr>
        <w:jc w:val="center"/>
      </w:pPr>
    </w:p>
    <w:p w14:paraId="7BEA1297" w14:textId="77777777" w:rsidR="00E94E74" w:rsidRDefault="00E94E74" w:rsidP="00E94E74">
      <w:pPr>
        <w:jc w:val="center"/>
      </w:pPr>
    </w:p>
    <w:p w14:paraId="4A741F20" w14:textId="77777777" w:rsidR="00E94E74" w:rsidRDefault="00E94E74" w:rsidP="00E94E74">
      <w:pPr>
        <w:jc w:val="center"/>
      </w:pPr>
    </w:p>
    <w:p w14:paraId="60068F8C" w14:textId="77777777" w:rsidR="00E94E74" w:rsidRDefault="00E94E74" w:rsidP="00E94E74">
      <w:pPr>
        <w:jc w:val="center"/>
      </w:pPr>
    </w:p>
    <w:p w14:paraId="5FA22096" w14:textId="77777777" w:rsidR="00E94E74" w:rsidRDefault="00E94E74" w:rsidP="00E94E74">
      <w:pPr>
        <w:jc w:val="center"/>
      </w:pPr>
    </w:p>
    <w:p w14:paraId="5D6651A5" w14:textId="77777777" w:rsidR="00E94E74" w:rsidRDefault="00E94E74" w:rsidP="00E94E74">
      <w:pPr>
        <w:jc w:val="center"/>
      </w:pPr>
    </w:p>
    <w:p w14:paraId="5B219AAE" w14:textId="77777777" w:rsidR="00E94E74" w:rsidRDefault="00E94E74" w:rsidP="00E94E74">
      <w:pPr>
        <w:jc w:val="center"/>
      </w:pPr>
    </w:p>
    <w:p w14:paraId="232527FD" w14:textId="395709D9" w:rsidR="00573CC2" w:rsidRDefault="00E94E74" w:rsidP="00E94E74">
      <w:pPr>
        <w:jc w:val="center"/>
      </w:pPr>
      <w:r>
        <w:t>CST-361 Design Patterns in Java</w:t>
      </w:r>
    </w:p>
    <w:p w14:paraId="1BD22EA6" w14:textId="6E4F2855" w:rsidR="00E94E74" w:rsidRDefault="00E94E74" w:rsidP="00E94E74">
      <w:pPr>
        <w:jc w:val="center"/>
      </w:pPr>
      <w:r>
        <w:t>Branden McNeill and Lindsay Blood</w:t>
      </w:r>
    </w:p>
    <w:p w14:paraId="6DCB3139" w14:textId="234721CD" w:rsidR="00E94E74" w:rsidRDefault="00E94E74" w:rsidP="00E94E74">
      <w:pPr>
        <w:jc w:val="center"/>
      </w:pPr>
      <w:r>
        <w:t xml:space="preserve">Milestone </w:t>
      </w:r>
      <w:r w:rsidR="00F41C0D">
        <w:t>2</w:t>
      </w:r>
      <w:r>
        <w:t xml:space="preserve"> Cover Sheet</w:t>
      </w:r>
    </w:p>
    <w:p w14:paraId="73C38713" w14:textId="3337DEAD" w:rsidR="00E94E74" w:rsidRDefault="00E94E74" w:rsidP="00E94E74">
      <w:pPr>
        <w:jc w:val="center"/>
      </w:pPr>
      <w:r>
        <w:t>10/16/2022</w:t>
      </w:r>
    </w:p>
    <w:p w14:paraId="0166680C" w14:textId="5B6AD73F" w:rsidR="00E94E74" w:rsidRDefault="00E94E74" w:rsidP="00E94E74">
      <w:pPr>
        <w:jc w:val="center"/>
      </w:pPr>
      <w:r>
        <w:t>Grand Canyon University</w:t>
      </w:r>
    </w:p>
    <w:p w14:paraId="2CD06AAC" w14:textId="529919B5" w:rsidR="00E94E74" w:rsidRDefault="00E94E74" w:rsidP="00E94E74">
      <w:pPr>
        <w:jc w:val="center"/>
      </w:pPr>
    </w:p>
    <w:p w14:paraId="36BE29AE" w14:textId="078836DD" w:rsidR="00E94E74" w:rsidRDefault="00E94E74" w:rsidP="00E94E74">
      <w:pPr>
        <w:jc w:val="center"/>
      </w:pPr>
      <w:r>
        <w:t xml:space="preserve">Milestone </w:t>
      </w:r>
      <w:r w:rsidR="00F41C0D">
        <w:t>2</w:t>
      </w:r>
      <w:r>
        <w:t xml:space="preserve"> concluded with the </w:t>
      </w:r>
      <w:r w:rsidR="00F41C0D">
        <w:t xml:space="preserve">foundational database design mockup as well as the IoT application design mockup for the </w:t>
      </w:r>
      <w:r>
        <w:t xml:space="preserve">virtual voice assistant. </w:t>
      </w:r>
    </w:p>
    <w:p w14:paraId="32173AE2" w14:textId="403AC7B1" w:rsidR="00E94E74" w:rsidRDefault="00E94E74" w:rsidP="00E94E74">
      <w:pPr>
        <w:jc w:val="center"/>
      </w:pPr>
    </w:p>
    <w:p w14:paraId="2A0BB81B" w14:textId="1EA29F61" w:rsidR="00E94E74" w:rsidRDefault="00E94E74" w:rsidP="00E94E74">
      <w:pPr>
        <w:jc w:val="center"/>
      </w:pPr>
    </w:p>
    <w:p w14:paraId="5FC90F39" w14:textId="77777777" w:rsidR="00E94E74" w:rsidRDefault="00E94E74" w:rsidP="00E94E74">
      <w:pPr>
        <w:jc w:val="center"/>
      </w:pPr>
    </w:p>
    <w:sectPr w:rsidR="00E9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74"/>
    <w:rsid w:val="00324ACA"/>
    <w:rsid w:val="004540B4"/>
    <w:rsid w:val="00573CC2"/>
    <w:rsid w:val="00AC0BD4"/>
    <w:rsid w:val="00CF3C8F"/>
    <w:rsid w:val="00E94E74"/>
    <w:rsid w:val="00F4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71D6"/>
  <w15:chartTrackingRefBased/>
  <w15:docId w15:val="{0A8D218D-46AA-2448-8D56-A60F1729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Mcneill</dc:creator>
  <cp:keywords/>
  <dc:description/>
  <cp:lastModifiedBy>Branden Mcneill</cp:lastModifiedBy>
  <cp:revision>2</cp:revision>
  <dcterms:created xsi:type="dcterms:W3CDTF">2022-10-17T05:09:00Z</dcterms:created>
  <dcterms:modified xsi:type="dcterms:W3CDTF">2022-10-17T05:09:00Z</dcterms:modified>
</cp:coreProperties>
</file>