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A76C71" w:rsidP="025B398A" w:rsidRDefault="37A76C71" w14:paraId="0EECE79B" w14:textId="37D1EB13">
      <w:pPr>
        <w:jc w:val="center"/>
        <w:rPr>
          <w:b w:val="1"/>
          <w:bCs w:val="1"/>
          <w:sz w:val="52"/>
          <w:szCs w:val="52"/>
        </w:rPr>
      </w:pPr>
      <w:r w:rsidRPr="025B398A" w:rsidR="37A76C71">
        <w:rPr>
          <w:b w:val="1"/>
          <w:bCs w:val="1"/>
          <w:sz w:val="52"/>
          <w:szCs w:val="52"/>
        </w:rPr>
        <w:t xml:space="preserve">App Launch Plan for </w:t>
      </w:r>
      <w:r w:rsidRPr="025B398A" w:rsidR="37A76C71">
        <w:rPr>
          <w:b w:val="1"/>
          <w:bCs w:val="1"/>
          <w:sz w:val="52"/>
          <w:szCs w:val="52"/>
        </w:rPr>
        <w:t>StockPro</w:t>
      </w:r>
      <w:r w:rsidRPr="025B398A" w:rsidR="37A76C71">
        <w:rPr>
          <w:b w:val="1"/>
          <w:bCs w:val="1"/>
          <w:sz w:val="52"/>
          <w:szCs w:val="52"/>
        </w:rPr>
        <w:t>+</w:t>
      </w:r>
    </w:p>
    <w:p xmlns:wp14="http://schemas.microsoft.com/office/word/2010/wordml" w14:paraId="2C078E63" wp14:textId="090194AD">
      <w:r w:rsidR="37A76C71">
        <w:drawing>
          <wp:inline xmlns:wp14="http://schemas.microsoft.com/office/word/2010/wordprocessingDrawing" wp14:editId="16E42B26" wp14:anchorId="188A18FE">
            <wp:extent cx="5753100" cy="5753100"/>
            <wp:effectExtent l="0" t="0" r="0" b="0"/>
            <wp:docPr id="1223408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f37f364c0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76C71" w:rsidP="025B398A" w:rsidRDefault="37A76C71" w14:paraId="0ED8E90B" w14:textId="63B93E33">
      <w:pPr>
        <w:pStyle w:val="Normal"/>
        <w:jc w:val="center"/>
        <w:rPr>
          <w:sz w:val="40"/>
          <w:szCs w:val="40"/>
        </w:rPr>
      </w:pPr>
      <w:r w:rsidRPr="025B398A" w:rsidR="37A76C71">
        <w:rPr>
          <w:sz w:val="40"/>
          <w:szCs w:val="40"/>
        </w:rPr>
        <w:t>By: Branden Langhals</w:t>
      </w:r>
    </w:p>
    <w:p w:rsidR="37A76C71" w:rsidP="025B398A" w:rsidRDefault="37A76C71" w14:paraId="7300A27A" w14:textId="303BB478">
      <w:pPr>
        <w:pStyle w:val="Normal"/>
        <w:jc w:val="center"/>
        <w:rPr>
          <w:sz w:val="40"/>
          <w:szCs w:val="40"/>
        </w:rPr>
      </w:pPr>
      <w:r w:rsidRPr="025B398A" w:rsidR="37A76C71">
        <w:rPr>
          <w:sz w:val="40"/>
          <w:szCs w:val="40"/>
        </w:rPr>
        <w:t>CS-360 Southern New Hampshire University</w:t>
      </w:r>
    </w:p>
    <w:p w:rsidR="025B398A" w:rsidP="025B398A" w:rsidRDefault="025B398A" w14:paraId="666B02FC" w14:textId="02A4915B">
      <w:pPr>
        <w:pStyle w:val="Normal"/>
        <w:jc w:val="center"/>
        <w:rPr>
          <w:sz w:val="40"/>
          <w:szCs w:val="40"/>
        </w:rPr>
      </w:pPr>
    </w:p>
    <w:p w:rsidR="025B398A" w:rsidP="025B398A" w:rsidRDefault="025B398A" w14:paraId="4D9ADF8F" w14:textId="0F2D8DAB">
      <w:pPr>
        <w:pStyle w:val="Normal"/>
        <w:jc w:val="center"/>
        <w:rPr>
          <w:sz w:val="40"/>
          <w:szCs w:val="40"/>
        </w:rPr>
      </w:pPr>
    </w:p>
    <w:p w:rsidR="025B398A" w:rsidP="025B398A" w:rsidRDefault="025B398A" w14:paraId="7BFB39A0" w14:textId="2F904BF6">
      <w:pPr>
        <w:pStyle w:val="Normal"/>
        <w:jc w:val="center"/>
        <w:rPr>
          <w:sz w:val="40"/>
          <w:szCs w:val="40"/>
        </w:rPr>
      </w:pPr>
    </w:p>
    <w:p w:rsidR="66602B8D" w:rsidP="025B398A" w:rsidRDefault="66602B8D" w14:paraId="1EE64CBC" w14:textId="7191C7F1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 xml:space="preserve"> </w:t>
      </w:r>
    </w:p>
    <w:p w:rsidR="66602B8D" w:rsidP="025B398A" w:rsidRDefault="66602B8D" w14:paraId="40D06BE5" w14:textId="6DB973A3">
      <w:pPr>
        <w:pStyle w:val="Normal"/>
        <w:ind w:firstLine="720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 xml:space="preserve">The </w:t>
      </w:r>
      <w:r w:rsidRPr="025B398A" w:rsidR="66602B8D">
        <w:rPr>
          <w:sz w:val="24"/>
          <w:szCs w:val="24"/>
        </w:rPr>
        <w:t>StockPro</w:t>
      </w:r>
      <w:r w:rsidRPr="025B398A" w:rsidR="66602B8D">
        <w:rPr>
          <w:sz w:val="24"/>
          <w:szCs w:val="24"/>
        </w:rPr>
        <w:t xml:space="preserve">+ Inventory Management App is a powerful tool designed to help </w:t>
      </w:r>
      <w:r w:rsidRPr="025B398A" w:rsidR="16E42B26">
        <w:rPr>
          <w:sz w:val="24"/>
          <w:szCs w:val="24"/>
        </w:rPr>
        <w:t>its user</w:t>
      </w:r>
      <w:r w:rsidRPr="025B398A" w:rsidR="66602B8D">
        <w:rPr>
          <w:sz w:val="24"/>
          <w:szCs w:val="24"/>
        </w:rPr>
        <w:t xml:space="preserve">s efficiently manage their inventory. It is built on Android Pie (9.0) API 28, ensuring compatibility with a </w:t>
      </w:r>
      <w:r w:rsidRPr="025B398A" w:rsidR="66602B8D">
        <w:rPr>
          <w:sz w:val="24"/>
          <w:szCs w:val="24"/>
        </w:rPr>
        <w:t>significant number</w:t>
      </w:r>
      <w:r w:rsidRPr="025B398A" w:rsidR="66602B8D">
        <w:rPr>
          <w:sz w:val="24"/>
          <w:szCs w:val="24"/>
        </w:rPr>
        <w:t xml:space="preserve"> of Android devices. This comprehensive app launch plan outlines the necessary components and considerations to successfully bring the app to the market.</w:t>
      </w:r>
    </w:p>
    <w:p w:rsidR="66602B8D" w:rsidP="025B398A" w:rsidRDefault="66602B8D" w14:paraId="2025B509" w14:textId="3E4502AF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>1. App Description and Icon:</w:t>
      </w:r>
    </w:p>
    <w:p w:rsidR="66602B8D" w:rsidP="025B398A" w:rsidRDefault="66602B8D" w14:paraId="7E484542" w14:textId="1E3D2240">
      <w:pPr>
        <w:pStyle w:val="Normal"/>
        <w:ind w:firstLine="720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 xml:space="preserve">The app's description will highlight its key features, including inventory tracking, stock management, barcode scanning, </w:t>
      </w:r>
      <w:r w:rsidRPr="025B398A" w:rsidR="66602B8D">
        <w:rPr>
          <w:sz w:val="24"/>
          <w:szCs w:val="24"/>
        </w:rPr>
        <w:t>an</w:t>
      </w:r>
      <w:r w:rsidRPr="025B398A" w:rsidR="66602B8D">
        <w:rPr>
          <w:sz w:val="24"/>
          <w:szCs w:val="24"/>
        </w:rPr>
        <w:t>d reporting capabilities. It will emphasize the app's user-friendly interface, robust functionality, and its ability to streamline inventory operations for businesses of all sizes. The description will also highlight compatibilit</w:t>
      </w:r>
      <w:r w:rsidRPr="025B398A" w:rsidR="66602B8D">
        <w:rPr>
          <w:sz w:val="24"/>
          <w:szCs w:val="24"/>
        </w:rPr>
        <w:t>y</w:t>
      </w:r>
      <w:r w:rsidRPr="025B398A" w:rsidR="66602B8D">
        <w:rPr>
          <w:sz w:val="24"/>
          <w:szCs w:val="24"/>
        </w:rPr>
        <w:t xml:space="preserve"> with </w:t>
      </w:r>
      <w:r w:rsidRPr="025B398A" w:rsidR="66602B8D">
        <w:rPr>
          <w:sz w:val="24"/>
          <w:szCs w:val="24"/>
        </w:rPr>
        <w:t>A</w:t>
      </w:r>
      <w:r w:rsidRPr="025B398A" w:rsidR="66602B8D">
        <w:rPr>
          <w:sz w:val="24"/>
          <w:szCs w:val="24"/>
        </w:rPr>
        <w:t xml:space="preserve">ndroid Pie, ensuring </w:t>
      </w:r>
      <w:r w:rsidRPr="025B398A" w:rsidR="66602B8D">
        <w:rPr>
          <w:sz w:val="24"/>
          <w:szCs w:val="24"/>
        </w:rPr>
        <w:t>optimal</w:t>
      </w:r>
      <w:r w:rsidRPr="025B398A" w:rsidR="66602B8D">
        <w:rPr>
          <w:sz w:val="24"/>
          <w:szCs w:val="24"/>
        </w:rPr>
        <w:t xml:space="preserve"> performance on devices running this version.</w:t>
      </w:r>
    </w:p>
    <w:p w:rsidR="192467BB" w:rsidP="025B398A" w:rsidRDefault="192467BB" w14:paraId="30382C38" w14:textId="1F22F12B">
      <w:pPr>
        <w:pStyle w:val="Normal"/>
        <w:ind w:firstLine="720"/>
        <w:jc w:val="left"/>
        <w:rPr>
          <w:sz w:val="24"/>
          <w:szCs w:val="24"/>
        </w:rPr>
      </w:pPr>
      <w:r w:rsidRPr="025B398A" w:rsidR="192467BB">
        <w:rPr>
          <w:sz w:val="24"/>
          <w:szCs w:val="24"/>
        </w:rPr>
        <w:t xml:space="preserve">As seen on page one of this document the icon is </w:t>
      </w:r>
      <w:r w:rsidRPr="025B398A" w:rsidR="66602B8D">
        <w:rPr>
          <w:sz w:val="24"/>
          <w:szCs w:val="24"/>
        </w:rPr>
        <w:t>sleek, modern, and visually appealing to attract potential users browsing the app store.</w:t>
      </w:r>
      <w:r w:rsidRPr="025B398A" w:rsidR="69F4ABD4">
        <w:rPr>
          <w:sz w:val="24"/>
          <w:szCs w:val="24"/>
        </w:rPr>
        <w:t xml:space="preserve"> The bright colors match the easy to ready UI that is contained within the app itself. </w:t>
      </w:r>
    </w:p>
    <w:p w:rsidR="66602B8D" w:rsidP="025B398A" w:rsidRDefault="66602B8D" w14:paraId="68FA833D" w14:textId="5972CFC7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>2. Android Version Compatibility:</w:t>
      </w:r>
    </w:p>
    <w:p w:rsidR="66602B8D" w:rsidP="025B398A" w:rsidRDefault="66602B8D" w14:paraId="28FAFA02" w14:textId="04DC5BDD">
      <w:pPr>
        <w:pStyle w:val="Normal"/>
        <w:ind w:firstLine="720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 xml:space="preserve">The </w:t>
      </w:r>
      <w:r w:rsidRPr="025B398A" w:rsidR="66602B8D">
        <w:rPr>
          <w:sz w:val="24"/>
          <w:szCs w:val="24"/>
        </w:rPr>
        <w:t>StockPro</w:t>
      </w:r>
      <w:r w:rsidRPr="025B398A" w:rsidR="66602B8D">
        <w:rPr>
          <w:sz w:val="24"/>
          <w:szCs w:val="24"/>
        </w:rPr>
        <w:t xml:space="preserve">+ Inventory Management App is designed to run seamlessly on devices with Android Pie (9.0) and higher versions. By targeting Android Pie as the </w:t>
      </w:r>
      <w:r w:rsidRPr="025B398A" w:rsidR="66602B8D">
        <w:rPr>
          <w:sz w:val="24"/>
          <w:szCs w:val="24"/>
        </w:rPr>
        <w:t>minimum</w:t>
      </w:r>
      <w:r w:rsidRPr="025B398A" w:rsidR="66602B8D">
        <w:rPr>
          <w:sz w:val="24"/>
          <w:szCs w:val="24"/>
        </w:rPr>
        <w:t xml:space="preserve"> supported version, the app can reach </w:t>
      </w:r>
      <w:r w:rsidRPr="025B398A" w:rsidR="66602B8D">
        <w:rPr>
          <w:sz w:val="24"/>
          <w:szCs w:val="24"/>
        </w:rPr>
        <w:t>a significant portion</w:t>
      </w:r>
      <w:r w:rsidRPr="025B398A" w:rsidR="66602B8D">
        <w:rPr>
          <w:sz w:val="24"/>
          <w:szCs w:val="24"/>
        </w:rPr>
        <w:t xml:space="preserve"> of the Android user base</w:t>
      </w:r>
      <w:r w:rsidRPr="025B398A" w:rsidR="1C509660">
        <w:rPr>
          <w:sz w:val="24"/>
          <w:szCs w:val="24"/>
        </w:rPr>
        <w:t xml:space="preserve"> or as </w:t>
      </w:r>
      <w:r w:rsidRPr="025B398A" w:rsidR="1C509660">
        <w:rPr>
          <w:sz w:val="24"/>
          <w:szCs w:val="24"/>
        </w:rPr>
        <w:t>stated</w:t>
      </w:r>
      <w:r w:rsidRPr="025B398A" w:rsidR="1C509660">
        <w:rPr>
          <w:sz w:val="24"/>
          <w:szCs w:val="24"/>
        </w:rPr>
        <w:t xml:space="preserve"> when creating the application using Android Studio about 84.1% of Android devices. </w:t>
      </w:r>
      <w:r w:rsidRPr="025B398A" w:rsidR="66602B8D">
        <w:rPr>
          <w:sz w:val="24"/>
          <w:szCs w:val="24"/>
        </w:rPr>
        <w:t xml:space="preserve">The app's development process ensures compatibility with the specific components and considerations introduced in Android Pie, </w:t>
      </w:r>
      <w:r w:rsidRPr="025B398A" w:rsidR="66602B8D">
        <w:rPr>
          <w:sz w:val="24"/>
          <w:szCs w:val="24"/>
        </w:rPr>
        <w:t>providing</w:t>
      </w:r>
      <w:r w:rsidRPr="025B398A" w:rsidR="66602B8D">
        <w:rPr>
          <w:sz w:val="24"/>
          <w:szCs w:val="24"/>
        </w:rPr>
        <w:t xml:space="preserve"> a smooth user experience on devices running this version.</w:t>
      </w:r>
    </w:p>
    <w:p w:rsidR="66602B8D" w:rsidP="025B398A" w:rsidRDefault="66602B8D" w14:paraId="179D7573" w14:textId="4AD73D34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>3. App Permissions:</w:t>
      </w:r>
    </w:p>
    <w:p w:rsidR="66602B8D" w:rsidP="025B398A" w:rsidRDefault="66602B8D" w14:paraId="481E01CE" w14:textId="1E184526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>To ensure user privacy and data security, the app will request only the necessary permissions for its core functionality. These permissions may include:</w:t>
      </w:r>
    </w:p>
    <w:p w:rsidR="06219870" w:rsidP="025B398A" w:rsidRDefault="06219870" w14:paraId="55329C28" w14:textId="641846B5">
      <w:pPr>
        <w:pStyle w:val="Normal"/>
        <w:jc w:val="left"/>
        <w:rPr>
          <w:sz w:val="24"/>
          <w:szCs w:val="24"/>
        </w:rPr>
      </w:pPr>
      <w:r w:rsidRPr="025B398A" w:rsidR="06219870">
        <w:rPr>
          <w:sz w:val="24"/>
          <w:szCs w:val="24"/>
        </w:rPr>
        <w:t xml:space="preserve">- SMS Messaging: To report back to the user when an Inventory Item’s quantity has dropped below the value of 2. </w:t>
      </w:r>
    </w:p>
    <w:p w:rsidR="66602B8D" w:rsidP="025B398A" w:rsidRDefault="66602B8D" w14:paraId="015FEEED" w14:textId="0C99C75E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 xml:space="preserve">- Camera: </w:t>
      </w:r>
      <w:r w:rsidRPr="025B398A" w:rsidR="66602B8D">
        <w:rPr>
          <w:sz w:val="24"/>
          <w:szCs w:val="24"/>
        </w:rPr>
        <w:t>Required</w:t>
      </w:r>
      <w:r w:rsidRPr="025B398A" w:rsidR="66602B8D">
        <w:rPr>
          <w:sz w:val="24"/>
          <w:szCs w:val="24"/>
        </w:rPr>
        <w:t xml:space="preserve"> for barcode scanning and capturing product images for inventory management purposes.</w:t>
      </w:r>
    </w:p>
    <w:p w:rsidR="66602B8D" w:rsidP="025B398A" w:rsidRDefault="66602B8D" w14:paraId="5E4E7115" w14:textId="61B65DCE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>- Storage: Necessary to save and access inventory data, reports, and user preferences.</w:t>
      </w:r>
    </w:p>
    <w:p w:rsidR="66602B8D" w:rsidP="025B398A" w:rsidRDefault="66602B8D" w14:paraId="6B55411E" w14:textId="47C05282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>- Internet: Essential for synchronizing inventory data across multiple devices, accessing online databases, and performing real-time updates.</w:t>
      </w:r>
    </w:p>
    <w:p w:rsidR="66602B8D" w:rsidP="025B398A" w:rsidRDefault="66602B8D" w14:paraId="1C121034" w14:textId="56A5E7E9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 xml:space="preserve">- Network State: To </w:t>
      </w:r>
      <w:r w:rsidRPr="025B398A" w:rsidR="66602B8D">
        <w:rPr>
          <w:sz w:val="24"/>
          <w:szCs w:val="24"/>
        </w:rPr>
        <w:t>determine</w:t>
      </w:r>
      <w:r w:rsidRPr="025B398A" w:rsidR="66602B8D">
        <w:rPr>
          <w:sz w:val="24"/>
          <w:szCs w:val="24"/>
        </w:rPr>
        <w:t xml:space="preserve"> the availability of network connectivity and provide </w:t>
      </w:r>
      <w:r w:rsidRPr="025B398A" w:rsidR="66602B8D">
        <w:rPr>
          <w:sz w:val="24"/>
          <w:szCs w:val="24"/>
        </w:rPr>
        <w:t>appropriate feedback</w:t>
      </w:r>
      <w:r w:rsidRPr="025B398A" w:rsidR="66602B8D">
        <w:rPr>
          <w:sz w:val="24"/>
          <w:szCs w:val="24"/>
        </w:rPr>
        <w:t xml:space="preserve"> to the user.</w:t>
      </w:r>
      <w:r w:rsidRPr="025B398A" w:rsidR="10BCF0B7">
        <w:rPr>
          <w:sz w:val="24"/>
          <w:szCs w:val="24"/>
        </w:rPr>
        <w:t xml:space="preserve"> </w:t>
      </w:r>
    </w:p>
    <w:p w:rsidR="66602B8D" w:rsidP="025B398A" w:rsidRDefault="66602B8D" w14:paraId="2DBE4198" w14:textId="3B9F0109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 xml:space="preserve"> </w:t>
      </w:r>
    </w:p>
    <w:p w:rsidR="66602B8D" w:rsidP="025B398A" w:rsidRDefault="66602B8D" w14:paraId="38DB5FD9" w14:textId="324EDB8F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>4. Monetization Strategy:</w:t>
      </w:r>
    </w:p>
    <w:p w:rsidR="66602B8D" w:rsidP="025B398A" w:rsidRDefault="66602B8D" w14:paraId="2621C4AE" w14:textId="50EF53A3">
      <w:pPr>
        <w:pStyle w:val="Normal"/>
        <w:ind w:firstLine="720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 xml:space="preserve">The </w:t>
      </w:r>
      <w:r w:rsidRPr="025B398A" w:rsidR="66602B8D">
        <w:rPr>
          <w:sz w:val="24"/>
          <w:szCs w:val="24"/>
        </w:rPr>
        <w:t>StockPro</w:t>
      </w:r>
      <w:r w:rsidRPr="025B398A" w:rsidR="66602B8D">
        <w:rPr>
          <w:sz w:val="24"/>
          <w:szCs w:val="24"/>
        </w:rPr>
        <w:t xml:space="preserve">+ Inventory Management App will be offered as a premium subscription-based service. The monetization strategy will focus on </w:t>
      </w:r>
      <w:r w:rsidRPr="025B398A" w:rsidR="66602B8D">
        <w:rPr>
          <w:sz w:val="24"/>
          <w:szCs w:val="24"/>
        </w:rPr>
        <w:t>providing</w:t>
      </w:r>
      <w:r w:rsidRPr="025B398A" w:rsidR="66602B8D">
        <w:rPr>
          <w:sz w:val="24"/>
          <w:szCs w:val="24"/>
        </w:rPr>
        <w:t xml:space="preserve"> an ad-free experience and access to exclusive features for a flat monthly fee of $4.99.</w:t>
      </w:r>
    </w:p>
    <w:p w:rsidR="66602B8D" w:rsidP="025B398A" w:rsidRDefault="66602B8D" w14:paraId="1B24677D" w14:textId="10155D5A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>- Ad-Free Experience: The app will not display any advertisements, ensuring a distraction-free</w:t>
      </w:r>
      <w:r w:rsidRPr="025B398A" w:rsidR="6AEED6FE">
        <w:rPr>
          <w:sz w:val="24"/>
          <w:szCs w:val="24"/>
        </w:rPr>
        <w:t>, clean</w:t>
      </w:r>
      <w:r w:rsidRPr="025B398A" w:rsidR="66602B8D">
        <w:rPr>
          <w:sz w:val="24"/>
          <w:szCs w:val="24"/>
        </w:rPr>
        <w:t xml:space="preserve"> user interface. This approach allows </w:t>
      </w:r>
      <w:r w:rsidRPr="025B398A" w:rsidR="23747FEE">
        <w:rPr>
          <w:sz w:val="24"/>
          <w:szCs w:val="24"/>
        </w:rPr>
        <w:t>its users</w:t>
      </w:r>
      <w:r w:rsidRPr="025B398A" w:rsidR="66602B8D">
        <w:rPr>
          <w:sz w:val="24"/>
          <w:szCs w:val="24"/>
        </w:rPr>
        <w:t xml:space="preserve"> to focus on their inventory management tasks without interruptions</w:t>
      </w:r>
      <w:r w:rsidRPr="025B398A" w:rsidR="5655EEE0">
        <w:rPr>
          <w:sz w:val="24"/>
          <w:szCs w:val="24"/>
        </w:rPr>
        <w:t xml:space="preserve">, also while keeping a clean UI. </w:t>
      </w:r>
    </w:p>
    <w:p w:rsidR="66602B8D" w:rsidP="025B398A" w:rsidRDefault="66602B8D" w14:paraId="154B3709" w14:textId="0C0E00D0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 xml:space="preserve">- Subscription Model: Users will have the option to subscribe to the </w:t>
      </w:r>
      <w:r w:rsidRPr="025B398A" w:rsidR="66602B8D">
        <w:rPr>
          <w:sz w:val="24"/>
          <w:szCs w:val="24"/>
        </w:rPr>
        <w:t>StockPro</w:t>
      </w:r>
      <w:r w:rsidRPr="025B398A" w:rsidR="66602B8D">
        <w:rPr>
          <w:sz w:val="24"/>
          <w:szCs w:val="24"/>
        </w:rPr>
        <w:t xml:space="preserve">+ premium plan, granting them access to advanced features and enhanced functionalities. The monthly subscription fee of $4.99 will </w:t>
      </w:r>
      <w:r w:rsidRPr="025B398A" w:rsidR="66602B8D">
        <w:rPr>
          <w:sz w:val="24"/>
          <w:szCs w:val="24"/>
        </w:rPr>
        <w:t>provide</w:t>
      </w:r>
      <w:r w:rsidRPr="025B398A" w:rsidR="66602B8D">
        <w:rPr>
          <w:sz w:val="24"/>
          <w:szCs w:val="24"/>
        </w:rPr>
        <w:t xml:space="preserve"> ongoing access to premium features, priority support, and future updates.</w:t>
      </w:r>
    </w:p>
    <w:p w:rsidR="66602B8D" w:rsidP="025B398A" w:rsidRDefault="66602B8D" w14:paraId="5995E547" w14:textId="0AECC588">
      <w:pPr>
        <w:pStyle w:val="Normal"/>
        <w:jc w:val="left"/>
        <w:rPr>
          <w:sz w:val="24"/>
          <w:szCs w:val="24"/>
        </w:rPr>
      </w:pPr>
      <w:r w:rsidRPr="025B398A" w:rsidR="66602B8D">
        <w:rPr>
          <w:sz w:val="24"/>
          <w:szCs w:val="24"/>
        </w:rPr>
        <w:t>- Value Proposition: The premium features may include advanced reporting and analytics, integration with third-party platforms</w:t>
      </w:r>
      <w:r w:rsidRPr="025B398A" w:rsidR="66602B8D">
        <w:rPr>
          <w:sz w:val="24"/>
          <w:szCs w:val="24"/>
        </w:rPr>
        <w:t xml:space="preserve">, inventory forecasting, and customizable notifications. These features will provide businesses with </w:t>
      </w:r>
      <w:r w:rsidRPr="025B398A" w:rsidR="66602B8D">
        <w:rPr>
          <w:sz w:val="24"/>
          <w:szCs w:val="24"/>
        </w:rPr>
        <w:t>additional</w:t>
      </w:r>
      <w:r w:rsidRPr="025B398A" w:rsidR="66602B8D">
        <w:rPr>
          <w:sz w:val="24"/>
          <w:szCs w:val="24"/>
        </w:rPr>
        <w:t xml:space="preserve"> insights and efficiency in managing their inventory</w:t>
      </w:r>
      <w:r w:rsidRPr="025B398A" w:rsidR="0B9C6466">
        <w:rPr>
          <w:sz w:val="24"/>
          <w:szCs w:val="24"/>
        </w:rPr>
        <w:t xml:space="preserve"> as the user’s needs change.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2625C"/>
    <w:rsid w:val="025B398A"/>
    <w:rsid w:val="061CDD03"/>
    <w:rsid w:val="06219870"/>
    <w:rsid w:val="06668476"/>
    <w:rsid w:val="0B40E605"/>
    <w:rsid w:val="0B9C6466"/>
    <w:rsid w:val="0CF1BA7B"/>
    <w:rsid w:val="10BCF0B7"/>
    <w:rsid w:val="16E42B26"/>
    <w:rsid w:val="192467BB"/>
    <w:rsid w:val="1B3DE172"/>
    <w:rsid w:val="1C509660"/>
    <w:rsid w:val="2000F727"/>
    <w:rsid w:val="23747FEE"/>
    <w:rsid w:val="29C02261"/>
    <w:rsid w:val="2CF7C323"/>
    <w:rsid w:val="336704A7"/>
    <w:rsid w:val="37A76C71"/>
    <w:rsid w:val="3F31474C"/>
    <w:rsid w:val="4F9A75AE"/>
    <w:rsid w:val="5655EEE0"/>
    <w:rsid w:val="6642625C"/>
    <w:rsid w:val="66602B8D"/>
    <w:rsid w:val="69F4ABD4"/>
    <w:rsid w:val="6A321654"/>
    <w:rsid w:val="6AEED6FE"/>
    <w:rsid w:val="6BCDE6B5"/>
    <w:rsid w:val="725A19D4"/>
    <w:rsid w:val="757CB681"/>
    <w:rsid w:val="7BEBF805"/>
    <w:rsid w:val="7F63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625C"/>
  <w15:chartTrackingRefBased/>
  <w15:docId w15:val="{4EF5B7C9-D604-4FBA-92A0-596073201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6f37f364c049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2023-06-08T19:31:33.0318457Z</dcterms:created>
  <dcterms:modified xsi:type="dcterms:W3CDTF">2023-06-08T19:56:48.6388338Z</dcterms:modified>
  <dc:creator>Langhals, Branden</dc:creator>
  <lastModifiedBy>Langhals, Branden</lastModifiedBy>
</coreProperties>
</file>