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C0C32" w:rsidR="007E12E6" w:rsidP="17724C7D" w:rsidRDefault="00895C86" w14:paraId="08F491C2" wp14:textId="41716C9A">
      <w:pPr>
        <w:pStyle w:val="Heading1"/>
        <w:suppressAutoHyphens/>
        <w:spacing w:after="0" w:line="240" w:lineRule="auto"/>
      </w:pPr>
      <w:bookmarkStart w:name="_GoBack" w:id="0"/>
      <w:bookmarkEnd w:id="0"/>
      <w:r w:rsidR="2B384EED">
        <w:rPr/>
        <w:t>CS 255 System Design Document Template</w:t>
      </w: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2B384EED">
        <w:rPr/>
        <w:t>UML Use Case Diagram</w:t>
      </w:r>
    </w:p>
    <w:p xmlns:wp14="http://schemas.microsoft.com/office/word/2010/wordml" w:rsidRPr="00895C86" w:rsidR="007E12E6" w:rsidP="0005783A" w:rsidRDefault="007E12E6" w14:paraId="02EB378F" wp14:textId="4C6866DC">
      <w:pPr>
        <w:suppressAutoHyphens/>
        <w:spacing w:after="0" w:line="240" w:lineRule="auto"/>
        <w:rPr>
          <w:rFonts w:ascii="Calibri" w:hAnsi="Calibri" w:cs="Calibri"/>
        </w:rPr>
      </w:pPr>
      <w:r w:rsidR="34706E6C">
        <w:drawing>
          <wp:inline xmlns:wp14="http://schemas.microsoft.com/office/word/2010/wordprocessingDrawing" wp14:editId="17724C7D" wp14:anchorId="3503E6E0">
            <wp:extent cx="6524625" cy="3506986"/>
            <wp:effectExtent l="0" t="0" r="0" b="0"/>
            <wp:docPr id="219134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97bc5e453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2B384EED">
        <w:rPr/>
        <w:t>UML Activity Diagrams</w:t>
      </w:r>
    </w:p>
    <w:p xmlns:wp14="http://schemas.microsoft.com/office/word/2010/wordml" w:rsidRPr="00895C86" w:rsidR="007E12E6" w:rsidP="17724C7D" w:rsidRDefault="007E12E6" w14:paraId="6A05A809" wp14:textId="00EF215A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="26E11CC6">
        <w:drawing>
          <wp:inline xmlns:wp14="http://schemas.microsoft.com/office/word/2010/wordprocessingDrawing" wp14:editId="72D46082" wp14:anchorId="791DD6A1">
            <wp:extent cx="6030686" cy="5276850"/>
            <wp:effectExtent l="0" t="0" r="0" b="0"/>
            <wp:docPr id="1617556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d5f4410fe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686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4463F" w:rsidP="17724C7D" w:rsidRDefault="3714463F" w14:paraId="44427ABA" w14:textId="11E9C657">
      <w:pPr>
        <w:pStyle w:val="Heading3"/>
        <w:keepNext w:val="0"/>
        <w:jc w:val="center"/>
      </w:pPr>
      <w:r w:rsidR="3714463F">
        <w:drawing>
          <wp:inline wp14:editId="767E7827" wp14:anchorId="575940CA">
            <wp:extent cx="3754279" cy="6067521"/>
            <wp:effectExtent l="0" t="0" r="0" b="0"/>
            <wp:docPr id="1841881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c73a0a190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79" cy="60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24C7D" w:rsidP="17724C7D" w:rsidRDefault="17724C7D" w14:paraId="5B86D7E6" w14:textId="17578078">
      <w:pPr>
        <w:pStyle w:val="Heading3"/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2B384EED">
        <w:rPr/>
        <w:t>UML Sequence Diagram</w:t>
      </w:r>
    </w:p>
    <w:p xmlns:wp14="http://schemas.microsoft.com/office/word/2010/wordml" w:rsidRPr="00895C86" w:rsidR="007E12E6" w:rsidP="17724C7D" w:rsidRDefault="007E12E6" w14:paraId="5A39BBE3" wp14:textId="00BEE912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="63383A25">
        <w:drawing>
          <wp:inline xmlns:wp14="http://schemas.microsoft.com/office/word/2010/wordprocessingDrawing" wp14:editId="6DE9014C" wp14:anchorId="34606933">
            <wp:extent cx="5732939" cy="7019925"/>
            <wp:effectExtent l="0" t="0" r="0" b="0"/>
            <wp:docPr id="627692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7014ca3fd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39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2B384EED">
        <w:rPr/>
        <w:t>UML Class Diagram</w:t>
      </w:r>
    </w:p>
    <w:p xmlns:wp14="http://schemas.microsoft.com/office/word/2010/wordml" w:rsidRPr="00895C86" w:rsidR="007E12E6" w:rsidP="17724C7D" w:rsidRDefault="007E12E6" w14:paraId="41C8F396" wp14:textId="22E059DC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="2332C1BA">
        <w:drawing>
          <wp:inline xmlns:wp14="http://schemas.microsoft.com/office/word/2010/wordprocessingDrawing" wp14:editId="48B541DC" wp14:anchorId="4AEF1BFF">
            <wp:extent cx="6496050" cy="4168299"/>
            <wp:effectExtent l="0" t="0" r="0" b="0"/>
            <wp:docPr id="601554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2df07f922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2B384EED">
        <w:rPr/>
        <w:t>Technical Requirements</w:t>
      </w:r>
    </w:p>
    <w:p w:rsidR="17724C7D" w:rsidP="17724C7D" w:rsidRDefault="17724C7D" w14:paraId="0CB43EFF" w14:textId="6ACB610B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2D845231" w:rsidP="17724C7D" w:rsidRDefault="2D845231" w14:paraId="125A8036" w14:textId="0926EBE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2D845231">
        <w:rPr>
          <w:rFonts w:ascii="Calibri" w:hAnsi="Calibri" w:cs="Calibri"/>
          <w:i w:val="0"/>
          <w:iCs w:val="0"/>
        </w:rPr>
        <w:t>Internet Connection for all users.</w:t>
      </w:r>
    </w:p>
    <w:p w:rsidR="2D845231" w:rsidP="17724C7D" w:rsidRDefault="2D845231" w14:paraId="2F8C98E4" w14:textId="60BD8C2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2D845231">
        <w:rPr>
          <w:rFonts w:ascii="Calibri" w:hAnsi="Calibri" w:cs="Calibri"/>
          <w:i w:val="0"/>
          <w:iCs w:val="0"/>
        </w:rPr>
        <w:t>Computer or Mobile Device for access.</w:t>
      </w:r>
    </w:p>
    <w:p w:rsidR="6E28354A" w:rsidP="17724C7D" w:rsidRDefault="6E28354A" w14:paraId="28DAEE73" w14:textId="1C12137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6E28354A">
        <w:rPr>
          <w:rFonts w:ascii="Calibri" w:hAnsi="Calibri" w:cs="Calibri"/>
          <w:i w:val="0"/>
          <w:iCs w:val="0"/>
        </w:rPr>
        <w:t>Cloud s</w:t>
      </w:r>
      <w:r w:rsidRPr="17724C7D" w:rsidR="76C7FF87">
        <w:rPr>
          <w:rFonts w:ascii="Calibri" w:hAnsi="Calibri" w:cs="Calibri"/>
          <w:i w:val="0"/>
          <w:iCs w:val="0"/>
        </w:rPr>
        <w:t>ervers</w:t>
      </w:r>
      <w:r w:rsidRPr="17724C7D" w:rsidR="6E28354A">
        <w:rPr>
          <w:rFonts w:ascii="Calibri" w:hAnsi="Calibri" w:cs="Calibri"/>
          <w:i w:val="0"/>
          <w:iCs w:val="0"/>
        </w:rPr>
        <w:t xml:space="preserve"> like Amazon S3</w:t>
      </w:r>
      <w:r w:rsidRPr="17724C7D" w:rsidR="6890C910">
        <w:rPr>
          <w:rFonts w:ascii="Calibri" w:hAnsi="Calibri" w:cs="Calibri"/>
          <w:i w:val="0"/>
          <w:iCs w:val="0"/>
        </w:rPr>
        <w:t xml:space="preserve"> and AWS</w:t>
      </w:r>
      <w:r w:rsidRPr="17724C7D" w:rsidR="74343202">
        <w:rPr>
          <w:rFonts w:ascii="Calibri" w:hAnsi="Calibri" w:cs="Calibri"/>
          <w:i w:val="0"/>
          <w:iCs w:val="0"/>
        </w:rPr>
        <w:t xml:space="preserve"> – access data from anywhere.</w:t>
      </w:r>
    </w:p>
    <w:p w:rsidR="7B88CB76" w:rsidP="17724C7D" w:rsidRDefault="7B88CB76" w14:paraId="3BE89D15" w14:textId="357B82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7B88CB76">
        <w:rPr>
          <w:rFonts w:ascii="Calibri" w:hAnsi="Calibri" w:cs="Calibri"/>
          <w:i w:val="0"/>
          <w:iCs w:val="0"/>
        </w:rPr>
        <w:t xml:space="preserve">All data will need </w:t>
      </w:r>
      <w:r w:rsidRPr="17724C7D" w:rsidR="395608A9">
        <w:rPr>
          <w:rFonts w:ascii="Calibri" w:hAnsi="Calibri" w:cs="Calibri"/>
          <w:i w:val="0"/>
          <w:iCs w:val="0"/>
        </w:rPr>
        <w:t>SSL encryption.</w:t>
      </w:r>
      <w:r w:rsidRPr="17724C7D" w:rsidR="7B88CB76">
        <w:rPr>
          <w:rFonts w:ascii="Calibri" w:hAnsi="Calibri" w:cs="Calibri"/>
          <w:i w:val="0"/>
          <w:iCs w:val="0"/>
        </w:rPr>
        <w:t xml:space="preserve"> </w:t>
      </w:r>
    </w:p>
    <w:p w:rsidR="55D0DF64" w:rsidP="17724C7D" w:rsidRDefault="55D0DF64" w14:paraId="01EDB8D1" w14:textId="608A29E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55D0DF64">
        <w:rPr>
          <w:rFonts w:ascii="Calibri" w:hAnsi="Calibri" w:cs="Calibri"/>
          <w:i w:val="0"/>
          <w:iCs w:val="0"/>
        </w:rPr>
        <w:t>Payment processing services for the purchase of account upgrades and initial account creation.</w:t>
      </w:r>
    </w:p>
    <w:p w:rsidR="1C94DAD9" w:rsidP="17724C7D" w:rsidRDefault="1C94DAD9" w14:paraId="577F4418" w14:textId="23DC770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1C94DAD9">
        <w:rPr>
          <w:rFonts w:ascii="Calibri" w:hAnsi="Calibri" w:cs="Calibri"/>
          <w:i w:val="0"/>
          <w:iCs w:val="0"/>
        </w:rPr>
        <w:t xml:space="preserve">SQL or MongoDB to process data. </w:t>
      </w:r>
    </w:p>
    <w:p w:rsidR="1C94DAD9" w:rsidP="17724C7D" w:rsidRDefault="1C94DAD9" w14:paraId="568F49AD" w14:textId="3D456FA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1C94DAD9">
        <w:rPr>
          <w:rFonts w:ascii="Calibri" w:hAnsi="Calibri" w:cs="Calibri"/>
          <w:i w:val="0"/>
          <w:iCs w:val="0"/>
        </w:rPr>
        <w:t xml:space="preserve">Authentication – Possibly implement Passport. </w:t>
      </w:r>
    </w:p>
    <w:p w:rsidR="1C94DAD9" w:rsidP="17724C7D" w:rsidRDefault="1C94DAD9" w14:paraId="0006D698" w14:textId="4D7F47C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1C94DAD9">
        <w:rPr>
          <w:rFonts w:ascii="Calibri" w:hAnsi="Calibri" w:cs="Calibri"/>
          <w:i w:val="0"/>
          <w:iCs w:val="0"/>
        </w:rPr>
        <w:t>REACT front end – easy to make quick changes to the platform when needed.</w:t>
      </w:r>
    </w:p>
    <w:p w:rsidR="1C94DAD9" w:rsidP="17724C7D" w:rsidRDefault="1C94DAD9" w14:paraId="347AF086" w14:textId="7C8647C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1C94DAD9">
        <w:rPr>
          <w:rFonts w:ascii="Calibri" w:hAnsi="Calibri" w:cs="Calibri"/>
          <w:i w:val="0"/>
          <w:iCs w:val="0"/>
        </w:rPr>
        <w:t xml:space="preserve">Coded in JavaScript. </w:t>
      </w:r>
    </w:p>
    <w:p w:rsidR="609F2288" w:rsidP="17724C7D" w:rsidRDefault="609F2288" w14:paraId="60912725" w14:textId="771348F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17724C7D" w:rsidR="609F2288">
        <w:rPr>
          <w:rFonts w:ascii="Calibri" w:hAnsi="Calibri" w:cs="Calibri"/>
          <w:i w:val="0"/>
          <w:iCs w:val="0"/>
        </w:rPr>
        <w:t xml:space="preserve">Support for Location Services to be enabled to find Instructors available nearby within the United States. 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6uh85qm/6kR8Mh" int2:id="zNBGwyJ1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f6f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231EFE4"/>
    <w:rsid w:val="0A35DE8C"/>
    <w:rsid w:val="0F176358"/>
    <w:rsid w:val="0F3DD515"/>
    <w:rsid w:val="0F91B48E"/>
    <w:rsid w:val="10326CE9"/>
    <w:rsid w:val="1121902B"/>
    <w:rsid w:val="1223CB6E"/>
    <w:rsid w:val="155B6C30"/>
    <w:rsid w:val="15D67C1C"/>
    <w:rsid w:val="17663D3C"/>
    <w:rsid w:val="17724C7D"/>
    <w:rsid w:val="19DEA53C"/>
    <w:rsid w:val="1C94DAD9"/>
    <w:rsid w:val="2332C1BA"/>
    <w:rsid w:val="23F087B7"/>
    <w:rsid w:val="26E11CC6"/>
    <w:rsid w:val="277C128A"/>
    <w:rsid w:val="2B384EED"/>
    <w:rsid w:val="2D845231"/>
    <w:rsid w:val="303542D0"/>
    <w:rsid w:val="34706E6C"/>
    <w:rsid w:val="3714463F"/>
    <w:rsid w:val="37D12139"/>
    <w:rsid w:val="38F04FA9"/>
    <w:rsid w:val="395608A9"/>
    <w:rsid w:val="3ACFE809"/>
    <w:rsid w:val="3C85FDA9"/>
    <w:rsid w:val="3FC30AC1"/>
    <w:rsid w:val="45B73C59"/>
    <w:rsid w:val="46324C45"/>
    <w:rsid w:val="4B7CDE6A"/>
    <w:rsid w:val="4EB47F2C"/>
    <w:rsid w:val="55D0DF64"/>
    <w:rsid w:val="5640B225"/>
    <w:rsid w:val="5D11AF24"/>
    <w:rsid w:val="609F2288"/>
    <w:rsid w:val="63383A25"/>
    <w:rsid w:val="64B188A1"/>
    <w:rsid w:val="6890C910"/>
    <w:rsid w:val="68B5F014"/>
    <w:rsid w:val="6909E9D8"/>
    <w:rsid w:val="6A78BCB7"/>
    <w:rsid w:val="6BEF4A4B"/>
    <w:rsid w:val="6E28354A"/>
    <w:rsid w:val="6F4C2DDA"/>
    <w:rsid w:val="74343202"/>
    <w:rsid w:val="76C7FF87"/>
    <w:rsid w:val="773E1762"/>
    <w:rsid w:val="7B88CB76"/>
    <w:rsid w:val="7D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79D2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ed397bc5e4534eca" /><Relationship Type="http://schemas.openxmlformats.org/officeDocument/2006/relationships/image" Target="/media/image.png" Id="Rbf7d5f4410fe4825" /><Relationship Type="http://schemas.openxmlformats.org/officeDocument/2006/relationships/image" Target="/media/image2.png" Id="Re97c73a0a1904a09" /><Relationship Type="http://schemas.openxmlformats.org/officeDocument/2006/relationships/image" Target="/media/image3.png" Id="Rdc17014ca3fd4cd3" /><Relationship Type="http://schemas.openxmlformats.org/officeDocument/2006/relationships/image" Target="/media/image3.jpg" Id="R8512df07f922413b" /><Relationship Type="http://schemas.microsoft.com/office/2020/10/relationships/intelligence" Target="intelligence2.xml" Id="Rf07ee9e7a1ab4c8c" /><Relationship Type="http://schemas.openxmlformats.org/officeDocument/2006/relationships/numbering" Target="numbering.xml" Id="R0209efafdb2445b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Langhals, Branden</lastModifiedBy>
  <revision>3</revision>
  <dcterms:created xsi:type="dcterms:W3CDTF">2020-01-15T13:21:00.0000000Z</dcterms:created>
  <dcterms:modified xsi:type="dcterms:W3CDTF">2022-10-11T19:39:03.2456355Z</dcterms:modified>
</coreProperties>
</file>