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A2C553" w14:paraId="2C078E63" wp14:textId="02FDFE80">
      <w:pPr>
        <w:spacing w:line="480" w:lineRule="auto"/>
      </w:pPr>
      <w:bookmarkStart w:name="_GoBack" w:id="0"/>
      <w:bookmarkEnd w:id="0"/>
      <w:r w:rsidR="7609C215">
        <w:rPr/>
        <w:t>Branden Langhals</w:t>
      </w:r>
    </w:p>
    <w:p w:rsidR="7609C215" w:rsidP="6FA2C553" w:rsidRDefault="7609C215" w14:paraId="7B42871B" w14:textId="77CF8C90">
      <w:pPr>
        <w:pStyle w:val="Normal"/>
        <w:spacing w:line="480" w:lineRule="auto"/>
      </w:pPr>
      <w:r w:rsidR="7609C215">
        <w:rPr/>
        <w:t xml:space="preserve">CS-330 Design Decisions </w:t>
      </w:r>
    </w:p>
    <w:p w:rsidR="7609C215" w:rsidP="6FA2C553" w:rsidRDefault="7609C215" w14:paraId="65A3D5A3" w14:textId="7DEBD1A7">
      <w:pPr>
        <w:pStyle w:val="Normal"/>
        <w:spacing w:line="480" w:lineRule="auto"/>
      </w:pPr>
      <w:r w:rsidR="7609C215">
        <w:rPr/>
        <w:t>April 10</w:t>
      </w:r>
      <w:r w:rsidRPr="6FA2C553" w:rsidR="7609C215">
        <w:rPr>
          <w:vertAlign w:val="superscript"/>
        </w:rPr>
        <w:t>th</w:t>
      </w:r>
      <w:r w:rsidR="7609C215">
        <w:rPr/>
        <w:t>, 2023</w:t>
      </w:r>
    </w:p>
    <w:p w:rsidR="7609C215" w:rsidP="6FA2C553" w:rsidRDefault="7609C215" w14:paraId="077CE46D" w14:textId="5DB91A2C">
      <w:pPr>
        <w:pStyle w:val="Normal"/>
        <w:spacing w:line="480" w:lineRule="auto"/>
      </w:pPr>
    </w:p>
    <w:p w:rsidR="058FF607" w:rsidP="6FA2C553" w:rsidRDefault="058FF607" w14:paraId="7B5388B0" w14:textId="615188BD">
      <w:pPr>
        <w:pStyle w:val="Normal"/>
        <w:spacing w:line="480" w:lineRule="auto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  <w:r w:rsidRPr="6FA2C553" w:rsidR="058FF6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When considering objects to model I simply went </w:t>
      </w:r>
      <w:r w:rsidRPr="6FA2C553" w:rsidR="6B48FF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off</w:t>
      </w:r>
      <w:r w:rsidRPr="6FA2C553" w:rsidR="058FF6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the requirements from the </w:t>
      </w:r>
      <w:r w:rsidRPr="6FA2C553" w:rsidR="058FF6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initial</w:t>
      </w:r>
      <w:r w:rsidRPr="6FA2C553" w:rsidR="058FF6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  <w:r w:rsidRPr="6FA2C553" w:rsidR="64E268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Project Proposal. </w:t>
      </w:r>
      <w:r w:rsidRPr="6FA2C553" w:rsidR="3E5276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I uncovered a 2D image to recreate as a 3D scene and wanted to tackle something that was manageable and not overly complex for the duration of the course. </w:t>
      </w:r>
      <w:r w:rsidRPr="6FA2C553" w:rsidR="430C53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Modeling some items on my desk, </w:t>
      </w:r>
      <w:r w:rsidRPr="6FA2C553" w:rsidR="29EDE43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I created a bottle that consists of two primitive shapes, and two boxes that have been textured to match the items in the 2D image. </w:t>
      </w:r>
      <w:r w:rsidRPr="6FA2C553" w:rsidR="12EF0AE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All the items are on a plane representing my desk, which has also been textured to match the real desk color.</w:t>
      </w:r>
      <w:r w:rsidRPr="6FA2C553" w:rsidR="4DC7A0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  <w:r w:rsidRPr="6FA2C553" w:rsidR="4DC7A0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Each week the </w:t>
      </w:r>
      <w:r w:rsidRPr="6FA2C553" w:rsidR="1AEEB3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provided </w:t>
      </w:r>
      <w:r w:rsidRPr="6FA2C553" w:rsidR="4DC7A0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tutorials would add to the </w:t>
      </w:r>
      <w:r w:rsidRPr="6FA2C553" w:rsidR="20D118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concept,</w:t>
      </w:r>
      <w:r w:rsidRPr="6FA2C553" w:rsidR="4DC7A0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and I was able to </w:t>
      </w:r>
      <w:r w:rsidRPr="6FA2C553" w:rsidR="4DC7A0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utilize</w:t>
      </w:r>
      <w:r w:rsidRPr="6FA2C553" w:rsidR="4DC7A0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those lessons to enhance my 3D scene. </w:t>
      </w:r>
      <w:r w:rsidRPr="6FA2C553" w:rsidR="7A0ED9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I also scoured the internet for tutorials and help with concepts that I found to be most difficult</w:t>
      </w:r>
      <w:r w:rsidRPr="6FA2C553" w:rsidR="7A0ED9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. </w:t>
      </w:r>
      <w:r w:rsidRPr="6FA2C553" w:rsidR="7A0ED9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  <w:r w:rsidRPr="6FA2C553" w:rsidR="4E67C17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What I found most helpful was reading the errors produced in the command prompt window when the program failed.</w:t>
      </w:r>
      <w:r w:rsidRPr="6FA2C553" w:rsidR="4093F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</w:p>
    <w:p w:rsidR="4093FFFD" w:rsidP="6FA2C553" w:rsidRDefault="4093FFFD" w14:paraId="0B54EEE6" w14:textId="0973530B">
      <w:pPr>
        <w:pStyle w:val="Normal"/>
        <w:spacing w:line="480" w:lineRule="auto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  <w:r w:rsidRPr="6FA2C553" w:rsidR="4093F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Using the keyboard and mouse, users can navigate my 3D scene and </w:t>
      </w:r>
      <w:r w:rsidRPr="6FA2C553" w:rsidR="4093F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observe</w:t>
      </w:r>
      <w:r w:rsidRPr="6FA2C553" w:rsidR="4093F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the objects.</w:t>
      </w:r>
      <w:r w:rsidRPr="6FA2C553" w:rsidR="7C6058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The </w:t>
      </w:r>
      <w:bookmarkStart w:name="_Int_4Ail7yfN" w:id="552464119"/>
      <w:r w:rsidRPr="6FA2C553" w:rsidR="7C6058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Q,W</w:t>
      </w:r>
      <w:bookmarkEnd w:id="552464119"/>
      <w:r w:rsidRPr="6FA2C553" w:rsidR="7C6058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,</w:t>
      </w:r>
      <w:bookmarkStart w:name="_Int_6yRFLZDy" w:id="529435392"/>
      <w:r w:rsidRPr="6FA2C553" w:rsidR="7C6058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E,A</w:t>
      </w:r>
      <w:bookmarkEnd w:id="529435392"/>
      <w:r w:rsidRPr="6FA2C553" w:rsidR="7C6058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,S, &amp; D keys all have different controls. </w:t>
      </w:r>
      <w:r w:rsidRPr="6FA2C553" w:rsidR="7C6058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A &amp; D move the camera to </w:t>
      </w:r>
      <w:r w:rsidRPr="6FA2C553" w:rsidR="349EA6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the right and left, while W &amp; S move forward and backward.</w:t>
      </w:r>
      <w:r w:rsidRPr="6FA2C553" w:rsidR="349EA6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  <w:r w:rsidRPr="6FA2C553" w:rsidR="6F50095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Q &amp; E keys allow the user to move the camera above and below the plane. </w:t>
      </w:r>
      <w:r w:rsidRPr="6FA2C553" w:rsidR="40204D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Panning around the scene is done with the mouse. Combining the key movement with the mouse movement allows the user to move about the 3D scene limitlessly. </w:t>
      </w:r>
    </w:p>
    <w:p w:rsidR="40204D71" w:rsidP="6FA2C553" w:rsidRDefault="40204D71" w14:paraId="2606D1EE" w14:textId="6F1B0F7E">
      <w:pPr>
        <w:pStyle w:val="Normal"/>
        <w:spacing w:line="480" w:lineRule="auto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  <w:r w:rsidRPr="6FA2C553" w:rsidR="1A9591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Week after week I was able to create additive functions that met the requirements. By using the same source.cpp file I could build upon my project </w:t>
      </w:r>
      <w:r w:rsidRPr="6FA2C553" w:rsidR="0B122F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and add new features. </w:t>
      </w:r>
      <w:r w:rsidRPr="6FA2C553" w:rsidR="70CB38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First,</w:t>
      </w:r>
      <w:r w:rsidRPr="6FA2C553" w:rsidR="0B122F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I created one complex item from my scene which was the wooden box. After that I needed to add a plane, then texture</w:t>
      </w:r>
      <w:r w:rsidRPr="6FA2C553" w:rsidR="1178C5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. </w:t>
      </w:r>
      <w:r w:rsidRPr="6FA2C553" w:rsidR="7627636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Following the weekly tutorials and scouring the internet for more help, I could add each feature.</w:t>
      </w:r>
      <w:r w:rsidRPr="6FA2C553" w:rsidR="1178C5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  <w:r w:rsidRPr="6FA2C553" w:rsidR="290987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This course was the most </w:t>
      </w:r>
      <w:r w:rsidRPr="6FA2C553" w:rsidR="4BF684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demanding thing</w:t>
      </w:r>
      <w:r w:rsidRPr="6FA2C553" w:rsidR="290987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I have done so far at SNHU as well as during my time in a </w:t>
      </w:r>
      <w:r w:rsidRPr="6FA2C553" w:rsidR="3BB918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6-month</w:t>
      </w:r>
      <w:r w:rsidRPr="6FA2C553" w:rsidR="290987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full stack coding </w:t>
      </w:r>
      <w:r w:rsidRPr="6FA2C553" w:rsidR="4AAC6B9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boot</w:t>
      </w:r>
      <w:r w:rsidRPr="6FA2C553" w:rsidR="67AE6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  <w:r w:rsidRPr="6FA2C553" w:rsidR="4AAC6B9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c</w:t>
      </w:r>
      <w:r w:rsidRPr="6FA2C553" w:rsidR="290987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amp and as a full-time time QA Engineer</w:t>
      </w:r>
      <w:r w:rsidRPr="6FA2C553" w:rsidR="4F20B8D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. </w:t>
      </w:r>
      <w:r w:rsidRPr="6FA2C553" w:rsidR="4F20B8D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I believe I have just scratched the surface of what is possible using this technology and co</w:t>
      </w:r>
      <w:r w:rsidRPr="6FA2C553" w:rsidR="6E1502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uld spend years trying to hone my skills in computational graphics</w:t>
      </w:r>
      <w:r w:rsidRPr="6FA2C553" w:rsidR="6E1502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.</w:t>
      </w:r>
      <w:r w:rsidRPr="6FA2C553" w:rsidR="6E1502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 xml:space="preserve"> </w:t>
      </w:r>
    </w:p>
    <w:p w:rsidR="4093FFFD" w:rsidP="6FA2C553" w:rsidRDefault="4093FFFD" w14:paraId="4493D6C7" w14:textId="59170AD7">
      <w:pPr>
        <w:pStyle w:val="Normal"/>
        <w:spacing w:line="480" w:lineRule="auto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</w:p>
    <w:p w:rsidR="6FA2C553" w:rsidP="6FA2C553" w:rsidRDefault="6FA2C553" w14:paraId="36B718F0" w14:textId="3A327A0D">
      <w:pPr>
        <w:pStyle w:val="Normal"/>
        <w:spacing w:line="48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</w:p>
    <w:p w:rsidR="6FA2C553" w:rsidP="6FA2C553" w:rsidRDefault="6FA2C553" w14:paraId="27A372A9" w14:textId="6177DC9C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yRFLZDy" int2:invalidationBookmarkName="" int2:hashCode="d3jJO17WF1CYeS" int2:id="jn1YtQMZ">
      <int2:state int2:type="AugLoop_Text_Critique" int2:value="Rejected"/>
    </int2:bookmark>
    <int2:bookmark int2:bookmarkName="_Int_4Ail7yfN" int2:invalidationBookmarkName="" int2:hashCode="KDKHsTtWozDPgW" int2:id="8t6sazu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dff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59EC6"/>
    <w:rsid w:val="01ED8FE7"/>
    <w:rsid w:val="058FF607"/>
    <w:rsid w:val="074D4010"/>
    <w:rsid w:val="0766686D"/>
    <w:rsid w:val="09D02C3E"/>
    <w:rsid w:val="09EE5939"/>
    <w:rsid w:val="0A84E0D2"/>
    <w:rsid w:val="0B122F60"/>
    <w:rsid w:val="1178C5C4"/>
    <w:rsid w:val="12EF0AE7"/>
    <w:rsid w:val="14B3F64B"/>
    <w:rsid w:val="1A9591C5"/>
    <w:rsid w:val="1AEEB3F2"/>
    <w:rsid w:val="1C85308D"/>
    <w:rsid w:val="1D48239F"/>
    <w:rsid w:val="1E4A3532"/>
    <w:rsid w:val="20D11834"/>
    <w:rsid w:val="2336373A"/>
    <w:rsid w:val="26FAC4CF"/>
    <w:rsid w:val="2809A85D"/>
    <w:rsid w:val="2909872A"/>
    <w:rsid w:val="29EDE435"/>
    <w:rsid w:val="2B41491F"/>
    <w:rsid w:val="3202F206"/>
    <w:rsid w:val="339EC267"/>
    <w:rsid w:val="349723A3"/>
    <w:rsid w:val="349EA6D7"/>
    <w:rsid w:val="34A59EC6"/>
    <w:rsid w:val="3BB91834"/>
    <w:rsid w:val="3CC9718E"/>
    <w:rsid w:val="3D45A4AD"/>
    <w:rsid w:val="3D81CA24"/>
    <w:rsid w:val="3E5276F6"/>
    <w:rsid w:val="3E5AC4B3"/>
    <w:rsid w:val="40204D71"/>
    <w:rsid w:val="40932B9E"/>
    <w:rsid w:val="4093FFFD"/>
    <w:rsid w:val="40C10D6E"/>
    <w:rsid w:val="414B38DF"/>
    <w:rsid w:val="419CE2B1"/>
    <w:rsid w:val="430C53A9"/>
    <w:rsid w:val="432E35D6"/>
    <w:rsid w:val="43539A35"/>
    <w:rsid w:val="4423F107"/>
    <w:rsid w:val="4AAC6B9C"/>
    <w:rsid w:val="4BF6847F"/>
    <w:rsid w:val="4DC7A041"/>
    <w:rsid w:val="4E67C173"/>
    <w:rsid w:val="4F20B8D8"/>
    <w:rsid w:val="529E4470"/>
    <w:rsid w:val="54A5A491"/>
    <w:rsid w:val="642046BC"/>
    <w:rsid w:val="64E2689F"/>
    <w:rsid w:val="65BC171D"/>
    <w:rsid w:val="67AE6C5B"/>
    <w:rsid w:val="6B48FF03"/>
    <w:rsid w:val="6C296063"/>
    <w:rsid w:val="6DEE6508"/>
    <w:rsid w:val="6E1502BF"/>
    <w:rsid w:val="6F500957"/>
    <w:rsid w:val="6FA2C553"/>
    <w:rsid w:val="6FED402B"/>
    <w:rsid w:val="70066888"/>
    <w:rsid w:val="70CB385C"/>
    <w:rsid w:val="713E63DE"/>
    <w:rsid w:val="73AD1420"/>
    <w:rsid w:val="7609C215"/>
    <w:rsid w:val="76276365"/>
    <w:rsid w:val="76E4B4E2"/>
    <w:rsid w:val="77F85210"/>
    <w:rsid w:val="78808543"/>
    <w:rsid w:val="7A0ED9B4"/>
    <w:rsid w:val="7C605809"/>
    <w:rsid w:val="7D51FE28"/>
    <w:rsid w:val="7EEFC6C7"/>
    <w:rsid w:val="7FA1C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9EC6"/>
  <w15:chartTrackingRefBased/>
  <w15:docId w15:val="{7DDFED4E-2258-4C00-AE81-089DFD1A0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4a18cdd4c724c1b" /><Relationship Type="http://schemas.openxmlformats.org/officeDocument/2006/relationships/numbering" Target="numbering.xml" Id="R2995033b1ba744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2023-04-10T14:17:45.2708540Z</dcterms:created>
  <dcterms:modified xsi:type="dcterms:W3CDTF">2023-04-13T02:51:26.7348290Z</dcterms:modified>
  <dc:creator>Langhals, Branden</dc:creator>
  <lastModifiedBy>Langhals, Branden</lastModifiedBy>
</coreProperties>
</file>