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7F26E" w14:textId="77777777" w:rsidR="00980EEA" w:rsidRDefault="00980EEA" w:rsidP="00FD38CC">
      <w:pPr>
        <w:spacing w:after="60"/>
        <w:jc w:val="both"/>
      </w:pPr>
    </w:p>
    <w:p w14:paraId="2F2C33E3" w14:textId="77777777" w:rsidR="00980EEA" w:rsidRDefault="00980EEA" w:rsidP="00FD38CC">
      <w:pPr>
        <w:spacing w:after="60"/>
        <w:jc w:val="both"/>
      </w:pPr>
    </w:p>
    <w:p w14:paraId="4DCF61B5" w14:textId="77777777" w:rsidR="00980EEA" w:rsidRDefault="00980EEA" w:rsidP="00FD38CC">
      <w:pPr>
        <w:spacing w:after="60"/>
        <w:jc w:val="both"/>
      </w:pPr>
    </w:p>
    <w:p w14:paraId="27E43938" w14:textId="77777777" w:rsidR="00980EEA" w:rsidRDefault="00000000" w:rsidP="00FD38CC">
      <w:pPr>
        <w:spacing w:after="240"/>
        <w:jc w:val="center"/>
      </w:pPr>
      <w:r>
        <w:rPr>
          <w:b/>
          <w:bCs/>
          <w:color w:val="1F4E79"/>
          <w:sz w:val="48"/>
          <w:szCs w:val="48"/>
        </w:rPr>
        <w:t>ESPECIFICACIÓN DE REQUISITOS DE SOFTWARE</w:t>
      </w:r>
    </w:p>
    <w:p w14:paraId="7973D25C" w14:textId="77777777" w:rsidR="00980EEA" w:rsidRDefault="00000000" w:rsidP="00FD38CC">
      <w:pPr>
        <w:spacing w:after="160"/>
        <w:jc w:val="center"/>
      </w:pPr>
      <w:r>
        <w:rPr>
          <w:b/>
          <w:bCs/>
          <w:color w:val="2E75B6"/>
          <w:sz w:val="36"/>
          <w:szCs w:val="36"/>
        </w:rPr>
        <w:t>Sistema de Gestión de Compras e Importaciones</w:t>
      </w:r>
    </w:p>
    <w:p w14:paraId="6B5A1C63" w14:textId="0CECD2B6" w:rsidR="00980EEA" w:rsidRDefault="00980EEA" w:rsidP="00FD38CC">
      <w:pPr>
        <w:spacing w:after="6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80EEA" w14:paraId="7D082564"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7B0003AA" w14:textId="77777777" w:rsidR="00980EEA" w:rsidRDefault="00000000" w:rsidP="00FD38CC">
            <w:pPr>
              <w:jc w:val="both"/>
            </w:pPr>
            <w:r>
              <w:rPr>
                <w:b/>
                <w:bCs/>
                <w:color w:val="FFFFFF"/>
                <w:sz w:val="19"/>
                <w:szCs w:val="19"/>
              </w:rPr>
              <w:t>Campo</w:t>
            </w:r>
          </w:p>
        </w:tc>
        <w:tc>
          <w:tcPr>
            <w:tcW w:w="67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A997AC8" w14:textId="77777777" w:rsidR="00980EEA" w:rsidRDefault="00000000" w:rsidP="00FD38CC">
            <w:pPr>
              <w:jc w:val="both"/>
            </w:pPr>
            <w:r>
              <w:rPr>
                <w:b/>
                <w:bCs/>
                <w:color w:val="FFFFFF"/>
                <w:sz w:val="19"/>
                <w:szCs w:val="19"/>
              </w:rPr>
              <w:t>Detalle</w:t>
            </w:r>
          </w:p>
        </w:tc>
      </w:tr>
      <w:tr w:rsidR="00980EEA" w14:paraId="541FAC4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8F6C42" w14:textId="77777777" w:rsidR="00980EEA" w:rsidRDefault="00000000" w:rsidP="00FD38CC">
            <w:pPr>
              <w:jc w:val="both"/>
            </w:pPr>
            <w:r>
              <w:rPr>
                <w:sz w:val="19"/>
                <w:szCs w:val="19"/>
              </w:rPr>
              <w:t>Empresa cliente</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38EE6D" w14:textId="77777777" w:rsidR="00980EEA" w:rsidRDefault="00000000" w:rsidP="00FD38CC">
            <w:pPr>
              <w:jc w:val="both"/>
            </w:pPr>
            <w:r>
              <w:rPr>
                <w:sz w:val="19"/>
                <w:szCs w:val="19"/>
              </w:rPr>
              <w:t xml:space="preserve">Distribuidora de Servicios </w:t>
            </w:r>
            <w:proofErr w:type="spellStart"/>
            <w:r>
              <w:rPr>
                <w:sz w:val="19"/>
                <w:szCs w:val="19"/>
              </w:rPr>
              <w:t>Vadibarot</w:t>
            </w:r>
            <w:proofErr w:type="spellEnd"/>
            <w:r>
              <w:rPr>
                <w:sz w:val="19"/>
                <w:szCs w:val="19"/>
              </w:rPr>
              <w:t xml:space="preserve"> Ltda.</w:t>
            </w:r>
          </w:p>
        </w:tc>
      </w:tr>
      <w:tr w:rsidR="00980EEA" w14:paraId="7B7B793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201F97" w14:textId="77777777" w:rsidR="00980EEA" w:rsidRDefault="00000000" w:rsidP="00FD38CC">
            <w:pPr>
              <w:jc w:val="both"/>
            </w:pPr>
            <w:r>
              <w:rPr>
                <w:sz w:val="19"/>
                <w:szCs w:val="19"/>
              </w:rPr>
              <w:t>Proyecto</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68C5DD" w14:textId="77777777" w:rsidR="00980EEA" w:rsidRDefault="00000000" w:rsidP="00FD38CC">
            <w:pPr>
              <w:jc w:val="both"/>
            </w:pPr>
            <w:r>
              <w:rPr>
                <w:sz w:val="19"/>
                <w:szCs w:val="19"/>
              </w:rPr>
              <w:t>Sistema de Gestión de Compras e Importaciones</w:t>
            </w:r>
          </w:p>
        </w:tc>
      </w:tr>
      <w:tr w:rsidR="00980EEA" w14:paraId="0CEB3DF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E6FDB7" w14:textId="77777777" w:rsidR="00980EEA" w:rsidRDefault="00000000" w:rsidP="00FD38CC">
            <w:pPr>
              <w:jc w:val="both"/>
            </w:pPr>
            <w:r>
              <w:rPr>
                <w:sz w:val="19"/>
                <w:szCs w:val="19"/>
              </w:rPr>
              <w:t>Versión del documento</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A02655" w14:textId="338BF7F5" w:rsidR="00980EEA" w:rsidRDefault="00FD38CC" w:rsidP="00FD38CC">
            <w:pPr>
              <w:jc w:val="both"/>
            </w:pPr>
            <w:r>
              <w:rPr>
                <w:sz w:val="19"/>
                <w:szCs w:val="19"/>
              </w:rPr>
              <w:t>1</w:t>
            </w:r>
            <w:r w:rsidR="00000000">
              <w:rPr>
                <w:sz w:val="19"/>
                <w:szCs w:val="19"/>
              </w:rPr>
              <w:t>.0</w:t>
            </w:r>
          </w:p>
        </w:tc>
      </w:tr>
      <w:tr w:rsidR="00980EEA" w14:paraId="77FFFA5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B59B61" w14:textId="77777777" w:rsidR="00980EEA" w:rsidRDefault="00000000" w:rsidP="00FD38CC">
            <w:pPr>
              <w:jc w:val="both"/>
            </w:pPr>
            <w:r>
              <w:rPr>
                <w:sz w:val="19"/>
                <w:szCs w:val="19"/>
              </w:rPr>
              <w:t>Fecha</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169FDF" w14:textId="6B649674" w:rsidR="00980EEA" w:rsidRDefault="00000000" w:rsidP="00FD38CC">
            <w:pPr>
              <w:jc w:val="both"/>
            </w:pPr>
            <w:r>
              <w:rPr>
                <w:sz w:val="19"/>
                <w:szCs w:val="19"/>
              </w:rPr>
              <w:t>2</w:t>
            </w:r>
            <w:r w:rsidR="00FD38CC">
              <w:rPr>
                <w:sz w:val="19"/>
                <w:szCs w:val="19"/>
              </w:rPr>
              <w:t>5</w:t>
            </w:r>
            <w:r>
              <w:rPr>
                <w:sz w:val="19"/>
                <w:szCs w:val="19"/>
              </w:rPr>
              <w:t xml:space="preserve"> de febrero de 2026</w:t>
            </w:r>
          </w:p>
        </w:tc>
      </w:tr>
      <w:tr w:rsidR="00980EEA" w14:paraId="135B0E1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349F26" w14:textId="77777777" w:rsidR="00980EEA" w:rsidRDefault="00000000" w:rsidP="00FD38CC">
            <w:pPr>
              <w:jc w:val="both"/>
            </w:pPr>
            <w:r>
              <w:rPr>
                <w:sz w:val="19"/>
                <w:szCs w:val="19"/>
              </w:rPr>
              <w:t>Estado</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CA34DF" w14:textId="77777777" w:rsidR="00980EEA" w:rsidRDefault="00000000" w:rsidP="00FD38CC">
            <w:pPr>
              <w:jc w:val="both"/>
            </w:pPr>
            <w:r>
              <w:rPr>
                <w:sz w:val="19"/>
                <w:szCs w:val="19"/>
              </w:rPr>
              <w:t>Borrador — Para revisión y aprobación</w:t>
            </w:r>
          </w:p>
        </w:tc>
      </w:tr>
      <w:tr w:rsidR="00980EEA" w14:paraId="39217F7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38D30A" w14:textId="77777777" w:rsidR="00980EEA" w:rsidRDefault="00000000" w:rsidP="00FD38CC">
            <w:pPr>
              <w:jc w:val="both"/>
            </w:pPr>
            <w:r>
              <w:rPr>
                <w:sz w:val="19"/>
                <w:szCs w:val="19"/>
              </w:rPr>
              <w:t>Audiencia</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04E712" w14:textId="77777777" w:rsidR="00980EEA" w:rsidRDefault="00000000" w:rsidP="00FD38CC">
            <w:pPr>
              <w:jc w:val="both"/>
            </w:pPr>
            <w:r>
              <w:rPr>
                <w:sz w:val="19"/>
                <w:szCs w:val="19"/>
              </w:rPr>
              <w:t xml:space="preserve">Equipo de desarrollo y representantes de </w:t>
            </w:r>
            <w:proofErr w:type="spellStart"/>
            <w:r>
              <w:rPr>
                <w:sz w:val="19"/>
                <w:szCs w:val="19"/>
              </w:rPr>
              <w:t>Vadibarot</w:t>
            </w:r>
            <w:proofErr w:type="spellEnd"/>
            <w:r>
              <w:rPr>
                <w:sz w:val="19"/>
                <w:szCs w:val="19"/>
              </w:rPr>
              <w:t xml:space="preserve"> Ltda.</w:t>
            </w:r>
          </w:p>
        </w:tc>
      </w:tr>
    </w:tbl>
    <w:p w14:paraId="552407F1" w14:textId="77777777" w:rsidR="00980EEA" w:rsidRDefault="00000000" w:rsidP="00FD38CC">
      <w:pPr>
        <w:jc w:val="both"/>
      </w:pPr>
      <w:r>
        <w:br w:type="page"/>
      </w:r>
    </w:p>
    <w:p w14:paraId="62519139" w14:textId="77777777" w:rsidR="00980EEA" w:rsidRDefault="00000000" w:rsidP="00FD38CC">
      <w:pPr>
        <w:pStyle w:val="Ttulo1"/>
        <w:shd w:val="clear" w:color="auto" w:fill="1F4E79"/>
        <w:ind w:left="200"/>
        <w:jc w:val="both"/>
      </w:pPr>
      <w:r>
        <w:rPr>
          <w:color w:val="FFFFFF"/>
        </w:rPr>
        <w:lastRenderedPageBreak/>
        <w:t>1. Introducción</w:t>
      </w:r>
    </w:p>
    <w:p w14:paraId="6E3D2E64" w14:textId="77777777" w:rsidR="00980EEA" w:rsidRDefault="00000000" w:rsidP="00FD38CC">
      <w:pPr>
        <w:pStyle w:val="Ttulo2"/>
        <w:pBdr>
          <w:bottom w:val="single" w:sz="4" w:space="0" w:color="2E75B6"/>
        </w:pBdr>
        <w:jc w:val="both"/>
      </w:pPr>
      <w:r>
        <w:rPr>
          <w:color w:val="1F4E79"/>
        </w:rPr>
        <w:t>1.1 Propósito del documento</w:t>
      </w:r>
    </w:p>
    <w:p w14:paraId="3C29A7BE" w14:textId="77777777" w:rsidR="00980EEA" w:rsidRDefault="00000000" w:rsidP="00FD38CC">
      <w:pPr>
        <w:spacing w:after="100"/>
        <w:jc w:val="both"/>
      </w:pPr>
      <w:r>
        <w:t xml:space="preserve">El presente documento establece la Especificación de Requisitos de Software (ERS) para el Sistema de Gestión de Compras e Importaciones de Distribuidora de Servicios </w:t>
      </w:r>
      <w:proofErr w:type="spellStart"/>
      <w:r>
        <w:t>Vadibarot</w:t>
      </w:r>
      <w:proofErr w:type="spellEnd"/>
      <w:r>
        <w:t xml:space="preserve"> Ltda. Su objetivo es describir con precisión las funcionalidades, módulos, reglas de negocio y comportamientos esperados del sistema, de modo que sirva como guía de referencia para el equipo de desarrollo y como instrumento de validación para el cliente.</w:t>
      </w:r>
    </w:p>
    <w:p w14:paraId="2514EFC7" w14:textId="77777777" w:rsidR="00980EEA" w:rsidRDefault="00000000" w:rsidP="00FD38CC">
      <w:pPr>
        <w:pStyle w:val="Ttulo2"/>
        <w:pBdr>
          <w:bottom w:val="single" w:sz="4" w:space="0" w:color="2E75B6"/>
        </w:pBdr>
        <w:jc w:val="both"/>
      </w:pPr>
      <w:r>
        <w:rPr>
          <w:color w:val="1F4E79"/>
        </w:rPr>
        <w:t>1.2 Alcance</w:t>
      </w:r>
    </w:p>
    <w:p w14:paraId="2F3F7146" w14:textId="77777777" w:rsidR="00980EEA" w:rsidRDefault="00000000" w:rsidP="00FD38CC">
      <w:pPr>
        <w:spacing w:after="100"/>
        <w:jc w:val="both"/>
      </w:pPr>
      <w:r>
        <w:t>El sistema cubrirá el ciclo completo de una operación de compra e importación, desde la recepción de una solicitud del cliente hasta el cálculo del precio de venta final al mercado costarricense. Sustituirá el proceso manual actualmente llevado a cabo en hojas de cálculo Excel y centralizará la información de proveedores (principalmente en China), clientes, productos, pedidos, logística y costos.</w:t>
      </w:r>
    </w:p>
    <w:p w14:paraId="2FE944F3" w14:textId="77777777" w:rsidR="00980EEA" w:rsidRDefault="00000000" w:rsidP="00FD38CC">
      <w:pPr>
        <w:spacing w:after="100"/>
        <w:jc w:val="both"/>
      </w:pPr>
      <w:r>
        <w:t>La primera versión del sistema comprende los módulos descritos en este documento. Una segunda versión incorporará el agente inteligente de lectura automática de facturas mediante OCR (descrito en la sección 15 como fase futura).</w:t>
      </w:r>
    </w:p>
    <w:p w14:paraId="2306F2CC" w14:textId="77777777" w:rsidR="00980EEA" w:rsidRDefault="00000000" w:rsidP="00FD38CC">
      <w:pPr>
        <w:pStyle w:val="Ttulo2"/>
        <w:pBdr>
          <w:bottom w:val="single" w:sz="4" w:space="0" w:color="2E75B6"/>
        </w:pBdr>
        <w:jc w:val="both"/>
      </w:pPr>
      <w:r>
        <w:rPr>
          <w:color w:val="1F4E79"/>
        </w:rPr>
        <w:t>1.3 Definiciones y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80EEA" w14:paraId="75B745C9"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5C9D51C0" w14:textId="77777777" w:rsidR="00980EEA" w:rsidRDefault="00000000" w:rsidP="00FD38CC">
            <w:pPr>
              <w:jc w:val="both"/>
            </w:pPr>
            <w:r>
              <w:rPr>
                <w:b/>
                <w:bCs/>
                <w:color w:val="FFFFFF"/>
                <w:sz w:val="19"/>
                <w:szCs w:val="19"/>
              </w:rPr>
              <w:t>Término / Sigla</w:t>
            </w:r>
          </w:p>
        </w:tc>
        <w:tc>
          <w:tcPr>
            <w:tcW w:w="65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1A562432" w14:textId="77777777" w:rsidR="00980EEA" w:rsidRDefault="00000000" w:rsidP="00FD38CC">
            <w:pPr>
              <w:jc w:val="both"/>
            </w:pPr>
            <w:r>
              <w:rPr>
                <w:b/>
                <w:bCs/>
                <w:color w:val="FFFFFF"/>
                <w:sz w:val="19"/>
                <w:szCs w:val="19"/>
              </w:rPr>
              <w:t>Definición</w:t>
            </w:r>
          </w:p>
        </w:tc>
      </w:tr>
      <w:tr w:rsidR="00980EEA" w14:paraId="6DEE583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FD35FF" w14:textId="77777777" w:rsidR="00980EEA" w:rsidRDefault="00000000" w:rsidP="00FD38CC">
            <w:pPr>
              <w:jc w:val="both"/>
            </w:pPr>
            <w:r>
              <w:rPr>
                <w:sz w:val="19"/>
                <w:szCs w:val="19"/>
              </w:rPr>
              <w:t>ERS</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0D226C" w14:textId="77777777" w:rsidR="00980EEA" w:rsidRDefault="00000000" w:rsidP="00FD38CC">
            <w:pPr>
              <w:jc w:val="both"/>
            </w:pPr>
            <w:r>
              <w:rPr>
                <w:sz w:val="19"/>
                <w:szCs w:val="19"/>
              </w:rPr>
              <w:t>Especificación de Requisitos de Software</w:t>
            </w:r>
          </w:p>
        </w:tc>
      </w:tr>
      <w:tr w:rsidR="00980EEA" w14:paraId="67AE758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BAD453" w14:textId="77777777" w:rsidR="00980EEA" w:rsidRDefault="00000000" w:rsidP="00FD38CC">
            <w:pPr>
              <w:jc w:val="both"/>
            </w:pPr>
            <w:r>
              <w:rPr>
                <w:sz w:val="19"/>
                <w:szCs w:val="19"/>
              </w:rPr>
              <w:t>CIF</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7063B8" w14:textId="77777777" w:rsidR="00980EEA" w:rsidRDefault="00000000" w:rsidP="00FD38CC">
            <w:pPr>
              <w:jc w:val="both"/>
            </w:pPr>
            <w:r>
              <w:rPr>
                <w:sz w:val="19"/>
                <w:szCs w:val="19"/>
              </w:rPr>
              <w:t xml:space="preserve">Cost, </w:t>
            </w:r>
            <w:proofErr w:type="spellStart"/>
            <w:r>
              <w:rPr>
                <w:sz w:val="19"/>
                <w:szCs w:val="19"/>
              </w:rPr>
              <w:t>Insurance</w:t>
            </w:r>
            <w:proofErr w:type="spellEnd"/>
            <w:r>
              <w:rPr>
                <w:sz w:val="19"/>
                <w:szCs w:val="19"/>
              </w:rPr>
              <w:t xml:space="preserve"> and </w:t>
            </w:r>
            <w:proofErr w:type="spellStart"/>
            <w:r>
              <w:rPr>
                <w:sz w:val="19"/>
                <w:szCs w:val="19"/>
              </w:rPr>
              <w:t>Freight</w:t>
            </w:r>
            <w:proofErr w:type="spellEnd"/>
            <w:r>
              <w:rPr>
                <w:sz w:val="19"/>
                <w:szCs w:val="19"/>
              </w:rPr>
              <w:t xml:space="preserve"> — costo del producto incluido seguro y flete hasta almacén fiscal en Costa Rica</w:t>
            </w:r>
          </w:p>
        </w:tc>
      </w:tr>
      <w:tr w:rsidR="00980EEA" w14:paraId="76EBE02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DF238B" w14:textId="77777777" w:rsidR="00980EEA" w:rsidRDefault="00000000" w:rsidP="00FD38CC">
            <w:pPr>
              <w:jc w:val="both"/>
            </w:pPr>
            <w:r>
              <w:rPr>
                <w:sz w:val="19"/>
                <w:szCs w:val="19"/>
              </w:rPr>
              <w:t>FOB</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635620" w14:textId="77777777" w:rsidR="00980EEA" w:rsidRDefault="00000000" w:rsidP="00FD38CC">
            <w:pPr>
              <w:jc w:val="both"/>
            </w:pPr>
            <w:r>
              <w:rPr>
                <w:sz w:val="19"/>
                <w:szCs w:val="19"/>
              </w:rPr>
              <w:t xml:space="preserve">Free </w:t>
            </w:r>
            <w:proofErr w:type="spellStart"/>
            <w:r>
              <w:rPr>
                <w:sz w:val="19"/>
                <w:szCs w:val="19"/>
              </w:rPr>
              <w:t>on</w:t>
            </w:r>
            <w:proofErr w:type="spellEnd"/>
            <w:r>
              <w:rPr>
                <w:sz w:val="19"/>
                <w:szCs w:val="19"/>
              </w:rPr>
              <w:t xml:space="preserve"> Board — el proveedor entrega la mercancía en el puerto de origen; el comprador asume fletes y riesgos desde ese punto</w:t>
            </w:r>
          </w:p>
        </w:tc>
      </w:tr>
      <w:tr w:rsidR="00980EEA" w14:paraId="707A9BB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03A398" w14:textId="77777777" w:rsidR="00980EEA" w:rsidRDefault="00000000" w:rsidP="00FD38CC">
            <w:pPr>
              <w:jc w:val="both"/>
            </w:pPr>
            <w:r>
              <w:rPr>
                <w:sz w:val="19"/>
                <w:szCs w:val="19"/>
              </w:rPr>
              <w:t>EXW</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A7CD44" w14:textId="77777777" w:rsidR="00980EEA" w:rsidRDefault="00000000" w:rsidP="00FD38CC">
            <w:pPr>
              <w:jc w:val="both"/>
            </w:pPr>
            <w:r>
              <w:rPr>
                <w:sz w:val="19"/>
                <w:szCs w:val="19"/>
              </w:rPr>
              <w:t>Ex Works — el comprador recoge en fábrica; todos los costos son del comprador</w:t>
            </w:r>
          </w:p>
        </w:tc>
      </w:tr>
      <w:tr w:rsidR="00980EEA" w14:paraId="34C04A7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B5B38C" w14:textId="77777777" w:rsidR="00980EEA" w:rsidRDefault="00000000" w:rsidP="00FD38CC">
            <w:pPr>
              <w:jc w:val="both"/>
            </w:pPr>
            <w:r>
              <w:rPr>
                <w:sz w:val="19"/>
                <w:szCs w:val="19"/>
              </w:rPr>
              <w:t>DDP</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B5CE84" w14:textId="77777777" w:rsidR="00980EEA" w:rsidRDefault="00000000" w:rsidP="00FD38CC">
            <w:pPr>
              <w:jc w:val="both"/>
            </w:pPr>
            <w:proofErr w:type="spellStart"/>
            <w:r>
              <w:rPr>
                <w:sz w:val="19"/>
                <w:szCs w:val="19"/>
              </w:rPr>
              <w:t>Delivered</w:t>
            </w:r>
            <w:proofErr w:type="spellEnd"/>
            <w:r>
              <w:rPr>
                <w:sz w:val="19"/>
                <w:szCs w:val="19"/>
              </w:rPr>
              <w:t xml:space="preserve"> Duty Paid — entrega puerta a puerta con todos los gastos pagados por el vendedor</w:t>
            </w:r>
          </w:p>
        </w:tc>
      </w:tr>
      <w:tr w:rsidR="00980EEA" w14:paraId="307D9FE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F566A9" w14:textId="77777777" w:rsidR="00980EEA" w:rsidRDefault="00000000" w:rsidP="00FD38CC">
            <w:pPr>
              <w:jc w:val="both"/>
            </w:pPr>
            <w:r>
              <w:rPr>
                <w:sz w:val="19"/>
                <w:szCs w:val="19"/>
              </w:rPr>
              <w:t>DAP</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703A6A" w14:textId="77777777" w:rsidR="00980EEA" w:rsidRDefault="00000000" w:rsidP="00FD38CC">
            <w:pPr>
              <w:jc w:val="both"/>
            </w:pPr>
            <w:proofErr w:type="spellStart"/>
            <w:r>
              <w:rPr>
                <w:sz w:val="19"/>
                <w:szCs w:val="19"/>
              </w:rPr>
              <w:t>Delivered</w:t>
            </w:r>
            <w:proofErr w:type="spellEnd"/>
            <w:r>
              <w:rPr>
                <w:sz w:val="19"/>
                <w:szCs w:val="19"/>
              </w:rPr>
              <w:t xml:space="preserve"> at Place — entrega en destino acordado sin impuestos de importación</w:t>
            </w:r>
          </w:p>
        </w:tc>
      </w:tr>
      <w:tr w:rsidR="00980EEA" w14:paraId="54608D9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6BCE2F" w14:textId="77777777" w:rsidR="00980EEA" w:rsidRDefault="00000000" w:rsidP="00FD38CC">
            <w:pPr>
              <w:jc w:val="both"/>
            </w:pPr>
            <w:r>
              <w:rPr>
                <w:sz w:val="19"/>
                <w:szCs w:val="19"/>
              </w:rPr>
              <w:t>DUA</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D1D18A" w14:textId="77777777" w:rsidR="00980EEA" w:rsidRDefault="00000000" w:rsidP="00FD38CC">
            <w:pPr>
              <w:jc w:val="both"/>
            </w:pPr>
            <w:r>
              <w:rPr>
                <w:sz w:val="19"/>
                <w:szCs w:val="19"/>
              </w:rPr>
              <w:t>Declaración Única Aduanera — número de declaración ante el Ministerio de Hacienda de CR para pago de impuestos de importación</w:t>
            </w:r>
          </w:p>
        </w:tc>
      </w:tr>
      <w:tr w:rsidR="00980EEA" w14:paraId="29C01F2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25FB95" w14:textId="77777777" w:rsidR="00980EEA" w:rsidRDefault="00000000" w:rsidP="00FD38CC">
            <w:pPr>
              <w:jc w:val="both"/>
            </w:pPr>
            <w:r>
              <w:rPr>
                <w:sz w:val="19"/>
                <w:szCs w:val="19"/>
              </w:rPr>
              <w:t>TICA</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314F68" w14:textId="77777777" w:rsidR="00980EEA" w:rsidRDefault="00000000" w:rsidP="00FD38CC">
            <w:pPr>
              <w:jc w:val="both"/>
            </w:pPr>
            <w:r>
              <w:rPr>
                <w:sz w:val="19"/>
                <w:szCs w:val="19"/>
              </w:rPr>
              <w:t>Tecnología de Información para el Control Aduanero — sistema informático del Ministerio de Hacienda de CR</w:t>
            </w:r>
          </w:p>
        </w:tc>
      </w:tr>
      <w:tr w:rsidR="00980EEA" w14:paraId="2750B76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78C562" w14:textId="77777777" w:rsidR="00980EEA" w:rsidRDefault="00000000" w:rsidP="00FD38CC">
            <w:pPr>
              <w:jc w:val="both"/>
            </w:pPr>
            <w:r>
              <w:rPr>
                <w:sz w:val="19"/>
                <w:szCs w:val="19"/>
              </w:rPr>
              <w:t>Almacén Fiscal</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3917BF" w14:textId="77777777" w:rsidR="00980EEA" w:rsidRDefault="00000000" w:rsidP="00FD38CC">
            <w:pPr>
              <w:jc w:val="both"/>
            </w:pPr>
            <w:r>
              <w:rPr>
                <w:sz w:val="19"/>
                <w:szCs w:val="19"/>
              </w:rPr>
              <w:t>Bodega habilitada por Hacienda donde se retiene la mercancía hasta la liquidación de impuestos de importación</w:t>
            </w:r>
          </w:p>
        </w:tc>
      </w:tr>
      <w:tr w:rsidR="00980EEA" w14:paraId="6E9812A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97D888" w14:textId="77777777" w:rsidR="00980EEA" w:rsidRDefault="00000000" w:rsidP="00FD38CC">
            <w:pPr>
              <w:jc w:val="both"/>
            </w:pPr>
            <w:r>
              <w:rPr>
                <w:sz w:val="19"/>
                <w:szCs w:val="19"/>
              </w:rPr>
              <w:t>Peso Porcentual</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25AC083" w14:textId="77777777" w:rsidR="00980EEA" w:rsidRDefault="00000000" w:rsidP="00FD38CC">
            <w:pPr>
              <w:jc w:val="both"/>
            </w:pPr>
            <w:r>
              <w:rPr>
                <w:sz w:val="19"/>
                <w:szCs w:val="19"/>
              </w:rPr>
              <w:t>Participación proporcional del costo de cada línea de producto respecto al costo total del envío; se usa para distribuir costos compartidos</w:t>
            </w:r>
          </w:p>
        </w:tc>
      </w:tr>
      <w:tr w:rsidR="00980EEA" w14:paraId="12893E9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1102FD" w14:textId="77777777" w:rsidR="00980EEA" w:rsidRDefault="00000000" w:rsidP="00FD38CC">
            <w:pPr>
              <w:jc w:val="both"/>
            </w:pPr>
            <w:proofErr w:type="spellStart"/>
            <w:r>
              <w:rPr>
                <w:sz w:val="19"/>
                <w:szCs w:val="19"/>
              </w:rPr>
              <w:t>Deadline</w:t>
            </w:r>
            <w:proofErr w:type="spellEnd"/>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AC7ECD" w14:textId="77777777" w:rsidR="00980EEA" w:rsidRDefault="00000000" w:rsidP="00FD38CC">
            <w:pPr>
              <w:jc w:val="both"/>
            </w:pPr>
            <w:r>
              <w:rPr>
                <w:sz w:val="19"/>
                <w:szCs w:val="19"/>
              </w:rPr>
              <w:t>Fecha límite o hito clave dentro del proceso de importación (listo en fábrica, salida de puerto, llegada a CR, etc.)</w:t>
            </w:r>
          </w:p>
        </w:tc>
      </w:tr>
      <w:tr w:rsidR="00980EEA" w14:paraId="1E8AFF9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33D318" w14:textId="77777777" w:rsidR="00980EEA" w:rsidRDefault="00000000" w:rsidP="00FD38CC">
            <w:pPr>
              <w:jc w:val="both"/>
            </w:pPr>
            <w:r>
              <w:rPr>
                <w:sz w:val="19"/>
                <w:szCs w:val="19"/>
              </w:rPr>
              <w:t>Flete Marítimo</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36132F" w14:textId="77777777" w:rsidR="00980EEA" w:rsidRDefault="00000000" w:rsidP="00FD38CC">
            <w:pPr>
              <w:jc w:val="both"/>
            </w:pPr>
            <w:r>
              <w:rPr>
                <w:sz w:val="19"/>
                <w:szCs w:val="19"/>
              </w:rPr>
              <w:t>Costo del transporte internacional por barco entre el puerto de origen y el puerto de destino</w:t>
            </w:r>
          </w:p>
        </w:tc>
      </w:tr>
      <w:tr w:rsidR="00980EEA" w14:paraId="3A069CF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7D0885" w14:textId="77777777" w:rsidR="00980EEA" w:rsidRDefault="00000000" w:rsidP="00FD38CC">
            <w:pPr>
              <w:jc w:val="both"/>
            </w:pPr>
            <w:r>
              <w:rPr>
                <w:sz w:val="19"/>
                <w:szCs w:val="19"/>
              </w:rPr>
              <w:t>BL</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BCB208" w14:textId="77777777" w:rsidR="00980EEA" w:rsidRDefault="00000000" w:rsidP="00FD38CC">
            <w:pPr>
              <w:jc w:val="both"/>
            </w:pPr>
            <w:r>
              <w:rPr>
                <w:sz w:val="19"/>
                <w:szCs w:val="19"/>
              </w:rPr>
              <w:t xml:space="preserve">Bill </w:t>
            </w:r>
            <w:proofErr w:type="spellStart"/>
            <w:r>
              <w:rPr>
                <w:sz w:val="19"/>
                <w:szCs w:val="19"/>
              </w:rPr>
              <w:t>of</w:t>
            </w:r>
            <w:proofErr w:type="spellEnd"/>
            <w:r>
              <w:rPr>
                <w:sz w:val="19"/>
                <w:szCs w:val="19"/>
              </w:rPr>
              <w:t xml:space="preserve"> Lading — conocimiento de embarque; documento de transporte marítimo que identifica la carga</w:t>
            </w:r>
          </w:p>
        </w:tc>
      </w:tr>
      <w:tr w:rsidR="00980EEA" w14:paraId="5BF53F9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C0BB8C" w14:textId="77777777" w:rsidR="00980EEA" w:rsidRDefault="00000000" w:rsidP="00FD38CC">
            <w:pPr>
              <w:jc w:val="both"/>
            </w:pPr>
            <w:r>
              <w:rPr>
                <w:sz w:val="19"/>
                <w:szCs w:val="19"/>
              </w:rPr>
              <w:lastRenderedPageBreak/>
              <w:t>IVA</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E7C173" w14:textId="77777777" w:rsidR="00980EEA" w:rsidRDefault="00000000" w:rsidP="00FD38CC">
            <w:pPr>
              <w:jc w:val="both"/>
            </w:pPr>
            <w:r>
              <w:rPr>
                <w:sz w:val="19"/>
                <w:szCs w:val="19"/>
              </w:rPr>
              <w:t>Impuesto al Valor Agregado — 13% en Costa Rica; se aplica sobre el valor CIF y se traslada al cliente final</w:t>
            </w:r>
          </w:p>
        </w:tc>
      </w:tr>
      <w:tr w:rsidR="00980EEA" w14:paraId="0C4EDBC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94F2B2" w14:textId="77777777" w:rsidR="00980EEA" w:rsidRDefault="00000000" w:rsidP="00FD38CC">
            <w:pPr>
              <w:jc w:val="both"/>
            </w:pPr>
            <w:r>
              <w:rPr>
                <w:sz w:val="19"/>
                <w:szCs w:val="19"/>
              </w:rPr>
              <w:t>BCCR</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2F8003" w14:textId="77777777" w:rsidR="00980EEA" w:rsidRDefault="00000000" w:rsidP="00FD38CC">
            <w:pPr>
              <w:jc w:val="both"/>
            </w:pPr>
            <w:r>
              <w:rPr>
                <w:sz w:val="19"/>
                <w:szCs w:val="19"/>
              </w:rPr>
              <w:t>Banco Central de Costa Rica — fuente oficial del tipo de cambio USD/CRC</w:t>
            </w:r>
          </w:p>
        </w:tc>
      </w:tr>
      <w:tr w:rsidR="00980EEA" w14:paraId="2F479E4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51BE9A" w14:textId="77777777" w:rsidR="00980EEA" w:rsidRDefault="00000000" w:rsidP="00FD38CC">
            <w:pPr>
              <w:jc w:val="both"/>
            </w:pPr>
            <w:r>
              <w:rPr>
                <w:sz w:val="19"/>
                <w:szCs w:val="19"/>
              </w:rPr>
              <w:t>OCR</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09EFF8" w14:textId="77777777" w:rsidR="00980EEA" w:rsidRDefault="00000000" w:rsidP="00FD38CC">
            <w:pPr>
              <w:jc w:val="both"/>
            </w:pPr>
            <w:proofErr w:type="spellStart"/>
            <w:r>
              <w:rPr>
                <w:sz w:val="19"/>
                <w:szCs w:val="19"/>
              </w:rPr>
              <w:t>Optical</w:t>
            </w:r>
            <w:proofErr w:type="spellEnd"/>
            <w:r>
              <w:rPr>
                <w:sz w:val="19"/>
                <w:szCs w:val="19"/>
              </w:rPr>
              <w:t xml:space="preserve"> Character </w:t>
            </w:r>
            <w:proofErr w:type="spellStart"/>
            <w:r>
              <w:rPr>
                <w:sz w:val="19"/>
                <w:szCs w:val="19"/>
              </w:rPr>
              <w:t>Recognition</w:t>
            </w:r>
            <w:proofErr w:type="spellEnd"/>
            <w:r>
              <w:rPr>
                <w:sz w:val="19"/>
                <w:szCs w:val="19"/>
              </w:rPr>
              <w:t xml:space="preserve"> — tecnología de reconocimiento óptico de caracteres para lectura automática de documentos</w:t>
            </w:r>
          </w:p>
        </w:tc>
      </w:tr>
      <w:tr w:rsidR="00980EEA" w14:paraId="0391C54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904244" w14:textId="77777777" w:rsidR="00980EEA" w:rsidRDefault="00000000" w:rsidP="00FD38CC">
            <w:pPr>
              <w:jc w:val="both"/>
            </w:pPr>
            <w:r>
              <w:rPr>
                <w:sz w:val="19"/>
                <w:szCs w:val="19"/>
              </w:rPr>
              <w:t>SENASA</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4B2330" w14:textId="77777777" w:rsidR="00980EEA" w:rsidRDefault="00000000" w:rsidP="00FD38CC">
            <w:pPr>
              <w:jc w:val="both"/>
            </w:pPr>
            <w:r>
              <w:rPr>
                <w:sz w:val="19"/>
                <w:szCs w:val="19"/>
              </w:rPr>
              <w:t>Servicio Nacional de Salud Animal — entidad que emite permisos para importación de productos de origen animal en CR</w:t>
            </w:r>
          </w:p>
        </w:tc>
      </w:tr>
      <w:tr w:rsidR="00980EEA" w14:paraId="403F071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49EA4C" w14:textId="77777777" w:rsidR="00980EEA" w:rsidRDefault="00000000" w:rsidP="00FD38CC">
            <w:pPr>
              <w:jc w:val="both"/>
            </w:pPr>
            <w:r>
              <w:rPr>
                <w:sz w:val="19"/>
                <w:szCs w:val="19"/>
              </w:rPr>
              <w:t>SETENA</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AE0D3F" w14:textId="77777777" w:rsidR="00980EEA" w:rsidRDefault="00000000" w:rsidP="00FD38CC">
            <w:pPr>
              <w:jc w:val="both"/>
            </w:pPr>
            <w:r>
              <w:rPr>
                <w:sz w:val="19"/>
                <w:szCs w:val="19"/>
              </w:rPr>
              <w:t>Secretaría Técnica Nacional Ambiental — entidad que puede requerir permisos para productos con impacto ambiental</w:t>
            </w:r>
          </w:p>
        </w:tc>
      </w:tr>
      <w:tr w:rsidR="00980EEA" w14:paraId="3109B75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00226C" w14:textId="77777777" w:rsidR="00980EEA" w:rsidRDefault="00000000" w:rsidP="00FD38CC">
            <w:pPr>
              <w:jc w:val="both"/>
            </w:pPr>
            <w:r>
              <w:rPr>
                <w:sz w:val="19"/>
                <w:szCs w:val="19"/>
              </w:rPr>
              <w:t>CR</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3568FF" w14:textId="77777777" w:rsidR="00980EEA" w:rsidRDefault="00000000" w:rsidP="00FD38CC">
            <w:pPr>
              <w:jc w:val="both"/>
            </w:pPr>
            <w:r>
              <w:rPr>
                <w:sz w:val="19"/>
                <w:szCs w:val="19"/>
              </w:rPr>
              <w:t>Costa Rica</w:t>
            </w:r>
          </w:p>
        </w:tc>
      </w:tr>
    </w:tbl>
    <w:p w14:paraId="5CCC0B27" w14:textId="77777777" w:rsidR="00980EEA" w:rsidRDefault="00980EEA" w:rsidP="00FD38CC">
      <w:pPr>
        <w:spacing w:after="60"/>
        <w:jc w:val="both"/>
      </w:pPr>
    </w:p>
    <w:p w14:paraId="1AD4C2FE" w14:textId="77777777" w:rsidR="00980EEA" w:rsidRDefault="00000000" w:rsidP="00FD38CC">
      <w:pPr>
        <w:pStyle w:val="Ttulo2"/>
        <w:pBdr>
          <w:bottom w:val="single" w:sz="4" w:space="0" w:color="2E75B6"/>
        </w:pBdr>
        <w:jc w:val="both"/>
      </w:pPr>
      <w:r>
        <w:rPr>
          <w:color w:val="1F4E79"/>
        </w:rPr>
        <w:t>1.4 Contexto del negocio</w:t>
      </w:r>
    </w:p>
    <w:p w14:paraId="6F494C5C" w14:textId="77777777" w:rsidR="00980EEA" w:rsidRDefault="00000000" w:rsidP="00FD38CC">
      <w:pPr>
        <w:spacing w:after="100"/>
        <w:jc w:val="both"/>
      </w:pPr>
      <w:r>
        <w:t xml:space="preserve">Distribuidora de Servicios </w:t>
      </w:r>
      <w:proofErr w:type="spellStart"/>
      <w:r>
        <w:t>Vadibarot</w:t>
      </w:r>
      <w:proofErr w:type="spellEnd"/>
      <w:r>
        <w:t xml:space="preserve"> Ltda. se dedica a la importación y distribución de maquinaria, equipos y repuestos. Sus proveedores principales están ubicados en China, con proveedores secundarios en Europa y Estados Unidos. Los productos importados se venden al mercado costarricense y los precios finales pueden expresarse en colones (CRC), dólares (USD) o euros (EUR) según el tipo de mercancía y las preferencias del cliente.</w:t>
      </w:r>
    </w:p>
    <w:p w14:paraId="6A034733" w14:textId="77777777" w:rsidR="00980EEA" w:rsidRDefault="00000000" w:rsidP="00FD38CC">
      <w:pPr>
        <w:spacing w:after="100"/>
        <w:jc w:val="both"/>
      </w:pPr>
      <w:r>
        <w:t>El proceso actualmente se gestiona manualmente en hojas de cálculo Excel, lo que genera riesgos de error, duplicación de datos, falta de alertas automatizadas y dificultad para consolidar información de múltiples pedidos simultáneos. El nuevo sistema centralizará y automatizará este proceso.</w:t>
      </w:r>
    </w:p>
    <w:p w14:paraId="1ACF7161" w14:textId="745C3940" w:rsidR="00980EEA" w:rsidRDefault="00980EEA" w:rsidP="00FD38CC">
      <w:pPr>
        <w:jc w:val="both"/>
      </w:pPr>
    </w:p>
    <w:p w14:paraId="233D67C3" w14:textId="77777777" w:rsidR="00980EEA" w:rsidRDefault="00000000" w:rsidP="00FD38CC">
      <w:pPr>
        <w:pStyle w:val="Ttulo1"/>
        <w:shd w:val="clear" w:color="auto" w:fill="1F4E79"/>
        <w:ind w:left="200"/>
        <w:jc w:val="both"/>
      </w:pPr>
      <w:r>
        <w:rPr>
          <w:color w:val="FFFFFF"/>
        </w:rPr>
        <w:t>2. Visión General del Sistema</w:t>
      </w:r>
    </w:p>
    <w:p w14:paraId="05C26F4C" w14:textId="77777777" w:rsidR="00980EEA" w:rsidRDefault="00000000" w:rsidP="00FD38CC">
      <w:pPr>
        <w:pStyle w:val="Ttulo2"/>
        <w:pBdr>
          <w:bottom w:val="single" w:sz="4" w:space="0" w:color="2E75B6"/>
        </w:pBdr>
        <w:jc w:val="both"/>
      </w:pPr>
      <w:r>
        <w:rPr>
          <w:color w:val="1F4E79"/>
        </w:rPr>
        <w:t>2.1 Descripción funcional</w:t>
      </w:r>
    </w:p>
    <w:p w14:paraId="0F3466B7" w14:textId="77777777" w:rsidR="00980EEA" w:rsidRDefault="00000000" w:rsidP="00FD38CC">
      <w:pPr>
        <w:spacing w:after="100"/>
        <w:jc w:val="both"/>
      </w:pPr>
      <w:r>
        <w:t>El sistema se divide en dos grandes bloques funcionales:</w:t>
      </w:r>
    </w:p>
    <w:p w14:paraId="6855457B" w14:textId="77777777" w:rsidR="00980EEA" w:rsidRDefault="00000000" w:rsidP="00FD38CC">
      <w:pPr>
        <w:pStyle w:val="Prrafodelista"/>
        <w:numPr>
          <w:ilvl w:val="0"/>
          <w:numId w:val="2"/>
        </w:numPr>
        <w:spacing w:after="80"/>
        <w:jc w:val="both"/>
      </w:pPr>
      <w:r>
        <w:t>Gestión de Pedidos e Importaciones: registro y seguimiento de pedidos desde la orden de compra hasta la entrega en bodega del cliente, con control de fechas, alertas y documentos.</w:t>
      </w:r>
    </w:p>
    <w:p w14:paraId="2A577912" w14:textId="77777777" w:rsidR="00980EEA" w:rsidRDefault="00000000" w:rsidP="00FD38CC">
      <w:pPr>
        <w:pStyle w:val="Prrafodelista"/>
        <w:numPr>
          <w:ilvl w:val="0"/>
          <w:numId w:val="2"/>
        </w:numPr>
        <w:spacing w:after="80"/>
        <w:jc w:val="both"/>
      </w:pPr>
      <w:r>
        <w:t>Costeo y Precio de Venta: cálculo detallado de costos por línea de producto (costo de origen + transporte + impuestos) para determinar el precio de venta al cliente final en la moneda deseada.</w:t>
      </w:r>
    </w:p>
    <w:p w14:paraId="78CC64E7" w14:textId="77777777" w:rsidR="00980EEA" w:rsidRDefault="00980EEA" w:rsidP="00FD38CC">
      <w:pPr>
        <w:spacing w:after="60"/>
        <w:jc w:val="both"/>
      </w:pPr>
    </w:p>
    <w:p w14:paraId="449FC24E" w14:textId="77777777" w:rsidR="00FD38CC" w:rsidRDefault="00FD38CC" w:rsidP="00FD38CC">
      <w:pPr>
        <w:spacing w:after="60"/>
        <w:jc w:val="both"/>
      </w:pPr>
    </w:p>
    <w:p w14:paraId="2B258CDF" w14:textId="77777777" w:rsidR="00FD38CC" w:rsidRDefault="00FD38CC" w:rsidP="00FD38CC">
      <w:pPr>
        <w:spacing w:after="60"/>
        <w:jc w:val="both"/>
      </w:pPr>
    </w:p>
    <w:p w14:paraId="64898CC6" w14:textId="77777777" w:rsidR="00FD38CC" w:rsidRDefault="00FD38CC" w:rsidP="00FD38CC">
      <w:pPr>
        <w:spacing w:after="60"/>
        <w:jc w:val="both"/>
      </w:pPr>
    </w:p>
    <w:p w14:paraId="3ADDA6EB" w14:textId="77777777" w:rsidR="00FD38CC" w:rsidRDefault="00FD38CC" w:rsidP="00FD38CC">
      <w:pPr>
        <w:spacing w:after="60"/>
        <w:jc w:val="both"/>
      </w:pPr>
    </w:p>
    <w:p w14:paraId="53365155" w14:textId="77777777" w:rsidR="00FD38CC" w:rsidRDefault="00FD38CC" w:rsidP="00FD38CC">
      <w:pPr>
        <w:spacing w:after="60"/>
        <w:jc w:val="both"/>
      </w:pPr>
    </w:p>
    <w:p w14:paraId="1F300FC0" w14:textId="77777777" w:rsidR="00FD38CC" w:rsidRDefault="00FD38CC" w:rsidP="00FD38CC">
      <w:pPr>
        <w:spacing w:after="60"/>
        <w:jc w:val="both"/>
      </w:pPr>
    </w:p>
    <w:p w14:paraId="4B2490A5" w14:textId="77777777" w:rsidR="00FD38CC" w:rsidRDefault="00FD38CC" w:rsidP="00FD38CC">
      <w:pPr>
        <w:spacing w:after="60"/>
        <w:jc w:val="both"/>
      </w:pPr>
    </w:p>
    <w:p w14:paraId="7B434ED5" w14:textId="77777777" w:rsidR="00FD38CC" w:rsidRDefault="00FD38CC" w:rsidP="00FD38CC">
      <w:pPr>
        <w:spacing w:after="60"/>
        <w:jc w:val="both"/>
      </w:pPr>
    </w:p>
    <w:p w14:paraId="4D9FBB80" w14:textId="77777777" w:rsidR="00FD38CC" w:rsidRDefault="00FD38CC" w:rsidP="00FD38CC">
      <w:pPr>
        <w:spacing w:after="60"/>
        <w:jc w:val="both"/>
      </w:pPr>
    </w:p>
    <w:p w14:paraId="1E4E14C9" w14:textId="77777777" w:rsidR="00FD38CC" w:rsidRDefault="00FD38CC" w:rsidP="00FD38CC">
      <w:pPr>
        <w:spacing w:after="60"/>
        <w:jc w:val="both"/>
      </w:pPr>
    </w:p>
    <w:p w14:paraId="5447E90E" w14:textId="77777777" w:rsidR="00980EEA" w:rsidRDefault="00000000" w:rsidP="00FD38CC">
      <w:pPr>
        <w:pStyle w:val="Ttulo2"/>
        <w:pBdr>
          <w:bottom w:val="single" w:sz="4" w:space="0" w:color="2E75B6"/>
        </w:pBdr>
        <w:jc w:val="both"/>
      </w:pPr>
      <w:r>
        <w:rPr>
          <w:color w:val="1F4E79"/>
        </w:rPr>
        <w:lastRenderedPageBreak/>
        <w:t>2.2 Módulos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0EEA" w14:paraId="01C51975"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5C490BB" w14:textId="77777777" w:rsidR="00980EEA" w:rsidRDefault="00000000" w:rsidP="00FD38CC">
            <w:pPr>
              <w:jc w:val="both"/>
            </w:pPr>
            <w:r>
              <w:rPr>
                <w:b/>
                <w:bCs/>
                <w:color w:val="FFFFFF"/>
                <w:sz w:val="19"/>
                <w:szCs w:val="19"/>
              </w:rPr>
              <w:t>Módulo</w:t>
            </w:r>
          </w:p>
        </w:tc>
        <w:tc>
          <w:tcPr>
            <w:tcW w:w="63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0F13D2F" w14:textId="77777777" w:rsidR="00980EEA" w:rsidRDefault="00000000" w:rsidP="00FD38CC">
            <w:pPr>
              <w:jc w:val="both"/>
            </w:pPr>
            <w:r>
              <w:rPr>
                <w:b/>
                <w:bCs/>
                <w:color w:val="FFFFFF"/>
                <w:sz w:val="19"/>
                <w:szCs w:val="19"/>
              </w:rPr>
              <w:t>Descripción</w:t>
            </w:r>
          </w:p>
        </w:tc>
      </w:tr>
      <w:tr w:rsidR="00980EEA" w14:paraId="3DABA76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6E47C5" w14:textId="77777777" w:rsidR="00980EEA" w:rsidRDefault="00000000" w:rsidP="00FD38CC">
            <w:pPr>
              <w:jc w:val="both"/>
            </w:pPr>
            <w:proofErr w:type="spellStart"/>
            <w:r>
              <w:rPr>
                <w:sz w:val="19"/>
                <w:szCs w:val="19"/>
              </w:rPr>
              <w:t>Dashboard</w:t>
            </w:r>
            <w:proofErr w:type="spellEnd"/>
            <w:r>
              <w:rPr>
                <w:sz w:val="19"/>
                <w:szCs w:val="19"/>
              </w:rPr>
              <w:t xml:space="preserve"> operativo</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C3EEC3" w14:textId="77777777" w:rsidR="00980EEA" w:rsidRDefault="00000000" w:rsidP="00FD38CC">
            <w:pPr>
              <w:jc w:val="both"/>
            </w:pPr>
            <w:r>
              <w:rPr>
                <w:sz w:val="19"/>
                <w:szCs w:val="19"/>
              </w:rPr>
              <w:t>Panel de inicio con semáforo visual de pedidos activos, alertas pendientes y resumen de estados</w:t>
            </w:r>
          </w:p>
        </w:tc>
      </w:tr>
      <w:tr w:rsidR="00980EEA" w14:paraId="3FFA07F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419E63" w14:textId="77777777" w:rsidR="00980EEA" w:rsidRDefault="00000000" w:rsidP="00FD38CC">
            <w:pPr>
              <w:jc w:val="both"/>
            </w:pPr>
            <w:r>
              <w:rPr>
                <w:sz w:val="19"/>
                <w:szCs w:val="19"/>
              </w:rPr>
              <w:t>Maestro de Proveedores</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662DDB" w14:textId="77777777" w:rsidR="00980EEA" w:rsidRDefault="00000000" w:rsidP="00FD38CC">
            <w:pPr>
              <w:jc w:val="both"/>
            </w:pPr>
            <w:r>
              <w:rPr>
                <w:sz w:val="19"/>
                <w:szCs w:val="19"/>
              </w:rPr>
              <w:t>CRUD de proveedores internacionales con datos de contacto, país, moneda habitual y tiempos de tránsito predefinidos</w:t>
            </w:r>
          </w:p>
        </w:tc>
      </w:tr>
      <w:tr w:rsidR="00980EEA" w14:paraId="6FE00B6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118884" w14:textId="77777777" w:rsidR="00980EEA" w:rsidRDefault="00000000" w:rsidP="00FD38CC">
            <w:pPr>
              <w:jc w:val="both"/>
            </w:pPr>
            <w:r>
              <w:rPr>
                <w:sz w:val="19"/>
                <w:szCs w:val="19"/>
              </w:rPr>
              <w:t>Maestro de Clientes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AF29B7" w14:textId="77777777" w:rsidR="00980EEA" w:rsidRDefault="00000000" w:rsidP="00FD38CC">
            <w:pPr>
              <w:jc w:val="both"/>
            </w:pPr>
            <w:r>
              <w:rPr>
                <w:sz w:val="19"/>
                <w:szCs w:val="19"/>
              </w:rPr>
              <w:t>CRUD de clientes locales con datos de contacto y preferencia de moneda</w:t>
            </w:r>
          </w:p>
        </w:tc>
      </w:tr>
      <w:tr w:rsidR="00980EEA" w14:paraId="36FEADD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22318F" w14:textId="77777777" w:rsidR="00980EEA" w:rsidRDefault="00000000" w:rsidP="00FD38CC">
            <w:pPr>
              <w:jc w:val="both"/>
            </w:pPr>
            <w:r>
              <w:rPr>
                <w:sz w:val="19"/>
                <w:szCs w:val="19"/>
              </w:rPr>
              <w:t>Maestro de Productos</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D3E4D6" w14:textId="77777777" w:rsidR="00980EEA" w:rsidRDefault="00000000" w:rsidP="00FD38CC">
            <w:pPr>
              <w:jc w:val="both"/>
            </w:pPr>
            <w:r>
              <w:rPr>
                <w:sz w:val="19"/>
                <w:szCs w:val="19"/>
              </w:rPr>
              <w:t>Catálogo de productos con código, descripción, peso, volumen, impuestos especiales y permisos requeridos</w:t>
            </w:r>
          </w:p>
        </w:tc>
      </w:tr>
      <w:tr w:rsidR="00980EEA" w14:paraId="64360F9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5F52F3" w14:textId="77777777" w:rsidR="00980EEA" w:rsidRDefault="00000000" w:rsidP="00FD38CC">
            <w:pPr>
              <w:jc w:val="both"/>
            </w:pPr>
            <w:r>
              <w:rPr>
                <w:sz w:val="19"/>
                <w:szCs w:val="19"/>
              </w:rPr>
              <w:t>Carga masiva</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FE2DF6" w14:textId="77777777" w:rsidR="00980EEA" w:rsidRDefault="00000000" w:rsidP="00FD38CC">
            <w:pPr>
              <w:jc w:val="both"/>
            </w:pPr>
            <w:r>
              <w:rPr>
                <w:sz w:val="19"/>
                <w:szCs w:val="19"/>
              </w:rPr>
              <w:t>Importación de proveedores, clientes y productos desde archivos Excel con validación y reporte de errores</w:t>
            </w:r>
          </w:p>
        </w:tc>
      </w:tr>
      <w:tr w:rsidR="00980EEA" w14:paraId="4531730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0193F7" w14:textId="77777777" w:rsidR="00980EEA" w:rsidRDefault="00000000" w:rsidP="00FD38CC">
            <w:pPr>
              <w:jc w:val="both"/>
            </w:pPr>
            <w:r>
              <w:rPr>
                <w:sz w:val="19"/>
                <w:szCs w:val="19"/>
              </w:rPr>
              <w:t>Gestión de Pedidos</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96185D" w14:textId="77777777" w:rsidR="00980EEA" w:rsidRDefault="00000000" w:rsidP="00FD38CC">
            <w:pPr>
              <w:jc w:val="both"/>
            </w:pPr>
            <w:r>
              <w:rPr>
                <w:sz w:val="19"/>
                <w:szCs w:val="19"/>
              </w:rPr>
              <w:t>Creación, edición, unión y separación de pedidos con líneas de producto y plantillas por proveedor</w:t>
            </w:r>
          </w:p>
        </w:tc>
      </w:tr>
      <w:tr w:rsidR="00980EEA" w14:paraId="3128AC3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162205" w14:textId="77777777" w:rsidR="00980EEA" w:rsidRDefault="00000000" w:rsidP="00FD38CC">
            <w:pPr>
              <w:jc w:val="both"/>
            </w:pPr>
            <w:r>
              <w:rPr>
                <w:sz w:val="19"/>
                <w:szCs w:val="19"/>
              </w:rPr>
              <w:t>Control de Pagos a Proveedores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23CAD3" w14:textId="77777777" w:rsidR="00980EEA" w:rsidRDefault="00000000" w:rsidP="00FD38CC">
            <w:pPr>
              <w:jc w:val="both"/>
            </w:pPr>
            <w:r>
              <w:rPr>
                <w:sz w:val="19"/>
                <w:szCs w:val="19"/>
              </w:rPr>
              <w:t>Registro del estado de pago por pedido (señal, saldo, pago total) con fechas de transferencia</w:t>
            </w:r>
          </w:p>
        </w:tc>
      </w:tr>
      <w:tr w:rsidR="00980EEA" w14:paraId="3E4C52C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62755F" w14:textId="77777777" w:rsidR="00980EEA" w:rsidRDefault="00000000" w:rsidP="00FD38CC">
            <w:pPr>
              <w:jc w:val="both"/>
            </w:pPr>
            <w:r>
              <w:rPr>
                <w:sz w:val="19"/>
                <w:szCs w:val="19"/>
              </w:rPr>
              <w:t>Seguimiento Logístico</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3D7F5F" w14:textId="77777777" w:rsidR="00980EEA" w:rsidRDefault="00000000" w:rsidP="00FD38CC">
            <w:pPr>
              <w:jc w:val="both"/>
            </w:pPr>
            <w:r>
              <w:rPr>
                <w:sz w:val="19"/>
                <w:szCs w:val="19"/>
              </w:rPr>
              <w:t>Registro de Incoterms, contenedores, rutas marítimas, fechas clave (</w:t>
            </w:r>
            <w:proofErr w:type="spellStart"/>
            <w:r>
              <w:rPr>
                <w:sz w:val="19"/>
                <w:szCs w:val="19"/>
              </w:rPr>
              <w:t>deadlines</w:t>
            </w:r>
            <w:proofErr w:type="spellEnd"/>
            <w:r>
              <w:rPr>
                <w:sz w:val="19"/>
                <w:szCs w:val="19"/>
              </w:rPr>
              <w:t>) y alertas</w:t>
            </w:r>
          </w:p>
        </w:tc>
      </w:tr>
      <w:tr w:rsidR="00980EEA" w14:paraId="2A844A1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0F85EA" w14:textId="77777777" w:rsidR="00980EEA" w:rsidRDefault="00000000" w:rsidP="00FD38CC">
            <w:pPr>
              <w:jc w:val="both"/>
            </w:pPr>
            <w:r>
              <w:rPr>
                <w:sz w:val="19"/>
                <w:szCs w:val="19"/>
              </w:rPr>
              <w:t>Trámite Aduanero</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9126A5" w14:textId="77777777" w:rsidR="00980EEA" w:rsidRDefault="00000000" w:rsidP="00FD38CC">
            <w:pPr>
              <w:jc w:val="both"/>
            </w:pPr>
            <w:r>
              <w:rPr>
                <w:sz w:val="19"/>
                <w:szCs w:val="19"/>
              </w:rPr>
              <w:t>Documentación del proceso de importación en CR (DUA, almacén fiscal, permisos especiales)</w:t>
            </w:r>
          </w:p>
        </w:tc>
      </w:tr>
      <w:tr w:rsidR="00980EEA" w14:paraId="7CCC646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1BB032" w14:textId="77777777" w:rsidR="00980EEA" w:rsidRDefault="00000000" w:rsidP="00FD38CC">
            <w:pPr>
              <w:jc w:val="both"/>
            </w:pPr>
            <w:r>
              <w:rPr>
                <w:sz w:val="19"/>
                <w:szCs w:val="19"/>
              </w:rPr>
              <w:t>Normativa de Importaciones</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434575" w14:textId="77777777" w:rsidR="00980EEA" w:rsidRDefault="00000000" w:rsidP="00FD38CC">
            <w:pPr>
              <w:jc w:val="both"/>
            </w:pPr>
            <w:r>
              <w:rPr>
                <w:sz w:val="19"/>
                <w:szCs w:val="19"/>
              </w:rPr>
              <w:t>Sección de referencia con resumen por tipo de carga y enlaces a fuentes oficiales (sin almacenamiento de documentos)</w:t>
            </w:r>
          </w:p>
        </w:tc>
      </w:tr>
      <w:tr w:rsidR="00980EEA" w14:paraId="2180C3D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35C260" w14:textId="77777777" w:rsidR="00980EEA" w:rsidRDefault="00000000" w:rsidP="00FD38CC">
            <w:pPr>
              <w:jc w:val="both"/>
            </w:pPr>
            <w:r>
              <w:rPr>
                <w:sz w:val="19"/>
                <w:szCs w:val="19"/>
              </w:rPr>
              <w:t>Módulo de Costeo</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6EC4CD" w14:textId="77777777" w:rsidR="00980EEA" w:rsidRDefault="00000000" w:rsidP="00FD38CC">
            <w:pPr>
              <w:jc w:val="both"/>
            </w:pPr>
            <w:r>
              <w:rPr>
                <w:sz w:val="19"/>
                <w:szCs w:val="19"/>
              </w:rPr>
              <w:t>Cálculo de costos CIF, impuestos, peso porcentual y precio de venta en la moneda que el cliente desee</w:t>
            </w:r>
          </w:p>
        </w:tc>
      </w:tr>
      <w:tr w:rsidR="00980EEA" w14:paraId="5FB9447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E5E100" w14:textId="77777777" w:rsidR="00980EEA" w:rsidRDefault="00000000" w:rsidP="00FD38CC">
            <w:pPr>
              <w:jc w:val="both"/>
            </w:pPr>
            <w:r>
              <w:rPr>
                <w:sz w:val="19"/>
                <w:szCs w:val="19"/>
              </w:rPr>
              <w:t>Tipos de Cambio</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F5AB4C" w14:textId="77777777" w:rsidR="00980EEA" w:rsidRDefault="00000000" w:rsidP="00FD38CC">
            <w:pPr>
              <w:jc w:val="both"/>
            </w:pPr>
            <w:r>
              <w:rPr>
                <w:sz w:val="19"/>
                <w:szCs w:val="19"/>
              </w:rPr>
              <w:t>Gestión manual o automática (BCCR) del tipo de cambio para conversión entre USD, EUR y CRC</w:t>
            </w:r>
          </w:p>
        </w:tc>
      </w:tr>
      <w:tr w:rsidR="00980EEA" w14:paraId="7C6AA0F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84A2D5" w14:textId="77777777" w:rsidR="00980EEA" w:rsidRDefault="00000000" w:rsidP="00FD38CC">
            <w:pPr>
              <w:jc w:val="both"/>
            </w:pPr>
            <w:r>
              <w:rPr>
                <w:sz w:val="19"/>
                <w:szCs w:val="19"/>
              </w:rPr>
              <w:t>Reportes y Consultas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67AD28" w14:textId="77777777" w:rsidR="00980EEA" w:rsidRDefault="00000000" w:rsidP="00FD38CC">
            <w:pPr>
              <w:jc w:val="both"/>
            </w:pPr>
            <w:r>
              <w:rPr>
                <w:sz w:val="19"/>
                <w:szCs w:val="19"/>
              </w:rPr>
              <w:t>Reportes predefinidos y dinámicos con exportación a Excel y PDF</w:t>
            </w:r>
          </w:p>
        </w:tc>
      </w:tr>
      <w:tr w:rsidR="00980EEA" w14:paraId="71DC2DE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ADD782" w14:textId="77777777" w:rsidR="00980EEA" w:rsidRDefault="00000000" w:rsidP="00FD38CC">
            <w:pPr>
              <w:jc w:val="both"/>
            </w:pPr>
            <w:r>
              <w:rPr>
                <w:sz w:val="19"/>
                <w:szCs w:val="19"/>
              </w:rPr>
              <w:t>Panel de Alertas</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315D7C" w14:textId="77777777" w:rsidR="00980EEA" w:rsidRDefault="00000000" w:rsidP="00FD38CC">
            <w:pPr>
              <w:jc w:val="both"/>
            </w:pPr>
            <w:r>
              <w:rPr>
                <w:sz w:val="19"/>
                <w:szCs w:val="19"/>
              </w:rPr>
              <w:t xml:space="preserve">Centro de notificaciones tipo </w:t>
            </w:r>
            <w:proofErr w:type="spellStart"/>
            <w:r>
              <w:rPr>
                <w:sz w:val="19"/>
                <w:szCs w:val="19"/>
              </w:rPr>
              <w:t>badge</w:t>
            </w:r>
            <w:proofErr w:type="spellEnd"/>
            <w:r>
              <w:rPr>
                <w:sz w:val="19"/>
                <w:szCs w:val="19"/>
              </w:rPr>
              <w:t xml:space="preserve"> para </w:t>
            </w:r>
            <w:proofErr w:type="spellStart"/>
            <w:r>
              <w:rPr>
                <w:sz w:val="19"/>
                <w:szCs w:val="19"/>
              </w:rPr>
              <w:t>deadlines</w:t>
            </w:r>
            <w:proofErr w:type="spellEnd"/>
            <w:r>
              <w:rPr>
                <w:sz w:val="19"/>
                <w:szCs w:val="19"/>
              </w:rPr>
              <w:t>, documentos pendientes y pagos</w:t>
            </w:r>
          </w:p>
        </w:tc>
      </w:tr>
      <w:tr w:rsidR="00980EEA" w14:paraId="1899DFF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DA8257" w14:textId="77777777" w:rsidR="00980EEA" w:rsidRDefault="00000000" w:rsidP="00FD38CC">
            <w:pPr>
              <w:jc w:val="both"/>
            </w:pPr>
            <w:r>
              <w:rPr>
                <w:sz w:val="19"/>
                <w:szCs w:val="19"/>
              </w:rPr>
              <w:t>Historial de Auditoría</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C701B9" w14:textId="77777777" w:rsidR="00980EEA" w:rsidRDefault="00000000" w:rsidP="00FD38CC">
            <w:pPr>
              <w:jc w:val="both"/>
            </w:pPr>
            <w:r>
              <w:rPr>
                <w:sz w:val="19"/>
                <w:szCs w:val="19"/>
              </w:rPr>
              <w:t>Registro de todos los cambios realizados: quién, cuándo y qué campo se modificó</w:t>
            </w:r>
          </w:p>
        </w:tc>
      </w:tr>
      <w:tr w:rsidR="00980EEA" w14:paraId="3984F03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30C9D6" w14:textId="77777777" w:rsidR="00980EEA" w:rsidRDefault="00000000" w:rsidP="00FD38CC">
            <w:pPr>
              <w:jc w:val="both"/>
            </w:pPr>
            <w:r>
              <w:rPr>
                <w:sz w:val="19"/>
                <w:szCs w:val="19"/>
              </w:rPr>
              <w:t>Integración Facturación Electrónica</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BBF3CF" w14:textId="77777777" w:rsidR="00980EEA" w:rsidRDefault="00000000" w:rsidP="00FD38CC">
            <w:pPr>
              <w:jc w:val="both"/>
            </w:pPr>
            <w:r>
              <w:rPr>
                <w:sz w:val="19"/>
                <w:szCs w:val="19"/>
              </w:rPr>
              <w:t xml:space="preserve">Exportación estructurada compatible con múltiples sistemas de facturación electrónica, con control </w:t>
            </w:r>
            <w:proofErr w:type="spellStart"/>
            <w:r>
              <w:rPr>
                <w:sz w:val="19"/>
                <w:szCs w:val="19"/>
              </w:rPr>
              <w:t>anti-duplicados</w:t>
            </w:r>
            <w:proofErr w:type="spellEnd"/>
          </w:p>
        </w:tc>
      </w:tr>
    </w:tbl>
    <w:p w14:paraId="3C013C29" w14:textId="77777777" w:rsidR="00980EEA" w:rsidRDefault="00980EEA" w:rsidP="00FD38CC">
      <w:pPr>
        <w:spacing w:after="60"/>
        <w:jc w:val="both"/>
      </w:pPr>
    </w:p>
    <w:p w14:paraId="166DCF3B" w14:textId="77777777" w:rsidR="00980EEA" w:rsidRDefault="00000000" w:rsidP="00FD38CC">
      <w:pPr>
        <w:jc w:val="both"/>
      </w:pPr>
      <w:r>
        <w:br w:type="page"/>
      </w:r>
    </w:p>
    <w:p w14:paraId="0DB3D836" w14:textId="77777777" w:rsidR="00980EEA" w:rsidRDefault="00000000" w:rsidP="00FD38CC">
      <w:pPr>
        <w:pStyle w:val="Ttulo1"/>
        <w:shd w:val="clear" w:color="auto" w:fill="1F4E79"/>
        <w:ind w:left="200"/>
        <w:jc w:val="both"/>
      </w:pPr>
      <w:r>
        <w:rPr>
          <w:color w:val="FFFFFF"/>
        </w:rPr>
        <w:lastRenderedPageBreak/>
        <w:t>3. Módulo de Maestros</w:t>
      </w:r>
    </w:p>
    <w:p w14:paraId="477A57EC" w14:textId="77777777" w:rsidR="00980EEA" w:rsidRDefault="00000000" w:rsidP="00FD38CC">
      <w:pPr>
        <w:pStyle w:val="Ttulo2"/>
        <w:pBdr>
          <w:bottom w:val="single" w:sz="4" w:space="0" w:color="2E75B6"/>
        </w:pBdr>
        <w:jc w:val="both"/>
      </w:pPr>
      <w:r>
        <w:rPr>
          <w:color w:val="1F4E79"/>
        </w:rPr>
        <w:t>3.1 Maestro de Proveedores</w:t>
      </w:r>
    </w:p>
    <w:p w14:paraId="3B8BDD70" w14:textId="77777777" w:rsidR="00980EEA" w:rsidRDefault="00000000" w:rsidP="00FD38CC">
      <w:pPr>
        <w:spacing w:after="100"/>
        <w:jc w:val="both"/>
      </w:pPr>
      <w:r>
        <w:t>Permite registrar y administrar los proveedores internacionales. Es posible agregar un proveedor nuevo directamente desde el flujo de creación de un pedido sin abandonar la pantalla. Soporta carga masiva desde archivo Excel.</w:t>
      </w:r>
    </w:p>
    <w:p w14:paraId="7FBAF052" w14:textId="77777777" w:rsidR="00980EEA" w:rsidRDefault="00000000" w:rsidP="00FD38CC">
      <w:pPr>
        <w:pStyle w:val="Ttulo3"/>
        <w:jc w:val="both"/>
      </w:pPr>
      <w:r>
        <w:rPr>
          <w:color w:val="2F5496"/>
        </w:rPr>
        <w:t>3.1.1 Campos del proveedor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800"/>
        <w:gridCol w:w="5060"/>
      </w:tblGrid>
      <w:tr w:rsidR="00980EEA" w14:paraId="5F4A7F67"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1A26370" w14:textId="77777777" w:rsidR="00980EEA" w:rsidRDefault="00000000" w:rsidP="00FD38CC">
            <w:pPr>
              <w:jc w:val="both"/>
            </w:pPr>
            <w:r>
              <w:rPr>
                <w:b/>
                <w:bCs/>
                <w:color w:val="FFFFFF"/>
                <w:sz w:val="19"/>
                <w:szCs w:val="19"/>
              </w:rPr>
              <w:t>Campo</w:t>
            </w:r>
          </w:p>
        </w:tc>
        <w:tc>
          <w:tcPr>
            <w:tcW w:w="13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0DCD9E07" w14:textId="77777777" w:rsidR="00980EEA" w:rsidRDefault="00000000" w:rsidP="00FD38CC">
            <w:pPr>
              <w:jc w:val="both"/>
            </w:pPr>
            <w:r>
              <w:rPr>
                <w:b/>
                <w:bCs/>
                <w:color w:val="FFFFFF"/>
                <w:sz w:val="19"/>
                <w:szCs w:val="19"/>
              </w:rPr>
              <w:t>Tipo</w:t>
            </w:r>
          </w:p>
        </w:tc>
        <w:tc>
          <w:tcPr>
            <w:tcW w:w="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43419F5" w14:textId="77777777" w:rsidR="00980EEA" w:rsidRDefault="00000000" w:rsidP="00FD38CC">
            <w:pPr>
              <w:jc w:val="both"/>
            </w:pPr>
            <w:proofErr w:type="spellStart"/>
            <w:r>
              <w:rPr>
                <w:b/>
                <w:bCs/>
                <w:color w:val="FFFFFF"/>
                <w:sz w:val="19"/>
                <w:szCs w:val="19"/>
              </w:rPr>
              <w:t>Req</w:t>
            </w:r>
            <w:proofErr w:type="spellEnd"/>
            <w:r>
              <w:rPr>
                <w:b/>
                <w:bCs/>
                <w:color w:val="FFFFFF"/>
                <w:sz w:val="19"/>
                <w:szCs w:val="19"/>
              </w:rPr>
              <w:t>.</w:t>
            </w:r>
          </w:p>
        </w:tc>
        <w:tc>
          <w:tcPr>
            <w:tcW w:w="50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7DD4944E" w14:textId="77777777" w:rsidR="00980EEA" w:rsidRDefault="00000000" w:rsidP="00FD38CC">
            <w:pPr>
              <w:jc w:val="both"/>
            </w:pPr>
            <w:r>
              <w:rPr>
                <w:b/>
                <w:bCs/>
                <w:color w:val="FFFFFF"/>
                <w:sz w:val="19"/>
                <w:szCs w:val="19"/>
              </w:rPr>
              <w:t>Descripción</w:t>
            </w:r>
          </w:p>
        </w:tc>
      </w:tr>
      <w:tr w:rsidR="00980EEA" w14:paraId="0497163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06710D" w14:textId="77777777" w:rsidR="00980EEA" w:rsidRDefault="00000000" w:rsidP="00FD38CC">
            <w:pPr>
              <w:jc w:val="both"/>
            </w:pPr>
            <w:r>
              <w:rPr>
                <w:sz w:val="19"/>
                <w:szCs w:val="19"/>
              </w:rPr>
              <w:t>Nombre / Razón social</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2BE95F"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A4BFB2" w14:textId="77777777" w:rsidR="00980EEA" w:rsidRDefault="00000000" w:rsidP="00FD38CC">
            <w:pPr>
              <w:jc w:val="both"/>
            </w:pPr>
            <w:r>
              <w:rPr>
                <w:sz w:val="19"/>
                <w:szCs w:val="19"/>
              </w:rPr>
              <w:t>Sí</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5AF5DD" w14:textId="77777777" w:rsidR="00980EEA" w:rsidRDefault="00000000" w:rsidP="00FD38CC">
            <w:pPr>
              <w:jc w:val="both"/>
            </w:pPr>
            <w:r>
              <w:rPr>
                <w:sz w:val="19"/>
                <w:szCs w:val="19"/>
              </w:rPr>
              <w:t>Nombre comercial o razón social del proveedor</w:t>
            </w:r>
          </w:p>
        </w:tc>
      </w:tr>
      <w:tr w:rsidR="00980EEA" w14:paraId="2AD17F5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3B601F" w14:textId="77777777" w:rsidR="00980EEA" w:rsidRDefault="00000000" w:rsidP="00FD38CC">
            <w:pPr>
              <w:jc w:val="both"/>
            </w:pPr>
            <w:r>
              <w:rPr>
                <w:sz w:val="19"/>
                <w:szCs w:val="19"/>
              </w:rPr>
              <w:t>País de origen</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E34494"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CAA7E6" w14:textId="77777777" w:rsidR="00980EEA" w:rsidRDefault="00000000" w:rsidP="00FD38CC">
            <w:pPr>
              <w:jc w:val="both"/>
            </w:pPr>
            <w:r>
              <w:rPr>
                <w:sz w:val="19"/>
                <w:szCs w:val="19"/>
              </w:rPr>
              <w:t>Sí</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97FCFE" w14:textId="77777777" w:rsidR="00980EEA" w:rsidRDefault="00000000" w:rsidP="00FD38CC">
            <w:pPr>
              <w:jc w:val="both"/>
            </w:pPr>
            <w:r>
              <w:rPr>
                <w:sz w:val="19"/>
                <w:szCs w:val="19"/>
              </w:rPr>
              <w:t>País donde está ubicado el proveedor (China por defecto para los principales)</w:t>
            </w:r>
          </w:p>
        </w:tc>
      </w:tr>
      <w:tr w:rsidR="00980EEA" w14:paraId="41DBBF5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0E984D" w14:textId="77777777" w:rsidR="00980EEA" w:rsidRDefault="00000000" w:rsidP="00FD38CC">
            <w:pPr>
              <w:jc w:val="both"/>
            </w:pPr>
            <w:r>
              <w:rPr>
                <w:sz w:val="19"/>
                <w:szCs w:val="19"/>
              </w:rPr>
              <w:t>Ciudad / Puerto más cercano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F59332"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1CBB1C"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42E1C3" w14:textId="77777777" w:rsidR="00980EEA" w:rsidRDefault="00000000" w:rsidP="00FD38CC">
            <w:pPr>
              <w:jc w:val="both"/>
            </w:pPr>
            <w:r>
              <w:rPr>
                <w:sz w:val="19"/>
                <w:szCs w:val="19"/>
              </w:rPr>
              <w:t>Ciudad de despacho o puerto de embarque habitual</w:t>
            </w:r>
          </w:p>
        </w:tc>
      </w:tr>
      <w:tr w:rsidR="00980EEA" w14:paraId="718E077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487414" w14:textId="77777777" w:rsidR="00980EEA" w:rsidRDefault="00000000" w:rsidP="00FD38CC">
            <w:pPr>
              <w:jc w:val="both"/>
            </w:pPr>
            <w:r>
              <w:rPr>
                <w:sz w:val="19"/>
                <w:szCs w:val="19"/>
              </w:rPr>
              <w:t>Dirección</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99E654"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25EDCB" w14:textId="77777777" w:rsidR="00980EEA" w:rsidRDefault="00000000" w:rsidP="00FD38CC">
            <w:pPr>
              <w:jc w:val="both"/>
            </w:pPr>
            <w:r>
              <w:rPr>
                <w:sz w:val="19"/>
                <w:szCs w:val="19"/>
              </w:rPr>
              <w:t>Sí</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207750" w14:textId="77777777" w:rsidR="00980EEA" w:rsidRDefault="00000000" w:rsidP="00FD38CC">
            <w:pPr>
              <w:jc w:val="both"/>
            </w:pPr>
            <w:r>
              <w:rPr>
                <w:sz w:val="19"/>
                <w:szCs w:val="19"/>
              </w:rPr>
              <w:t>Dirección física o comercial</w:t>
            </w:r>
          </w:p>
        </w:tc>
      </w:tr>
      <w:tr w:rsidR="00980EEA" w14:paraId="471691F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C20E90" w14:textId="77777777" w:rsidR="00980EEA" w:rsidRDefault="00000000" w:rsidP="00FD38CC">
            <w:pPr>
              <w:jc w:val="both"/>
            </w:pPr>
            <w:r>
              <w:rPr>
                <w:sz w:val="19"/>
                <w:szCs w:val="19"/>
              </w:rPr>
              <w:t>Persona de contacto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B5A784"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E860DF"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D936C3" w14:textId="77777777" w:rsidR="00980EEA" w:rsidRDefault="00000000" w:rsidP="00FD38CC">
            <w:pPr>
              <w:jc w:val="both"/>
            </w:pPr>
            <w:r>
              <w:rPr>
                <w:sz w:val="19"/>
                <w:szCs w:val="19"/>
              </w:rPr>
              <w:t>Nombre del contacto principal</w:t>
            </w:r>
          </w:p>
        </w:tc>
      </w:tr>
      <w:tr w:rsidR="00980EEA" w14:paraId="279A3D7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EA49E8" w14:textId="77777777" w:rsidR="00980EEA" w:rsidRDefault="00000000" w:rsidP="00FD38CC">
            <w:pPr>
              <w:jc w:val="both"/>
            </w:pPr>
            <w:r>
              <w:rPr>
                <w:sz w:val="19"/>
                <w:szCs w:val="19"/>
              </w:rPr>
              <w:t>Teléfono</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2222453"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D82BDD"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17A177" w14:textId="77777777" w:rsidR="00980EEA" w:rsidRDefault="00000000" w:rsidP="00FD38CC">
            <w:pPr>
              <w:jc w:val="both"/>
            </w:pPr>
            <w:r>
              <w:rPr>
                <w:sz w:val="19"/>
                <w:szCs w:val="19"/>
              </w:rPr>
              <w:t>Número con código de país</w:t>
            </w:r>
          </w:p>
        </w:tc>
      </w:tr>
      <w:tr w:rsidR="00980EEA" w14:paraId="625C9BF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346235" w14:textId="77777777" w:rsidR="00980EEA" w:rsidRDefault="00000000" w:rsidP="00FD38CC">
            <w:pPr>
              <w:jc w:val="both"/>
            </w:pPr>
            <w:r>
              <w:rPr>
                <w:sz w:val="19"/>
                <w:szCs w:val="19"/>
              </w:rPr>
              <w:t>Correo electrónico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A867A3" w14:textId="77777777" w:rsidR="00980EEA" w:rsidRDefault="00000000" w:rsidP="00FD38CC">
            <w:pPr>
              <w:jc w:val="both"/>
            </w:pPr>
            <w:r>
              <w:rPr>
                <w:sz w:val="19"/>
                <w:szCs w:val="19"/>
              </w:rPr>
              <w:t>Email</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9CD6FF" w14:textId="77777777" w:rsidR="00980EEA" w:rsidRDefault="00000000" w:rsidP="00FD38CC">
            <w:pPr>
              <w:jc w:val="both"/>
            </w:pPr>
            <w:r>
              <w:rPr>
                <w:sz w:val="19"/>
                <w:szCs w:val="19"/>
              </w:rPr>
              <w:t>Sí</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F0B500" w14:textId="77777777" w:rsidR="00980EEA" w:rsidRDefault="00000000" w:rsidP="00FD38CC">
            <w:pPr>
              <w:jc w:val="both"/>
            </w:pPr>
            <w:r>
              <w:rPr>
                <w:sz w:val="19"/>
                <w:szCs w:val="19"/>
              </w:rPr>
              <w:t>Email principal de contacto</w:t>
            </w:r>
          </w:p>
        </w:tc>
      </w:tr>
      <w:tr w:rsidR="00980EEA" w14:paraId="01ED1DC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D819D7" w14:textId="77777777" w:rsidR="00980EEA" w:rsidRDefault="00000000" w:rsidP="00FD38CC">
            <w:pPr>
              <w:jc w:val="both"/>
            </w:pPr>
            <w:r>
              <w:rPr>
                <w:sz w:val="19"/>
                <w:szCs w:val="19"/>
              </w:rPr>
              <w:t>Moneda habitual</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640F0B"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A1ECD6"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207D7C4" w14:textId="77777777" w:rsidR="00980EEA" w:rsidRDefault="00000000" w:rsidP="00FD38CC">
            <w:pPr>
              <w:jc w:val="both"/>
            </w:pPr>
            <w:r>
              <w:rPr>
                <w:sz w:val="19"/>
                <w:szCs w:val="19"/>
              </w:rPr>
              <w:t>Moneda en que factura normalmente (USD, EUR, CNY, etc.)</w:t>
            </w:r>
          </w:p>
        </w:tc>
      </w:tr>
      <w:tr w:rsidR="00980EEA" w14:paraId="2718724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9CD94E" w14:textId="77777777" w:rsidR="00980EEA" w:rsidRDefault="00000000" w:rsidP="00FD38CC">
            <w:pPr>
              <w:jc w:val="both"/>
            </w:pPr>
            <w:r>
              <w:rPr>
                <w:sz w:val="19"/>
                <w:szCs w:val="19"/>
              </w:rPr>
              <w:t>Tiempo de tránsito (días)</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4946AC" w14:textId="77777777" w:rsidR="00980EEA" w:rsidRDefault="00000000" w:rsidP="00FD38CC">
            <w:pPr>
              <w:jc w:val="both"/>
            </w:pPr>
            <w:r>
              <w:rPr>
                <w:sz w:val="19"/>
                <w:szCs w:val="19"/>
              </w:rPr>
              <w:t>Entero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28EF52"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71E2D9" w14:textId="77777777" w:rsidR="00980EEA" w:rsidRDefault="00000000" w:rsidP="00FD38CC">
            <w:pPr>
              <w:jc w:val="both"/>
            </w:pPr>
            <w:r>
              <w:rPr>
                <w:sz w:val="19"/>
                <w:szCs w:val="19"/>
              </w:rPr>
              <w:t>Días estimados de tránsito marítimo hasta CR desde este proveedor (</w:t>
            </w:r>
            <w:proofErr w:type="spellStart"/>
            <w:r>
              <w:rPr>
                <w:sz w:val="19"/>
                <w:szCs w:val="19"/>
              </w:rPr>
              <w:t>ej</w:t>
            </w:r>
            <w:proofErr w:type="spellEnd"/>
            <w:r>
              <w:rPr>
                <w:sz w:val="19"/>
                <w:szCs w:val="19"/>
              </w:rPr>
              <w:t>: 35 días desde China vía Panamá)</w:t>
            </w:r>
          </w:p>
        </w:tc>
      </w:tr>
      <w:tr w:rsidR="00980EEA" w14:paraId="2E95C53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E5DB25" w14:textId="77777777" w:rsidR="00980EEA" w:rsidRDefault="00000000" w:rsidP="00FD38CC">
            <w:pPr>
              <w:jc w:val="both"/>
            </w:pPr>
            <w:r>
              <w:rPr>
                <w:sz w:val="19"/>
                <w:szCs w:val="19"/>
              </w:rPr>
              <w:t>Puerto de salida habitual</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151F36" w14:textId="77777777" w:rsidR="00980EEA" w:rsidRDefault="00000000" w:rsidP="00FD38CC">
            <w:pPr>
              <w:jc w:val="both"/>
            </w:pPr>
            <w:r>
              <w:rPr>
                <w:sz w:val="19"/>
                <w:szCs w:val="19"/>
              </w:rPr>
              <w:t>Texto / Lista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5B55BA"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F484C1" w14:textId="77777777" w:rsidR="00980EEA" w:rsidRDefault="00000000" w:rsidP="00FD38CC">
            <w:pPr>
              <w:jc w:val="both"/>
            </w:pPr>
            <w:r>
              <w:rPr>
                <w:sz w:val="19"/>
                <w:szCs w:val="19"/>
              </w:rPr>
              <w:t>Puerto de origen desde el que normalmente despacha (</w:t>
            </w:r>
            <w:proofErr w:type="spellStart"/>
            <w:r>
              <w:rPr>
                <w:sz w:val="19"/>
                <w:szCs w:val="19"/>
              </w:rPr>
              <w:t>Shanghai</w:t>
            </w:r>
            <w:proofErr w:type="spellEnd"/>
            <w:r>
              <w:rPr>
                <w:sz w:val="19"/>
                <w:szCs w:val="19"/>
              </w:rPr>
              <w:t>, Shenzhen, etc.)</w:t>
            </w:r>
          </w:p>
        </w:tc>
      </w:tr>
      <w:tr w:rsidR="00980EEA" w14:paraId="364B7FD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BAC3EA" w14:textId="77777777" w:rsidR="00980EEA" w:rsidRDefault="00000000" w:rsidP="00FD38CC">
            <w:pPr>
              <w:jc w:val="both"/>
            </w:pPr>
            <w:r>
              <w:rPr>
                <w:sz w:val="19"/>
                <w:szCs w:val="19"/>
              </w:rPr>
              <w:t>Condiciones de pago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FABD0E"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337BC8"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207C40" w14:textId="77777777" w:rsidR="00980EEA" w:rsidRDefault="00000000" w:rsidP="00FD38CC">
            <w:pPr>
              <w:jc w:val="both"/>
            </w:pPr>
            <w:proofErr w:type="spellStart"/>
            <w:r>
              <w:rPr>
                <w:sz w:val="19"/>
                <w:szCs w:val="19"/>
              </w:rPr>
              <w:t>Ej</w:t>
            </w:r>
            <w:proofErr w:type="spellEnd"/>
            <w:r>
              <w:rPr>
                <w:sz w:val="19"/>
                <w:szCs w:val="19"/>
              </w:rPr>
              <w:t>: 30% adelanto + 70% antes de embarque</w:t>
            </w:r>
          </w:p>
        </w:tc>
      </w:tr>
      <w:tr w:rsidR="00980EEA" w14:paraId="648552D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75083F" w14:textId="77777777" w:rsidR="00980EEA" w:rsidRDefault="00000000" w:rsidP="00FD38CC">
            <w:pPr>
              <w:jc w:val="both"/>
            </w:pPr>
            <w:r>
              <w:rPr>
                <w:sz w:val="19"/>
                <w:szCs w:val="19"/>
              </w:rPr>
              <w:t>Notas adicionales</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CA0CE2" w14:textId="77777777" w:rsidR="00980EEA" w:rsidRDefault="00000000" w:rsidP="00FD38CC">
            <w:pPr>
              <w:jc w:val="both"/>
            </w:pPr>
            <w:r>
              <w:rPr>
                <w:sz w:val="19"/>
                <w:szCs w:val="19"/>
              </w:rPr>
              <w:t>Texto largo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5D3C8E"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E8D021" w14:textId="77777777" w:rsidR="00980EEA" w:rsidRDefault="00000000" w:rsidP="00FD38CC">
            <w:pPr>
              <w:jc w:val="both"/>
            </w:pPr>
            <w:r>
              <w:rPr>
                <w:sz w:val="19"/>
                <w:szCs w:val="19"/>
              </w:rPr>
              <w:t>Observaciones generales del proveedor</w:t>
            </w:r>
          </w:p>
        </w:tc>
      </w:tr>
      <w:tr w:rsidR="00980EEA" w14:paraId="2A6A4B8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C7B534" w14:textId="77777777" w:rsidR="00980EEA" w:rsidRDefault="00000000" w:rsidP="00FD38CC">
            <w:pPr>
              <w:jc w:val="both"/>
            </w:pPr>
            <w:r>
              <w:rPr>
                <w:sz w:val="19"/>
                <w:szCs w:val="19"/>
              </w:rPr>
              <w:t>Activo / Inactivo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7F8773" w14:textId="77777777" w:rsidR="00980EEA" w:rsidRDefault="00000000" w:rsidP="00FD38CC">
            <w:pPr>
              <w:jc w:val="both"/>
            </w:pPr>
            <w:proofErr w:type="spellStart"/>
            <w:r>
              <w:rPr>
                <w:sz w:val="19"/>
                <w:szCs w:val="19"/>
              </w:rPr>
              <w:t>Toggle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7C0E69" w14:textId="77777777" w:rsidR="00980EEA" w:rsidRDefault="00000000" w:rsidP="00FD38CC">
            <w:pPr>
              <w:jc w:val="both"/>
            </w:pPr>
            <w:r>
              <w:rPr>
                <w:sz w:val="19"/>
                <w:szCs w:val="19"/>
              </w:rPr>
              <w:t>Sí</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419E80" w14:textId="77777777" w:rsidR="00980EEA" w:rsidRDefault="00000000" w:rsidP="00FD38CC">
            <w:pPr>
              <w:jc w:val="both"/>
            </w:pPr>
            <w:r>
              <w:rPr>
                <w:sz w:val="19"/>
                <w:szCs w:val="19"/>
              </w:rPr>
              <w:t>Estado del proveedor en el sistema</w:t>
            </w:r>
          </w:p>
        </w:tc>
      </w:tr>
    </w:tbl>
    <w:p w14:paraId="4ADF2D6A" w14:textId="77777777" w:rsidR="00980EEA" w:rsidRDefault="00980EEA" w:rsidP="00FD38CC">
      <w:pPr>
        <w:spacing w:after="60"/>
        <w:jc w:val="both"/>
      </w:pPr>
    </w:p>
    <w:p w14:paraId="6EDE2A06" w14:textId="77777777" w:rsidR="00980EEA" w:rsidRDefault="00000000" w:rsidP="00FD38CC">
      <w:pPr>
        <w:shd w:val="clear" w:color="auto" w:fill="E2EFDA"/>
        <w:spacing w:before="60" w:after="100"/>
        <w:ind w:left="360" w:right="360"/>
        <w:jc w:val="both"/>
      </w:pPr>
      <w:proofErr w:type="gramStart"/>
      <w:r>
        <w:rPr>
          <w:color w:val="1E5C36"/>
          <w:sz w:val="20"/>
          <w:szCs w:val="20"/>
        </w:rPr>
        <w:t>✔  Para</w:t>
      </w:r>
      <w:proofErr w:type="gramEnd"/>
      <w:r>
        <w:rPr>
          <w:color w:val="1E5C36"/>
          <w:sz w:val="20"/>
          <w:szCs w:val="20"/>
        </w:rPr>
        <w:t xml:space="preserve"> proveedores en China: registrar el tiempo de tránsito predefinido (ruta vía Panamá: ~35-40 días; vía Los Ángeles: ~28-32 días) permite que el sistema calcule automáticamente la fecha estimada de llegada a CR al ingresar la fecha de salida de puerto.</w:t>
      </w:r>
    </w:p>
    <w:p w14:paraId="5BFF254F" w14:textId="77777777" w:rsidR="00980EEA" w:rsidRDefault="00980EEA" w:rsidP="00FD38CC">
      <w:pPr>
        <w:spacing w:after="60"/>
        <w:jc w:val="both"/>
      </w:pPr>
    </w:p>
    <w:p w14:paraId="66472EB9" w14:textId="77777777" w:rsidR="00980EEA" w:rsidRDefault="00000000" w:rsidP="00FD38CC">
      <w:pPr>
        <w:pStyle w:val="Ttulo2"/>
        <w:pBdr>
          <w:bottom w:val="single" w:sz="4" w:space="0" w:color="2E75B6"/>
        </w:pBdr>
        <w:jc w:val="both"/>
      </w:pPr>
      <w:r>
        <w:rPr>
          <w:color w:val="1F4E79"/>
        </w:rPr>
        <w:t>3.2 Maestro de Clientes</w:t>
      </w:r>
    </w:p>
    <w:p w14:paraId="53D8660B" w14:textId="77777777" w:rsidR="00980EEA" w:rsidRDefault="00000000" w:rsidP="00FD38CC">
      <w:pPr>
        <w:spacing w:after="100"/>
        <w:jc w:val="both"/>
      </w:pPr>
      <w:r>
        <w:t>Registra los clientes locales. Soporta carga masiva desde Excel y creación en línea durante el flujo de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800"/>
        <w:gridCol w:w="5060"/>
      </w:tblGrid>
      <w:tr w:rsidR="00980EEA" w14:paraId="76FB89E7"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FCF90FC" w14:textId="77777777" w:rsidR="00980EEA" w:rsidRDefault="00000000" w:rsidP="00FD38CC">
            <w:pPr>
              <w:jc w:val="both"/>
            </w:pPr>
            <w:r>
              <w:rPr>
                <w:b/>
                <w:bCs/>
                <w:color w:val="FFFFFF"/>
                <w:sz w:val="19"/>
                <w:szCs w:val="19"/>
              </w:rPr>
              <w:t>Campo</w:t>
            </w:r>
          </w:p>
        </w:tc>
        <w:tc>
          <w:tcPr>
            <w:tcW w:w="13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8F9D6FB" w14:textId="77777777" w:rsidR="00980EEA" w:rsidRDefault="00000000" w:rsidP="00FD38CC">
            <w:pPr>
              <w:jc w:val="both"/>
            </w:pPr>
            <w:r>
              <w:rPr>
                <w:b/>
                <w:bCs/>
                <w:color w:val="FFFFFF"/>
                <w:sz w:val="19"/>
                <w:szCs w:val="19"/>
              </w:rPr>
              <w:t>Tipo</w:t>
            </w:r>
          </w:p>
        </w:tc>
        <w:tc>
          <w:tcPr>
            <w:tcW w:w="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33B9474E" w14:textId="77777777" w:rsidR="00980EEA" w:rsidRDefault="00000000" w:rsidP="00FD38CC">
            <w:pPr>
              <w:jc w:val="both"/>
            </w:pPr>
            <w:proofErr w:type="spellStart"/>
            <w:r>
              <w:rPr>
                <w:b/>
                <w:bCs/>
                <w:color w:val="FFFFFF"/>
                <w:sz w:val="19"/>
                <w:szCs w:val="19"/>
              </w:rPr>
              <w:t>Req</w:t>
            </w:r>
            <w:proofErr w:type="spellEnd"/>
            <w:r>
              <w:rPr>
                <w:b/>
                <w:bCs/>
                <w:color w:val="FFFFFF"/>
                <w:sz w:val="19"/>
                <w:szCs w:val="19"/>
              </w:rPr>
              <w:t>.</w:t>
            </w:r>
          </w:p>
        </w:tc>
        <w:tc>
          <w:tcPr>
            <w:tcW w:w="50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5F1594B" w14:textId="77777777" w:rsidR="00980EEA" w:rsidRDefault="00000000" w:rsidP="00FD38CC">
            <w:pPr>
              <w:jc w:val="both"/>
            </w:pPr>
            <w:r>
              <w:rPr>
                <w:b/>
                <w:bCs/>
                <w:color w:val="FFFFFF"/>
                <w:sz w:val="19"/>
                <w:szCs w:val="19"/>
              </w:rPr>
              <w:t>Descripción</w:t>
            </w:r>
          </w:p>
        </w:tc>
      </w:tr>
      <w:tr w:rsidR="00980EEA" w14:paraId="436F322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E66632" w14:textId="77777777" w:rsidR="00980EEA" w:rsidRDefault="00000000" w:rsidP="00FD38CC">
            <w:pPr>
              <w:jc w:val="both"/>
            </w:pPr>
            <w:r>
              <w:rPr>
                <w:sz w:val="19"/>
                <w:szCs w:val="19"/>
              </w:rPr>
              <w:t>Nombre / Razón social</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EB48A1"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4E38BB" w14:textId="77777777" w:rsidR="00980EEA" w:rsidRDefault="00000000" w:rsidP="00FD38CC">
            <w:pPr>
              <w:jc w:val="both"/>
            </w:pPr>
            <w:r>
              <w:rPr>
                <w:sz w:val="19"/>
                <w:szCs w:val="19"/>
              </w:rPr>
              <w:t>Sí</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E33B85" w14:textId="77777777" w:rsidR="00980EEA" w:rsidRDefault="00000000" w:rsidP="00FD38CC">
            <w:pPr>
              <w:jc w:val="both"/>
            </w:pPr>
            <w:r>
              <w:rPr>
                <w:sz w:val="19"/>
                <w:szCs w:val="19"/>
              </w:rPr>
              <w:t>Nombre del cliente o empresa</w:t>
            </w:r>
          </w:p>
        </w:tc>
      </w:tr>
      <w:tr w:rsidR="00980EEA" w14:paraId="2A42C22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E333DF" w14:textId="77777777" w:rsidR="00980EEA" w:rsidRDefault="00000000" w:rsidP="00FD38CC">
            <w:pPr>
              <w:jc w:val="both"/>
            </w:pPr>
            <w:r>
              <w:rPr>
                <w:sz w:val="19"/>
                <w:szCs w:val="19"/>
              </w:rPr>
              <w:t>Identificación (cédula / RUC)</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49AC9A"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6F91CD"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3910B4" w14:textId="77777777" w:rsidR="00980EEA" w:rsidRDefault="00000000" w:rsidP="00FD38CC">
            <w:pPr>
              <w:jc w:val="both"/>
            </w:pPr>
            <w:r>
              <w:rPr>
                <w:sz w:val="19"/>
                <w:szCs w:val="19"/>
              </w:rPr>
              <w:t>Número de identificación fiscal</w:t>
            </w:r>
          </w:p>
        </w:tc>
      </w:tr>
      <w:tr w:rsidR="00980EEA" w14:paraId="270056F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200AB1" w14:textId="77777777" w:rsidR="00980EEA" w:rsidRDefault="00000000" w:rsidP="00FD38CC">
            <w:pPr>
              <w:jc w:val="both"/>
            </w:pPr>
            <w:r>
              <w:rPr>
                <w:sz w:val="19"/>
                <w:szCs w:val="19"/>
              </w:rPr>
              <w:t>Persona de contacto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471A0C"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BEE77E"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C3C243" w14:textId="77777777" w:rsidR="00980EEA" w:rsidRDefault="00000000" w:rsidP="00FD38CC">
            <w:pPr>
              <w:jc w:val="both"/>
            </w:pPr>
            <w:r>
              <w:rPr>
                <w:sz w:val="19"/>
                <w:szCs w:val="19"/>
              </w:rPr>
              <w:t>Nombre del contacto principal</w:t>
            </w:r>
          </w:p>
        </w:tc>
      </w:tr>
      <w:tr w:rsidR="00980EEA" w14:paraId="48C7D6A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15E8CC" w14:textId="77777777" w:rsidR="00980EEA" w:rsidRDefault="00000000" w:rsidP="00FD38CC">
            <w:pPr>
              <w:jc w:val="both"/>
            </w:pPr>
            <w:r>
              <w:rPr>
                <w:sz w:val="19"/>
                <w:szCs w:val="19"/>
              </w:rPr>
              <w:t>Teléfono</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90BF7E"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0EEF08"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F4F0D4" w14:textId="77777777" w:rsidR="00980EEA" w:rsidRDefault="00000000" w:rsidP="00FD38CC">
            <w:pPr>
              <w:jc w:val="both"/>
            </w:pPr>
            <w:r>
              <w:rPr>
                <w:sz w:val="19"/>
                <w:szCs w:val="19"/>
              </w:rPr>
              <w:t>Número de teléfono</w:t>
            </w:r>
          </w:p>
        </w:tc>
      </w:tr>
      <w:tr w:rsidR="00980EEA" w14:paraId="17A4781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826BC8" w14:textId="77777777" w:rsidR="00980EEA" w:rsidRDefault="00000000" w:rsidP="00FD38CC">
            <w:pPr>
              <w:jc w:val="both"/>
            </w:pPr>
            <w:r>
              <w:rPr>
                <w:sz w:val="19"/>
                <w:szCs w:val="19"/>
              </w:rPr>
              <w:lastRenderedPageBreak/>
              <w:t>Correo electrónico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6DAA73" w14:textId="77777777" w:rsidR="00980EEA" w:rsidRDefault="00000000" w:rsidP="00FD38CC">
            <w:pPr>
              <w:jc w:val="both"/>
            </w:pPr>
            <w:r>
              <w:rPr>
                <w:sz w:val="19"/>
                <w:szCs w:val="19"/>
              </w:rPr>
              <w:t>Email</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30F2F6" w14:textId="77777777" w:rsidR="00980EEA" w:rsidRDefault="00000000" w:rsidP="00FD38CC">
            <w:pPr>
              <w:jc w:val="both"/>
            </w:pPr>
            <w:r>
              <w:rPr>
                <w:sz w:val="19"/>
                <w:szCs w:val="19"/>
              </w:rPr>
              <w:t>Sí</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E5CADD" w14:textId="77777777" w:rsidR="00980EEA" w:rsidRDefault="00000000" w:rsidP="00FD38CC">
            <w:pPr>
              <w:jc w:val="both"/>
            </w:pPr>
            <w:r>
              <w:rPr>
                <w:sz w:val="19"/>
                <w:szCs w:val="19"/>
              </w:rPr>
              <w:t>Email de contacto principal</w:t>
            </w:r>
          </w:p>
        </w:tc>
      </w:tr>
      <w:tr w:rsidR="00980EEA" w14:paraId="7ADC469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A01BA5" w14:textId="77777777" w:rsidR="00980EEA" w:rsidRDefault="00000000" w:rsidP="00FD38CC">
            <w:pPr>
              <w:jc w:val="both"/>
            </w:pPr>
            <w:r>
              <w:rPr>
                <w:sz w:val="19"/>
                <w:szCs w:val="19"/>
              </w:rPr>
              <w:t>Dirección de entrega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514422"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AFB93A"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6196A0" w14:textId="77777777" w:rsidR="00980EEA" w:rsidRDefault="00000000" w:rsidP="00FD38CC">
            <w:pPr>
              <w:jc w:val="both"/>
            </w:pPr>
            <w:r>
              <w:rPr>
                <w:sz w:val="19"/>
                <w:szCs w:val="19"/>
              </w:rPr>
              <w:t>Dirección para la entrega de mercancía</w:t>
            </w:r>
          </w:p>
        </w:tc>
      </w:tr>
      <w:tr w:rsidR="00980EEA" w14:paraId="4C916B0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8C560F" w14:textId="77777777" w:rsidR="00980EEA" w:rsidRDefault="00000000" w:rsidP="00FD38CC">
            <w:pPr>
              <w:jc w:val="both"/>
            </w:pPr>
            <w:r>
              <w:rPr>
                <w:sz w:val="19"/>
                <w:szCs w:val="19"/>
              </w:rPr>
              <w:t>Moneda preferida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CE6393"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CEEE6C"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9D6DFD" w14:textId="77777777" w:rsidR="00980EEA" w:rsidRDefault="00000000" w:rsidP="00FD38CC">
            <w:pPr>
              <w:jc w:val="both"/>
            </w:pPr>
            <w:r>
              <w:rPr>
                <w:sz w:val="19"/>
                <w:szCs w:val="19"/>
              </w:rPr>
              <w:t>Moneda en que prefiere recibir precios y facturas (CRC, USD, EUR)</w:t>
            </w:r>
          </w:p>
        </w:tc>
      </w:tr>
      <w:tr w:rsidR="00980EEA" w14:paraId="524A362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C50ABA" w14:textId="77777777" w:rsidR="00980EEA" w:rsidRDefault="00000000" w:rsidP="00FD38CC">
            <w:pPr>
              <w:jc w:val="both"/>
            </w:pPr>
            <w:r>
              <w:rPr>
                <w:sz w:val="19"/>
                <w:szCs w:val="19"/>
              </w:rPr>
              <w:t>Notas adicionales</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3920BD" w14:textId="77777777" w:rsidR="00980EEA" w:rsidRDefault="00000000" w:rsidP="00FD38CC">
            <w:pPr>
              <w:jc w:val="both"/>
            </w:pPr>
            <w:r>
              <w:rPr>
                <w:sz w:val="19"/>
                <w:szCs w:val="19"/>
              </w:rPr>
              <w:t>Texto largo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A9E215" w14:textId="77777777" w:rsidR="00980EEA" w:rsidRDefault="00000000" w:rsidP="00FD38CC">
            <w:pPr>
              <w:jc w:val="both"/>
            </w:pPr>
            <w:r>
              <w:rPr>
                <w:sz w:val="19"/>
                <w:szCs w:val="19"/>
              </w:rPr>
              <w:t>No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530DEF" w14:textId="77777777" w:rsidR="00980EEA" w:rsidRDefault="00000000" w:rsidP="00FD38CC">
            <w:pPr>
              <w:jc w:val="both"/>
            </w:pPr>
            <w:r>
              <w:rPr>
                <w:sz w:val="19"/>
                <w:szCs w:val="19"/>
              </w:rPr>
              <w:t>Observaciones del cliente</w:t>
            </w:r>
          </w:p>
        </w:tc>
      </w:tr>
      <w:tr w:rsidR="00980EEA" w14:paraId="6A7E6D2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0D70EF" w14:textId="77777777" w:rsidR="00980EEA" w:rsidRDefault="00000000" w:rsidP="00FD38CC">
            <w:pPr>
              <w:jc w:val="both"/>
            </w:pPr>
            <w:r>
              <w:rPr>
                <w:sz w:val="19"/>
                <w:szCs w:val="19"/>
              </w:rPr>
              <w:t>Activo / Inactivo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B23BB9" w14:textId="77777777" w:rsidR="00980EEA" w:rsidRDefault="00000000" w:rsidP="00FD38CC">
            <w:pPr>
              <w:jc w:val="both"/>
            </w:pPr>
            <w:proofErr w:type="spellStart"/>
            <w:r>
              <w:rPr>
                <w:sz w:val="19"/>
                <w:szCs w:val="19"/>
              </w:rPr>
              <w:t>Toggle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A9D2D7" w14:textId="77777777" w:rsidR="00980EEA" w:rsidRDefault="00000000" w:rsidP="00FD38CC">
            <w:pPr>
              <w:jc w:val="both"/>
            </w:pPr>
            <w:r>
              <w:rPr>
                <w:sz w:val="19"/>
                <w:szCs w:val="19"/>
              </w:rPr>
              <w:t>Sí</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0A6982" w14:textId="77777777" w:rsidR="00980EEA" w:rsidRDefault="00000000" w:rsidP="00FD38CC">
            <w:pPr>
              <w:jc w:val="both"/>
            </w:pPr>
            <w:r>
              <w:rPr>
                <w:sz w:val="19"/>
                <w:szCs w:val="19"/>
              </w:rPr>
              <w:t>Estado del cliente en el sistema</w:t>
            </w:r>
          </w:p>
        </w:tc>
      </w:tr>
    </w:tbl>
    <w:p w14:paraId="0F2F4618" w14:textId="77777777" w:rsidR="00980EEA" w:rsidRDefault="00980EEA" w:rsidP="00FD38CC">
      <w:pPr>
        <w:spacing w:after="60"/>
        <w:jc w:val="both"/>
      </w:pPr>
    </w:p>
    <w:p w14:paraId="23A0CC08" w14:textId="77777777" w:rsidR="00980EEA" w:rsidRDefault="00000000" w:rsidP="00FD38CC">
      <w:pPr>
        <w:pStyle w:val="Ttulo2"/>
        <w:pBdr>
          <w:bottom w:val="single" w:sz="4" w:space="0" w:color="2E75B6"/>
        </w:pBdr>
        <w:jc w:val="both"/>
      </w:pPr>
      <w:r>
        <w:rPr>
          <w:color w:val="1F4E79"/>
        </w:rPr>
        <w:t>3.3 Maestro de Productos</w:t>
      </w:r>
    </w:p>
    <w:p w14:paraId="6AC0030E" w14:textId="77777777" w:rsidR="00980EEA" w:rsidRDefault="00000000" w:rsidP="00FD38CC">
      <w:pPr>
        <w:spacing w:after="100"/>
        <w:jc w:val="both"/>
      </w:pPr>
      <w:r>
        <w:t>Catálogo centralizado de los productos importados. Los productos se pueden agregar en línea durante la creación de un pedido y cargarse masivamente desde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5"/>
        <w:gridCol w:w="1672"/>
        <w:gridCol w:w="788"/>
        <w:gridCol w:w="4585"/>
      </w:tblGrid>
      <w:tr w:rsidR="00980EEA" w14:paraId="3F155BC3"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3421A1C" w14:textId="77777777" w:rsidR="00980EEA" w:rsidRDefault="00000000" w:rsidP="00FD38CC">
            <w:pPr>
              <w:jc w:val="both"/>
            </w:pPr>
            <w:r>
              <w:rPr>
                <w:b/>
                <w:bCs/>
                <w:color w:val="FFFFFF"/>
                <w:sz w:val="19"/>
                <w:szCs w:val="19"/>
              </w:rPr>
              <w:t>Campo</w:t>
            </w:r>
          </w:p>
        </w:tc>
        <w:tc>
          <w:tcPr>
            <w:tcW w:w="13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79F07ED5" w14:textId="77777777" w:rsidR="00980EEA" w:rsidRDefault="00000000" w:rsidP="00FD38CC">
            <w:pPr>
              <w:jc w:val="both"/>
            </w:pPr>
            <w:r>
              <w:rPr>
                <w:b/>
                <w:bCs/>
                <w:color w:val="FFFFFF"/>
                <w:sz w:val="19"/>
                <w:szCs w:val="19"/>
              </w:rPr>
              <w:t>Tipo</w:t>
            </w:r>
          </w:p>
        </w:tc>
        <w:tc>
          <w:tcPr>
            <w:tcW w:w="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1A3EA957" w14:textId="77777777" w:rsidR="00980EEA" w:rsidRDefault="00000000" w:rsidP="00FD38CC">
            <w:pPr>
              <w:jc w:val="both"/>
            </w:pPr>
            <w:proofErr w:type="spellStart"/>
            <w:r>
              <w:rPr>
                <w:b/>
                <w:bCs/>
                <w:color w:val="FFFFFF"/>
                <w:sz w:val="19"/>
                <w:szCs w:val="19"/>
              </w:rPr>
              <w:t>Req</w:t>
            </w:r>
            <w:proofErr w:type="spellEnd"/>
            <w:r>
              <w:rPr>
                <w:b/>
                <w:bCs/>
                <w:color w:val="FFFFFF"/>
                <w:sz w:val="19"/>
                <w:szCs w:val="19"/>
              </w:rPr>
              <w:t>.</w:t>
            </w:r>
          </w:p>
        </w:tc>
        <w:tc>
          <w:tcPr>
            <w:tcW w:w="48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70F34119" w14:textId="77777777" w:rsidR="00980EEA" w:rsidRDefault="00000000" w:rsidP="00FD38CC">
            <w:pPr>
              <w:jc w:val="both"/>
            </w:pPr>
            <w:r>
              <w:rPr>
                <w:b/>
                <w:bCs/>
                <w:color w:val="FFFFFF"/>
                <w:sz w:val="19"/>
                <w:szCs w:val="19"/>
              </w:rPr>
              <w:t>Descripción</w:t>
            </w:r>
          </w:p>
        </w:tc>
      </w:tr>
      <w:tr w:rsidR="00980EEA" w14:paraId="3BBA2C3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6E0F19" w14:textId="77777777" w:rsidR="00980EEA" w:rsidRDefault="00000000" w:rsidP="00FD38CC">
            <w:pPr>
              <w:jc w:val="both"/>
            </w:pPr>
            <w:r>
              <w:rPr>
                <w:sz w:val="19"/>
                <w:szCs w:val="19"/>
              </w:rPr>
              <w:t>Código interno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4601F4"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C5DF9C" w14:textId="77777777" w:rsidR="00980EEA" w:rsidRDefault="00000000" w:rsidP="00FD38CC">
            <w:pPr>
              <w:jc w:val="both"/>
            </w:pPr>
            <w:r>
              <w:rPr>
                <w:sz w:val="19"/>
                <w:szCs w:val="19"/>
              </w:rPr>
              <w:t>Sí</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2021B7" w14:textId="77777777" w:rsidR="00980EEA" w:rsidRDefault="00000000" w:rsidP="00FD38CC">
            <w:pPr>
              <w:jc w:val="both"/>
            </w:pPr>
            <w:r>
              <w:rPr>
                <w:sz w:val="19"/>
                <w:szCs w:val="19"/>
              </w:rPr>
              <w:t>Código único de identificación del producto</w:t>
            </w:r>
          </w:p>
        </w:tc>
      </w:tr>
      <w:tr w:rsidR="00980EEA" w14:paraId="59366AA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401A4A" w14:textId="77777777" w:rsidR="00980EEA" w:rsidRDefault="00000000" w:rsidP="00FD38CC">
            <w:pPr>
              <w:jc w:val="both"/>
            </w:pPr>
            <w:r>
              <w:rPr>
                <w:sz w:val="19"/>
                <w:szCs w:val="19"/>
              </w:rPr>
              <w:t>Nombre / Descripción</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3D8BEE"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2E1DD3" w14:textId="77777777" w:rsidR="00980EEA" w:rsidRDefault="00000000" w:rsidP="00FD38CC">
            <w:pPr>
              <w:jc w:val="both"/>
            </w:pPr>
            <w:r>
              <w:rPr>
                <w:sz w:val="19"/>
                <w:szCs w:val="19"/>
              </w:rPr>
              <w:t>Sí</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3B04DE" w14:textId="77777777" w:rsidR="00980EEA" w:rsidRDefault="00000000" w:rsidP="00FD38CC">
            <w:pPr>
              <w:jc w:val="both"/>
            </w:pPr>
            <w:r>
              <w:rPr>
                <w:sz w:val="19"/>
                <w:szCs w:val="19"/>
              </w:rPr>
              <w:t>Nombre comercial y descripción del producto</w:t>
            </w:r>
          </w:p>
        </w:tc>
      </w:tr>
      <w:tr w:rsidR="00980EEA" w14:paraId="61E8549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A55BE3" w14:textId="77777777" w:rsidR="00980EEA" w:rsidRDefault="00000000" w:rsidP="00FD38CC">
            <w:pPr>
              <w:jc w:val="both"/>
            </w:pPr>
            <w:r>
              <w:rPr>
                <w:sz w:val="19"/>
                <w:szCs w:val="19"/>
              </w:rPr>
              <w:t>Categoría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C2CC30"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20142B" w14:textId="77777777" w:rsidR="00980EEA" w:rsidRDefault="00000000" w:rsidP="00FD38CC">
            <w:pPr>
              <w:jc w:val="both"/>
            </w:pPr>
            <w:r>
              <w:rPr>
                <w:sz w:val="19"/>
                <w:szCs w:val="19"/>
              </w:rPr>
              <w:t>No</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B2A171" w14:textId="77777777" w:rsidR="00980EEA" w:rsidRDefault="00000000" w:rsidP="00FD38CC">
            <w:pPr>
              <w:jc w:val="both"/>
            </w:pPr>
            <w:r>
              <w:rPr>
                <w:sz w:val="19"/>
                <w:szCs w:val="19"/>
              </w:rPr>
              <w:t>Clasificación general</w:t>
            </w:r>
          </w:p>
        </w:tc>
      </w:tr>
      <w:tr w:rsidR="00980EEA" w14:paraId="67FB52B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017427" w14:textId="77777777" w:rsidR="00980EEA" w:rsidRDefault="00000000" w:rsidP="00FD38CC">
            <w:pPr>
              <w:jc w:val="both"/>
            </w:pPr>
            <w:r>
              <w:rPr>
                <w:sz w:val="19"/>
                <w:szCs w:val="19"/>
              </w:rPr>
              <w:t>Subcategoría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D1D376"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AA20CD" w14:textId="77777777" w:rsidR="00980EEA" w:rsidRDefault="00000000" w:rsidP="00FD38CC">
            <w:pPr>
              <w:jc w:val="both"/>
            </w:pPr>
            <w:r>
              <w:rPr>
                <w:sz w:val="19"/>
                <w:szCs w:val="19"/>
              </w:rPr>
              <w:t>No</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B8FE2A" w14:textId="77777777" w:rsidR="00980EEA" w:rsidRDefault="00000000" w:rsidP="00FD38CC">
            <w:pPr>
              <w:jc w:val="both"/>
            </w:pPr>
            <w:r>
              <w:rPr>
                <w:sz w:val="19"/>
                <w:szCs w:val="19"/>
              </w:rPr>
              <w:t>Clasificación específica</w:t>
            </w:r>
          </w:p>
        </w:tc>
      </w:tr>
      <w:tr w:rsidR="00980EEA" w14:paraId="7DF2666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A239C9" w14:textId="77777777" w:rsidR="00980EEA" w:rsidRDefault="00000000" w:rsidP="00FD38CC">
            <w:pPr>
              <w:jc w:val="both"/>
            </w:pPr>
            <w:r>
              <w:rPr>
                <w:sz w:val="19"/>
                <w:szCs w:val="19"/>
              </w:rPr>
              <w:t>Peso unitario (kg)</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8FAA09" w14:textId="77777777" w:rsidR="00980EEA" w:rsidRDefault="00000000" w:rsidP="00FD38CC">
            <w:pPr>
              <w:jc w:val="both"/>
            </w:pPr>
            <w:r>
              <w:rPr>
                <w:sz w:val="19"/>
                <w:szCs w:val="19"/>
              </w:rPr>
              <w:t>Decimal</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7B0931" w14:textId="77777777" w:rsidR="00980EEA" w:rsidRDefault="00000000" w:rsidP="00FD38CC">
            <w:pPr>
              <w:jc w:val="both"/>
            </w:pPr>
            <w:r>
              <w:rPr>
                <w:sz w:val="19"/>
                <w:szCs w:val="19"/>
              </w:rPr>
              <w:t>No</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1C6243" w14:textId="77777777" w:rsidR="00980EEA" w:rsidRDefault="00000000" w:rsidP="00FD38CC">
            <w:pPr>
              <w:jc w:val="both"/>
            </w:pPr>
            <w:r>
              <w:rPr>
                <w:sz w:val="19"/>
                <w:szCs w:val="19"/>
              </w:rPr>
              <w:t>Peso unitario en kilogramos</w:t>
            </w:r>
          </w:p>
        </w:tc>
      </w:tr>
      <w:tr w:rsidR="00980EEA" w14:paraId="5974047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504561" w14:textId="77777777" w:rsidR="00980EEA" w:rsidRDefault="00000000" w:rsidP="00FD38CC">
            <w:pPr>
              <w:jc w:val="both"/>
            </w:pPr>
            <w:r>
              <w:rPr>
                <w:sz w:val="19"/>
                <w:szCs w:val="19"/>
              </w:rPr>
              <w:t>Volumen unitario (m³)</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8275BA" w14:textId="77777777" w:rsidR="00980EEA" w:rsidRDefault="00000000" w:rsidP="00FD38CC">
            <w:pPr>
              <w:jc w:val="both"/>
            </w:pPr>
            <w:r>
              <w:rPr>
                <w:sz w:val="19"/>
                <w:szCs w:val="19"/>
              </w:rPr>
              <w:t>Decimal</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EB3217" w14:textId="77777777" w:rsidR="00980EEA" w:rsidRDefault="00000000" w:rsidP="00FD38CC">
            <w:pPr>
              <w:jc w:val="both"/>
            </w:pPr>
            <w:r>
              <w:rPr>
                <w:sz w:val="19"/>
                <w:szCs w:val="19"/>
              </w:rPr>
              <w:t>No</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ED8E2B" w14:textId="77777777" w:rsidR="00980EEA" w:rsidRDefault="00000000" w:rsidP="00FD38CC">
            <w:pPr>
              <w:jc w:val="both"/>
            </w:pPr>
            <w:r>
              <w:rPr>
                <w:sz w:val="19"/>
                <w:szCs w:val="19"/>
              </w:rPr>
              <w:t>Volumen unitario en metros cúbicos</w:t>
            </w:r>
          </w:p>
        </w:tc>
      </w:tr>
      <w:tr w:rsidR="00980EEA" w14:paraId="0DF664B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DBA125" w14:textId="77777777" w:rsidR="00980EEA" w:rsidRDefault="00000000" w:rsidP="00FD38CC">
            <w:pPr>
              <w:jc w:val="both"/>
            </w:pPr>
            <w:r>
              <w:rPr>
                <w:sz w:val="19"/>
                <w:szCs w:val="19"/>
              </w:rPr>
              <w:t>Precio de compra base</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C1DB76" w14:textId="77777777" w:rsidR="00980EEA" w:rsidRDefault="00000000" w:rsidP="00FD38CC">
            <w:pPr>
              <w:jc w:val="both"/>
            </w:pPr>
            <w:r>
              <w:rPr>
                <w:sz w:val="19"/>
                <w:szCs w:val="19"/>
              </w:rPr>
              <w:t>Decimal</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0D2198" w14:textId="77777777" w:rsidR="00980EEA" w:rsidRDefault="00000000" w:rsidP="00FD38CC">
            <w:pPr>
              <w:jc w:val="both"/>
            </w:pPr>
            <w:r>
              <w:rPr>
                <w:sz w:val="19"/>
                <w:szCs w:val="19"/>
              </w:rPr>
              <w:t>No</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CEBB5B" w14:textId="77777777" w:rsidR="00980EEA" w:rsidRDefault="00000000" w:rsidP="00FD38CC">
            <w:pPr>
              <w:jc w:val="both"/>
            </w:pPr>
            <w:r>
              <w:rPr>
                <w:sz w:val="19"/>
                <w:szCs w:val="19"/>
              </w:rPr>
              <w:t xml:space="preserve">Precio habitual de compra para </w:t>
            </w:r>
            <w:proofErr w:type="spellStart"/>
            <w:r>
              <w:rPr>
                <w:sz w:val="19"/>
                <w:szCs w:val="19"/>
              </w:rPr>
              <w:t>pre-cargar</w:t>
            </w:r>
            <w:proofErr w:type="spellEnd"/>
            <w:r>
              <w:rPr>
                <w:sz w:val="19"/>
                <w:szCs w:val="19"/>
              </w:rPr>
              <w:t xml:space="preserve"> en nuevos pedidos</w:t>
            </w:r>
          </w:p>
        </w:tc>
      </w:tr>
      <w:tr w:rsidR="00980EEA" w14:paraId="57B5A9E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8234A4" w14:textId="77777777" w:rsidR="00980EEA" w:rsidRDefault="00000000" w:rsidP="00FD38CC">
            <w:pPr>
              <w:jc w:val="both"/>
            </w:pPr>
            <w:r>
              <w:rPr>
                <w:sz w:val="19"/>
                <w:szCs w:val="19"/>
              </w:rPr>
              <w:t>Moneda del precio base</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2A5CF4"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3CF3A1" w14:textId="77777777" w:rsidR="00980EEA" w:rsidRDefault="00000000" w:rsidP="00FD38CC">
            <w:pPr>
              <w:jc w:val="both"/>
            </w:pPr>
            <w:r>
              <w:rPr>
                <w:sz w:val="19"/>
                <w:szCs w:val="19"/>
              </w:rPr>
              <w:t>No</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5B2C0D" w14:textId="77777777" w:rsidR="00980EEA" w:rsidRDefault="00000000" w:rsidP="00FD38CC">
            <w:pPr>
              <w:jc w:val="both"/>
            </w:pPr>
            <w:r>
              <w:rPr>
                <w:sz w:val="19"/>
                <w:szCs w:val="19"/>
              </w:rPr>
              <w:t>Moneda del precio de compra base (USD, EUR, CNY, etc.)</w:t>
            </w:r>
          </w:p>
        </w:tc>
      </w:tr>
      <w:tr w:rsidR="00980EEA" w14:paraId="466F7D9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4462E0" w14:textId="77777777" w:rsidR="00980EEA" w:rsidRDefault="00000000" w:rsidP="00FD38CC">
            <w:pPr>
              <w:jc w:val="both"/>
            </w:pPr>
            <w:r>
              <w:rPr>
                <w:sz w:val="19"/>
                <w:szCs w:val="19"/>
              </w:rPr>
              <w:t>Requiere permiso especial</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9228A8" w14:textId="77777777" w:rsidR="00980EEA" w:rsidRDefault="00000000" w:rsidP="00FD38CC">
            <w:pPr>
              <w:jc w:val="both"/>
            </w:pPr>
            <w:proofErr w:type="spellStart"/>
            <w:r>
              <w:rPr>
                <w:sz w:val="19"/>
                <w:szCs w:val="19"/>
              </w:rPr>
              <w:t>Checkbox+Texto</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2E837B" w14:textId="77777777" w:rsidR="00980EEA" w:rsidRDefault="00000000" w:rsidP="00FD38CC">
            <w:pPr>
              <w:jc w:val="both"/>
            </w:pPr>
            <w:r>
              <w:rPr>
                <w:sz w:val="19"/>
                <w:szCs w:val="19"/>
              </w:rPr>
              <w:t>No</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76E658" w14:textId="77777777" w:rsidR="00980EEA" w:rsidRDefault="00000000" w:rsidP="00FD38CC">
            <w:pPr>
              <w:jc w:val="both"/>
            </w:pPr>
            <w:r>
              <w:rPr>
                <w:sz w:val="19"/>
                <w:szCs w:val="19"/>
              </w:rPr>
              <w:t>Indica si el producto requiere permiso de importación y detalla cuál (</w:t>
            </w:r>
            <w:proofErr w:type="spellStart"/>
            <w:r>
              <w:rPr>
                <w:sz w:val="19"/>
                <w:szCs w:val="19"/>
              </w:rPr>
              <w:t>ej</w:t>
            </w:r>
            <w:proofErr w:type="spellEnd"/>
            <w:r>
              <w:rPr>
                <w:sz w:val="19"/>
                <w:szCs w:val="19"/>
              </w:rPr>
              <w:t>: SENASA, SETENA, MINSA)</w:t>
            </w:r>
          </w:p>
        </w:tc>
      </w:tr>
      <w:tr w:rsidR="00980EEA" w14:paraId="480A0A6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319F23" w14:textId="77777777" w:rsidR="00980EEA" w:rsidRDefault="00000000" w:rsidP="00FD38CC">
            <w:pPr>
              <w:jc w:val="both"/>
            </w:pPr>
            <w:r>
              <w:rPr>
                <w:sz w:val="19"/>
                <w:szCs w:val="19"/>
              </w:rPr>
              <w:t>Tipo de carga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B2CBAC"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3C43AD" w14:textId="77777777" w:rsidR="00980EEA" w:rsidRDefault="00000000" w:rsidP="00FD38CC">
            <w:pPr>
              <w:jc w:val="both"/>
            </w:pPr>
            <w:r>
              <w:rPr>
                <w:sz w:val="19"/>
                <w:szCs w:val="19"/>
              </w:rPr>
              <w:t>No</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FD148C" w14:textId="77777777" w:rsidR="00980EEA" w:rsidRDefault="00000000" w:rsidP="00FD38CC">
            <w:pPr>
              <w:jc w:val="both"/>
            </w:pPr>
            <w:r>
              <w:rPr>
                <w:sz w:val="19"/>
                <w:szCs w:val="19"/>
              </w:rPr>
              <w:t>Clasificación para fines normativos: General, Alimentos, Químicos, Carga peligrosa, Refrigerantes, Electrónica, Otro</w:t>
            </w:r>
          </w:p>
        </w:tc>
      </w:tr>
      <w:tr w:rsidR="00980EEA" w14:paraId="3136698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3D5567" w14:textId="77777777" w:rsidR="00980EEA" w:rsidRDefault="00000000" w:rsidP="00FD38CC">
            <w:pPr>
              <w:jc w:val="both"/>
            </w:pPr>
            <w:r>
              <w:rPr>
                <w:sz w:val="19"/>
                <w:szCs w:val="19"/>
              </w:rPr>
              <w:t>Impuestos especiales (%)</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02174E" w14:textId="77777777" w:rsidR="00980EEA" w:rsidRDefault="00000000" w:rsidP="00FD38CC">
            <w:pPr>
              <w:jc w:val="both"/>
            </w:pPr>
            <w:r>
              <w:rPr>
                <w:sz w:val="19"/>
                <w:szCs w:val="19"/>
              </w:rPr>
              <w:t>Decimal</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44B85E" w14:textId="77777777" w:rsidR="00980EEA" w:rsidRDefault="00000000" w:rsidP="00FD38CC">
            <w:pPr>
              <w:jc w:val="both"/>
            </w:pPr>
            <w:r>
              <w:rPr>
                <w:sz w:val="19"/>
                <w:szCs w:val="19"/>
              </w:rPr>
              <w:t>No</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61CE5C" w14:textId="77777777" w:rsidR="00980EEA" w:rsidRDefault="00000000" w:rsidP="00FD38CC">
            <w:pPr>
              <w:jc w:val="both"/>
            </w:pPr>
            <w:r>
              <w:rPr>
                <w:sz w:val="19"/>
                <w:szCs w:val="19"/>
              </w:rPr>
              <w:t>Aranceles o impuestos de importación adicionales al IVA, aplicables al producto</w:t>
            </w:r>
          </w:p>
        </w:tc>
      </w:tr>
      <w:tr w:rsidR="00980EEA" w14:paraId="787E89A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7B2C2C" w14:textId="77777777" w:rsidR="00980EEA" w:rsidRDefault="00000000" w:rsidP="00FD38CC">
            <w:pPr>
              <w:jc w:val="both"/>
            </w:pPr>
            <w:r>
              <w:rPr>
                <w:sz w:val="19"/>
                <w:szCs w:val="19"/>
              </w:rPr>
              <w:t>Activo / Inactivo</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5A5C72" w14:textId="77777777" w:rsidR="00980EEA" w:rsidRDefault="00000000" w:rsidP="00FD38CC">
            <w:pPr>
              <w:jc w:val="both"/>
            </w:pPr>
            <w:proofErr w:type="spellStart"/>
            <w:r>
              <w:rPr>
                <w:sz w:val="19"/>
                <w:szCs w:val="19"/>
              </w:rPr>
              <w:t>Toggle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992754" w14:textId="77777777" w:rsidR="00980EEA" w:rsidRDefault="00000000" w:rsidP="00FD38CC">
            <w:pPr>
              <w:jc w:val="both"/>
            </w:pPr>
            <w:r>
              <w:rPr>
                <w:sz w:val="19"/>
                <w:szCs w:val="19"/>
              </w:rPr>
              <w:t>Sí</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8697E8" w14:textId="77777777" w:rsidR="00980EEA" w:rsidRDefault="00000000" w:rsidP="00FD38CC">
            <w:pPr>
              <w:jc w:val="both"/>
            </w:pPr>
            <w:r>
              <w:rPr>
                <w:sz w:val="19"/>
                <w:szCs w:val="19"/>
              </w:rPr>
              <w:t>Estado del producto en el catálogo</w:t>
            </w:r>
          </w:p>
        </w:tc>
      </w:tr>
      <w:tr w:rsidR="00980EEA" w14:paraId="0110ACF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74AF5B" w14:textId="77777777" w:rsidR="00980EEA" w:rsidRDefault="00000000" w:rsidP="00FD38CC">
            <w:pPr>
              <w:jc w:val="both"/>
            </w:pPr>
            <w:r>
              <w:rPr>
                <w:sz w:val="19"/>
                <w:szCs w:val="19"/>
              </w:rPr>
              <w:t>Notas</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77F31F" w14:textId="77777777" w:rsidR="00980EEA" w:rsidRDefault="00000000" w:rsidP="00FD38CC">
            <w:pPr>
              <w:jc w:val="both"/>
            </w:pPr>
            <w:r>
              <w:rPr>
                <w:sz w:val="19"/>
                <w:szCs w:val="19"/>
              </w:rPr>
              <w:t>Texto largo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B6EDE4" w14:textId="77777777" w:rsidR="00980EEA" w:rsidRDefault="00000000" w:rsidP="00FD38CC">
            <w:pPr>
              <w:jc w:val="both"/>
            </w:pPr>
            <w:r>
              <w:rPr>
                <w:sz w:val="19"/>
                <w:szCs w:val="19"/>
              </w:rPr>
              <w:t>No</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D10099" w14:textId="77777777" w:rsidR="00980EEA" w:rsidRDefault="00000000" w:rsidP="00FD38CC">
            <w:pPr>
              <w:jc w:val="both"/>
            </w:pPr>
            <w:r>
              <w:rPr>
                <w:sz w:val="19"/>
                <w:szCs w:val="19"/>
              </w:rPr>
              <w:t>Observaciones adicionales</w:t>
            </w:r>
          </w:p>
        </w:tc>
      </w:tr>
    </w:tbl>
    <w:p w14:paraId="77C8998E" w14:textId="77777777" w:rsidR="00980EEA" w:rsidRDefault="00980EEA" w:rsidP="00FD38CC">
      <w:pPr>
        <w:spacing w:after="60"/>
        <w:jc w:val="both"/>
      </w:pPr>
    </w:p>
    <w:p w14:paraId="65B7D944" w14:textId="77777777" w:rsidR="00980EEA" w:rsidRDefault="00000000" w:rsidP="00FD38CC">
      <w:pPr>
        <w:pStyle w:val="Ttulo2"/>
        <w:pBdr>
          <w:bottom w:val="single" w:sz="4" w:space="0" w:color="2E75B6"/>
        </w:pBdr>
        <w:jc w:val="both"/>
      </w:pPr>
      <w:r>
        <w:rPr>
          <w:color w:val="1F4E79"/>
        </w:rPr>
        <w:t>3.4 Carga masiva desde Excel</w:t>
      </w:r>
    </w:p>
    <w:p w14:paraId="5916F4AC" w14:textId="77777777" w:rsidR="00980EEA" w:rsidRDefault="00000000" w:rsidP="00FD38CC">
      <w:pPr>
        <w:spacing w:after="100"/>
        <w:jc w:val="both"/>
      </w:pPr>
      <w:r>
        <w:t>El sistema debe permitir importar registros de proveedores, clientes y productos en lote a través de un archivo Excel (.xlsx). El proceso de carga masiva debe:</w:t>
      </w:r>
    </w:p>
    <w:p w14:paraId="60B544B2" w14:textId="77777777" w:rsidR="00980EEA" w:rsidRDefault="00000000" w:rsidP="00FD38CC">
      <w:pPr>
        <w:pStyle w:val="Prrafodelista"/>
        <w:numPr>
          <w:ilvl w:val="0"/>
          <w:numId w:val="2"/>
        </w:numPr>
        <w:spacing w:after="80"/>
        <w:jc w:val="both"/>
      </w:pPr>
      <w:r>
        <w:t>Ofrecer una plantilla descargable en Excel para cada entidad (proveedores, clientes, productos) con las columnas correctamente nombradas y con instrucciones incluidas.</w:t>
      </w:r>
    </w:p>
    <w:p w14:paraId="2519552E" w14:textId="77777777" w:rsidR="00980EEA" w:rsidRDefault="00000000" w:rsidP="00FD38CC">
      <w:pPr>
        <w:pStyle w:val="Prrafodelista"/>
        <w:numPr>
          <w:ilvl w:val="0"/>
          <w:numId w:val="2"/>
        </w:numPr>
        <w:spacing w:after="80"/>
        <w:jc w:val="both"/>
      </w:pPr>
      <w:r>
        <w:t>Validar los datos al subir el archivo: detectar campos obligatorios vacíos, formatos incorrectos y registros duplicados (por código, email o nombre).</w:t>
      </w:r>
    </w:p>
    <w:p w14:paraId="57E58A7E" w14:textId="77777777" w:rsidR="00980EEA" w:rsidRDefault="00000000" w:rsidP="00FD38CC">
      <w:pPr>
        <w:pStyle w:val="Prrafodelista"/>
        <w:numPr>
          <w:ilvl w:val="0"/>
          <w:numId w:val="2"/>
        </w:numPr>
        <w:spacing w:after="80"/>
        <w:jc w:val="both"/>
      </w:pPr>
      <w:r>
        <w:lastRenderedPageBreak/>
        <w:t>Mostrar un reporte de resultados de la carga: registros insertados exitosamente, registros actualizados (si ya existían) y registros rechazados con el motivo de error por fila.</w:t>
      </w:r>
    </w:p>
    <w:p w14:paraId="1BFEFA3D" w14:textId="77777777" w:rsidR="00980EEA" w:rsidRDefault="00000000" w:rsidP="00FD38CC">
      <w:pPr>
        <w:pStyle w:val="Prrafodelista"/>
        <w:numPr>
          <w:ilvl w:val="0"/>
          <w:numId w:val="2"/>
        </w:numPr>
        <w:spacing w:after="80"/>
        <w:jc w:val="both"/>
      </w:pPr>
      <w:r>
        <w:t>Permitir al usuario descargar el reporte de errores en Excel para corregir y reintentar solo los registros fallidos.</w:t>
      </w:r>
    </w:p>
    <w:p w14:paraId="1FD2B04F" w14:textId="77777777" w:rsidR="00980EEA" w:rsidRDefault="00000000" w:rsidP="00FD38CC">
      <w:pPr>
        <w:pStyle w:val="Prrafodelista"/>
        <w:numPr>
          <w:ilvl w:val="0"/>
          <w:numId w:val="2"/>
        </w:numPr>
        <w:spacing w:after="80"/>
        <w:jc w:val="both"/>
      </w:pPr>
      <w:r>
        <w:t>No detener la carga completa si hay errores parciales: procesar lo que sea válido y reportar lo que falló.</w:t>
      </w:r>
    </w:p>
    <w:p w14:paraId="6F90E51F" w14:textId="34801CDD" w:rsidR="00980EEA" w:rsidRDefault="00980EEA" w:rsidP="00FD38CC">
      <w:pPr>
        <w:jc w:val="both"/>
      </w:pPr>
    </w:p>
    <w:p w14:paraId="24B2C5FB" w14:textId="77777777" w:rsidR="00980EEA" w:rsidRDefault="00000000" w:rsidP="00FD38CC">
      <w:pPr>
        <w:pStyle w:val="Ttulo1"/>
        <w:shd w:val="clear" w:color="auto" w:fill="1F4E79"/>
        <w:ind w:left="200"/>
        <w:jc w:val="both"/>
      </w:pPr>
      <w:r>
        <w:rPr>
          <w:color w:val="FFFFFF"/>
        </w:rPr>
        <w:t>4. Módulo de Gestión de Pedidos</w:t>
      </w:r>
    </w:p>
    <w:p w14:paraId="7962016D" w14:textId="77777777" w:rsidR="00980EEA" w:rsidRDefault="00000000" w:rsidP="00FD38CC">
      <w:pPr>
        <w:pStyle w:val="Ttulo2"/>
        <w:pBdr>
          <w:bottom w:val="single" w:sz="4" w:space="0" w:color="2E75B6"/>
        </w:pBdr>
        <w:jc w:val="both"/>
      </w:pPr>
      <w:r>
        <w:rPr>
          <w:color w:val="1F4E79"/>
        </w:rPr>
        <w:t xml:space="preserve">4.1 </w:t>
      </w:r>
      <w:proofErr w:type="spellStart"/>
      <w:r>
        <w:rPr>
          <w:color w:val="1F4E79"/>
        </w:rPr>
        <w:t>Dashboard</w:t>
      </w:r>
      <w:proofErr w:type="spellEnd"/>
      <w:r>
        <w:rPr>
          <w:color w:val="1F4E79"/>
        </w:rPr>
        <w:t xml:space="preserve"> operativo</w:t>
      </w:r>
    </w:p>
    <w:p w14:paraId="3FDDAB3C" w14:textId="77777777" w:rsidR="00980EEA" w:rsidRDefault="00000000" w:rsidP="00FD38CC">
      <w:pPr>
        <w:spacing w:after="100"/>
        <w:jc w:val="both"/>
      </w:pPr>
      <w:r>
        <w:t>Al ingresar al sistema, el usuario debe ver un panel de inicio que ofrezca visión inmediata del estado operativo de todos los pedidos activos, sin necesidad de abrir cada pedido individualmente.</w:t>
      </w:r>
    </w:p>
    <w:p w14:paraId="35FEE15B" w14:textId="77777777" w:rsidR="00980EEA" w:rsidRDefault="00000000" w:rsidP="00FD38CC">
      <w:pPr>
        <w:pStyle w:val="Ttulo3"/>
        <w:jc w:val="both"/>
      </w:pPr>
      <w:r>
        <w:rPr>
          <w:color w:val="2F5496"/>
        </w:rPr>
        <w:t xml:space="preserve">4.1.1 Componentes del </w:t>
      </w:r>
      <w:proofErr w:type="spellStart"/>
      <w:r>
        <w:rPr>
          <w:color w:val="2F5496"/>
        </w:rPr>
        <w:t>dashboard</w:t>
      </w:r>
      <w:proofErr w:type="spellEnd"/>
    </w:p>
    <w:p w14:paraId="0E18419E" w14:textId="77777777" w:rsidR="00980EEA" w:rsidRDefault="00000000" w:rsidP="00FD38CC">
      <w:pPr>
        <w:pStyle w:val="Prrafodelista"/>
        <w:numPr>
          <w:ilvl w:val="0"/>
          <w:numId w:val="2"/>
        </w:numPr>
        <w:spacing w:after="80"/>
        <w:jc w:val="both"/>
      </w:pPr>
      <w:r>
        <w:t xml:space="preserve">Semáforo de pedidos activos: cada pedido se muestra con un indicador de color según el próximo </w:t>
      </w:r>
      <w:proofErr w:type="spellStart"/>
      <w:r>
        <w:t>deadline</w:t>
      </w:r>
      <w:proofErr w:type="spellEnd"/>
      <w:r>
        <w:t>.</w:t>
      </w:r>
    </w:p>
    <w:p w14:paraId="539A10E8" w14:textId="77777777" w:rsidR="00980EEA" w:rsidRDefault="00000000" w:rsidP="00FD38CC">
      <w:pPr>
        <w:pStyle w:val="Prrafodelista"/>
        <w:numPr>
          <w:ilvl w:val="1"/>
          <w:numId w:val="2"/>
        </w:numPr>
        <w:spacing w:after="80"/>
        <w:jc w:val="both"/>
      </w:pPr>
      <w:r>
        <w:t xml:space="preserve">Verde: sin </w:t>
      </w:r>
      <w:proofErr w:type="spellStart"/>
      <w:r>
        <w:t>deadlines</w:t>
      </w:r>
      <w:proofErr w:type="spellEnd"/>
      <w:r>
        <w:t xml:space="preserve"> vencidos ni próximos (más de 7 días).</w:t>
      </w:r>
    </w:p>
    <w:p w14:paraId="58876B32" w14:textId="77777777" w:rsidR="00980EEA" w:rsidRDefault="00000000" w:rsidP="00FD38CC">
      <w:pPr>
        <w:pStyle w:val="Prrafodelista"/>
        <w:numPr>
          <w:ilvl w:val="1"/>
          <w:numId w:val="2"/>
        </w:numPr>
        <w:spacing w:after="80"/>
        <w:jc w:val="both"/>
      </w:pPr>
      <w:r>
        <w:t xml:space="preserve">Amarillo: </w:t>
      </w:r>
      <w:proofErr w:type="spellStart"/>
      <w:r>
        <w:t>deadline</w:t>
      </w:r>
      <w:proofErr w:type="spellEnd"/>
      <w:r>
        <w:t xml:space="preserve"> dentro de los próximos 7 días.</w:t>
      </w:r>
    </w:p>
    <w:p w14:paraId="5E2851FA" w14:textId="77777777" w:rsidR="00980EEA" w:rsidRDefault="00000000" w:rsidP="00FD38CC">
      <w:pPr>
        <w:pStyle w:val="Prrafodelista"/>
        <w:numPr>
          <w:ilvl w:val="1"/>
          <w:numId w:val="2"/>
        </w:numPr>
        <w:spacing w:after="80"/>
        <w:jc w:val="both"/>
      </w:pPr>
      <w:r>
        <w:t xml:space="preserve">Rojo: </w:t>
      </w:r>
      <w:proofErr w:type="spellStart"/>
      <w:r>
        <w:t>deadline</w:t>
      </w:r>
      <w:proofErr w:type="spellEnd"/>
      <w:r>
        <w:t xml:space="preserve"> vencido o día actual.</w:t>
      </w:r>
    </w:p>
    <w:p w14:paraId="4BDDC47A" w14:textId="77777777" w:rsidR="00980EEA" w:rsidRDefault="00000000" w:rsidP="00FD38CC">
      <w:pPr>
        <w:pStyle w:val="Prrafodelista"/>
        <w:numPr>
          <w:ilvl w:val="0"/>
          <w:numId w:val="2"/>
        </w:numPr>
        <w:spacing w:after="80"/>
        <w:jc w:val="both"/>
      </w:pPr>
      <w:r>
        <w:t>Contador de alertas pendientes visibles desde cualquier pantalla del sistema.</w:t>
      </w:r>
    </w:p>
    <w:p w14:paraId="15C7624D" w14:textId="77777777" w:rsidR="00980EEA" w:rsidRDefault="00000000" w:rsidP="00FD38CC">
      <w:pPr>
        <w:pStyle w:val="Prrafodelista"/>
        <w:numPr>
          <w:ilvl w:val="0"/>
          <w:numId w:val="2"/>
        </w:numPr>
        <w:spacing w:after="80"/>
        <w:jc w:val="both"/>
      </w:pPr>
      <w:r>
        <w:t>Resumen por estado: cantidad de pedidos en cada estado del ciclo de vida.</w:t>
      </w:r>
    </w:p>
    <w:p w14:paraId="1D12DF9E" w14:textId="77777777" w:rsidR="00980EEA" w:rsidRDefault="00000000" w:rsidP="00FD38CC">
      <w:pPr>
        <w:pStyle w:val="Prrafodelista"/>
        <w:numPr>
          <w:ilvl w:val="0"/>
          <w:numId w:val="2"/>
        </w:numPr>
        <w:spacing w:after="80"/>
        <w:jc w:val="both"/>
      </w:pPr>
      <w:r>
        <w:t>Accesos rápidos a: crear nuevo pedido, ver alertas, ver reportes.</w:t>
      </w:r>
    </w:p>
    <w:p w14:paraId="78197A59" w14:textId="77777777" w:rsidR="00980EEA" w:rsidRDefault="00980EEA" w:rsidP="00FD38CC">
      <w:pPr>
        <w:spacing w:after="60"/>
        <w:jc w:val="both"/>
      </w:pPr>
    </w:p>
    <w:p w14:paraId="0477B341" w14:textId="77777777" w:rsidR="00980EEA" w:rsidRDefault="00000000" w:rsidP="00FD38CC">
      <w:pPr>
        <w:pStyle w:val="Ttulo2"/>
        <w:pBdr>
          <w:bottom w:val="single" w:sz="4" w:space="0" w:color="2E75B6"/>
        </w:pBdr>
        <w:jc w:val="both"/>
      </w:pPr>
      <w:r>
        <w:rPr>
          <w:color w:val="1F4E79"/>
        </w:rPr>
        <w:t>4.2 Plantillas de pedido por proveedor</w:t>
      </w:r>
    </w:p>
    <w:p w14:paraId="7F246F18" w14:textId="77777777" w:rsidR="00980EEA" w:rsidRDefault="00000000" w:rsidP="00FD38CC">
      <w:pPr>
        <w:spacing w:after="100"/>
        <w:jc w:val="both"/>
      </w:pPr>
      <w:r>
        <w:t xml:space="preserve">El sistema permitirá guardar una plantilla por proveedor que </w:t>
      </w:r>
      <w:proofErr w:type="spellStart"/>
      <w:r>
        <w:t>pre-cargue</w:t>
      </w:r>
      <w:proofErr w:type="spellEnd"/>
      <w:r>
        <w:t xml:space="preserve"> la información recurrente al crear un nuevo pedido:</w:t>
      </w:r>
    </w:p>
    <w:p w14:paraId="33C6EB8C" w14:textId="77777777" w:rsidR="00980EEA" w:rsidRDefault="00000000" w:rsidP="00FD38CC">
      <w:pPr>
        <w:pStyle w:val="Prrafodelista"/>
        <w:numPr>
          <w:ilvl w:val="0"/>
          <w:numId w:val="2"/>
        </w:numPr>
        <w:spacing w:after="80"/>
        <w:jc w:val="both"/>
      </w:pPr>
      <w:r>
        <w:t>Incoterm habitual del proveedor.</w:t>
      </w:r>
    </w:p>
    <w:p w14:paraId="71472F33" w14:textId="77777777" w:rsidR="00980EEA" w:rsidRDefault="00000000" w:rsidP="00FD38CC">
      <w:pPr>
        <w:pStyle w:val="Prrafodelista"/>
        <w:numPr>
          <w:ilvl w:val="0"/>
          <w:numId w:val="2"/>
        </w:numPr>
        <w:spacing w:after="80"/>
        <w:jc w:val="both"/>
      </w:pPr>
      <w:r>
        <w:t>Moneda de facturación.</w:t>
      </w:r>
    </w:p>
    <w:p w14:paraId="52EAB375" w14:textId="77777777" w:rsidR="00980EEA" w:rsidRDefault="00000000" w:rsidP="00FD38CC">
      <w:pPr>
        <w:pStyle w:val="Prrafodelista"/>
        <w:numPr>
          <w:ilvl w:val="0"/>
          <w:numId w:val="2"/>
        </w:numPr>
        <w:spacing w:after="80"/>
        <w:jc w:val="both"/>
      </w:pPr>
      <w:r>
        <w:t>Puerto de origen habitual.</w:t>
      </w:r>
    </w:p>
    <w:p w14:paraId="10F37A21" w14:textId="77777777" w:rsidR="00980EEA" w:rsidRDefault="00000000" w:rsidP="00FD38CC">
      <w:pPr>
        <w:pStyle w:val="Prrafodelista"/>
        <w:numPr>
          <w:ilvl w:val="0"/>
          <w:numId w:val="2"/>
        </w:numPr>
        <w:spacing w:after="80"/>
        <w:jc w:val="both"/>
      </w:pPr>
      <w:r>
        <w:t>Tiempo de tránsito estimado.</w:t>
      </w:r>
    </w:p>
    <w:p w14:paraId="67A109AB" w14:textId="77777777" w:rsidR="00980EEA" w:rsidRDefault="00000000" w:rsidP="00FD38CC">
      <w:pPr>
        <w:pStyle w:val="Prrafodelista"/>
        <w:numPr>
          <w:ilvl w:val="0"/>
          <w:numId w:val="2"/>
        </w:numPr>
        <w:spacing w:after="80"/>
        <w:jc w:val="both"/>
      </w:pPr>
      <w:r>
        <w:t>Productos que habitualmente se le compran (con sus precios base).</w:t>
      </w:r>
    </w:p>
    <w:p w14:paraId="27FCE27A" w14:textId="77777777" w:rsidR="00980EEA" w:rsidRDefault="00000000" w:rsidP="00FD38CC">
      <w:pPr>
        <w:spacing w:after="100"/>
        <w:jc w:val="both"/>
      </w:pPr>
      <w:r>
        <w:t>El usuario puede aceptar los valores de la plantilla o modificarlos libremente para el pedido en curso.</w:t>
      </w:r>
    </w:p>
    <w:p w14:paraId="2B8937BD" w14:textId="77777777" w:rsidR="00980EEA" w:rsidRDefault="00980EEA" w:rsidP="00FD38CC">
      <w:pPr>
        <w:spacing w:after="60"/>
        <w:jc w:val="both"/>
      </w:pPr>
    </w:p>
    <w:p w14:paraId="0024224D" w14:textId="77777777" w:rsidR="00FD38CC" w:rsidRDefault="00FD38CC" w:rsidP="00FD38CC">
      <w:pPr>
        <w:spacing w:after="60"/>
        <w:jc w:val="both"/>
      </w:pPr>
    </w:p>
    <w:p w14:paraId="30BB47C0" w14:textId="77777777" w:rsidR="00FD38CC" w:rsidRDefault="00FD38CC" w:rsidP="00FD38CC">
      <w:pPr>
        <w:spacing w:after="60"/>
        <w:jc w:val="both"/>
      </w:pPr>
    </w:p>
    <w:p w14:paraId="22A294F8" w14:textId="77777777" w:rsidR="00FD38CC" w:rsidRDefault="00FD38CC" w:rsidP="00FD38CC">
      <w:pPr>
        <w:spacing w:after="60"/>
        <w:jc w:val="both"/>
      </w:pPr>
    </w:p>
    <w:p w14:paraId="094CD064" w14:textId="77777777" w:rsidR="00FD38CC" w:rsidRDefault="00FD38CC" w:rsidP="00FD38CC">
      <w:pPr>
        <w:spacing w:after="60"/>
        <w:jc w:val="both"/>
      </w:pPr>
    </w:p>
    <w:p w14:paraId="41B2036A" w14:textId="77777777" w:rsidR="00FD38CC" w:rsidRDefault="00FD38CC" w:rsidP="00FD38CC">
      <w:pPr>
        <w:spacing w:after="60"/>
        <w:jc w:val="both"/>
      </w:pPr>
    </w:p>
    <w:p w14:paraId="7795E1AE" w14:textId="77777777" w:rsidR="00FD38CC" w:rsidRDefault="00FD38CC" w:rsidP="00FD38CC">
      <w:pPr>
        <w:spacing w:after="60"/>
        <w:jc w:val="both"/>
      </w:pPr>
    </w:p>
    <w:p w14:paraId="2F7B293A" w14:textId="77777777" w:rsidR="00FD38CC" w:rsidRDefault="00FD38CC" w:rsidP="00FD38CC">
      <w:pPr>
        <w:spacing w:after="60"/>
        <w:jc w:val="both"/>
      </w:pPr>
    </w:p>
    <w:p w14:paraId="6BBCE5C3" w14:textId="77777777" w:rsidR="00FD38CC" w:rsidRDefault="00FD38CC" w:rsidP="00FD38CC">
      <w:pPr>
        <w:spacing w:after="60"/>
        <w:jc w:val="both"/>
      </w:pPr>
    </w:p>
    <w:p w14:paraId="4A2C2A32" w14:textId="77777777" w:rsidR="00980EEA" w:rsidRDefault="00000000" w:rsidP="00FD38CC">
      <w:pPr>
        <w:pStyle w:val="Ttulo2"/>
        <w:pBdr>
          <w:bottom w:val="single" w:sz="4" w:space="0" w:color="2E75B6"/>
        </w:pBdr>
        <w:jc w:val="both"/>
      </w:pPr>
      <w:r>
        <w:rPr>
          <w:color w:val="1F4E79"/>
        </w:rPr>
        <w:lastRenderedPageBreak/>
        <w:t>4.3 Estructura de un pedido</w:t>
      </w:r>
    </w:p>
    <w:p w14:paraId="1B5BA685" w14:textId="77777777" w:rsidR="00980EEA" w:rsidRDefault="00000000" w:rsidP="00FD38CC">
      <w:pPr>
        <w:pStyle w:val="Ttulo3"/>
        <w:jc w:val="both"/>
      </w:pPr>
      <w:r>
        <w:rPr>
          <w:color w:val="2F5496"/>
        </w:rPr>
        <w:t>4.3.1 Cabecera del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800"/>
        <w:gridCol w:w="4760"/>
      </w:tblGrid>
      <w:tr w:rsidR="00980EEA" w14:paraId="1EA5E94F"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60FF471" w14:textId="77777777" w:rsidR="00980EEA" w:rsidRDefault="00000000" w:rsidP="00FD38CC">
            <w:pPr>
              <w:jc w:val="both"/>
            </w:pPr>
            <w:r>
              <w:rPr>
                <w:b/>
                <w:bCs/>
                <w:color w:val="FFFFFF"/>
                <w:sz w:val="19"/>
                <w:szCs w:val="19"/>
              </w:rPr>
              <w:t>Campo</w:t>
            </w:r>
          </w:p>
        </w:tc>
        <w:tc>
          <w:tcPr>
            <w:tcW w:w="13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D214866" w14:textId="77777777" w:rsidR="00980EEA" w:rsidRDefault="00000000" w:rsidP="00FD38CC">
            <w:pPr>
              <w:jc w:val="both"/>
            </w:pPr>
            <w:r>
              <w:rPr>
                <w:b/>
                <w:bCs/>
                <w:color w:val="FFFFFF"/>
                <w:sz w:val="19"/>
                <w:szCs w:val="19"/>
              </w:rPr>
              <w:t>Tipo</w:t>
            </w:r>
          </w:p>
        </w:tc>
        <w:tc>
          <w:tcPr>
            <w:tcW w:w="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10E3577C" w14:textId="77777777" w:rsidR="00980EEA" w:rsidRDefault="00000000" w:rsidP="00FD38CC">
            <w:pPr>
              <w:jc w:val="both"/>
            </w:pPr>
            <w:proofErr w:type="spellStart"/>
            <w:r>
              <w:rPr>
                <w:b/>
                <w:bCs/>
                <w:color w:val="FFFFFF"/>
                <w:sz w:val="19"/>
                <w:szCs w:val="19"/>
              </w:rPr>
              <w:t>Req</w:t>
            </w:r>
            <w:proofErr w:type="spellEnd"/>
            <w:r>
              <w:rPr>
                <w:b/>
                <w:bCs/>
                <w:color w:val="FFFFFF"/>
                <w:sz w:val="19"/>
                <w:szCs w:val="19"/>
              </w:rPr>
              <w:t>.</w:t>
            </w:r>
          </w:p>
        </w:tc>
        <w:tc>
          <w:tcPr>
            <w:tcW w:w="47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7C9FEF22" w14:textId="77777777" w:rsidR="00980EEA" w:rsidRDefault="00000000" w:rsidP="00FD38CC">
            <w:pPr>
              <w:jc w:val="both"/>
            </w:pPr>
            <w:r>
              <w:rPr>
                <w:b/>
                <w:bCs/>
                <w:color w:val="FFFFFF"/>
                <w:sz w:val="19"/>
                <w:szCs w:val="19"/>
              </w:rPr>
              <w:t>Descripción</w:t>
            </w:r>
          </w:p>
        </w:tc>
      </w:tr>
      <w:tr w:rsidR="00980EEA" w14:paraId="491F2F8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F43C36" w14:textId="77777777" w:rsidR="00980EEA" w:rsidRDefault="00000000" w:rsidP="00FD38CC">
            <w:pPr>
              <w:jc w:val="both"/>
            </w:pPr>
            <w:r>
              <w:rPr>
                <w:sz w:val="19"/>
                <w:szCs w:val="19"/>
              </w:rPr>
              <w:t>Número de pedido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B6CC83" w14:textId="77777777" w:rsidR="00980EEA" w:rsidRDefault="00000000" w:rsidP="00FD38CC">
            <w:pPr>
              <w:jc w:val="both"/>
            </w:pPr>
            <w:r>
              <w:rPr>
                <w:sz w:val="19"/>
                <w:szCs w:val="19"/>
              </w:rPr>
              <w:t>Auto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D0C92E"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C2D2D6" w14:textId="77777777" w:rsidR="00980EEA" w:rsidRDefault="00000000" w:rsidP="00FD38CC">
            <w:pPr>
              <w:jc w:val="both"/>
            </w:pPr>
            <w:r>
              <w:rPr>
                <w:sz w:val="19"/>
                <w:szCs w:val="19"/>
              </w:rPr>
              <w:t>Consecutivo automático (</w:t>
            </w:r>
            <w:proofErr w:type="spellStart"/>
            <w:r>
              <w:rPr>
                <w:sz w:val="19"/>
                <w:szCs w:val="19"/>
              </w:rPr>
              <w:t>Ej</w:t>
            </w:r>
            <w:proofErr w:type="spellEnd"/>
            <w:r>
              <w:rPr>
                <w:sz w:val="19"/>
                <w:szCs w:val="19"/>
              </w:rPr>
              <w:t>: PED-2025-001). Admite subíndice si el pedido se une o separa (PED-001A, PED-001B)</w:t>
            </w:r>
          </w:p>
        </w:tc>
      </w:tr>
      <w:tr w:rsidR="00980EEA" w14:paraId="5284D086"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6E9147" w14:textId="77777777" w:rsidR="00980EEA" w:rsidRDefault="00000000" w:rsidP="00FD38CC">
            <w:pPr>
              <w:jc w:val="both"/>
            </w:pPr>
            <w:r>
              <w:rPr>
                <w:sz w:val="19"/>
                <w:szCs w:val="19"/>
              </w:rPr>
              <w:t>Proveedor</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C81EB8" w14:textId="77777777" w:rsidR="00980EEA" w:rsidRDefault="00000000" w:rsidP="00FD38CC">
            <w:pPr>
              <w:jc w:val="both"/>
            </w:pPr>
            <w:r>
              <w:rPr>
                <w:sz w:val="19"/>
                <w:szCs w:val="19"/>
              </w:rPr>
              <w:t>Búsqueda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4F4F16"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99DB74" w14:textId="77777777" w:rsidR="00980EEA" w:rsidRDefault="00000000" w:rsidP="00FD38CC">
            <w:pPr>
              <w:jc w:val="both"/>
            </w:pPr>
            <w:r>
              <w:rPr>
                <w:sz w:val="19"/>
                <w:szCs w:val="19"/>
              </w:rPr>
              <w:t>Proveedor al que se realiza el pedido. Se puede agregar uno nuevo en línea</w:t>
            </w:r>
          </w:p>
        </w:tc>
      </w:tr>
      <w:tr w:rsidR="00980EEA" w14:paraId="66858A7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408749" w14:textId="77777777" w:rsidR="00980EEA" w:rsidRDefault="00000000" w:rsidP="00FD38CC">
            <w:pPr>
              <w:jc w:val="both"/>
            </w:pPr>
            <w:r>
              <w:rPr>
                <w:sz w:val="19"/>
                <w:szCs w:val="19"/>
              </w:rPr>
              <w:t>Cliente asociado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92D6DB" w14:textId="77777777" w:rsidR="00980EEA" w:rsidRDefault="00000000" w:rsidP="00FD38CC">
            <w:pPr>
              <w:jc w:val="both"/>
            </w:pPr>
            <w:r>
              <w:rPr>
                <w:sz w:val="19"/>
                <w:szCs w:val="19"/>
              </w:rPr>
              <w:t>Búsqueda</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497982"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C743EC" w14:textId="77777777" w:rsidR="00980EEA" w:rsidRDefault="00000000" w:rsidP="00FD38CC">
            <w:pPr>
              <w:jc w:val="both"/>
            </w:pPr>
            <w:r>
              <w:rPr>
                <w:sz w:val="19"/>
                <w:szCs w:val="19"/>
              </w:rPr>
              <w:t>Cliente que solicitó el pedido</w:t>
            </w:r>
          </w:p>
        </w:tc>
      </w:tr>
      <w:tr w:rsidR="00980EEA" w14:paraId="08A9671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1D5630" w14:textId="77777777" w:rsidR="00980EEA" w:rsidRDefault="00000000" w:rsidP="00FD38CC">
            <w:pPr>
              <w:jc w:val="both"/>
            </w:pPr>
            <w:r>
              <w:rPr>
                <w:sz w:val="19"/>
                <w:szCs w:val="19"/>
              </w:rPr>
              <w:t>Número de factura del proveedor</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80454D"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EFA151"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0C947E" w14:textId="77777777" w:rsidR="00980EEA" w:rsidRDefault="00000000" w:rsidP="00FD38CC">
            <w:pPr>
              <w:jc w:val="both"/>
            </w:pPr>
            <w:r>
              <w:rPr>
                <w:sz w:val="19"/>
                <w:szCs w:val="19"/>
              </w:rPr>
              <w:t>Número de la factura comercial emitida por el proveedor</w:t>
            </w:r>
          </w:p>
        </w:tc>
      </w:tr>
      <w:tr w:rsidR="00980EEA" w14:paraId="7B14EEF1"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E585FF" w14:textId="77777777" w:rsidR="00980EEA" w:rsidRDefault="00000000" w:rsidP="00FD38CC">
            <w:pPr>
              <w:jc w:val="both"/>
            </w:pPr>
            <w:r>
              <w:rPr>
                <w:sz w:val="19"/>
                <w:szCs w:val="19"/>
              </w:rPr>
              <w:t>Número de orden de compra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5265E6"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1BEF5D"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BA8F36" w14:textId="77777777" w:rsidR="00980EEA" w:rsidRDefault="00000000" w:rsidP="00FD38CC">
            <w:pPr>
              <w:jc w:val="both"/>
            </w:pPr>
            <w:r>
              <w:rPr>
                <w:sz w:val="19"/>
                <w:szCs w:val="19"/>
              </w:rPr>
              <w:t>Número de orden de compra emitida al proveedor</w:t>
            </w:r>
          </w:p>
        </w:tc>
      </w:tr>
      <w:tr w:rsidR="00980EEA" w14:paraId="30CDE26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1F9C11" w14:textId="77777777" w:rsidR="00980EEA" w:rsidRDefault="00000000" w:rsidP="00FD38CC">
            <w:pPr>
              <w:jc w:val="both"/>
            </w:pPr>
            <w:r>
              <w:rPr>
                <w:sz w:val="19"/>
                <w:szCs w:val="19"/>
              </w:rPr>
              <w:t>Incoterm / Método de envío</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B33694"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41B617"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F3609B" w14:textId="77777777" w:rsidR="00980EEA" w:rsidRDefault="00000000" w:rsidP="00FD38CC">
            <w:pPr>
              <w:jc w:val="both"/>
            </w:pPr>
            <w:r>
              <w:rPr>
                <w:sz w:val="19"/>
                <w:szCs w:val="19"/>
              </w:rPr>
              <w:t>EXW, FOB, CIF, DDP, DAP u otro</w:t>
            </w:r>
          </w:p>
        </w:tc>
      </w:tr>
      <w:tr w:rsidR="00980EEA" w14:paraId="5C7AF35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72E620" w14:textId="77777777" w:rsidR="00980EEA" w:rsidRDefault="00000000" w:rsidP="00FD38CC">
            <w:pPr>
              <w:jc w:val="both"/>
            </w:pPr>
            <w:r>
              <w:rPr>
                <w:sz w:val="19"/>
                <w:szCs w:val="19"/>
              </w:rPr>
              <w:t>País de origen</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F344A0"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9C704A"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8C8945" w14:textId="77777777" w:rsidR="00980EEA" w:rsidRDefault="00000000" w:rsidP="00FD38CC">
            <w:pPr>
              <w:jc w:val="both"/>
            </w:pPr>
            <w:r>
              <w:rPr>
                <w:sz w:val="19"/>
                <w:szCs w:val="19"/>
              </w:rPr>
              <w:t>País desde donde sale la mercancía</w:t>
            </w:r>
          </w:p>
        </w:tc>
      </w:tr>
      <w:tr w:rsidR="00980EEA" w14:paraId="242983D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D6DB59" w14:textId="77777777" w:rsidR="00980EEA" w:rsidRDefault="00000000" w:rsidP="00FD38CC">
            <w:pPr>
              <w:jc w:val="both"/>
            </w:pPr>
            <w:r>
              <w:rPr>
                <w:sz w:val="19"/>
                <w:szCs w:val="19"/>
              </w:rPr>
              <w:t>Moneda de compra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A9D7C0"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C6A250"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4DAE6E" w14:textId="77777777" w:rsidR="00980EEA" w:rsidRDefault="00000000" w:rsidP="00FD38CC">
            <w:pPr>
              <w:jc w:val="both"/>
            </w:pPr>
            <w:r>
              <w:rPr>
                <w:sz w:val="19"/>
                <w:szCs w:val="19"/>
              </w:rPr>
              <w:t>Moneda en que factura el proveedor (USD, EUR, CNY, etc.)</w:t>
            </w:r>
          </w:p>
        </w:tc>
      </w:tr>
      <w:tr w:rsidR="00980EEA" w14:paraId="727B39C7"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B456DA" w14:textId="77777777" w:rsidR="00980EEA" w:rsidRDefault="00000000" w:rsidP="00FD38CC">
            <w:pPr>
              <w:jc w:val="both"/>
            </w:pPr>
            <w:r>
              <w:rPr>
                <w:sz w:val="19"/>
                <w:szCs w:val="19"/>
              </w:rPr>
              <w:t>Tipo de cambio a USD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74D16D" w14:textId="77777777" w:rsidR="00980EEA" w:rsidRDefault="00000000" w:rsidP="00FD38CC">
            <w:pPr>
              <w:jc w:val="both"/>
            </w:pPr>
            <w:r>
              <w:rPr>
                <w:sz w:val="19"/>
                <w:szCs w:val="19"/>
              </w:rPr>
              <w:t>Decimal</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92E91C"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05BEF3" w14:textId="77777777" w:rsidR="00980EEA" w:rsidRDefault="00000000" w:rsidP="00FD38CC">
            <w:pPr>
              <w:jc w:val="both"/>
            </w:pPr>
            <w:r>
              <w:rPr>
                <w:sz w:val="19"/>
                <w:szCs w:val="19"/>
              </w:rPr>
              <w:t>Tipo de cambio para convertir la moneda de origen a USD</w:t>
            </w:r>
          </w:p>
        </w:tc>
      </w:tr>
      <w:tr w:rsidR="00980EEA" w14:paraId="29830B11"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648EC3" w14:textId="77777777" w:rsidR="00980EEA" w:rsidRDefault="00000000" w:rsidP="00FD38CC">
            <w:pPr>
              <w:jc w:val="both"/>
            </w:pPr>
            <w:r>
              <w:rPr>
                <w:sz w:val="19"/>
                <w:szCs w:val="19"/>
              </w:rPr>
              <w:t>Número de contenedor</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C5B844"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3AD210"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995C9F" w14:textId="77777777" w:rsidR="00980EEA" w:rsidRDefault="00000000" w:rsidP="00FD38CC">
            <w:pPr>
              <w:jc w:val="both"/>
            </w:pPr>
            <w:r>
              <w:rPr>
                <w:sz w:val="19"/>
                <w:szCs w:val="19"/>
              </w:rPr>
              <w:t>Número del contenedor (formato XXXX-1234567). Permite rastreo con naviera</w:t>
            </w:r>
          </w:p>
        </w:tc>
      </w:tr>
      <w:tr w:rsidR="00980EEA" w14:paraId="35B50CB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4C53B5" w14:textId="77777777" w:rsidR="00980EEA" w:rsidRDefault="00000000" w:rsidP="00FD38CC">
            <w:pPr>
              <w:jc w:val="both"/>
            </w:pPr>
            <w:r>
              <w:rPr>
                <w:sz w:val="19"/>
                <w:szCs w:val="19"/>
              </w:rPr>
              <w:t>Número de BL / AWB / Carta porte</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341A00"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D64445"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05F5D7" w14:textId="77777777" w:rsidR="00980EEA" w:rsidRDefault="00000000" w:rsidP="00FD38CC">
            <w:pPr>
              <w:jc w:val="both"/>
            </w:pPr>
            <w:r>
              <w:rPr>
                <w:sz w:val="19"/>
                <w:szCs w:val="19"/>
              </w:rPr>
              <w:t>Guía o documento de transporte único que acompaña la carga</w:t>
            </w:r>
          </w:p>
        </w:tc>
      </w:tr>
      <w:tr w:rsidR="00980EEA" w14:paraId="45C95997"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B60A51" w14:textId="77777777" w:rsidR="00980EEA" w:rsidRDefault="00000000" w:rsidP="00FD38CC">
            <w:pPr>
              <w:jc w:val="both"/>
            </w:pPr>
            <w:r>
              <w:rPr>
                <w:sz w:val="19"/>
                <w:szCs w:val="19"/>
              </w:rPr>
              <w:t>Almacén fiscal en CR</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B6C1F5" w14:textId="77777777" w:rsidR="00980EEA" w:rsidRDefault="00000000" w:rsidP="00FD38CC">
            <w:pPr>
              <w:jc w:val="both"/>
            </w:pPr>
            <w:r>
              <w:rPr>
                <w:sz w:val="19"/>
                <w:szCs w:val="19"/>
              </w:rPr>
              <w:t>Texto / Lista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3BA9A6"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E81062" w14:textId="77777777" w:rsidR="00980EEA" w:rsidRDefault="00000000" w:rsidP="00FD38CC">
            <w:pPr>
              <w:jc w:val="both"/>
            </w:pPr>
            <w:r>
              <w:rPr>
                <w:sz w:val="19"/>
                <w:szCs w:val="19"/>
              </w:rPr>
              <w:t>Almacén donde llegará la mercancía en Costa Rica</w:t>
            </w:r>
          </w:p>
        </w:tc>
      </w:tr>
      <w:tr w:rsidR="00980EEA" w14:paraId="630D446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7ED576" w14:textId="77777777" w:rsidR="00980EEA" w:rsidRDefault="00000000" w:rsidP="00FD38CC">
            <w:pPr>
              <w:jc w:val="both"/>
            </w:pPr>
            <w:r>
              <w:rPr>
                <w:sz w:val="19"/>
                <w:szCs w:val="19"/>
              </w:rPr>
              <w:t>Número de DUA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D00761"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B7E337"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9479B1" w14:textId="77777777" w:rsidR="00980EEA" w:rsidRDefault="00000000" w:rsidP="00FD38CC">
            <w:pPr>
              <w:jc w:val="both"/>
            </w:pPr>
            <w:r>
              <w:rPr>
                <w:sz w:val="19"/>
                <w:szCs w:val="19"/>
              </w:rPr>
              <w:t>Número(s) de DUA generados por Hacienda. Puede haber más de uno por envío</w:t>
            </w:r>
          </w:p>
        </w:tc>
      </w:tr>
      <w:tr w:rsidR="00980EEA" w14:paraId="4C9DEF3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071498" w14:textId="77777777" w:rsidR="00980EEA" w:rsidRDefault="00000000" w:rsidP="00FD38CC">
            <w:pPr>
              <w:jc w:val="both"/>
            </w:pPr>
            <w:r>
              <w:rPr>
                <w:sz w:val="19"/>
                <w:szCs w:val="19"/>
              </w:rPr>
              <w:t>Estado del pedido</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ADBC86"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262816"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DCB1CE" w14:textId="77777777" w:rsidR="00980EEA" w:rsidRDefault="00000000" w:rsidP="00FD38CC">
            <w:pPr>
              <w:jc w:val="both"/>
            </w:pPr>
            <w:r>
              <w:rPr>
                <w:sz w:val="19"/>
                <w:szCs w:val="19"/>
              </w:rPr>
              <w:t>Ver sección 14 para el ciclo completo de estados</w:t>
            </w:r>
          </w:p>
        </w:tc>
      </w:tr>
      <w:tr w:rsidR="00980EEA" w14:paraId="4891DA3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EE3651" w14:textId="77777777" w:rsidR="00980EEA" w:rsidRDefault="00000000" w:rsidP="00FD38CC">
            <w:pPr>
              <w:jc w:val="both"/>
            </w:pPr>
            <w:r>
              <w:rPr>
                <w:sz w:val="19"/>
                <w:szCs w:val="19"/>
              </w:rPr>
              <w:t>Estado de pago al proveedor</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A6A383"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DB8326"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43293D" w14:textId="77777777" w:rsidR="00980EEA" w:rsidRDefault="00000000" w:rsidP="00FD38CC">
            <w:pPr>
              <w:jc w:val="both"/>
            </w:pPr>
            <w:r>
              <w:rPr>
                <w:sz w:val="19"/>
                <w:szCs w:val="19"/>
              </w:rPr>
              <w:t>Sin pago, Señal pagada, Saldo pagado, Pago total</w:t>
            </w:r>
          </w:p>
        </w:tc>
      </w:tr>
      <w:tr w:rsidR="00980EEA" w14:paraId="626567D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6DF7CE" w14:textId="77777777" w:rsidR="00980EEA" w:rsidRDefault="00000000" w:rsidP="00FD38CC">
            <w:pPr>
              <w:jc w:val="both"/>
            </w:pPr>
            <w:r>
              <w:rPr>
                <w:sz w:val="19"/>
                <w:szCs w:val="19"/>
              </w:rPr>
              <w:t>Fecha señal</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C862AA" w14:textId="77777777" w:rsidR="00980EEA" w:rsidRDefault="00000000" w:rsidP="00FD38CC">
            <w:pPr>
              <w:jc w:val="both"/>
            </w:pPr>
            <w:r>
              <w:rPr>
                <w:sz w:val="19"/>
                <w:szCs w:val="19"/>
              </w:rPr>
              <w:t>Fecha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7E02E0"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413399" w14:textId="77777777" w:rsidR="00980EEA" w:rsidRDefault="00000000" w:rsidP="00FD38CC">
            <w:pPr>
              <w:jc w:val="both"/>
            </w:pPr>
            <w:r>
              <w:rPr>
                <w:sz w:val="19"/>
                <w:szCs w:val="19"/>
              </w:rPr>
              <w:t>Fecha en que se realizó el pago de señal / adelanto</w:t>
            </w:r>
          </w:p>
        </w:tc>
      </w:tr>
      <w:tr w:rsidR="00980EEA" w14:paraId="738F786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4CCB10" w14:textId="77777777" w:rsidR="00980EEA" w:rsidRDefault="00000000" w:rsidP="00FD38CC">
            <w:pPr>
              <w:jc w:val="both"/>
            </w:pPr>
            <w:r>
              <w:rPr>
                <w:sz w:val="19"/>
                <w:szCs w:val="19"/>
              </w:rPr>
              <w:t>Monto señal (USD)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17149C" w14:textId="77777777" w:rsidR="00980EEA" w:rsidRDefault="00000000" w:rsidP="00FD38CC">
            <w:pPr>
              <w:jc w:val="both"/>
            </w:pPr>
            <w:r>
              <w:rPr>
                <w:sz w:val="19"/>
                <w:szCs w:val="19"/>
              </w:rPr>
              <w:t>Decimal</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7E5872"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13FAF6" w14:textId="77777777" w:rsidR="00980EEA" w:rsidRDefault="00000000" w:rsidP="00FD38CC">
            <w:pPr>
              <w:jc w:val="both"/>
            </w:pPr>
            <w:r>
              <w:rPr>
                <w:sz w:val="19"/>
                <w:szCs w:val="19"/>
              </w:rPr>
              <w:t>Monto del adelanto pagado al proveedor</w:t>
            </w:r>
          </w:p>
        </w:tc>
      </w:tr>
      <w:tr w:rsidR="00980EEA" w14:paraId="262ABC41"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0BA4E5" w14:textId="77777777" w:rsidR="00980EEA" w:rsidRDefault="00000000" w:rsidP="00FD38CC">
            <w:pPr>
              <w:jc w:val="both"/>
            </w:pPr>
            <w:r>
              <w:rPr>
                <w:sz w:val="19"/>
                <w:szCs w:val="19"/>
              </w:rPr>
              <w:t>Fecha pago total</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C1C120" w14:textId="77777777" w:rsidR="00980EEA" w:rsidRDefault="00000000" w:rsidP="00FD38CC">
            <w:pPr>
              <w:jc w:val="both"/>
            </w:pPr>
            <w:r>
              <w:rPr>
                <w:sz w:val="19"/>
                <w:szCs w:val="19"/>
              </w:rPr>
              <w:t>Fecha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1AE3F4"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A8073F" w14:textId="77777777" w:rsidR="00980EEA" w:rsidRDefault="00000000" w:rsidP="00FD38CC">
            <w:pPr>
              <w:jc w:val="both"/>
            </w:pPr>
            <w:r>
              <w:rPr>
                <w:sz w:val="19"/>
                <w:szCs w:val="19"/>
              </w:rPr>
              <w:t>Fecha en que se realizó el pago final</w:t>
            </w:r>
          </w:p>
        </w:tc>
      </w:tr>
      <w:tr w:rsidR="00980EEA" w14:paraId="6FF8DA1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84BE37" w14:textId="77777777" w:rsidR="00980EEA" w:rsidRDefault="00000000" w:rsidP="00FD38CC">
            <w:pPr>
              <w:jc w:val="both"/>
            </w:pPr>
            <w:r>
              <w:rPr>
                <w:sz w:val="19"/>
                <w:szCs w:val="19"/>
              </w:rPr>
              <w:t>Pedidos agrupados</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821698" w14:textId="77777777" w:rsidR="00980EEA" w:rsidRDefault="00000000" w:rsidP="00FD38CC">
            <w:pPr>
              <w:jc w:val="both"/>
            </w:pPr>
            <w:r>
              <w:rPr>
                <w:sz w:val="19"/>
                <w:szCs w:val="19"/>
              </w:rPr>
              <w:t>Referencia</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A96F7B"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26863E" w14:textId="77777777" w:rsidR="00980EEA" w:rsidRDefault="00000000" w:rsidP="00FD38CC">
            <w:pPr>
              <w:jc w:val="both"/>
            </w:pPr>
            <w:r>
              <w:rPr>
                <w:sz w:val="19"/>
                <w:szCs w:val="19"/>
              </w:rPr>
              <w:t>Lista de otros pedidos que viajan juntos en este envío</w:t>
            </w:r>
          </w:p>
        </w:tc>
      </w:tr>
      <w:tr w:rsidR="00980EEA" w14:paraId="7DDA3CB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D31E23" w14:textId="77777777" w:rsidR="00980EEA" w:rsidRDefault="00000000" w:rsidP="00FD38CC">
            <w:pPr>
              <w:jc w:val="both"/>
            </w:pPr>
            <w:r>
              <w:rPr>
                <w:sz w:val="19"/>
                <w:szCs w:val="19"/>
              </w:rPr>
              <w:t>Notas del pedido</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37FBB6" w14:textId="77777777" w:rsidR="00980EEA" w:rsidRDefault="00000000" w:rsidP="00FD38CC">
            <w:pPr>
              <w:jc w:val="both"/>
            </w:pPr>
            <w:r>
              <w:rPr>
                <w:sz w:val="19"/>
                <w:szCs w:val="19"/>
              </w:rPr>
              <w:t>Texto largo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C0242B"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388885" w14:textId="77777777" w:rsidR="00980EEA" w:rsidRDefault="00000000" w:rsidP="00FD38CC">
            <w:pPr>
              <w:jc w:val="both"/>
            </w:pPr>
            <w:r>
              <w:rPr>
                <w:sz w:val="19"/>
                <w:szCs w:val="19"/>
              </w:rPr>
              <w:t>Comentarios generales del pedido</w:t>
            </w:r>
          </w:p>
        </w:tc>
      </w:tr>
    </w:tbl>
    <w:p w14:paraId="38592A8D" w14:textId="77777777" w:rsidR="00980EEA" w:rsidRDefault="00980EEA" w:rsidP="00FD38CC">
      <w:pPr>
        <w:spacing w:after="60"/>
        <w:jc w:val="both"/>
      </w:pPr>
    </w:p>
    <w:p w14:paraId="4FC241DB" w14:textId="77777777" w:rsidR="00980EEA" w:rsidRDefault="00000000" w:rsidP="00FD38CC">
      <w:pPr>
        <w:pStyle w:val="Ttulo3"/>
        <w:jc w:val="both"/>
      </w:pPr>
      <w:r>
        <w:rPr>
          <w:color w:val="2F5496"/>
        </w:rPr>
        <w:t>4.3.2 Líneas del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800"/>
        <w:gridCol w:w="4760"/>
      </w:tblGrid>
      <w:tr w:rsidR="00980EEA" w14:paraId="0376F6D5"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A655835" w14:textId="77777777" w:rsidR="00980EEA" w:rsidRDefault="00000000" w:rsidP="00FD38CC">
            <w:pPr>
              <w:jc w:val="both"/>
            </w:pPr>
            <w:r>
              <w:rPr>
                <w:b/>
                <w:bCs/>
                <w:color w:val="FFFFFF"/>
                <w:sz w:val="19"/>
                <w:szCs w:val="19"/>
              </w:rPr>
              <w:t>Campo</w:t>
            </w:r>
          </w:p>
        </w:tc>
        <w:tc>
          <w:tcPr>
            <w:tcW w:w="13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CF5C770" w14:textId="77777777" w:rsidR="00980EEA" w:rsidRDefault="00000000" w:rsidP="00FD38CC">
            <w:pPr>
              <w:jc w:val="both"/>
            </w:pPr>
            <w:r>
              <w:rPr>
                <w:b/>
                <w:bCs/>
                <w:color w:val="FFFFFF"/>
                <w:sz w:val="19"/>
                <w:szCs w:val="19"/>
              </w:rPr>
              <w:t>Tipo</w:t>
            </w:r>
          </w:p>
        </w:tc>
        <w:tc>
          <w:tcPr>
            <w:tcW w:w="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0BF0F9E5" w14:textId="77777777" w:rsidR="00980EEA" w:rsidRDefault="00000000" w:rsidP="00FD38CC">
            <w:pPr>
              <w:jc w:val="both"/>
            </w:pPr>
            <w:proofErr w:type="spellStart"/>
            <w:r>
              <w:rPr>
                <w:b/>
                <w:bCs/>
                <w:color w:val="FFFFFF"/>
                <w:sz w:val="19"/>
                <w:szCs w:val="19"/>
              </w:rPr>
              <w:t>Req</w:t>
            </w:r>
            <w:proofErr w:type="spellEnd"/>
            <w:r>
              <w:rPr>
                <w:b/>
                <w:bCs/>
                <w:color w:val="FFFFFF"/>
                <w:sz w:val="19"/>
                <w:szCs w:val="19"/>
              </w:rPr>
              <w:t>.</w:t>
            </w:r>
          </w:p>
        </w:tc>
        <w:tc>
          <w:tcPr>
            <w:tcW w:w="47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36AF7060" w14:textId="77777777" w:rsidR="00980EEA" w:rsidRDefault="00000000" w:rsidP="00FD38CC">
            <w:pPr>
              <w:jc w:val="both"/>
            </w:pPr>
            <w:r>
              <w:rPr>
                <w:b/>
                <w:bCs/>
                <w:color w:val="FFFFFF"/>
                <w:sz w:val="19"/>
                <w:szCs w:val="19"/>
              </w:rPr>
              <w:t>Descripción</w:t>
            </w:r>
          </w:p>
        </w:tc>
      </w:tr>
      <w:tr w:rsidR="00980EEA" w14:paraId="719AC6C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E808B2" w14:textId="77777777" w:rsidR="00980EEA" w:rsidRDefault="00000000" w:rsidP="00FD38CC">
            <w:pPr>
              <w:jc w:val="both"/>
            </w:pPr>
            <w:r>
              <w:rPr>
                <w:sz w:val="19"/>
                <w:szCs w:val="19"/>
              </w:rPr>
              <w:t>Producto</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A25ACC" w14:textId="77777777" w:rsidR="00980EEA" w:rsidRDefault="00000000" w:rsidP="00FD38CC">
            <w:pPr>
              <w:jc w:val="both"/>
            </w:pPr>
            <w:r>
              <w:rPr>
                <w:sz w:val="19"/>
                <w:szCs w:val="19"/>
              </w:rPr>
              <w:t>Búsqueda</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821E8C"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DAC3EA" w14:textId="77777777" w:rsidR="00980EEA" w:rsidRDefault="00000000" w:rsidP="00FD38CC">
            <w:pPr>
              <w:jc w:val="both"/>
            </w:pPr>
            <w:r>
              <w:rPr>
                <w:sz w:val="19"/>
                <w:szCs w:val="19"/>
              </w:rPr>
              <w:t>Producto del catálogo; se puede crear uno nuevo en línea</w:t>
            </w:r>
          </w:p>
        </w:tc>
      </w:tr>
      <w:tr w:rsidR="00980EEA" w14:paraId="34D806B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C92AF8" w14:textId="77777777" w:rsidR="00980EEA" w:rsidRDefault="00000000" w:rsidP="00FD38CC">
            <w:pPr>
              <w:jc w:val="both"/>
            </w:pPr>
            <w:r>
              <w:rPr>
                <w:sz w:val="19"/>
                <w:szCs w:val="19"/>
              </w:rPr>
              <w:t>Descripción adicional</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82420A"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2C3A39"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C26636" w14:textId="77777777" w:rsidR="00980EEA" w:rsidRDefault="00000000" w:rsidP="00FD38CC">
            <w:pPr>
              <w:jc w:val="both"/>
            </w:pPr>
            <w:r>
              <w:rPr>
                <w:sz w:val="19"/>
                <w:szCs w:val="19"/>
              </w:rPr>
              <w:t>Detalle extra para esta línea</w:t>
            </w:r>
          </w:p>
        </w:tc>
      </w:tr>
      <w:tr w:rsidR="00980EEA" w14:paraId="2E359A1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86D0A1" w14:textId="77777777" w:rsidR="00980EEA" w:rsidRDefault="00000000" w:rsidP="00FD38CC">
            <w:pPr>
              <w:jc w:val="both"/>
            </w:pPr>
            <w:r>
              <w:rPr>
                <w:sz w:val="19"/>
                <w:szCs w:val="19"/>
              </w:rPr>
              <w:lastRenderedPageBreak/>
              <w:t>Cantidad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FEA021" w14:textId="77777777" w:rsidR="00980EEA" w:rsidRDefault="00000000" w:rsidP="00FD38CC">
            <w:pPr>
              <w:jc w:val="both"/>
            </w:pPr>
            <w:r>
              <w:rPr>
                <w:sz w:val="19"/>
                <w:szCs w:val="19"/>
              </w:rPr>
              <w:t>Entero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52048D"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858B16" w14:textId="77777777" w:rsidR="00980EEA" w:rsidRDefault="00000000" w:rsidP="00FD38CC">
            <w:pPr>
              <w:jc w:val="both"/>
            </w:pPr>
            <w:r>
              <w:rPr>
                <w:sz w:val="19"/>
                <w:szCs w:val="19"/>
              </w:rPr>
              <w:t>Número de unidades</w:t>
            </w:r>
          </w:p>
        </w:tc>
      </w:tr>
      <w:tr w:rsidR="00980EEA" w14:paraId="36B89A9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66438B" w14:textId="77777777" w:rsidR="00980EEA" w:rsidRDefault="00000000" w:rsidP="00FD38CC">
            <w:pPr>
              <w:jc w:val="both"/>
            </w:pPr>
            <w:r>
              <w:rPr>
                <w:sz w:val="19"/>
                <w:szCs w:val="19"/>
              </w:rPr>
              <w:t>Precio unitario de compra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3A12BF" w14:textId="77777777" w:rsidR="00980EEA" w:rsidRDefault="00000000" w:rsidP="00FD38CC">
            <w:pPr>
              <w:jc w:val="both"/>
            </w:pPr>
            <w:r>
              <w:rPr>
                <w:sz w:val="19"/>
                <w:szCs w:val="19"/>
              </w:rPr>
              <w:t>Decimal</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EE0EC4"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B945D4" w14:textId="77777777" w:rsidR="00980EEA" w:rsidRDefault="00000000" w:rsidP="00FD38CC">
            <w:pPr>
              <w:jc w:val="both"/>
            </w:pPr>
            <w:r>
              <w:rPr>
                <w:sz w:val="19"/>
                <w:szCs w:val="19"/>
              </w:rPr>
              <w:t>Precio en la moneda del proveedor</w:t>
            </w:r>
          </w:p>
        </w:tc>
      </w:tr>
      <w:tr w:rsidR="00980EEA" w14:paraId="77E35D5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0EDAF5" w14:textId="77777777" w:rsidR="00980EEA" w:rsidRDefault="00000000" w:rsidP="00FD38CC">
            <w:pPr>
              <w:jc w:val="both"/>
            </w:pPr>
            <w:r>
              <w:rPr>
                <w:sz w:val="19"/>
                <w:szCs w:val="19"/>
              </w:rPr>
              <w:t>Moneda de la línea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F2D5E0" w14:textId="77777777" w:rsidR="00980EEA" w:rsidRDefault="00000000" w:rsidP="00FD38CC">
            <w:pPr>
              <w:jc w:val="both"/>
            </w:pPr>
            <w:r>
              <w:rPr>
                <w:sz w:val="19"/>
                <w:szCs w:val="19"/>
              </w:rPr>
              <w:t>Lista</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03C94B" w14:textId="77777777" w:rsidR="00980EEA" w:rsidRDefault="00000000" w:rsidP="00FD38CC">
            <w:pPr>
              <w:jc w:val="both"/>
            </w:pPr>
            <w:r>
              <w:rPr>
                <w:sz w:val="19"/>
                <w:szCs w:val="19"/>
              </w:rPr>
              <w:t>Sí</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4E10B2" w14:textId="77777777" w:rsidR="00980EEA" w:rsidRDefault="00000000" w:rsidP="00FD38CC">
            <w:pPr>
              <w:jc w:val="both"/>
            </w:pPr>
            <w:r>
              <w:rPr>
                <w:sz w:val="19"/>
                <w:szCs w:val="19"/>
              </w:rPr>
              <w:t>Moneda del precio (USD, EUR, CNY, etc.)</w:t>
            </w:r>
          </w:p>
        </w:tc>
      </w:tr>
      <w:tr w:rsidR="00980EEA" w14:paraId="1AADDF1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7FF8C4" w14:textId="77777777" w:rsidR="00980EEA" w:rsidRDefault="00000000" w:rsidP="00FD38CC">
            <w:pPr>
              <w:jc w:val="both"/>
            </w:pPr>
            <w:r>
              <w:rPr>
                <w:sz w:val="19"/>
                <w:szCs w:val="19"/>
              </w:rPr>
              <w:t>Precio unitario en USD</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77594A" w14:textId="77777777" w:rsidR="00980EEA" w:rsidRDefault="00000000" w:rsidP="00FD38CC">
            <w:pPr>
              <w:jc w:val="both"/>
            </w:pPr>
            <w:r>
              <w:rPr>
                <w:sz w:val="19"/>
                <w:szCs w:val="19"/>
              </w:rPr>
              <w:t>Calculado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A91671" w14:textId="77777777" w:rsidR="00980EEA" w:rsidRDefault="00000000" w:rsidP="00FD38CC">
            <w:pPr>
              <w:jc w:val="both"/>
            </w:pPr>
            <w:r>
              <w:rPr>
                <w:sz w:val="19"/>
                <w:szCs w:val="19"/>
              </w:rPr>
              <w:t>Auto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CECD7B" w14:textId="77777777" w:rsidR="00980EEA" w:rsidRDefault="00000000" w:rsidP="00FD38CC">
            <w:pPr>
              <w:jc w:val="both"/>
            </w:pPr>
            <w:r>
              <w:rPr>
                <w:sz w:val="19"/>
                <w:szCs w:val="19"/>
              </w:rPr>
              <w:t>Precio convertido a USD con el tipo de cambio del pedido</w:t>
            </w:r>
          </w:p>
        </w:tc>
      </w:tr>
      <w:tr w:rsidR="00980EEA" w14:paraId="7C7570D7"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55706C" w14:textId="77777777" w:rsidR="00980EEA" w:rsidRDefault="00000000" w:rsidP="00FD38CC">
            <w:pPr>
              <w:jc w:val="both"/>
            </w:pPr>
            <w:proofErr w:type="gramStart"/>
            <w:r>
              <w:rPr>
                <w:sz w:val="19"/>
                <w:szCs w:val="19"/>
              </w:rPr>
              <w:t>Subtotal línea</w:t>
            </w:r>
            <w:proofErr w:type="gramEnd"/>
            <w:r>
              <w:rPr>
                <w:sz w:val="19"/>
                <w:szCs w:val="19"/>
              </w:rPr>
              <w:t xml:space="preserve"> (USD)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C68FA4" w14:textId="77777777" w:rsidR="00980EEA" w:rsidRDefault="00000000" w:rsidP="00FD38CC">
            <w:pPr>
              <w:jc w:val="both"/>
            </w:pPr>
            <w:r>
              <w:rPr>
                <w:sz w:val="19"/>
                <w:szCs w:val="19"/>
              </w:rPr>
              <w:t>Calculado</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814717" w14:textId="77777777" w:rsidR="00980EEA" w:rsidRDefault="00000000" w:rsidP="00FD38CC">
            <w:pPr>
              <w:jc w:val="both"/>
            </w:pPr>
            <w:r>
              <w:rPr>
                <w:sz w:val="19"/>
                <w:szCs w:val="19"/>
              </w:rPr>
              <w:t>Auto</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912642" w14:textId="77777777" w:rsidR="00980EEA" w:rsidRDefault="00000000" w:rsidP="00FD38CC">
            <w:pPr>
              <w:jc w:val="both"/>
            </w:pPr>
            <w:r>
              <w:rPr>
                <w:sz w:val="19"/>
                <w:szCs w:val="19"/>
              </w:rPr>
              <w:t>Cantidad × precio unitario en USD</w:t>
            </w:r>
          </w:p>
        </w:tc>
      </w:tr>
      <w:tr w:rsidR="00980EEA" w14:paraId="38B46BA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76D128" w14:textId="77777777" w:rsidR="00980EEA" w:rsidRDefault="00000000" w:rsidP="00FD38CC">
            <w:pPr>
              <w:jc w:val="both"/>
            </w:pPr>
            <w:proofErr w:type="spellStart"/>
            <w:r>
              <w:rPr>
                <w:sz w:val="19"/>
                <w:szCs w:val="19"/>
              </w:rPr>
              <w:t>Deadline</w:t>
            </w:r>
            <w:proofErr w:type="spellEnd"/>
            <w:r>
              <w:rPr>
                <w:sz w:val="19"/>
                <w:szCs w:val="19"/>
              </w:rPr>
              <w:t xml:space="preserve"> específico</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42B87C" w14:textId="77777777" w:rsidR="00980EEA" w:rsidRDefault="00000000" w:rsidP="00FD38CC">
            <w:pPr>
              <w:jc w:val="both"/>
            </w:pPr>
            <w:r>
              <w:rPr>
                <w:sz w:val="19"/>
                <w:szCs w:val="19"/>
              </w:rPr>
              <w:t>Fecha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AC356D"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8A8246" w14:textId="77777777" w:rsidR="00980EEA" w:rsidRDefault="00000000" w:rsidP="00FD38CC">
            <w:pPr>
              <w:jc w:val="both"/>
            </w:pPr>
            <w:r>
              <w:rPr>
                <w:sz w:val="19"/>
                <w:szCs w:val="19"/>
              </w:rPr>
              <w:t>Fecha en que esta línea estará lista (si difiere del pedido general)</w:t>
            </w:r>
          </w:p>
        </w:tc>
      </w:tr>
      <w:tr w:rsidR="00980EEA" w14:paraId="2EDA54B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92D6A8" w14:textId="77777777" w:rsidR="00980EEA" w:rsidRDefault="00000000" w:rsidP="00FD38CC">
            <w:pPr>
              <w:jc w:val="both"/>
            </w:pPr>
            <w:r>
              <w:rPr>
                <w:sz w:val="19"/>
                <w:szCs w:val="19"/>
              </w:rPr>
              <w:t>Requiere permiso especial</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41E7F0" w14:textId="77777777" w:rsidR="00980EEA" w:rsidRDefault="00000000" w:rsidP="00FD38CC">
            <w:pPr>
              <w:jc w:val="both"/>
            </w:pPr>
            <w:proofErr w:type="spellStart"/>
            <w:r>
              <w:rPr>
                <w:sz w:val="19"/>
                <w:szCs w:val="19"/>
              </w:rPr>
              <w:t>Checkbox</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6BB43D"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EE37AA" w14:textId="77777777" w:rsidR="00980EEA" w:rsidRDefault="00000000" w:rsidP="00FD38CC">
            <w:pPr>
              <w:jc w:val="both"/>
            </w:pPr>
            <w:r>
              <w:rPr>
                <w:sz w:val="19"/>
                <w:szCs w:val="19"/>
              </w:rPr>
              <w:t>Heredado del producto; modificable por pedido</w:t>
            </w:r>
          </w:p>
        </w:tc>
      </w:tr>
      <w:tr w:rsidR="00980EEA" w14:paraId="04EE82F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F1CAA7" w14:textId="77777777" w:rsidR="00980EEA" w:rsidRDefault="00000000" w:rsidP="00FD38CC">
            <w:pPr>
              <w:jc w:val="both"/>
            </w:pPr>
            <w:r>
              <w:rPr>
                <w:sz w:val="19"/>
                <w:szCs w:val="19"/>
              </w:rPr>
              <w:t>Notas de la línea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F8230A" w14:textId="77777777" w:rsidR="00980EEA" w:rsidRDefault="00000000" w:rsidP="00FD38CC">
            <w:pPr>
              <w:jc w:val="both"/>
            </w:pPr>
            <w:r>
              <w:rPr>
                <w:sz w:val="19"/>
                <w:szCs w:val="19"/>
              </w:rPr>
              <w:t>Texto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64FD37" w14:textId="77777777" w:rsidR="00980EEA" w:rsidRDefault="00000000" w:rsidP="00FD38CC">
            <w:pPr>
              <w:jc w:val="both"/>
            </w:pPr>
            <w:r>
              <w:rPr>
                <w:sz w:val="19"/>
                <w:szCs w:val="19"/>
              </w:rPr>
              <w:t>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5304DD" w14:textId="77777777" w:rsidR="00980EEA" w:rsidRDefault="00000000" w:rsidP="00FD38CC">
            <w:pPr>
              <w:jc w:val="both"/>
            </w:pPr>
            <w:r>
              <w:rPr>
                <w:sz w:val="19"/>
                <w:szCs w:val="19"/>
              </w:rPr>
              <w:t>Observaciones: ej. producto golpeado, permiso pendiente</w:t>
            </w:r>
          </w:p>
        </w:tc>
      </w:tr>
    </w:tbl>
    <w:p w14:paraId="4D2391DA" w14:textId="77777777" w:rsidR="00980EEA" w:rsidRDefault="00980EEA" w:rsidP="00FD38CC">
      <w:pPr>
        <w:spacing w:after="60"/>
        <w:jc w:val="both"/>
      </w:pPr>
    </w:p>
    <w:p w14:paraId="689F3AA6" w14:textId="77777777" w:rsidR="00980EEA" w:rsidRDefault="00000000" w:rsidP="00FD38CC">
      <w:pPr>
        <w:pStyle w:val="Ttulo2"/>
        <w:pBdr>
          <w:bottom w:val="single" w:sz="4" w:space="0" w:color="2E75B6"/>
        </w:pBdr>
        <w:jc w:val="both"/>
      </w:pPr>
      <w:r>
        <w:rPr>
          <w:color w:val="1F4E79"/>
        </w:rPr>
        <w:t>4.4 Unión y separación de pedidos</w:t>
      </w:r>
    </w:p>
    <w:p w14:paraId="3F99E612" w14:textId="77777777" w:rsidR="00980EEA" w:rsidRDefault="00000000" w:rsidP="00FD38CC">
      <w:pPr>
        <w:pStyle w:val="Prrafodelista"/>
        <w:numPr>
          <w:ilvl w:val="0"/>
          <w:numId w:val="2"/>
        </w:numPr>
        <w:spacing w:after="80"/>
        <w:jc w:val="both"/>
      </w:pPr>
      <w:r>
        <w:t>Seleccionar dos o más pedidos y unirlos en un solo proceso de importación. El identificador combinado refleja la agrupación (</w:t>
      </w:r>
      <w:proofErr w:type="spellStart"/>
      <w:r>
        <w:t>ej</w:t>
      </w:r>
      <w:proofErr w:type="spellEnd"/>
      <w:r>
        <w:t>: PED-001+003).</w:t>
      </w:r>
    </w:p>
    <w:p w14:paraId="0E1C0C5F" w14:textId="77777777" w:rsidR="00980EEA" w:rsidRDefault="00000000" w:rsidP="00FD38CC">
      <w:pPr>
        <w:pStyle w:val="Prrafodelista"/>
        <w:numPr>
          <w:ilvl w:val="0"/>
          <w:numId w:val="2"/>
        </w:numPr>
        <w:spacing w:after="80"/>
        <w:jc w:val="both"/>
      </w:pPr>
      <w:r>
        <w:t xml:space="preserve">Separar líneas de un pedido en un </w:t>
      </w:r>
      <w:proofErr w:type="spellStart"/>
      <w:r>
        <w:t>subpedido</w:t>
      </w:r>
      <w:proofErr w:type="spellEnd"/>
      <w:r>
        <w:t xml:space="preserve"> independiente cuando parte de la mercancía viaje por separado (genera subíndices PED-001A y PED-001B).</w:t>
      </w:r>
    </w:p>
    <w:p w14:paraId="65134518" w14:textId="77777777" w:rsidR="00980EEA" w:rsidRDefault="00000000" w:rsidP="00FD38CC">
      <w:pPr>
        <w:pStyle w:val="Prrafodelista"/>
        <w:numPr>
          <w:ilvl w:val="0"/>
          <w:numId w:val="2"/>
        </w:numPr>
        <w:spacing w:after="80"/>
        <w:jc w:val="both"/>
      </w:pPr>
      <w:r>
        <w:t xml:space="preserve">Al unir pedidos con </w:t>
      </w:r>
      <w:proofErr w:type="spellStart"/>
      <w:r>
        <w:t>deadlines</w:t>
      </w:r>
      <w:proofErr w:type="spellEnd"/>
      <w:r>
        <w:t xml:space="preserve"> distintos, el sistema solicita al usuario confirmar la fecha unificada.</w:t>
      </w:r>
    </w:p>
    <w:p w14:paraId="2F4E867B" w14:textId="77777777" w:rsidR="00980EEA" w:rsidRDefault="00000000" w:rsidP="00FD38CC">
      <w:pPr>
        <w:pStyle w:val="Prrafodelista"/>
        <w:numPr>
          <w:ilvl w:val="0"/>
          <w:numId w:val="2"/>
        </w:numPr>
        <w:spacing w:after="80"/>
        <w:jc w:val="both"/>
      </w:pPr>
      <w:r>
        <w:t>El sistema mantiene historial de qué pedidos estuvieron agrupados, cuándo se unieron y cuándo se separaron.</w:t>
      </w:r>
    </w:p>
    <w:p w14:paraId="7289F193" w14:textId="77777777" w:rsidR="00980EEA" w:rsidRDefault="00980EEA" w:rsidP="00FD38CC">
      <w:pPr>
        <w:spacing w:after="60"/>
        <w:jc w:val="both"/>
      </w:pPr>
    </w:p>
    <w:p w14:paraId="31058CE3" w14:textId="48C74BD9" w:rsidR="00980EEA" w:rsidRDefault="00980EEA" w:rsidP="00FD38CC">
      <w:pPr>
        <w:jc w:val="both"/>
      </w:pPr>
    </w:p>
    <w:p w14:paraId="3CFABD4D" w14:textId="77777777" w:rsidR="00980EEA" w:rsidRDefault="00000000" w:rsidP="00FD38CC">
      <w:pPr>
        <w:pStyle w:val="Ttulo1"/>
        <w:shd w:val="clear" w:color="auto" w:fill="1F4E79"/>
        <w:ind w:left="200"/>
        <w:jc w:val="both"/>
      </w:pPr>
      <w:r>
        <w:rPr>
          <w:color w:val="FFFFFF"/>
        </w:rPr>
        <w:t>5. Control de Pagos a Proveedores</w:t>
      </w:r>
    </w:p>
    <w:p w14:paraId="7A3D0ED5" w14:textId="77777777" w:rsidR="00980EEA" w:rsidRDefault="00000000" w:rsidP="00FD38CC">
      <w:pPr>
        <w:spacing w:after="100"/>
        <w:jc w:val="both"/>
      </w:pPr>
      <w:r>
        <w:t>Los pagos a proveedores en el contexto de importaciones, especialmente desde China, típicamente se estructuran en dos etapas: un adelanto (señal, generalmente 30%) antes de la producción, y el saldo antes o durante el embarque. El sistema debe registrar y hacer seguimiento de estos pagos.</w:t>
      </w:r>
    </w:p>
    <w:p w14:paraId="136EF5BF" w14:textId="77777777" w:rsidR="00980EEA" w:rsidRDefault="00980EEA" w:rsidP="00FD38C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80EEA" w14:paraId="1F90955E"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2D65750" w14:textId="77777777" w:rsidR="00980EEA" w:rsidRDefault="00000000" w:rsidP="00FD38CC">
            <w:pPr>
              <w:jc w:val="both"/>
            </w:pPr>
            <w:r>
              <w:rPr>
                <w:b/>
                <w:bCs/>
                <w:color w:val="FFFFFF"/>
                <w:sz w:val="19"/>
                <w:szCs w:val="19"/>
              </w:rPr>
              <w:t>Campo de pago</w:t>
            </w:r>
          </w:p>
        </w:tc>
        <w:tc>
          <w:tcPr>
            <w:tcW w:w="65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13E05103" w14:textId="77777777" w:rsidR="00980EEA" w:rsidRDefault="00000000" w:rsidP="00FD38CC">
            <w:pPr>
              <w:jc w:val="both"/>
            </w:pPr>
            <w:r>
              <w:rPr>
                <w:b/>
                <w:bCs/>
                <w:color w:val="FFFFFF"/>
                <w:sz w:val="19"/>
                <w:szCs w:val="19"/>
              </w:rPr>
              <w:t>Descripción</w:t>
            </w:r>
          </w:p>
        </w:tc>
      </w:tr>
      <w:tr w:rsidR="00980EEA" w14:paraId="22F3EA4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BEF03F" w14:textId="77777777" w:rsidR="00980EEA" w:rsidRDefault="00000000" w:rsidP="00FD38CC">
            <w:pPr>
              <w:jc w:val="both"/>
            </w:pPr>
            <w:r>
              <w:rPr>
                <w:sz w:val="19"/>
                <w:szCs w:val="19"/>
              </w:rPr>
              <w:t>Estado de pago</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13641A" w14:textId="77777777" w:rsidR="00980EEA" w:rsidRDefault="00000000" w:rsidP="00FD38CC">
            <w:pPr>
              <w:jc w:val="both"/>
            </w:pPr>
            <w:r>
              <w:rPr>
                <w:sz w:val="19"/>
                <w:szCs w:val="19"/>
              </w:rPr>
              <w:t xml:space="preserve">Lista con valores: Sin pago / Señal pagada / Saldo pagado / Pago total. Se muestra en la cabecera del pedido y en el </w:t>
            </w:r>
            <w:proofErr w:type="spellStart"/>
            <w:r>
              <w:rPr>
                <w:sz w:val="19"/>
                <w:szCs w:val="19"/>
              </w:rPr>
              <w:t>dashboard</w:t>
            </w:r>
            <w:proofErr w:type="spellEnd"/>
          </w:p>
        </w:tc>
      </w:tr>
      <w:tr w:rsidR="00980EEA" w14:paraId="791E451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2704FF0" w14:textId="77777777" w:rsidR="00980EEA" w:rsidRDefault="00000000" w:rsidP="00FD38CC">
            <w:pPr>
              <w:jc w:val="both"/>
            </w:pPr>
            <w:r>
              <w:rPr>
                <w:sz w:val="19"/>
                <w:szCs w:val="19"/>
              </w:rPr>
              <w:t>Monto señal (USD)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B75400" w14:textId="77777777" w:rsidR="00980EEA" w:rsidRDefault="00000000" w:rsidP="00FD38CC">
            <w:pPr>
              <w:jc w:val="both"/>
            </w:pPr>
            <w:r>
              <w:rPr>
                <w:sz w:val="19"/>
                <w:szCs w:val="19"/>
              </w:rPr>
              <w:t>Monto del adelanto pagado. Se ingresa manualmente</w:t>
            </w:r>
          </w:p>
        </w:tc>
      </w:tr>
      <w:tr w:rsidR="00980EEA" w14:paraId="575E823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4E5476" w14:textId="77777777" w:rsidR="00980EEA" w:rsidRDefault="00000000" w:rsidP="00FD38CC">
            <w:pPr>
              <w:jc w:val="both"/>
            </w:pPr>
            <w:r>
              <w:rPr>
                <w:sz w:val="19"/>
                <w:szCs w:val="19"/>
              </w:rPr>
              <w:t>Fecha señal</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0AEE22" w14:textId="77777777" w:rsidR="00980EEA" w:rsidRDefault="00000000" w:rsidP="00FD38CC">
            <w:pPr>
              <w:jc w:val="both"/>
            </w:pPr>
            <w:r>
              <w:rPr>
                <w:sz w:val="19"/>
                <w:szCs w:val="19"/>
              </w:rPr>
              <w:t>Fecha en que se realizó la transferencia del adelanto</w:t>
            </w:r>
          </w:p>
        </w:tc>
      </w:tr>
      <w:tr w:rsidR="00980EEA" w14:paraId="4DCC16B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B564BF" w14:textId="77777777" w:rsidR="00980EEA" w:rsidRDefault="00000000" w:rsidP="00FD38CC">
            <w:pPr>
              <w:jc w:val="both"/>
            </w:pPr>
            <w:r>
              <w:rPr>
                <w:sz w:val="19"/>
                <w:szCs w:val="19"/>
              </w:rPr>
              <w:t>Porcentaje señal (%)</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E6D026" w14:textId="77777777" w:rsidR="00980EEA" w:rsidRDefault="00000000" w:rsidP="00FD38CC">
            <w:pPr>
              <w:jc w:val="both"/>
            </w:pPr>
            <w:r>
              <w:rPr>
                <w:sz w:val="19"/>
                <w:szCs w:val="19"/>
              </w:rPr>
              <w:t>Porcentaje del total que representa la señal (calculado automáticamente o ingresado)</w:t>
            </w:r>
          </w:p>
        </w:tc>
      </w:tr>
      <w:tr w:rsidR="00980EEA" w14:paraId="7C15007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8FA327" w14:textId="77777777" w:rsidR="00980EEA" w:rsidRDefault="00000000" w:rsidP="00FD38CC">
            <w:pPr>
              <w:jc w:val="both"/>
            </w:pPr>
            <w:r>
              <w:rPr>
                <w:sz w:val="19"/>
                <w:szCs w:val="19"/>
              </w:rPr>
              <w:t>Monto saldo (USD)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72C5A5" w14:textId="77777777" w:rsidR="00980EEA" w:rsidRDefault="00000000" w:rsidP="00FD38CC">
            <w:pPr>
              <w:jc w:val="both"/>
            </w:pPr>
            <w:r>
              <w:rPr>
                <w:sz w:val="19"/>
                <w:szCs w:val="19"/>
              </w:rPr>
              <w:t>Monto del pago final. Calculado como total del pedido − señal</w:t>
            </w:r>
          </w:p>
        </w:tc>
      </w:tr>
      <w:tr w:rsidR="00980EEA" w14:paraId="389A210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BEBD0D" w14:textId="77777777" w:rsidR="00980EEA" w:rsidRDefault="00000000" w:rsidP="00FD38CC">
            <w:pPr>
              <w:jc w:val="both"/>
            </w:pPr>
            <w:r>
              <w:rPr>
                <w:sz w:val="19"/>
                <w:szCs w:val="19"/>
              </w:rPr>
              <w:t>Fecha pago total</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677902" w14:textId="77777777" w:rsidR="00980EEA" w:rsidRDefault="00000000" w:rsidP="00FD38CC">
            <w:pPr>
              <w:jc w:val="both"/>
            </w:pPr>
            <w:r>
              <w:rPr>
                <w:sz w:val="19"/>
                <w:szCs w:val="19"/>
              </w:rPr>
              <w:t>Fecha en que se completó el pago al proveedor</w:t>
            </w:r>
          </w:p>
        </w:tc>
      </w:tr>
      <w:tr w:rsidR="00980EEA" w14:paraId="4BFEEC3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F231E9" w14:textId="77777777" w:rsidR="00980EEA" w:rsidRDefault="00000000" w:rsidP="00FD38CC">
            <w:pPr>
              <w:jc w:val="both"/>
            </w:pPr>
            <w:r>
              <w:rPr>
                <w:sz w:val="19"/>
                <w:szCs w:val="19"/>
              </w:rPr>
              <w:t>Referencia transferencia</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7170BD" w14:textId="77777777" w:rsidR="00980EEA" w:rsidRDefault="00000000" w:rsidP="00FD38CC">
            <w:pPr>
              <w:jc w:val="both"/>
            </w:pPr>
            <w:r>
              <w:rPr>
                <w:sz w:val="19"/>
                <w:szCs w:val="19"/>
              </w:rPr>
              <w:t>Número o código de la transferencia bancaria para trazabilidad</w:t>
            </w:r>
          </w:p>
        </w:tc>
      </w:tr>
      <w:tr w:rsidR="00980EEA" w14:paraId="608554A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B99104" w14:textId="77777777" w:rsidR="00980EEA" w:rsidRDefault="00000000" w:rsidP="00FD38CC">
            <w:pPr>
              <w:jc w:val="both"/>
            </w:pPr>
            <w:r>
              <w:rPr>
                <w:sz w:val="19"/>
                <w:szCs w:val="19"/>
              </w:rPr>
              <w:t>Notas de pago</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FD0A6A" w14:textId="77777777" w:rsidR="00980EEA" w:rsidRDefault="00000000" w:rsidP="00FD38CC">
            <w:pPr>
              <w:jc w:val="both"/>
            </w:pPr>
            <w:r>
              <w:rPr>
                <w:sz w:val="19"/>
                <w:szCs w:val="19"/>
              </w:rPr>
              <w:t>Observaciones sobre condiciones especiales de pago</w:t>
            </w:r>
          </w:p>
        </w:tc>
      </w:tr>
    </w:tbl>
    <w:p w14:paraId="760E7EAF" w14:textId="77777777" w:rsidR="00980EEA" w:rsidRDefault="00980EEA" w:rsidP="00FD38CC">
      <w:pPr>
        <w:spacing w:after="60"/>
        <w:jc w:val="both"/>
      </w:pPr>
    </w:p>
    <w:p w14:paraId="251EF9DC" w14:textId="77777777" w:rsidR="00980EEA" w:rsidRDefault="00000000" w:rsidP="00FD38CC">
      <w:pPr>
        <w:shd w:val="clear" w:color="auto" w:fill="FFF2CC"/>
        <w:spacing w:before="60" w:after="100"/>
        <w:ind w:left="360" w:right="360"/>
        <w:jc w:val="both"/>
      </w:pPr>
      <w:proofErr w:type="gramStart"/>
      <w:r>
        <w:rPr>
          <w:color w:val="C55A11"/>
          <w:sz w:val="20"/>
          <w:szCs w:val="20"/>
        </w:rPr>
        <w:t>⚠  El</w:t>
      </w:r>
      <w:proofErr w:type="gramEnd"/>
      <w:r>
        <w:rPr>
          <w:color w:val="C55A11"/>
          <w:sz w:val="20"/>
          <w:szCs w:val="20"/>
        </w:rPr>
        <w:t xml:space="preserve"> estado de pago es independiente del estado logístico del pedido. Un pedido puede estar 'En tránsito' </w:t>
      </w:r>
      <w:proofErr w:type="gramStart"/>
      <w:r>
        <w:rPr>
          <w:color w:val="C55A11"/>
          <w:sz w:val="20"/>
          <w:szCs w:val="20"/>
        </w:rPr>
        <w:t>logísticamente</w:t>
      </w:r>
      <w:proofErr w:type="gramEnd"/>
      <w:r>
        <w:rPr>
          <w:color w:val="C55A11"/>
          <w:sz w:val="20"/>
          <w:szCs w:val="20"/>
        </w:rPr>
        <w:t xml:space="preserve"> pero con el saldo aún pendiente de pago.</w:t>
      </w:r>
    </w:p>
    <w:p w14:paraId="3064312F" w14:textId="77777777" w:rsidR="00980EEA" w:rsidRDefault="00980EEA" w:rsidP="00FD38CC">
      <w:pPr>
        <w:spacing w:after="60"/>
        <w:jc w:val="both"/>
      </w:pPr>
    </w:p>
    <w:p w14:paraId="6813F277" w14:textId="155AC1C4" w:rsidR="00980EEA" w:rsidRDefault="00000000" w:rsidP="00FD38CC">
      <w:pPr>
        <w:jc w:val="both"/>
      </w:pPr>
      <w:r>
        <w:rPr>
          <w:b/>
          <w:bCs/>
          <w:color w:val="FFFFFF"/>
          <w:sz w:val="28"/>
          <w:szCs w:val="28"/>
        </w:rPr>
        <w:t xml:space="preserve">. Seguimiento Logístico y </w:t>
      </w:r>
      <w:proofErr w:type="spellStart"/>
      <w:r>
        <w:rPr>
          <w:b/>
          <w:bCs/>
          <w:color w:val="FFFFFF"/>
          <w:sz w:val="28"/>
          <w:szCs w:val="28"/>
        </w:rPr>
        <w:t>Deadlines</w:t>
      </w:r>
      <w:proofErr w:type="spellEnd"/>
    </w:p>
    <w:p w14:paraId="6049BB03" w14:textId="77777777" w:rsidR="00980EEA" w:rsidRDefault="00000000" w:rsidP="00FD38CC">
      <w:pPr>
        <w:pStyle w:val="Ttulo2"/>
        <w:pBdr>
          <w:bottom w:val="single" w:sz="4" w:space="0" w:color="2E75B6"/>
        </w:pBdr>
        <w:jc w:val="both"/>
      </w:pPr>
      <w:r>
        <w:rPr>
          <w:color w:val="1F4E79"/>
        </w:rPr>
        <w:t>6.1 Fechas clave (</w:t>
      </w:r>
      <w:proofErr w:type="spellStart"/>
      <w:r>
        <w:rPr>
          <w:color w:val="1F4E79"/>
        </w:rPr>
        <w:t>deadlines</w:t>
      </w:r>
      <w:proofErr w:type="spellEnd"/>
      <w:r>
        <w:rPr>
          <w:color w:val="1F4E7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980EEA" w14:paraId="6EDD9E9F"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07983EA1" w14:textId="77777777" w:rsidR="00980EEA" w:rsidRDefault="00000000" w:rsidP="00FD38CC">
            <w:pPr>
              <w:jc w:val="both"/>
            </w:pPr>
            <w:proofErr w:type="spellStart"/>
            <w:r>
              <w:rPr>
                <w:b/>
                <w:bCs/>
                <w:color w:val="FFFFFF"/>
                <w:sz w:val="19"/>
                <w:szCs w:val="19"/>
              </w:rPr>
              <w:t>Deadline</w:t>
            </w:r>
            <w:proofErr w:type="spellEnd"/>
          </w:p>
        </w:tc>
        <w:tc>
          <w:tcPr>
            <w:tcW w:w="35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76A76679" w14:textId="77777777" w:rsidR="00980EEA" w:rsidRDefault="00000000" w:rsidP="00FD38CC">
            <w:pPr>
              <w:jc w:val="both"/>
            </w:pPr>
            <w:r>
              <w:rPr>
                <w:b/>
                <w:bCs/>
                <w:color w:val="FFFFFF"/>
                <w:sz w:val="19"/>
                <w:szCs w:val="19"/>
              </w:rPr>
              <w:t>Descripción</w:t>
            </w:r>
          </w:p>
        </w:tc>
        <w:tc>
          <w:tcPr>
            <w:tcW w:w="34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0F1334CF" w14:textId="77777777" w:rsidR="00980EEA" w:rsidRDefault="00000000" w:rsidP="00FD38CC">
            <w:pPr>
              <w:jc w:val="both"/>
            </w:pPr>
            <w:r>
              <w:rPr>
                <w:b/>
                <w:bCs/>
                <w:color w:val="FFFFFF"/>
                <w:sz w:val="19"/>
                <w:szCs w:val="19"/>
              </w:rPr>
              <w:t>Acción del sistema</w:t>
            </w:r>
          </w:p>
        </w:tc>
      </w:tr>
      <w:tr w:rsidR="00980EEA" w14:paraId="1DC0B2A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1B2728" w14:textId="77777777" w:rsidR="00980EEA" w:rsidRDefault="00000000" w:rsidP="00FD38CC">
            <w:pPr>
              <w:jc w:val="both"/>
            </w:pPr>
            <w:r>
              <w:rPr>
                <w:sz w:val="19"/>
                <w:szCs w:val="19"/>
              </w:rPr>
              <w:t>Listo en fábrica</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BA0ADC" w14:textId="77777777" w:rsidR="00980EEA" w:rsidRDefault="00000000" w:rsidP="00FD38CC">
            <w:pPr>
              <w:jc w:val="both"/>
            </w:pPr>
            <w:r>
              <w:rPr>
                <w:sz w:val="19"/>
                <w:szCs w:val="19"/>
              </w:rPr>
              <w:t>El proveedor indica que el producto está listo para despacho</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3F9840" w14:textId="77777777" w:rsidR="00980EEA" w:rsidRDefault="00000000" w:rsidP="00FD38CC">
            <w:pPr>
              <w:jc w:val="both"/>
            </w:pPr>
            <w:r>
              <w:rPr>
                <w:sz w:val="19"/>
                <w:szCs w:val="19"/>
              </w:rPr>
              <w:t>Alerta para coordinar recogida o embarque con transportista</w:t>
            </w:r>
          </w:p>
        </w:tc>
      </w:tr>
      <w:tr w:rsidR="00980EEA" w14:paraId="15724AB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93987A" w14:textId="77777777" w:rsidR="00980EEA" w:rsidRDefault="00000000" w:rsidP="00FD38CC">
            <w:pPr>
              <w:jc w:val="both"/>
            </w:pPr>
            <w:r>
              <w:rPr>
                <w:sz w:val="19"/>
                <w:szCs w:val="19"/>
              </w:rPr>
              <w:t>Corte de naviera (</w:t>
            </w:r>
            <w:proofErr w:type="spellStart"/>
            <w:r>
              <w:rPr>
                <w:sz w:val="19"/>
                <w:szCs w:val="19"/>
              </w:rPr>
              <w:t>cutoff</w:t>
            </w:r>
            <w:proofErr w:type="spellEnd"/>
            <w:r>
              <w:rPr>
                <w:sz w:val="19"/>
                <w:szCs w:val="19"/>
              </w:rPr>
              <w:t>)</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4D3CF0" w14:textId="77777777" w:rsidR="00980EEA" w:rsidRDefault="00000000" w:rsidP="00FD38CC">
            <w:pPr>
              <w:jc w:val="both"/>
            </w:pPr>
            <w:r>
              <w:rPr>
                <w:sz w:val="19"/>
                <w:szCs w:val="19"/>
              </w:rPr>
              <w:t>Fecha límite para entregar la carga al puerto antes del zarpe del barco</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279B02" w14:textId="77777777" w:rsidR="00980EEA" w:rsidRDefault="00000000" w:rsidP="00FD38CC">
            <w:pPr>
              <w:jc w:val="both"/>
            </w:pPr>
            <w:r>
              <w:rPr>
                <w:sz w:val="19"/>
                <w:szCs w:val="19"/>
              </w:rPr>
              <w:t>Alerta preventiva con días de anticipación configurables</w:t>
            </w:r>
          </w:p>
        </w:tc>
      </w:tr>
      <w:tr w:rsidR="00980EEA" w14:paraId="73526A0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A8D752" w14:textId="77777777" w:rsidR="00980EEA" w:rsidRDefault="00000000" w:rsidP="00FD38CC">
            <w:pPr>
              <w:jc w:val="both"/>
            </w:pPr>
            <w:r>
              <w:rPr>
                <w:sz w:val="19"/>
                <w:szCs w:val="19"/>
              </w:rPr>
              <w:t>Salida de puerto de origen</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594F43" w14:textId="77777777" w:rsidR="00980EEA" w:rsidRDefault="00000000" w:rsidP="00FD38CC">
            <w:pPr>
              <w:jc w:val="both"/>
            </w:pPr>
            <w:r>
              <w:rPr>
                <w:sz w:val="19"/>
                <w:szCs w:val="19"/>
              </w:rPr>
              <w:t>Fecha en que la carga aborda el barco</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429B74" w14:textId="77777777" w:rsidR="00980EEA" w:rsidRDefault="00000000" w:rsidP="00FD38CC">
            <w:pPr>
              <w:jc w:val="both"/>
            </w:pPr>
            <w:r>
              <w:rPr>
                <w:sz w:val="19"/>
                <w:szCs w:val="19"/>
              </w:rPr>
              <w:t>Calcula automáticamente la fecha estimada de llegada a CR usando el tiempo de tránsito del proveedor</w:t>
            </w:r>
          </w:p>
        </w:tc>
      </w:tr>
      <w:tr w:rsidR="00980EEA" w14:paraId="536C4B6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B9C9C3" w14:textId="77777777" w:rsidR="00980EEA" w:rsidRDefault="00000000" w:rsidP="00FD38CC">
            <w:pPr>
              <w:jc w:val="both"/>
            </w:pPr>
            <w:r>
              <w:rPr>
                <w:sz w:val="19"/>
                <w:szCs w:val="19"/>
              </w:rPr>
              <w:t>Llegada a Costa Rica</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7E0698" w14:textId="77777777" w:rsidR="00980EEA" w:rsidRDefault="00000000" w:rsidP="00FD38CC">
            <w:pPr>
              <w:jc w:val="both"/>
            </w:pPr>
            <w:r>
              <w:rPr>
                <w:sz w:val="19"/>
                <w:szCs w:val="19"/>
              </w:rPr>
              <w:t>Fecha estimada de arribo a Limón o Puntarenas</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CFDD5F" w14:textId="77777777" w:rsidR="00980EEA" w:rsidRDefault="00000000" w:rsidP="00FD38CC">
            <w:pPr>
              <w:jc w:val="both"/>
            </w:pPr>
            <w:r>
              <w:rPr>
                <w:sz w:val="19"/>
                <w:szCs w:val="19"/>
              </w:rPr>
              <w:t>Alerta para preparar trámite de aduana, gestionar permisos y documentos</w:t>
            </w:r>
          </w:p>
        </w:tc>
      </w:tr>
      <w:tr w:rsidR="00980EEA" w14:paraId="7B4E74E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9633C4" w14:textId="77777777" w:rsidR="00980EEA" w:rsidRDefault="00000000" w:rsidP="00FD38CC">
            <w:pPr>
              <w:jc w:val="both"/>
            </w:pPr>
            <w:r>
              <w:rPr>
                <w:sz w:val="19"/>
                <w:szCs w:val="19"/>
              </w:rPr>
              <w:t>Vencimiento de permisos especiales</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4CD5A0" w14:textId="77777777" w:rsidR="00980EEA" w:rsidRDefault="00000000" w:rsidP="00FD38CC">
            <w:pPr>
              <w:jc w:val="both"/>
            </w:pPr>
            <w:r>
              <w:rPr>
                <w:sz w:val="19"/>
                <w:szCs w:val="19"/>
              </w:rPr>
              <w:t>Fecha de vencimiento de permisos si aplica (</w:t>
            </w:r>
            <w:proofErr w:type="spellStart"/>
            <w:r>
              <w:rPr>
                <w:sz w:val="19"/>
                <w:szCs w:val="19"/>
              </w:rPr>
              <w:t>ej</w:t>
            </w:r>
            <w:proofErr w:type="spellEnd"/>
            <w:r>
              <w:rPr>
                <w:sz w:val="19"/>
                <w:szCs w:val="19"/>
              </w:rPr>
              <w:t>: SENASA, SETENA)</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AC1280" w14:textId="77777777" w:rsidR="00980EEA" w:rsidRDefault="00000000" w:rsidP="00FD38CC">
            <w:pPr>
              <w:jc w:val="both"/>
            </w:pPr>
            <w:r>
              <w:rPr>
                <w:sz w:val="19"/>
                <w:szCs w:val="19"/>
              </w:rPr>
              <w:t>Alerta preventiva para renovar o gestionar el permiso a tiempo</w:t>
            </w:r>
          </w:p>
        </w:tc>
      </w:tr>
      <w:tr w:rsidR="00980EEA" w14:paraId="4816929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E7381B" w14:textId="77777777" w:rsidR="00980EEA" w:rsidRDefault="00000000" w:rsidP="00FD38CC">
            <w:pPr>
              <w:jc w:val="both"/>
            </w:pPr>
            <w:r>
              <w:rPr>
                <w:sz w:val="19"/>
                <w:szCs w:val="19"/>
              </w:rPr>
              <w:t>Retiro de aduana / almacén fiscal</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601F3A" w14:textId="77777777" w:rsidR="00980EEA" w:rsidRDefault="00000000" w:rsidP="00FD38CC">
            <w:pPr>
              <w:jc w:val="both"/>
            </w:pPr>
            <w:r>
              <w:rPr>
                <w:sz w:val="19"/>
                <w:szCs w:val="19"/>
              </w:rPr>
              <w:t>Impuestos pagados y mercancía disponible</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9ACF7C" w14:textId="77777777" w:rsidR="00980EEA" w:rsidRDefault="00000000" w:rsidP="00FD38CC">
            <w:pPr>
              <w:jc w:val="both"/>
            </w:pPr>
            <w:r>
              <w:rPr>
                <w:sz w:val="19"/>
                <w:szCs w:val="19"/>
              </w:rPr>
              <w:t>Alerta para coordinar transporte interno</w:t>
            </w:r>
          </w:p>
        </w:tc>
      </w:tr>
      <w:tr w:rsidR="00980EEA" w14:paraId="43A52EB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02ED85" w14:textId="77777777" w:rsidR="00980EEA" w:rsidRDefault="00000000" w:rsidP="00FD38CC">
            <w:pPr>
              <w:jc w:val="both"/>
            </w:pPr>
            <w:r>
              <w:rPr>
                <w:sz w:val="19"/>
                <w:szCs w:val="19"/>
              </w:rPr>
              <w:t>Entrega al cliente</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5EDD68" w14:textId="77777777" w:rsidR="00980EEA" w:rsidRDefault="00000000" w:rsidP="00FD38CC">
            <w:pPr>
              <w:jc w:val="both"/>
            </w:pPr>
            <w:r>
              <w:rPr>
                <w:sz w:val="19"/>
                <w:szCs w:val="19"/>
              </w:rPr>
              <w:t>Fecha de entrega en bodega del cliente</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60D3AB" w14:textId="77777777" w:rsidR="00980EEA" w:rsidRDefault="00000000" w:rsidP="00FD38CC">
            <w:pPr>
              <w:jc w:val="both"/>
            </w:pPr>
            <w:r>
              <w:rPr>
                <w:sz w:val="19"/>
                <w:szCs w:val="19"/>
              </w:rPr>
              <w:t>Marca el pedido como Entregado</w:t>
            </w:r>
          </w:p>
        </w:tc>
      </w:tr>
      <w:tr w:rsidR="00980EEA" w14:paraId="37C1FD6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FF373F" w14:textId="77777777" w:rsidR="00980EEA" w:rsidRDefault="00000000" w:rsidP="00FD38CC">
            <w:pPr>
              <w:jc w:val="both"/>
            </w:pPr>
            <w:proofErr w:type="spellStart"/>
            <w:r>
              <w:rPr>
                <w:sz w:val="19"/>
                <w:szCs w:val="19"/>
              </w:rPr>
              <w:t>Deadline</w:t>
            </w:r>
            <w:proofErr w:type="spellEnd"/>
            <w:r>
              <w:rPr>
                <w:sz w:val="19"/>
                <w:szCs w:val="19"/>
              </w:rPr>
              <w:t xml:space="preserve"> personalizado</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F727E9" w14:textId="77777777" w:rsidR="00980EEA" w:rsidRDefault="00000000" w:rsidP="00FD38CC">
            <w:pPr>
              <w:jc w:val="both"/>
            </w:pPr>
            <w:r>
              <w:rPr>
                <w:sz w:val="19"/>
                <w:szCs w:val="19"/>
              </w:rPr>
              <w:t>Cualquier hito adicional que el operador defina (</w:t>
            </w:r>
            <w:proofErr w:type="spellStart"/>
            <w:r>
              <w:rPr>
                <w:sz w:val="19"/>
                <w:szCs w:val="19"/>
              </w:rPr>
              <w:t>ej</w:t>
            </w:r>
            <w:proofErr w:type="spellEnd"/>
            <w:r>
              <w:rPr>
                <w:sz w:val="19"/>
                <w:szCs w:val="19"/>
              </w:rPr>
              <w:t>: confirmar tipo de cambio con banco)</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C2B5B7" w14:textId="77777777" w:rsidR="00980EEA" w:rsidRDefault="00000000" w:rsidP="00FD38CC">
            <w:pPr>
              <w:jc w:val="both"/>
            </w:pPr>
            <w:r>
              <w:rPr>
                <w:sz w:val="19"/>
                <w:szCs w:val="19"/>
              </w:rPr>
              <w:t>Alerta con la nota descriptiva configurada por el usuario</w:t>
            </w:r>
          </w:p>
        </w:tc>
      </w:tr>
    </w:tbl>
    <w:p w14:paraId="28243789" w14:textId="77777777" w:rsidR="00980EEA" w:rsidRDefault="00980EEA" w:rsidP="00FD38CC">
      <w:pPr>
        <w:spacing w:after="60"/>
        <w:jc w:val="both"/>
      </w:pPr>
    </w:p>
    <w:p w14:paraId="10733CB1" w14:textId="77777777" w:rsidR="00980EEA" w:rsidRDefault="00000000" w:rsidP="00FD38CC">
      <w:pPr>
        <w:shd w:val="clear" w:color="auto" w:fill="E2EFDA"/>
        <w:spacing w:before="60" w:after="100"/>
        <w:ind w:left="360" w:right="360"/>
        <w:jc w:val="both"/>
      </w:pPr>
      <w:proofErr w:type="gramStart"/>
      <w:r>
        <w:rPr>
          <w:color w:val="1E5C36"/>
          <w:sz w:val="20"/>
          <w:szCs w:val="20"/>
        </w:rPr>
        <w:t>✔  Para</w:t>
      </w:r>
      <w:proofErr w:type="gramEnd"/>
      <w:r>
        <w:rPr>
          <w:color w:val="1E5C36"/>
          <w:sz w:val="20"/>
          <w:szCs w:val="20"/>
        </w:rPr>
        <w:t xml:space="preserve"> pedidos desde China: al registrar la fecha de salida de puerto, el sistema calcula automáticamente la fecha estimada de llegada sumando el tiempo de tránsito predefinido en el maestro de proveedores.</w:t>
      </w:r>
    </w:p>
    <w:p w14:paraId="2FEC1570" w14:textId="77777777" w:rsidR="00980EEA" w:rsidRDefault="00980EEA" w:rsidP="00FD38CC">
      <w:pPr>
        <w:spacing w:after="60"/>
        <w:jc w:val="both"/>
      </w:pPr>
    </w:p>
    <w:p w14:paraId="0EFF39F0" w14:textId="77777777" w:rsidR="00980EEA" w:rsidRDefault="00000000" w:rsidP="00FD38CC">
      <w:pPr>
        <w:pStyle w:val="Ttulo2"/>
        <w:pBdr>
          <w:bottom w:val="single" w:sz="4" w:space="0" w:color="2E75B6"/>
        </w:pBdr>
        <w:jc w:val="both"/>
      </w:pPr>
      <w:r>
        <w:rPr>
          <w:color w:val="1F4E79"/>
        </w:rPr>
        <w:t>6.2 Número de contenedor</w:t>
      </w:r>
    </w:p>
    <w:p w14:paraId="705E7444" w14:textId="77777777" w:rsidR="00980EEA" w:rsidRDefault="00000000" w:rsidP="00FD38CC">
      <w:pPr>
        <w:spacing w:after="100"/>
        <w:jc w:val="both"/>
      </w:pPr>
      <w:r>
        <w:t>Para envíos marítimos (especialmente desde China), el sistema registrará el número de contenedor en formato estándar XXXX-1234567 (4 letras + guion + 7 dígitos). Este número permite al operador consultar el estado del contenedor directamente en el portal web de la naviera y se incluye en los reportes de seguimiento logístico.</w:t>
      </w:r>
    </w:p>
    <w:p w14:paraId="729F4ADD" w14:textId="77777777" w:rsidR="00980EEA" w:rsidRDefault="00980EEA" w:rsidP="00FD38CC">
      <w:pPr>
        <w:spacing w:after="60"/>
        <w:jc w:val="both"/>
      </w:pPr>
    </w:p>
    <w:p w14:paraId="6407EB5B" w14:textId="77777777" w:rsidR="00980EEA" w:rsidRDefault="00000000" w:rsidP="00FD38CC">
      <w:pPr>
        <w:pStyle w:val="Ttulo2"/>
        <w:pBdr>
          <w:bottom w:val="single" w:sz="4" w:space="0" w:color="2E75B6"/>
        </w:pBdr>
        <w:jc w:val="both"/>
      </w:pPr>
      <w:r>
        <w:rPr>
          <w:color w:val="1F4E79"/>
        </w:rPr>
        <w:t>6.3 Sistema de alertas</w:t>
      </w:r>
    </w:p>
    <w:p w14:paraId="1EDCF1A1" w14:textId="77777777" w:rsidR="00980EEA" w:rsidRDefault="00000000" w:rsidP="00FD38CC">
      <w:pPr>
        <w:pStyle w:val="Prrafodelista"/>
        <w:numPr>
          <w:ilvl w:val="0"/>
          <w:numId w:val="2"/>
        </w:numPr>
        <w:spacing w:after="80"/>
        <w:jc w:val="both"/>
      </w:pPr>
      <w:r>
        <w:t xml:space="preserve">Las alertas se muestran como un </w:t>
      </w:r>
      <w:proofErr w:type="spellStart"/>
      <w:r>
        <w:t>badge</w:t>
      </w:r>
      <w:proofErr w:type="spellEnd"/>
      <w:r>
        <w:t xml:space="preserve"> (indicador numérico) visible desde todas las pantallas del sistema, similar a las notificaciones de WhatsApp.</w:t>
      </w:r>
    </w:p>
    <w:p w14:paraId="1D2E72B9" w14:textId="77777777" w:rsidR="00980EEA" w:rsidRDefault="00000000" w:rsidP="00FD38CC">
      <w:pPr>
        <w:pStyle w:val="Prrafodelista"/>
        <w:numPr>
          <w:ilvl w:val="0"/>
          <w:numId w:val="2"/>
        </w:numPr>
        <w:spacing w:after="80"/>
        <w:jc w:val="both"/>
      </w:pPr>
      <w:r>
        <w:t xml:space="preserve">Al abrir el panel de alertas, el usuario ve el detalle de cada alerta: tipo de </w:t>
      </w:r>
      <w:proofErr w:type="spellStart"/>
      <w:r>
        <w:t>deadline</w:t>
      </w:r>
      <w:proofErr w:type="spellEnd"/>
      <w:r>
        <w:t>, pedido afectado, nota descriptiva y fecha.</w:t>
      </w:r>
    </w:p>
    <w:p w14:paraId="19F3F6C1" w14:textId="77777777" w:rsidR="00980EEA" w:rsidRDefault="00000000" w:rsidP="00FD38CC">
      <w:pPr>
        <w:pStyle w:val="Prrafodelista"/>
        <w:numPr>
          <w:ilvl w:val="0"/>
          <w:numId w:val="2"/>
        </w:numPr>
        <w:spacing w:after="80"/>
        <w:jc w:val="both"/>
      </w:pPr>
      <w:r>
        <w:t>El usuario puede confirmar, posponer o desactivar cada alerta individualmente.</w:t>
      </w:r>
    </w:p>
    <w:p w14:paraId="3F4E11E5" w14:textId="77777777" w:rsidR="00980EEA" w:rsidRDefault="00000000" w:rsidP="00FD38CC">
      <w:pPr>
        <w:pStyle w:val="Prrafodelista"/>
        <w:numPr>
          <w:ilvl w:val="0"/>
          <w:numId w:val="2"/>
        </w:numPr>
        <w:spacing w:after="80"/>
        <w:jc w:val="both"/>
      </w:pPr>
      <w:r>
        <w:lastRenderedPageBreak/>
        <w:t>Las alertas con fecha vencida permanecen activas hasta que el usuario las gestione.</w:t>
      </w:r>
    </w:p>
    <w:p w14:paraId="3111587B" w14:textId="77777777" w:rsidR="00980EEA" w:rsidRDefault="00000000" w:rsidP="00FD38CC">
      <w:pPr>
        <w:pStyle w:val="Prrafodelista"/>
        <w:numPr>
          <w:ilvl w:val="0"/>
          <w:numId w:val="2"/>
        </w:numPr>
        <w:spacing w:after="80"/>
        <w:jc w:val="both"/>
      </w:pPr>
      <w:r>
        <w:t>El sistema permite configurar con cuántos días de anticipación debe generarse cada tipo de alerta (</w:t>
      </w:r>
      <w:proofErr w:type="spellStart"/>
      <w:r>
        <w:t>ej</w:t>
      </w:r>
      <w:proofErr w:type="spellEnd"/>
      <w:r>
        <w:t>: alerta de llegada a CR con 5 días de anticipación).</w:t>
      </w:r>
    </w:p>
    <w:p w14:paraId="017C3BCE" w14:textId="77777777" w:rsidR="00980EEA" w:rsidRDefault="00980EEA" w:rsidP="00FD38CC">
      <w:pPr>
        <w:spacing w:after="60"/>
        <w:jc w:val="both"/>
      </w:pPr>
    </w:p>
    <w:p w14:paraId="160F0E80" w14:textId="55C83EF7" w:rsidR="00980EEA" w:rsidRDefault="00980EEA" w:rsidP="00FD38CC">
      <w:pPr>
        <w:jc w:val="both"/>
      </w:pPr>
    </w:p>
    <w:p w14:paraId="5AAC14F9" w14:textId="77777777" w:rsidR="00980EEA" w:rsidRDefault="00000000" w:rsidP="00FD38CC">
      <w:pPr>
        <w:pStyle w:val="Ttulo1"/>
        <w:shd w:val="clear" w:color="auto" w:fill="1F4E79"/>
        <w:ind w:left="200"/>
        <w:jc w:val="both"/>
      </w:pPr>
      <w:r>
        <w:rPr>
          <w:color w:val="FFFFFF"/>
        </w:rPr>
        <w:t>7. Trámite Aduanero y Documentación</w:t>
      </w:r>
    </w:p>
    <w:p w14:paraId="16AD7CF3" w14:textId="77777777" w:rsidR="00980EEA" w:rsidRDefault="00000000" w:rsidP="00FD38CC">
      <w:pPr>
        <w:pStyle w:val="Ttulo2"/>
        <w:pBdr>
          <w:bottom w:val="single" w:sz="4" w:space="0" w:color="2E75B6"/>
        </w:pBdr>
        <w:jc w:val="both"/>
      </w:pPr>
      <w:r>
        <w:rPr>
          <w:color w:val="1F4E79"/>
        </w:rPr>
        <w:t>7.1 Documentos requeridos — referencia normativa</w:t>
      </w:r>
    </w:p>
    <w:p w14:paraId="189F220A" w14:textId="77777777" w:rsidR="00980EEA" w:rsidRDefault="00000000" w:rsidP="00FD38CC">
      <w:pPr>
        <w:spacing w:after="100"/>
        <w:jc w:val="both"/>
      </w:pPr>
      <w:r>
        <w:t>El sistema incluye una sección de consulta rápida sobre requisitos documentales por tipo de carga. Esta sección NO almacena documentos ni archivos; proporciona un resumen breve y enlaces directos a las fuentes oficiales vigentes.</w:t>
      </w:r>
    </w:p>
    <w:p w14:paraId="2BE9901B" w14:textId="77777777" w:rsidR="00980EEA" w:rsidRDefault="00980EEA" w:rsidP="00FD38C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00"/>
        <w:gridCol w:w="3060"/>
      </w:tblGrid>
      <w:tr w:rsidR="00980EEA" w14:paraId="4C686D51" w14:textId="77777777">
        <w:tblPrEx>
          <w:tblCellMar>
            <w:top w:w="0" w:type="dxa"/>
            <w:bottom w:w="0" w:type="dxa"/>
          </w:tblCellMar>
        </w:tblPrEx>
        <w:trPr>
          <w:tblHeader/>
        </w:trPr>
        <w:tc>
          <w:tcPr>
            <w:tcW w:w="23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3A4A37AC" w14:textId="77777777" w:rsidR="00980EEA" w:rsidRDefault="00000000" w:rsidP="00FD38CC">
            <w:pPr>
              <w:jc w:val="both"/>
            </w:pPr>
            <w:r>
              <w:rPr>
                <w:b/>
                <w:bCs/>
                <w:color w:val="FFFFFF"/>
                <w:sz w:val="19"/>
                <w:szCs w:val="19"/>
              </w:rPr>
              <w:t>Tipo de carga</w:t>
            </w:r>
          </w:p>
        </w:tc>
        <w:tc>
          <w:tcPr>
            <w:tcW w:w="4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C468F7C" w14:textId="77777777" w:rsidR="00980EEA" w:rsidRDefault="00000000" w:rsidP="00FD38CC">
            <w:pPr>
              <w:jc w:val="both"/>
            </w:pPr>
            <w:r>
              <w:rPr>
                <w:b/>
                <w:bCs/>
                <w:color w:val="FFFFFF"/>
                <w:sz w:val="19"/>
                <w:szCs w:val="19"/>
              </w:rPr>
              <w:t>Documentos / permisos principales requeridos en CR</w:t>
            </w:r>
          </w:p>
        </w:tc>
        <w:tc>
          <w:tcPr>
            <w:tcW w:w="30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9FB6542" w14:textId="77777777" w:rsidR="00980EEA" w:rsidRDefault="00000000" w:rsidP="00FD38CC">
            <w:pPr>
              <w:jc w:val="both"/>
            </w:pPr>
            <w:r>
              <w:rPr>
                <w:b/>
                <w:bCs/>
                <w:color w:val="FFFFFF"/>
                <w:sz w:val="19"/>
                <w:szCs w:val="19"/>
              </w:rPr>
              <w:t>Enlace de referencia</w:t>
            </w:r>
          </w:p>
        </w:tc>
      </w:tr>
      <w:tr w:rsidR="00980EEA" w14:paraId="5C3C0AF2"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369C2F" w14:textId="77777777" w:rsidR="00980EEA" w:rsidRDefault="00000000" w:rsidP="00FD38CC">
            <w:pPr>
              <w:jc w:val="both"/>
            </w:pPr>
            <w:r>
              <w:rPr>
                <w:sz w:val="19"/>
                <w:szCs w:val="19"/>
              </w:rPr>
              <w:t>General (maquinaria, equipos)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129629" w14:textId="77777777" w:rsidR="00980EEA" w:rsidRDefault="00000000" w:rsidP="00FD38CC">
            <w:pPr>
              <w:jc w:val="both"/>
            </w:pPr>
            <w:r>
              <w:rPr>
                <w:sz w:val="19"/>
                <w:szCs w:val="19"/>
              </w:rPr>
              <w:t>Factura comercial, BL, DUA, lista de empaque, póliza de seguro</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1769A0" w14:textId="77777777" w:rsidR="00980EEA" w:rsidRDefault="00000000" w:rsidP="00FD38CC">
            <w:pPr>
              <w:jc w:val="both"/>
            </w:pPr>
            <w:r>
              <w:rPr>
                <w:sz w:val="19"/>
                <w:szCs w:val="19"/>
              </w:rPr>
              <w:t>TICA / Hacienda CR</w:t>
            </w:r>
          </w:p>
        </w:tc>
      </w:tr>
      <w:tr w:rsidR="00980EEA" w14:paraId="079FD9EA"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67CCE5E" w14:textId="77777777" w:rsidR="00980EEA" w:rsidRDefault="00000000" w:rsidP="00FD38CC">
            <w:pPr>
              <w:jc w:val="both"/>
            </w:pPr>
            <w:r>
              <w:rPr>
                <w:sz w:val="19"/>
                <w:szCs w:val="19"/>
              </w:rPr>
              <w:t>Alimentos y bebidas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05A790" w14:textId="77777777" w:rsidR="00980EEA" w:rsidRDefault="00000000" w:rsidP="00FD38CC">
            <w:pPr>
              <w:jc w:val="both"/>
            </w:pPr>
            <w:r>
              <w:rPr>
                <w:sz w:val="19"/>
                <w:szCs w:val="19"/>
              </w:rPr>
              <w:t>Factura comercial, BL, DUA, registro sanitario del MINSA, certificado de origen, certificado sanitario del país de origen</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FA4116" w14:textId="77777777" w:rsidR="00980EEA" w:rsidRDefault="00000000" w:rsidP="00FD38CC">
            <w:pPr>
              <w:jc w:val="both"/>
            </w:pPr>
            <w:r>
              <w:rPr>
                <w:sz w:val="19"/>
                <w:szCs w:val="19"/>
              </w:rPr>
              <w:t>MINSA CR / SENASA</w:t>
            </w:r>
          </w:p>
        </w:tc>
      </w:tr>
      <w:tr w:rsidR="00980EEA" w14:paraId="57C92F3E"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778F39" w14:textId="77777777" w:rsidR="00980EEA" w:rsidRDefault="00000000" w:rsidP="00FD38CC">
            <w:pPr>
              <w:jc w:val="both"/>
            </w:pPr>
            <w:r>
              <w:rPr>
                <w:sz w:val="19"/>
                <w:szCs w:val="19"/>
              </w:rPr>
              <w:t>Químicos y sustancias controladas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BE2D6F" w14:textId="77777777" w:rsidR="00980EEA" w:rsidRDefault="00000000" w:rsidP="00FD38CC">
            <w:pPr>
              <w:jc w:val="both"/>
            </w:pPr>
            <w:r>
              <w:rPr>
                <w:sz w:val="19"/>
                <w:szCs w:val="19"/>
              </w:rPr>
              <w:t>Factura comercial, BL, DUA, ficha técnica de seguridad (SDS/MSDS), permiso del Ministerio de Salud o SETENA según aplique</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E1F036" w14:textId="77777777" w:rsidR="00980EEA" w:rsidRDefault="00000000" w:rsidP="00FD38CC">
            <w:pPr>
              <w:jc w:val="both"/>
            </w:pPr>
            <w:r>
              <w:rPr>
                <w:sz w:val="19"/>
                <w:szCs w:val="19"/>
              </w:rPr>
              <w:t>Ministerio de Salud CR</w:t>
            </w:r>
          </w:p>
        </w:tc>
      </w:tr>
      <w:tr w:rsidR="00980EEA" w14:paraId="5CB97E1C"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263F61" w14:textId="77777777" w:rsidR="00980EEA" w:rsidRDefault="00000000" w:rsidP="00FD38CC">
            <w:pPr>
              <w:jc w:val="both"/>
            </w:pPr>
            <w:r>
              <w:rPr>
                <w:sz w:val="19"/>
                <w:szCs w:val="19"/>
              </w:rPr>
              <w:t>Carga peligrosa (IMDG / ADR)</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5A4E9F" w14:textId="77777777" w:rsidR="00980EEA" w:rsidRDefault="00000000" w:rsidP="00FD38CC">
            <w:pPr>
              <w:jc w:val="both"/>
            </w:pPr>
            <w:r>
              <w:rPr>
                <w:sz w:val="19"/>
                <w:szCs w:val="19"/>
              </w:rPr>
              <w:t>Factura comercial, BL, DUA, declaración de mercancías peligrosas, etiquetado IMDG, certificados de embalaje</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86F032" w14:textId="77777777" w:rsidR="00980EEA" w:rsidRDefault="00000000" w:rsidP="00FD38CC">
            <w:pPr>
              <w:jc w:val="both"/>
            </w:pPr>
            <w:r>
              <w:rPr>
                <w:sz w:val="19"/>
                <w:szCs w:val="19"/>
              </w:rPr>
              <w:t>MOPT / IMO</w:t>
            </w:r>
          </w:p>
        </w:tc>
      </w:tr>
      <w:tr w:rsidR="00980EEA" w14:paraId="2735B1CF"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27F11B" w14:textId="77777777" w:rsidR="00980EEA" w:rsidRDefault="00000000" w:rsidP="00FD38CC">
            <w:pPr>
              <w:jc w:val="both"/>
            </w:pPr>
            <w:r>
              <w:rPr>
                <w:sz w:val="19"/>
                <w:szCs w:val="19"/>
              </w:rPr>
              <w:t>Productos con refrigerantes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597918" w14:textId="77777777" w:rsidR="00980EEA" w:rsidRDefault="00000000" w:rsidP="00FD38CC">
            <w:pPr>
              <w:jc w:val="both"/>
            </w:pPr>
            <w:r>
              <w:rPr>
                <w:sz w:val="19"/>
                <w:szCs w:val="19"/>
              </w:rPr>
              <w:t>Factura comercial, BL, DUA, permiso especial del MINAE (sustancias que agotan la capa de ozono)</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8750DC" w14:textId="77777777" w:rsidR="00980EEA" w:rsidRDefault="00000000" w:rsidP="00FD38CC">
            <w:pPr>
              <w:jc w:val="both"/>
            </w:pPr>
            <w:r>
              <w:rPr>
                <w:sz w:val="19"/>
                <w:szCs w:val="19"/>
              </w:rPr>
              <w:t>MINAE CR</w:t>
            </w:r>
          </w:p>
        </w:tc>
      </w:tr>
      <w:tr w:rsidR="00980EEA" w14:paraId="20ECA7BE"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F31A48" w14:textId="77777777" w:rsidR="00980EEA" w:rsidRDefault="00000000" w:rsidP="00FD38CC">
            <w:pPr>
              <w:jc w:val="both"/>
            </w:pPr>
            <w:r>
              <w:rPr>
                <w:sz w:val="19"/>
                <w:szCs w:val="19"/>
              </w:rPr>
              <w:t>Electrónica y telecomunicaciones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440BF4" w14:textId="77777777" w:rsidR="00980EEA" w:rsidRDefault="00000000" w:rsidP="00FD38CC">
            <w:pPr>
              <w:jc w:val="both"/>
            </w:pPr>
            <w:r>
              <w:rPr>
                <w:sz w:val="19"/>
                <w:szCs w:val="19"/>
              </w:rPr>
              <w:t>Factura comercial, BL, DUA, certificación SUTEL si el equipo requiere homologación en CR</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8B7AA4" w14:textId="77777777" w:rsidR="00980EEA" w:rsidRDefault="00000000" w:rsidP="00FD38CC">
            <w:pPr>
              <w:jc w:val="both"/>
            </w:pPr>
            <w:r>
              <w:rPr>
                <w:sz w:val="19"/>
                <w:szCs w:val="19"/>
              </w:rPr>
              <w:t>SUTEL CR</w:t>
            </w:r>
          </w:p>
        </w:tc>
      </w:tr>
      <w:tr w:rsidR="00980EEA" w14:paraId="3EF6C973"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EBE669" w14:textId="77777777" w:rsidR="00980EEA" w:rsidRDefault="00000000" w:rsidP="00FD38CC">
            <w:pPr>
              <w:jc w:val="both"/>
            </w:pPr>
            <w:r>
              <w:rPr>
                <w:sz w:val="19"/>
                <w:szCs w:val="19"/>
              </w:rPr>
              <w:t>Vehículos y maquinaria autopropulsada</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F32170" w14:textId="77777777" w:rsidR="00980EEA" w:rsidRDefault="00000000" w:rsidP="00FD38CC">
            <w:pPr>
              <w:jc w:val="both"/>
            </w:pPr>
            <w:r>
              <w:rPr>
                <w:sz w:val="19"/>
                <w:szCs w:val="19"/>
              </w:rPr>
              <w:t>Factura comercial, BL, DUA, certificado de origen, VIN, inspección COSEVI</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56909E" w14:textId="77777777" w:rsidR="00980EEA" w:rsidRDefault="00000000" w:rsidP="00FD38CC">
            <w:pPr>
              <w:jc w:val="both"/>
            </w:pPr>
            <w:r>
              <w:rPr>
                <w:sz w:val="19"/>
                <w:szCs w:val="19"/>
              </w:rPr>
              <w:t>COSEVI CR</w:t>
            </w:r>
          </w:p>
        </w:tc>
      </w:tr>
      <w:tr w:rsidR="00980EEA" w14:paraId="52F8C69A"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9B28A1" w14:textId="77777777" w:rsidR="00980EEA" w:rsidRDefault="00000000" w:rsidP="00FD38CC">
            <w:pPr>
              <w:jc w:val="both"/>
            </w:pPr>
            <w:r>
              <w:rPr>
                <w:sz w:val="19"/>
                <w:szCs w:val="19"/>
              </w:rPr>
              <w:t>Medicamentos y dispositivos médicos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7278E4" w14:textId="77777777" w:rsidR="00980EEA" w:rsidRDefault="00000000" w:rsidP="00FD38CC">
            <w:pPr>
              <w:jc w:val="both"/>
            </w:pPr>
            <w:r>
              <w:rPr>
                <w:sz w:val="19"/>
                <w:szCs w:val="19"/>
              </w:rPr>
              <w:t>Factura comercial, BL, DUA, registro en CCSS o Ministerio de Salud, certificado de origen</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94727B" w14:textId="77777777" w:rsidR="00980EEA" w:rsidRDefault="00000000" w:rsidP="00FD38CC">
            <w:pPr>
              <w:jc w:val="both"/>
            </w:pPr>
            <w:r>
              <w:rPr>
                <w:sz w:val="19"/>
                <w:szCs w:val="19"/>
              </w:rPr>
              <w:t>MINSA CR</w:t>
            </w:r>
          </w:p>
        </w:tc>
      </w:tr>
    </w:tbl>
    <w:p w14:paraId="2CE7EDB2" w14:textId="77777777" w:rsidR="00980EEA" w:rsidRDefault="00980EEA" w:rsidP="00FD38CC">
      <w:pPr>
        <w:spacing w:after="60"/>
        <w:jc w:val="both"/>
      </w:pPr>
    </w:p>
    <w:p w14:paraId="589680C8" w14:textId="77777777" w:rsidR="00980EEA" w:rsidRDefault="00000000" w:rsidP="00FD38CC">
      <w:pPr>
        <w:shd w:val="clear" w:color="auto" w:fill="FFF2CC"/>
        <w:spacing w:before="60" w:after="100"/>
        <w:ind w:left="360" w:right="360"/>
        <w:jc w:val="both"/>
      </w:pPr>
      <w:proofErr w:type="gramStart"/>
      <w:r w:rsidRPr="00FD38CC">
        <w:rPr>
          <w:color w:val="C55A11"/>
          <w:sz w:val="20"/>
          <w:szCs w:val="20"/>
        </w:rPr>
        <w:t>⚠  Esta</w:t>
      </w:r>
      <w:proofErr w:type="gramEnd"/>
      <w:r w:rsidRPr="00FD38CC">
        <w:rPr>
          <w:color w:val="C55A11"/>
          <w:sz w:val="20"/>
          <w:szCs w:val="20"/>
        </w:rPr>
        <w:t xml:space="preserve"> tabla es de referencia general. Los requisitos pueden cambiar según la partida arancelaria del producto y la normativa vigente. Consulte siempre las fuentes oficiales antes de cada importación.</w:t>
      </w:r>
    </w:p>
    <w:p w14:paraId="20D75E90" w14:textId="7E245D7F" w:rsidR="00FD38CC" w:rsidRDefault="00FD38CC">
      <w:r>
        <w:br w:type="page"/>
      </w:r>
    </w:p>
    <w:p w14:paraId="5423D42F" w14:textId="77777777" w:rsidR="00980EEA" w:rsidRDefault="00980EEA" w:rsidP="00FD38CC">
      <w:pPr>
        <w:spacing w:after="60"/>
        <w:jc w:val="both"/>
      </w:pPr>
    </w:p>
    <w:p w14:paraId="01536EFE" w14:textId="77777777" w:rsidR="00980EEA" w:rsidRDefault="00000000" w:rsidP="00FD38CC">
      <w:pPr>
        <w:pStyle w:val="Ttulo3"/>
        <w:jc w:val="both"/>
      </w:pPr>
      <w:r>
        <w:rPr>
          <w:color w:val="2F5496"/>
        </w:rPr>
        <w:t>7.1.1 Enlaces a fuentes oficiales</w:t>
      </w:r>
    </w:p>
    <w:p w14:paraId="78D5ADFB" w14:textId="77777777" w:rsidR="00980EEA" w:rsidRDefault="00000000" w:rsidP="00FD38CC">
      <w:pPr>
        <w:spacing w:after="80"/>
        <w:jc w:val="both"/>
      </w:pPr>
      <w:r>
        <w:rPr>
          <w:color w:val="555555"/>
        </w:rPr>
        <w:t xml:space="preserve">  → </w:t>
      </w:r>
      <w:hyperlink r:id="rId7" w:history="1">
        <w:r>
          <w:rPr>
            <w:color w:val="2E75B6"/>
            <w:u w:val="single"/>
          </w:rPr>
          <w:t>Sistema TICA — Ministerio de Hacienda CR (trámite aduanero)</w:t>
        </w:r>
      </w:hyperlink>
    </w:p>
    <w:p w14:paraId="388080BA" w14:textId="77777777" w:rsidR="00980EEA" w:rsidRDefault="00000000" w:rsidP="00FD38CC">
      <w:pPr>
        <w:spacing w:after="80"/>
        <w:jc w:val="both"/>
      </w:pPr>
      <w:r>
        <w:rPr>
          <w:color w:val="555555"/>
        </w:rPr>
        <w:t xml:space="preserve">  → </w:t>
      </w:r>
      <w:hyperlink r:id="rId8" w:history="1">
        <w:r>
          <w:rPr>
            <w:color w:val="2E75B6"/>
            <w:u w:val="single"/>
          </w:rPr>
          <w:t>Arancel Centroamericano de Importación (SAC) — COMEX</w:t>
        </w:r>
      </w:hyperlink>
    </w:p>
    <w:p w14:paraId="34D73F68" w14:textId="77777777" w:rsidR="00980EEA" w:rsidRDefault="00000000" w:rsidP="00FD38CC">
      <w:pPr>
        <w:spacing w:after="80"/>
        <w:jc w:val="both"/>
      </w:pPr>
      <w:r>
        <w:rPr>
          <w:color w:val="555555"/>
        </w:rPr>
        <w:t xml:space="preserve">  → </w:t>
      </w:r>
      <w:hyperlink r:id="rId9" w:history="1">
        <w:r>
          <w:rPr>
            <w:color w:val="2E75B6"/>
            <w:u w:val="single"/>
          </w:rPr>
          <w:t>SENASA — Permisos de importación productos de origen animal</w:t>
        </w:r>
      </w:hyperlink>
    </w:p>
    <w:p w14:paraId="40A83878" w14:textId="77777777" w:rsidR="00980EEA" w:rsidRDefault="00000000" w:rsidP="00FD38CC">
      <w:pPr>
        <w:spacing w:after="80"/>
        <w:jc w:val="both"/>
      </w:pPr>
      <w:r>
        <w:rPr>
          <w:color w:val="555555"/>
        </w:rPr>
        <w:t xml:space="preserve">  → </w:t>
      </w:r>
      <w:hyperlink r:id="rId10" w:history="1">
        <w:r>
          <w:rPr>
            <w:color w:val="2E75B6"/>
            <w:u w:val="single"/>
          </w:rPr>
          <w:t>Ministerio de Salud CR — Trámites de importación</w:t>
        </w:r>
      </w:hyperlink>
    </w:p>
    <w:p w14:paraId="108B3C92" w14:textId="77777777" w:rsidR="00980EEA" w:rsidRDefault="00000000" w:rsidP="00FD38CC">
      <w:pPr>
        <w:spacing w:after="80"/>
        <w:jc w:val="both"/>
      </w:pPr>
      <w:r>
        <w:rPr>
          <w:color w:val="555555"/>
        </w:rPr>
        <w:t xml:space="preserve">  → </w:t>
      </w:r>
      <w:hyperlink r:id="rId11" w:history="1">
        <w:r>
          <w:rPr>
            <w:color w:val="2E75B6"/>
            <w:u w:val="single"/>
          </w:rPr>
          <w:t>SETENA — Permisos ambientales</w:t>
        </w:r>
      </w:hyperlink>
    </w:p>
    <w:p w14:paraId="489F72DF" w14:textId="77777777" w:rsidR="00980EEA" w:rsidRDefault="00000000" w:rsidP="00FD38CC">
      <w:pPr>
        <w:spacing w:after="80"/>
        <w:jc w:val="both"/>
      </w:pPr>
      <w:r>
        <w:rPr>
          <w:color w:val="555555"/>
        </w:rPr>
        <w:t xml:space="preserve">  → </w:t>
      </w:r>
      <w:hyperlink r:id="rId12" w:history="1">
        <w:r>
          <w:rPr>
            <w:color w:val="2E75B6"/>
            <w:u w:val="single"/>
          </w:rPr>
          <w:t>MINAE — Sustancias que agotan la capa de ozono (refrigerantes)</w:t>
        </w:r>
      </w:hyperlink>
    </w:p>
    <w:p w14:paraId="2806B9F1" w14:textId="77777777" w:rsidR="00980EEA" w:rsidRDefault="00000000" w:rsidP="00FD38CC">
      <w:pPr>
        <w:spacing w:after="80"/>
        <w:jc w:val="both"/>
      </w:pPr>
      <w:r>
        <w:rPr>
          <w:color w:val="555555"/>
        </w:rPr>
        <w:t xml:space="preserve">  → </w:t>
      </w:r>
      <w:hyperlink r:id="rId13" w:history="1">
        <w:r>
          <w:rPr>
            <w:color w:val="2E75B6"/>
            <w:u w:val="single"/>
          </w:rPr>
          <w:t>SUTEL — Equipos de telecomunicaciones</w:t>
        </w:r>
      </w:hyperlink>
    </w:p>
    <w:p w14:paraId="25181FBB" w14:textId="77777777" w:rsidR="00980EEA" w:rsidRDefault="00000000" w:rsidP="00FD38CC">
      <w:pPr>
        <w:spacing w:after="80"/>
        <w:jc w:val="both"/>
      </w:pPr>
      <w:r>
        <w:rPr>
          <w:color w:val="555555"/>
        </w:rPr>
        <w:t xml:space="preserve">  → </w:t>
      </w:r>
      <w:hyperlink r:id="rId14" w:history="1">
        <w:r>
          <w:rPr>
            <w:color w:val="2E75B6"/>
            <w:u w:val="single"/>
          </w:rPr>
          <w:t xml:space="preserve">INCOTERMS 2020 — ICC </w:t>
        </w:r>
        <w:proofErr w:type="spellStart"/>
        <w:r>
          <w:rPr>
            <w:color w:val="2E75B6"/>
            <w:u w:val="single"/>
          </w:rPr>
          <w:t>Official</w:t>
        </w:r>
        <w:proofErr w:type="spellEnd"/>
        <w:r>
          <w:rPr>
            <w:color w:val="2E75B6"/>
            <w:u w:val="single"/>
          </w:rPr>
          <w:t xml:space="preserve"> Rules</w:t>
        </w:r>
      </w:hyperlink>
    </w:p>
    <w:p w14:paraId="2985FFDC" w14:textId="77777777" w:rsidR="00980EEA" w:rsidRDefault="00980EEA" w:rsidP="00FD38CC">
      <w:pPr>
        <w:spacing w:after="60"/>
        <w:jc w:val="both"/>
      </w:pPr>
    </w:p>
    <w:p w14:paraId="14B553DF" w14:textId="77777777" w:rsidR="00980EEA" w:rsidRDefault="00000000" w:rsidP="00FD38CC">
      <w:pPr>
        <w:pStyle w:val="Ttulo2"/>
        <w:pBdr>
          <w:bottom w:val="single" w:sz="4" w:space="0" w:color="2E75B6"/>
        </w:pBdr>
        <w:jc w:val="both"/>
      </w:pPr>
      <w:r>
        <w:rPr>
          <w:color w:val="1F4E79"/>
        </w:rPr>
        <w:t>7.2 Documentos del trámite (registro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3906"/>
        <w:gridCol w:w="3093"/>
      </w:tblGrid>
      <w:tr w:rsidR="00980EEA" w14:paraId="6E81C3E8"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0B5F474A" w14:textId="77777777" w:rsidR="00980EEA" w:rsidRDefault="00000000" w:rsidP="00FD38CC">
            <w:pPr>
              <w:jc w:val="both"/>
            </w:pPr>
            <w:r>
              <w:rPr>
                <w:b/>
                <w:bCs/>
                <w:color w:val="FFFFFF"/>
                <w:sz w:val="19"/>
                <w:szCs w:val="19"/>
              </w:rPr>
              <w:t>Documento</w:t>
            </w:r>
          </w:p>
        </w:tc>
        <w:tc>
          <w:tcPr>
            <w:tcW w:w="4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13E9AFA" w14:textId="77777777" w:rsidR="00980EEA" w:rsidRDefault="00000000" w:rsidP="00FD38CC">
            <w:pPr>
              <w:jc w:val="both"/>
            </w:pPr>
            <w:r>
              <w:rPr>
                <w:b/>
                <w:bCs/>
                <w:color w:val="FFFFFF"/>
                <w:sz w:val="19"/>
                <w:szCs w:val="19"/>
              </w:rPr>
              <w:t>Descripción</w:t>
            </w:r>
          </w:p>
        </w:tc>
        <w:tc>
          <w:tcPr>
            <w:tcW w:w="31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39CC5265" w14:textId="77777777" w:rsidR="00980EEA" w:rsidRDefault="00000000" w:rsidP="00FD38CC">
            <w:pPr>
              <w:jc w:val="both"/>
            </w:pPr>
            <w:r>
              <w:rPr>
                <w:b/>
                <w:bCs/>
                <w:color w:val="FFFFFF"/>
                <w:sz w:val="19"/>
                <w:szCs w:val="19"/>
              </w:rPr>
              <w:t>Campo en sistema</w:t>
            </w:r>
          </w:p>
        </w:tc>
      </w:tr>
      <w:tr w:rsidR="00980EEA" w14:paraId="6A712AB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45859C" w14:textId="77777777" w:rsidR="00980EEA" w:rsidRDefault="00000000" w:rsidP="00FD38CC">
            <w:pPr>
              <w:jc w:val="both"/>
            </w:pPr>
            <w:r>
              <w:rPr>
                <w:sz w:val="19"/>
                <w:szCs w:val="19"/>
              </w:rPr>
              <w:t>Factura comercial del proveedor</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235B8F" w14:textId="77777777" w:rsidR="00980EEA" w:rsidRDefault="00000000" w:rsidP="00FD38CC">
            <w:pPr>
              <w:jc w:val="both"/>
            </w:pPr>
            <w:r>
              <w:rPr>
                <w:sz w:val="19"/>
                <w:szCs w:val="19"/>
              </w:rPr>
              <w:t>Documento emitido por el proveedor con descripción y valor de la mercancía</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7C4508" w14:textId="77777777" w:rsidR="00980EEA" w:rsidRDefault="00000000" w:rsidP="00FD38CC">
            <w:pPr>
              <w:jc w:val="both"/>
            </w:pPr>
            <w:r>
              <w:rPr>
                <w:sz w:val="19"/>
                <w:szCs w:val="19"/>
              </w:rPr>
              <w:t>Número de factura en cabecera del pedido</w:t>
            </w:r>
          </w:p>
        </w:tc>
      </w:tr>
      <w:tr w:rsidR="00980EEA" w14:paraId="03B6FB7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8043B0" w14:textId="77777777" w:rsidR="00980EEA" w:rsidRDefault="00000000" w:rsidP="00FD38CC">
            <w:pPr>
              <w:jc w:val="both"/>
            </w:pPr>
            <w:r>
              <w:rPr>
                <w:sz w:val="19"/>
                <w:szCs w:val="19"/>
              </w:rPr>
              <w:t>Lista de empaque (</w:t>
            </w:r>
            <w:proofErr w:type="spellStart"/>
            <w:r>
              <w:rPr>
                <w:sz w:val="19"/>
                <w:szCs w:val="19"/>
              </w:rPr>
              <w:t>Packing</w:t>
            </w:r>
            <w:proofErr w:type="spellEnd"/>
            <w:r>
              <w:rPr>
                <w:sz w:val="19"/>
                <w:szCs w:val="19"/>
              </w:rPr>
              <w:t xml:space="preserve"> </w:t>
            </w:r>
            <w:proofErr w:type="spellStart"/>
            <w:r>
              <w:rPr>
                <w:sz w:val="19"/>
                <w:szCs w:val="19"/>
              </w:rPr>
              <w:t>list</w:t>
            </w:r>
            <w:proofErr w:type="spellEnd"/>
            <w:r>
              <w:rPr>
                <w:sz w:val="19"/>
                <w:szCs w:val="19"/>
              </w:rPr>
              <w:t>)</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B179EC" w14:textId="77777777" w:rsidR="00980EEA" w:rsidRDefault="00000000" w:rsidP="00FD38CC">
            <w:pPr>
              <w:jc w:val="both"/>
            </w:pPr>
            <w:r>
              <w:rPr>
                <w:sz w:val="19"/>
                <w:szCs w:val="19"/>
              </w:rPr>
              <w:t>Detalle del contenido, pesos y dimensiones de cada bulto</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9F3B68" w14:textId="77777777" w:rsidR="00980EEA" w:rsidRDefault="00000000" w:rsidP="00FD38CC">
            <w:pPr>
              <w:jc w:val="both"/>
            </w:pPr>
            <w:r>
              <w:rPr>
                <w:sz w:val="19"/>
                <w:szCs w:val="19"/>
              </w:rPr>
              <w:t>Notas del pedido / adjunto referenciado</w:t>
            </w:r>
          </w:p>
        </w:tc>
      </w:tr>
      <w:tr w:rsidR="00980EEA" w14:paraId="3F75EC9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D9F9A5" w14:textId="77777777" w:rsidR="00980EEA" w:rsidRDefault="00000000" w:rsidP="00FD38CC">
            <w:pPr>
              <w:jc w:val="both"/>
            </w:pPr>
            <w:r>
              <w:rPr>
                <w:sz w:val="19"/>
                <w:szCs w:val="19"/>
              </w:rPr>
              <w:t>Documento de transporte (BL / AWB)</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4AFA9E" w14:textId="77777777" w:rsidR="00980EEA" w:rsidRDefault="00000000" w:rsidP="00FD38CC">
            <w:pPr>
              <w:jc w:val="both"/>
            </w:pPr>
            <w:r>
              <w:rPr>
                <w:sz w:val="19"/>
                <w:szCs w:val="19"/>
              </w:rPr>
              <w:t>Conocimiento de embarque o carta porte; número único que identifica la carga</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7D6AC6" w14:textId="77777777" w:rsidR="00980EEA" w:rsidRDefault="00000000" w:rsidP="00FD38CC">
            <w:pPr>
              <w:jc w:val="both"/>
            </w:pPr>
            <w:r>
              <w:rPr>
                <w:sz w:val="19"/>
                <w:szCs w:val="19"/>
              </w:rPr>
              <w:t>Número de BL/AWB en cabecera del pedido</w:t>
            </w:r>
          </w:p>
        </w:tc>
      </w:tr>
      <w:tr w:rsidR="00980EEA" w14:paraId="59DF869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01712F" w14:textId="77777777" w:rsidR="00980EEA" w:rsidRDefault="00000000" w:rsidP="00FD38CC">
            <w:pPr>
              <w:jc w:val="both"/>
            </w:pPr>
            <w:r>
              <w:rPr>
                <w:sz w:val="19"/>
                <w:szCs w:val="19"/>
              </w:rPr>
              <w:t>Número de contenedor</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5FF13E" w14:textId="77777777" w:rsidR="00980EEA" w:rsidRDefault="00000000" w:rsidP="00FD38CC">
            <w:pPr>
              <w:jc w:val="both"/>
            </w:pPr>
            <w:r>
              <w:rPr>
                <w:sz w:val="19"/>
                <w:szCs w:val="19"/>
              </w:rPr>
              <w:t>Identificador del contenedor para rastreo con la naviera</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B690D8" w14:textId="77777777" w:rsidR="00980EEA" w:rsidRDefault="00000000" w:rsidP="00FD38CC">
            <w:pPr>
              <w:jc w:val="both"/>
            </w:pPr>
            <w:r>
              <w:rPr>
                <w:sz w:val="19"/>
                <w:szCs w:val="19"/>
              </w:rPr>
              <w:t>Campo específico en cabecera del pedido</w:t>
            </w:r>
          </w:p>
        </w:tc>
      </w:tr>
      <w:tr w:rsidR="00980EEA" w14:paraId="709CC67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3AF358" w14:textId="77777777" w:rsidR="00980EEA" w:rsidRDefault="00000000" w:rsidP="00FD38CC">
            <w:pPr>
              <w:jc w:val="both"/>
            </w:pPr>
            <w:r>
              <w:rPr>
                <w:sz w:val="19"/>
                <w:szCs w:val="19"/>
              </w:rPr>
              <w:t>Póliza de seguro</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96626B" w14:textId="77777777" w:rsidR="00980EEA" w:rsidRDefault="00000000" w:rsidP="00FD38CC">
            <w:pPr>
              <w:jc w:val="both"/>
            </w:pPr>
            <w:r>
              <w:rPr>
                <w:sz w:val="19"/>
                <w:szCs w:val="19"/>
              </w:rPr>
              <w:t>Seguro de la carga durante el transporte internacional</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4A68A0" w14:textId="77777777" w:rsidR="00980EEA" w:rsidRDefault="00000000" w:rsidP="00FD38CC">
            <w:pPr>
              <w:jc w:val="both"/>
            </w:pPr>
            <w:r>
              <w:rPr>
                <w:sz w:val="19"/>
                <w:szCs w:val="19"/>
              </w:rPr>
              <w:t>Referencia en notas del pedido</w:t>
            </w:r>
          </w:p>
        </w:tc>
      </w:tr>
      <w:tr w:rsidR="00980EEA" w14:paraId="586C10D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75FB39" w14:textId="77777777" w:rsidR="00980EEA" w:rsidRDefault="00000000" w:rsidP="00FD38CC">
            <w:pPr>
              <w:jc w:val="both"/>
            </w:pPr>
            <w:r>
              <w:rPr>
                <w:sz w:val="19"/>
                <w:szCs w:val="19"/>
              </w:rPr>
              <w:t>Certificado de origen</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33A4A1" w14:textId="77777777" w:rsidR="00980EEA" w:rsidRDefault="00000000" w:rsidP="00FD38CC">
            <w:pPr>
              <w:jc w:val="both"/>
            </w:pPr>
            <w:r>
              <w:rPr>
                <w:sz w:val="19"/>
                <w:szCs w:val="19"/>
              </w:rPr>
              <w:t>Documento que certifica el país donde fue fabricada la mercancía</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3F960C" w14:textId="77777777" w:rsidR="00980EEA" w:rsidRDefault="00000000" w:rsidP="00FD38CC">
            <w:pPr>
              <w:jc w:val="both"/>
            </w:pPr>
            <w:r>
              <w:rPr>
                <w:sz w:val="19"/>
                <w:szCs w:val="19"/>
              </w:rPr>
              <w:t>Referencia en notas / campo de permisos de la línea</w:t>
            </w:r>
          </w:p>
        </w:tc>
      </w:tr>
      <w:tr w:rsidR="00980EEA" w14:paraId="0CF5544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CFEB91" w14:textId="77777777" w:rsidR="00980EEA" w:rsidRDefault="00000000" w:rsidP="00FD38CC">
            <w:pPr>
              <w:jc w:val="both"/>
            </w:pPr>
            <w:r>
              <w:rPr>
                <w:sz w:val="19"/>
                <w:szCs w:val="19"/>
              </w:rPr>
              <w:t>Permisos especiales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8CE81F" w14:textId="77777777" w:rsidR="00980EEA" w:rsidRDefault="00000000" w:rsidP="00FD38CC">
            <w:pPr>
              <w:jc w:val="both"/>
            </w:pPr>
            <w:r>
              <w:rPr>
                <w:sz w:val="19"/>
                <w:szCs w:val="19"/>
              </w:rPr>
              <w:t>SENASA, SETENA, MINSA, MINAE, SUTEL u otros según el tipo de producto</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B1F448" w14:textId="77777777" w:rsidR="00980EEA" w:rsidRDefault="00000000" w:rsidP="00FD38CC">
            <w:pPr>
              <w:jc w:val="both"/>
            </w:pPr>
            <w:proofErr w:type="spellStart"/>
            <w:r>
              <w:rPr>
                <w:sz w:val="19"/>
                <w:szCs w:val="19"/>
              </w:rPr>
              <w:t>Checkboxes</w:t>
            </w:r>
            <w:proofErr w:type="spellEnd"/>
            <w:r>
              <w:rPr>
                <w:sz w:val="19"/>
                <w:szCs w:val="19"/>
              </w:rPr>
              <w:t xml:space="preserve"> en el producto y notas en la línea o el </w:t>
            </w:r>
            <w:proofErr w:type="spellStart"/>
            <w:r>
              <w:rPr>
                <w:sz w:val="19"/>
                <w:szCs w:val="19"/>
              </w:rPr>
              <w:t>deadline</w:t>
            </w:r>
            <w:proofErr w:type="spellEnd"/>
          </w:p>
        </w:tc>
      </w:tr>
      <w:tr w:rsidR="00980EEA" w14:paraId="0E41F7A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AF3E2D" w14:textId="77777777" w:rsidR="00980EEA" w:rsidRDefault="00000000" w:rsidP="00FD38CC">
            <w:pPr>
              <w:jc w:val="both"/>
            </w:pPr>
            <w:r>
              <w:rPr>
                <w:sz w:val="19"/>
                <w:szCs w:val="19"/>
              </w:rPr>
              <w:t>DUA (Declaración Única Aduanera)</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F10D07" w14:textId="77777777" w:rsidR="00980EEA" w:rsidRDefault="00000000" w:rsidP="00FD38CC">
            <w:pPr>
              <w:jc w:val="both"/>
            </w:pPr>
            <w:r>
              <w:rPr>
                <w:sz w:val="19"/>
                <w:szCs w:val="19"/>
              </w:rPr>
              <w:t>Número generado por TICA al liquidar los impuestos de importación</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8DA6BA" w14:textId="77777777" w:rsidR="00980EEA" w:rsidRDefault="00000000" w:rsidP="00FD38CC">
            <w:pPr>
              <w:jc w:val="both"/>
            </w:pPr>
            <w:r>
              <w:rPr>
                <w:sz w:val="19"/>
                <w:szCs w:val="19"/>
              </w:rPr>
              <w:t>Campo DUA en cabecera del pedido (puede haber más de uno)</w:t>
            </w:r>
          </w:p>
        </w:tc>
      </w:tr>
      <w:tr w:rsidR="00980EEA" w14:paraId="5EE6EEE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C773FA" w14:textId="77777777" w:rsidR="00980EEA" w:rsidRDefault="00000000" w:rsidP="00FD38CC">
            <w:pPr>
              <w:jc w:val="both"/>
            </w:pPr>
            <w:r>
              <w:rPr>
                <w:sz w:val="19"/>
                <w:szCs w:val="19"/>
              </w:rPr>
              <w:t>Almacén fiscal</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B90646" w14:textId="77777777" w:rsidR="00980EEA" w:rsidRDefault="00000000" w:rsidP="00FD38CC">
            <w:pPr>
              <w:jc w:val="both"/>
            </w:pPr>
            <w:r>
              <w:rPr>
                <w:sz w:val="19"/>
                <w:szCs w:val="19"/>
              </w:rPr>
              <w:t>Identificación del almacén donde se retiene la carga durante el trámite aduanero</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329E13" w14:textId="77777777" w:rsidR="00980EEA" w:rsidRDefault="00000000" w:rsidP="00FD38CC">
            <w:pPr>
              <w:jc w:val="both"/>
            </w:pPr>
            <w:r>
              <w:rPr>
                <w:sz w:val="19"/>
                <w:szCs w:val="19"/>
              </w:rPr>
              <w:t>Campo almacén fiscal en cabecera del pedido</w:t>
            </w:r>
          </w:p>
        </w:tc>
      </w:tr>
    </w:tbl>
    <w:p w14:paraId="5C690ADC" w14:textId="77777777" w:rsidR="00980EEA" w:rsidRDefault="00980EEA" w:rsidP="00FD38CC">
      <w:pPr>
        <w:spacing w:after="60"/>
        <w:jc w:val="both"/>
      </w:pPr>
    </w:p>
    <w:p w14:paraId="44D27110" w14:textId="77777777" w:rsidR="00980EEA" w:rsidRDefault="00000000" w:rsidP="00FD38CC">
      <w:pPr>
        <w:jc w:val="both"/>
      </w:pPr>
      <w:r>
        <w:br w:type="page"/>
      </w:r>
    </w:p>
    <w:p w14:paraId="5848562B" w14:textId="77777777" w:rsidR="00980EEA" w:rsidRDefault="00000000" w:rsidP="00FD38CC">
      <w:pPr>
        <w:pStyle w:val="Ttulo1"/>
        <w:shd w:val="clear" w:color="auto" w:fill="1F4E79"/>
        <w:ind w:left="200"/>
        <w:jc w:val="both"/>
      </w:pPr>
      <w:r>
        <w:rPr>
          <w:color w:val="FFFFFF"/>
        </w:rPr>
        <w:lastRenderedPageBreak/>
        <w:t>8. Módulo de Costeo</w:t>
      </w:r>
    </w:p>
    <w:p w14:paraId="6A1E83EA" w14:textId="77777777" w:rsidR="00980EEA" w:rsidRDefault="00000000" w:rsidP="00FD38CC">
      <w:pPr>
        <w:pStyle w:val="Ttulo2"/>
        <w:pBdr>
          <w:bottom w:val="single" w:sz="4" w:space="0" w:color="2E75B6"/>
        </w:pBdr>
        <w:jc w:val="both"/>
      </w:pPr>
      <w:r>
        <w:rPr>
          <w:color w:val="1F4E79"/>
        </w:rPr>
        <w:t>8.1 Descripción general</w:t>
      </w:r>
    </w:p>
    <w:p w14:paraId="2FB78F1C" w14:textId="77777777" w:rsidR="00980EEA" w:rsidRDefault="00000000" w:rsidP="00FD38CC">
      <w:pPr>
        <w:spacing w:after="100"/>
        <w:jc w:val="both"/>
      </w:pPr>
      <w:r>
        <w:t>El módulo de costeo calcula el costo real de cada línea de producto incluyendo todos los gastos: costo de origen, fletes, impuestos de aduana y transporte interno en Costa Rica. Con este costo se determina el precio de venta al cliente.</w:t>
      </w:r>
    </w:p>
    <w:p w14:paraId="2FF9FC9D" w14:textId="77777777" w:rsidR="00980EEA" w:rsidRDefault="00000000" w:rsidP="00FD38CC">
      <w:pPr>
        <w:spacing w:after="100"/>
        <w:jc w:val="both"/>
      </w:pPr>
      <w:r>
        <w:t>El costeo se realiza unificando todos los valores en USD como moneda intermedia. Una vez calculado el precio final en USD, el sistema lo convierte automáticamente a la moneda que el usuario o el cliente desee (USD, CRC o EUR) usando el tipo de cambio vigente o ingresado manualmente.</w:t>
      </w:r>
    </w:p>
    <w:p w14:paraId="245CEBE7" w14:textId="77777777" w:rsidR="00980EEA" w:rsidRDefault="00980EEA" w:rsidP="00FD38CC">
      <w:pPr>
        <w:spacing w:after="60"/>
        <w:jc w:val="both"/>
      </w:pPr>
    </w:p>
    <w:p w14:paraId="1BD2C0BB" w14:textId="77777777" w:rsidR="00980EEA" w:rsidRDefault="00000000" w:rsidP="00FD38CC">
      <w:pPr>
        <w:pStyle w:val="Ttulo2"/>
        <w:pBdr>
          <w:bottom w:val="single" w:sz="4" w:space="0" w:color="2E75B6"/>
        </w:pBdr>
        <w:jc w:val="both"/>
      </w:pPr>
      <w:r>
        <w:rPr>
          <w:color w:val="1F4E79"/>
        </w:rPr>
        <w:t>8.2 Estructura de costos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980EEA" w14:paraId="78693A77"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7F38882B" w14:textId="77777777" w:rsidR="00980EEA" w:rsidRDefault="00000000" w:rsidP="00FD38CC">
            <w:pPr>
              <w:jc w:val="both"/>
            </w:pPr>
            <w:r>
              <w:rPr>
                <w:b/>
                <w:bCs/>
                <w:color w:val="FFFFFF"/>
                <w:sz w:val="19"/>
                <w:szCs w:val="19"/>
              </w:rPr>
              <w:t>Componente</w:t>
            </w:r>
          </w:p>
        </w:tc>
        <w:tc>
          <w:tcPr>
            <w:tcW w:w="3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36CCC957" w14:textId="77777777" w:rsidR="00980EEA" w:rsidRDefault="00000000" w:rsidP="00FD38CC">
            <w:pPr>
              <w:jc w:val="both"/>
            </w:pPr>
            <w:r>
              <w:rPr>
                <w:b/>
                <w:bCs/>
                <w:color w:val="FFFFFF"/>
                <w:sz w:val="19"/>
                <w:szCs w:val="19"/>
              </w:rPr>
              <w:t>Descripción</w:t>
            </w:r>
          </w:p>
        </w:tc>
        <w:tc>
          <w:tcPr>
            <w:tcW w:w="29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954E1D9" w14:textId="77777777" w:rsidR="00980EEA" w:rsidRDefault="00000000" w:rsidP="00FD38CC">
            <w:pPr>
              <w:jc w:val="both"/>
            </w:pPr>
            <w:r>
              <w:rPr>
                <w:b/>
                <w:bCs/>
                <w:color w:val="FFFFFF"/>
                <w:sz w:val="19"/>
                <w:szCs w:val="19"/>
              </w:rPr>
              <w:t>Cómo se aplica</w:t>
            </w:r>
          </w:p>
        </w:tc>
      </w:tr>
      <w:tr w:rsidR="00980EEA" w14:paraId="3649288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F4D200" w14:textId="77777777" w:rsidR="00980EEA" w:rsidRDefault="00000000" w:rsidP="00FD38CC">
            <w:pPr>
              <w:jc w:val="both"/>
            </w:pPr>
            <w:r>
              <w:rPr>
                <w:sz w:val="19"/>
                <w:szCs w:val="19"/>
              </w:rPr>
              <w:t>Costo de origen (FOB/EXW)</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294410" w14:textId="77777777" w:rsidR="00980EEA" w:rsidRDefault="00000000" w:rsidP="00FD38CC">
            <w:pPr>
              <w:jc w:val="both"/>
            </w:pPr>
            <w:r>
              <w:rPr>
                <w:sz w:val="19"/>
                <w:szCs w:val="19"/>
              </w:rPr>
              <w:t>Precio del producto en el país de origen en la moneda del proveedor</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24C93D" w14:textId="77777777" w:rsidR="00980EEA" w:rsidRDefault="00000000" w:rsidP="00FD38CC">
            <w:pPr>
              <w:jc w:val="both"/>
            </w:pPr>
            <w:r>
              <w:rPr>
                <w:sz w:val="19"/>
                <w:szCs w:val="19"/>
              </w:rPr>
              <w:t>Por línea. Se convierte a USD con el tipo de cambio del pedido</w:t>
            </w:r>
          </w:p>
        </w:tc>
      </w:tr>
      <w:tr w:rsidR="00980EEA" w14:paraId="2AEA3D9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A507E2" w14:textId="77777777" w:rsidR="00980EEA" w:rsidRDefault="00000000" w:rsidP="00FD38CC">
            <w:pPr>
              <w:jc w:val="both"/>
            </w:pPr>
            <w:r>
              <w:rPr>
                <w:sz w:val="19"/>
                <w:szCs w:val="19"/>
              </w:rPr>
              <w:t>Flete interno en origen</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2C2318" w14:textId="77777777" w:rsidR="00980EEA" w:rsidRDefault="00000000" w:rsidP="00FD38CC">
            <w:pPr>
              <w:jc w:val="both"/>
            </w:pPr>
            <w:r>
              <w:rPr>
                <w:sz w:val="19"/>
                <w:szCs w:val="19"/>
              </w:rPr>
              <w:t>Costo de llevar la mercancía de fábrica al puerto de salida</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4B402F" w14:textId="77777777" w:rsidR="00980EEA" w:rsidRDefault="00000000" w:rsidP="00FD38CC">
            <w:pPr>
              <w:jc w:val="both"/>
            </w:pPr>
            <w:r>
              <w:rPr>
                <w:sz w:val="19"/>
                <w:szCs w:val="19"/>
              </w:rPr>
              <w:t>Por pedido/envío. Se distribuye a cada línea por peso porcentual</w:t>
            </w:r>
          </w:p>
        </w:tc>
      </w:tr>
      <w:tr w:rsidR="00980EEA" w14:paraId="65511FE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48AC21" w14:textId="77777777" w:rsidR="00980EEA" w:rsidRDefault="00000000" w:rsidP="00FD38CC">
            <w:pPr>
              <w:jc w:val="both"/>
            </w:pPr>
            <w:r>
              <w:rPr>
                <w:sz w:val="19"/>
                <w:szCs w:val="19"/>
              </w:rPr>
              <w:t>Flete marítimo internacional</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0060A1" w14:textId="77777777" w:rsidR="00980EEA" w:rsidRDefault="00000000" w:rsidP="00FD38CC">
            <w:pPr>
              <w:jc w:val="both"/>
            </w:pPr>
            <w:r>
              <w:rPr>
                <w:sz w:val="19"/>
                <w:szCs w:val="19"/>
              </w:rPr>
              <w:t>Costo del transporte marítimo entre el puerto de origen y el puerto en CR</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87D708" w14:textId="77777777" w:rsidR="00980EEA" w:rsidRDefault="00000000" w:rsidP="00FD38CC">
            <w:pPr>
              <w:jc w:val="both"/>
            </w:pPr>
            <w:r>
              <w:rPr>
                <w:sz w:val="19"/>
                <w:szCs w:val="19"/>
              </w:rPr>
              <w:t>Por pedido/envío. Se distribuye por peso porcentual</w:t>
            </w:r>
          </w:p>
        </w:tc>
      </w:tr>
      <w:tr w:rsidR="00980EEA" w14:paraId="05FB44F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40C9A3" w14:textId="77777777" w:rsidR="00980EEA" w:rsidRDefault="00000000" w:rsidP="00FD38CC">
            <w:pPr>
              <w:jc w:val="both"/>
            </w:pPr>
            <w:r>
              <w:rPr>
                <w:sz w:val="19"/>
                <w:szCs w:val="19"/>
              </w:rPr>
              <w:t>Seguro de carga</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845651" w14:textId="77777777" w:rsidR="00980EEA" w:rsidRDefault="00000000" w:rsidP="00FD38CC">
            <w:pPr>
              <w:jc w:val="both"/>
            </w:pPr>
            <w:r>
              <w:rPr>
                <w:sz w:val="19"/>
                <w:szCs w:val="19"/>
              </w:rPr>
              <w:t>Prima del seguro durante el transporte internacional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F0550B" w14:textId="77777777" w:rsidR="00980EEA" w:rsidRDefault="00000000" w:rsidP="00FD38CC">
            <w:pPr>
              <w:jc w:val="both"/>
            </w:pPr>
            <w:r>
              <w:rPr>
                <w:sz w:val="19"/>
                <w:szCs w:val="19"/>
              </w:rPr>
              <w:t>Por pedido/envío. Se distribuye por peso porcentual</w:t>
            </w:r>
          </w:p>
        </w:tc>
      </w:tr>
      <w:tr w:rsidR="00980EEA" w14:paraId="1A8B822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917387" w14:textId="77777777" w:rsidR="00980EEA" w:rsidRDefault="00000000" w:rsidP="00FD38CC">
            <w:pPr>
              <w:jc w:val="both"/>
            </w:pPr>
            <w:r>
              <w:rPr>
                <w:sz w:val="19"/>
                <w:szCs w:val="19"/>
              </w:rPr>
              <w:t>VALOR CIF</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09B392" w14:textId="77777777" w:rsidR="00980EEA" w:rsidRDefault="00000000" w:rsidP="00FD38CC">
            <w:pPr>
              <w:jc w:val="both"/>
            </w:pPr>
            <w:r>
              <w:rPr>
                <w:sz w:val="19"/>
                <w:szCs w:val="19"/>
              </w:rPr>
              <w:t>Costo origen + flete interno + flete marítimo + seguro. Base para cálculo de impuestos en aduana</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3AC459" w14:textId="77777777" w:rsidR="00980EEA" w:rsidRDefault="00000000" w:rsidP="00FD38CC">
            <w:pPr>
              <w:jc w:val="both"/>
            </w:pPr>
            <w:r>
              <w:rPr>
                <w:sz w:val="19"/>
                <w:szCs w:val="19"/>
              </w:rPr>
              <w:t>CALCULADO AUTOMÁTICAMENTE</w:t>
            </w:r>
          </w:p>
        </w:tc>
      </w:tr>
      <w:tr w:rsidR="00980EEA" w14:paraId="78422E2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0C89EC" w14:textId="77777777" w:rsidR="00980EEA" w:rsidRDefault="00000000" w:rsidP="00FD38CC">
            <w:pPr>
              <w:jc w:val="both"/>
            </w:pPr>
            <w:r>
              <w:rPr>
                <w:sz w:val="19"/>
                <w:szCs w:val="19"/>
              </w:rPr>
              <w:t>Impuestos de aduana (no IVA)</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1423AF" w14:textId="77777777" w:rsidR="00980EEA" w:rsidRDefault="00000000" w:rsidP="00FD38CC">
            <w:pPr>
              <w:jc w:val="both"/>
            </w:pPr>
            <w:r>
              <w:rPr>
                <w:sz w:val="19"/>
                <w:szCs w:val="19"/>
              </w:rPr>
              <w:t>Aranceles e impuestos de importación: 1% de ley, aranceles especiales por producto</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A9E1A5" w14:textId="77777777" w:rsidR="00980EEA" w:rsidRDefault="00000000" w:rsidP="00FD38CC">
            <w:pPr>
              <w:jc w:val="both"/>
            </w:pPr>
            <w:r>
              <w:rPr>
                <w:sz w:val="19"/>
                <w:szCs w:val="19"/>
              </w:rPr>
              <w:t>Por envío. Se distribuye por peso porcentual</w:t>
            </w:r>
          </w:p>
        </w:tc>
      </w:tr>
      <w:tr w:rsidR="00980EEA" w14:paraId="43B40D8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F1D614" w14:textId="77777777" w:rsidR="00980EEA" w:rsidRDefault="00000000" w:rsidP="00FD38CC">
            <w:pPr>
              <w:jc w:val="both"/>
            </w:pPr>
            <w:proofErr w:type="gramStart"/>
            <w:r>
              <w:rPr>
                <w:sz w:val="19"/>
                <w:szCs w:val="19"/>
              </w:rPr>
              <w:t>Honorarios agente</w:t>
            </w:r>
            <w:proofErr w:type="gramEnd"/>
            <w:r>
              <w:rPr>
                <w:sz w:val="19"/>
                <w:szCs w:val="19"/>
              </w:rPr>
              <w:t xml:space="preserve"> aduanero</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AE886B" w14:textId="77777777" w:rsidR="00980EEA" w:rsidRDefault="00000000" w:rsidP="00FD38CC">
            <w:pPr>
              <w:jc w:val="both"/>
            </w:pPr>
            <w:r>
              <w:rPr>
                <w:sz w:val="19"/>
                <w:szCs w:val="19"/>
              </w:rPr>
              <w:t>Servicio del agente de aduanas por tramitar la importación</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B451D3" w14:textId="77777777" w:rsidR="00980EEA" w:rsidRDefault="00000000" w:rsidP="00FD38CC">
            <w:pPr>
              <w:jc w:val="both"/>
            </w:pPr>
            <w:r>
              <w:rPr>
                <w:sz w:val="19"/>
                <w:szCs w:val="19"/>
              </w:rPr>
              <w:t>Por envío. Se distribuye por peso porcentual</w:t>
            </w:r>
          </w:p>
        </w:tc>
      </w:tr>
      <w:tr w:rsidR="00980EEA" w14:paraId="5D15EBC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76DF75" w14:textId="77777777" w:rsidR="00980EEA" w:rsidRDefault="00000000" w:rsidP="00FD38CC">
            <w:pPr>
              <w:jc w:val="both"/>
            </w:pPr>
            <w:r>
              <w:rPr>
                <w:sz w:val="19"/>
                <w:szCs w:val="19"/>
              </w:rPr>
              <w:t>Flete interno en CR</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67844B" w14:textId="77777777" w:rsidR="00980EEA" w:rsidRDefault="00000000" w:rsidP="00FD38CC">
            <w:pPr>
              <w:jc w:val="both"/>
            </w:pPr>
            <w:r>
              <w:rPr>
                <w:sz w:val="19"/>
                <w:szCs w:val="19"/>
              </w:rPr>
              <w:t>Transporte del almacén fiscal o puerto a la bodega del cliente</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4ADD3B" w14:textId="77777777" w:rsidR="00980EEA" w:rsidRDefault="00000000" w:rsidP="00FD38CC">
            <w:pPr>
              <w:jc w:val="both"/>
            </w:pPr>
            <w:r>
              <w:rPr>
                <w:sz w:val="19"/>
                <w:szCs w:val="19"/>
              </w:rPr>
              <w:t>Por pedido. Se distribuye por peso porcentual</w:t>
            </w:r>
          </w:p>
        </w:tc>
      </w:tr>
      <w:tr w:rsidR="00980EEA" w14:paraId="73756DA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045A10" w14:textId="77777777" w:rsidR="00980EEA" w:rsidRDefault="00000000" w:rsidP="00FD38CC">
            <w:pPr>
              <w:jc w:val="both"/>
            </w:pPr>
            <w:r>
              <w:rPr>
                <w:sz w:val="19"/>
                <w:szCs w:val="19"/>
              </w:rPr>
              <w:t>COSTO TOTAL PUESTO EN CR</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FFE6F0" w14:textId="77777777" w:rsidR="00980EEA" w:rsidRDefault="00000000" w:rsidP="00FD38CC">
            <w:pPr>
              <w:jc w:val="both"/>
            </w:pPr>
            <w:r>
              <w:rPr>
                <w:sz w:val="19"/>
                <w:szCs w:val="19"/>
              </w:rPr>
              <w:t>Suma de todos los componentes anteriores. Base para el precio de venta</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4B57D5" w14:textId="77777777" w:rsidR="00980EEA" w:rsidRDefault="00000000" w:rsidP="00FD38CC">
            <w:pPr>
              <w:jc w:val="both"/>
            </w:pPr>
            <w:r>
              <w:rPr>
                <w:sz w:val="19"/>
                <w:szCs w:val="19"/>
              </w:rPr>
              <w:t>CALCULADO AUTOMÁTICAMENTE</w:t>
            </w:r>
          </w:p>
        </w:tc>
      </w:tr>
      <w:tr w:rsidR="00980EEA" w14:paraId="109E453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FB9EDD" w14:textId="77777777" w:rsidR="00980EEA" w:rsidRDefault="00000000" w:rsidP="00FD38CC">
            <w:pPr>
              <w:jc w:val="both"/>
            </w:pPr>
            <w:r>
              <w:rPr>
                <w:sz w:val="19"/>
                <w:szCs w:val="19"/>
              </w:rPr>
              <w:t>IVA de importación (13%)</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0A7B59" w14:textId="77777777" w:rsidR="00980EEA" w:rsidRDefault="00000000" w:rsidP="00FD38CC">
            <w:pPr>
              <w:jc w:val="both"/>
            </w:pPr>
            <w:r>
              <w:rPr>
                <w:sz w:val="19"/>
                <w:szCs w:val="19"/>
              </w:rPr>
              <w:t>Se registra como referencia contable. No es parte del costo (se traslada al cliente final)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2AD0F0" w14:textId="77777777" w:rsidR="00980EEA" w:rsidRDefault="00000000" w:rsidP="00FD38CC">
            <w:pPr>
              <w:jc w:val="both"/>
            </w:pPr>
            <w:r>
              <w:rPr>
                <w:sz w:val="19"/>
                <w:szCs w:val="19"/>
              </w:rPr>
              <w:t>Calculado y visible; marcado explícitamente como NO-COSTO</w:t>
            </w:r>
          </w:p>
        </w:tc>
      </w:tr>
      <w:tr w:rsidR="00980EEA" w14:paraId="1BF3388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D2AB32" w14:textId="77777777" w:rsidR="00980EEA" w:rsidRDefault="00000000" w:rsidP="00FD38CC">
            <w:pPr>
              <w:jc w:val="both"/>
            </w:pPr>
            <w:r>
              <w:rPr>
                <w:sz w:val="19"/>
                <w:szCs w:val="19"/>
              </w:rPr>
              <w:t>Porcentaje de utilidad deseado</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FE70F0" w14:textId="77777777" w:rsidR="00980EEA" w:rsidRDefault="00000000" w:rsidP="00FD38CC">
            <w:pPr>
              <w:jc w:val="both"/>
            </w:pPr>
            <w:r>
              <w:rPr>
                <w:sz w:val="19"/>
                <w:szCs w:val="19"/>
              </w:rPr>
              <w:t>Margen de ganancia por línea, ingresado manualmente por el operador</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3F5D82" w14:textId="77777777" w:rsidR="00980EEA" w:rsidRDefault="00000000" w:rsidP="00FD38CC">
            <w:pPr>
              <w:jc w:val="both"/>
            </w:pPr>
            <w:r>
              <w:rPr>
                <w:sz w:val="19"/>
                <w:szCs w:val="19"/>
              </w:rPr>
              <w:t>Campo editable por línea</w:t>
            </w:r>
          </w:p>
        </w:tc>
      </w:tr>
      <w:tr w:rsidR="00980EEA" w14:paraId="4951AAD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CBF632" w14:textId="77777777" w:rsidR="00980EEA" w:rsidRDefault="00000000" w:rsidP="00FD38CC">
            <w:pPr>
              <w:jc w:val="both"/>
            </w:pPr>
            <w:r>
              <w:rPr>
                <w:sz w:val="19"/>
                <w:szCs w:val="19"/>
              </w:rPr>
              <w:t>Precio de venta sugerido (USD)</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B0B8A1" w14:textId="77777777" w:rsidR="00980EEA" w:rsidRDefault="00000000" w:rsidP="00FD38CC">
            <w:pPr>
              <w:jc w:val="both"/>
            </w:pPr>
            <w:r>
              <w:rPr>
                <w:sz w:val="19"/>
                <w:szCs w:val="19"/>
              </w:rPr>
              <w:t>Costo total × (1 + % utilidad). Referencia calculada automáticamente</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A7B182" w14:textId="77777777" w:rsidR="00980EEA" w:rsidRDefault="00000000" w:rsidP="00FD38CC">
            <w:pPr>
              <w:jc w:val="both"/>
            </w:pPr>
            <w:r>
              <w:rPr>
                <w:sz w:val="19"/>
                <w:szCs w:val="19"/>
              </w:rPr>
              <w:t>CALCULADO AUTOMÁTICAMENTE; editable</w:t>
            </w:r>
          </w:p>
        </w:tc>
      </w:tr>
      <w:tr w:rsidR="00980EEA" w14:paraId="3E50E3C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1388B7" w14:textId="77777777" w:rsidR="00980EEA" w:rsidRDefault="00000000" w:rsidP="00FD38CC">
            <w:pPr>
              <w:jc w:val="both"/>
            </w:pPr>
            <w:r>
              <w:rPr>
                <w:sz w:val="19"/>
                <w:szCs w:val="19"/>
              </w:rPr>
              <w:t>Precio de venta en moneda elegida</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70BE6E" w14:textId="77777777" w:rsidR="00980EEA" w:rsidRDefault="00000000" w:rsidP="00FD38CC">
            <w:pPr>
              <w:jc w:val="both"/>
            </w:pPr>
            <w:r>
              <w:rPr>
                <w:sz w:val="19"/>
                <w:szCs w:val="19"/>
              </w:rPr>
              <w:t>Precio final convertido a la moneda que el usuario o cliente desee (USD, CRC, EUR)</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4655A7" w14:textId="77777777" w:rsidR="00980EEA" w:rsidRDefault="00000000" w:rsidP="00FD38CC">
            <w:pPr>
              <w:jc w:val="both"/>
            </w:pPr>
            <w:r>
              <w:rPr>
                <w:sz w:val="19"/>
                <w:szCs w:val="19"/>
              </w:rPr>
              <w:t>Calculado con tipo de cambio vigente o manual. Editable</w:t>
            </w:r>
          </w:p>
        </w:tc>
      </w:tr>
    </w:tbl>
    <w:p w14:paraId="403E0ECC" w14:textId="77777777" w:rsidR="00980EEA" w:rsidRDefault="00980EEA" w:rsidP="00FD38CC">
      <w:pPr>
        <w:spacing w:after="60"/>
        <w:jc w:val="both"/>
      </w:pPr>
    </w:p>
    <w:p w14:paraId="27CA7DFB" w14:textId="77777777" w:rsidR="00980EEA" w:rsidRDefault="00000000" w:rsidP="00FD38CC">
      <w:pPr>
        <w:pStyle w:val="Ttulo2"/>
        <w:pBdr>
          <w:bottom w:val="single" w:sz="4" w:space="0" w:color="2E75B6"/>
        </w:pBdr>
        <w:jc w:val="both"/>
      </w:pPr>
      <w:r>
        <w:rPr>
          <w:color w:val="1F4E79"/>
        </w:rPr>
        <w:t>8.3 Peso porcentual por línea</w:t>
      </w:r>
    </w:p>
    <w:p w14:paraId="1E4FBFCE" w14:textId="77777777" w:rsidR="00980EEA" w:rsidRDefault="00000000" w:rsidP="00FD38CC">
      <w:pPr>
        <w:shd w:val="clear" w:color="auto" w:fill="D6E4F0"/>
        <w:spacing w:before="120" w:after="120"/>
        <w:ind w:left="360" w:right="360"/>
        <w:jc w:val="both"/>
      </w:pPr>
      <w:r>
        <w:rPr>
          <w:b/>
          <w:bCs/>
          <w:color w:val="1F4E79"/>
        </w:rPr>
        <w:t>Peso porcentual línea = (Subtotal USD de la línea) ÷ (Subtotal USD total del envío) × 100%</w:t>
      </w:r>
    </w:p>
    <w:p w14:paraId="747E0F75" w14:textId="77777777" w:rsidR="00980EEA" w:rsidRDefault="00980EEA" w:rsidP="00FD38CC">
      <w:pPr>
        <w:spacing w:after="60"/>
        <w:jc w:val="both"/>
      </w:pPr>
    </w:p>
    <w:p w14:paraId="2324029A" w14:textId="77777777" w:rsidR="00980EEA" w:rsidRDefault="00000000" w:rsidP="00FD38CC">
      <w:pPr>
        <w:spacing w:after="100"/>
        <w:jc w:val="both"/>
      </w:pPr>
      <w:r>
        <w:t>Este porcentaje se recalcula automáticamente si cambia el precio, cantidad o moneda de cualquier línea del envío. Los costos compartidos se distribuyen usando este porcentaje para obtener el costo unitario final de cada línea.</w:t>
      </w:r>
    </w:p>
    <w:p w14:paraId="3784949B" w14:textId="77777777" w:rsidR="00980EEA" w:rsidRDefault="00980EEA" w:rsidP="00FD38CC">
      <w:pPr>
        <w:spacing w:after="60"/>
        <w:jc w:val="both"/>
      </w:pPr>
    </w:p>
    <w:p w14:paraId="7445BCCC" w14:textId="77777777" w:rsidR="00980EEA" w:rsidRDefault="00000000" w:rsidP="00FD38CC">
      <w:pPr>
        <w:pStyle w:val="Ttulo2"/>
        <w:pBdr>
          <w:bottom w:val="single" w:sz="4" w:space="0" w:color="2E75B6"/>
        </w:pBdr>
        <w:jc w:val="both"/>
      </w:pPr>
      <w:r>
        <w:rPr>
          <w:color w:val="1F4E79"/>
        </w:rPr>
        <w:t>8.4 Gestión de monedas y tipos de cambio</w:t>
      </w:r>
    </w:p>
    <w:p w14:paraId="3268CAAE" w14:textId="77777777" w:rsidR="00980EEA" w:rsidRDefault="00000000" w:rsidP="00FD38CC">
      <w:pPr>
        <w:pStyle w:val="Prrafodelista"/>
        <w:numPr>
          <w:ilvl w:val="0"/>
          <w:numId w:val="2"/>
        </w:numPr>
        <w:spacing w:after="80"/>
        <w:jc w:val="both"/>
      </w:pPr>
      <w:r>
        <w:t>El sistema soporta múltiples monedas de origen: USD, EUR, CNY (yuan chino), CRC y otras.</w:t>
      </w:r>
    </w:p>
    <w:p w14:paraId="793456B1" w14:textId="77777777" w:rsidR="00980EEA" w:rsidRDefault="00000000" w:rsidP="00FD38CC">
      <w:pPr>
        <w:pStyle w:val="Prrafodelista"/>
        <w:numPr>
          <w:ilvl w:val="0"/>
          <w:numId w:val="2"/>
        </w:numPr>
        <w:spacing w:after="80"/>
        <w:jc w:val="both"/>
      </w:pPr>
      <w:r>
        <w:t>Todo el costeo intermedio se unifica en USD para garantizar consistencia en los cálculos.</w:t>
      </w:r>
    </w:p>
    <w:p w14:paraId="67EEAA33" w14:textId="77777777" w:rsidR="00980EEA" w:rsidRDefault="00000000" w:rsidP="00FD38CC">
      <w:pPr>
        <w:pStyle w:val="Prrafodelista"/>
        <w:numPr>
          <w:ilvl w:val="0"/>
          <w:numId w:val="2"/>
        </w:numPr>
        <w:spacing w:after="80"/>
        <w:jc w:val="both"/>
      </w:pPr>
      <w:r>
        <w:t>Para los costos locales en Costa Rica en colones, el sistema usa el tipo de cambio del BCCR (si hay integración) o el ingresado manualmente.</w:t>
      </w:r>
    </w:p>
    <w:p w14:paraId="4A0467EE" w14:textId="77777777" w:rsidR="00980EEA" w:rsidRDefault="00000000" w:rsidP="00FD38CC">
      <w:pPr>
        <w:pStyle w:val="Prrafodelista"/>
        <w:numPr>
          <w:ilvl w:val="0"/>
          <w:numId w:val="2"/>
        </w:numPr>
        <w:spacing w:after="80"/>
        <w:jc w:val="both"/>
      </w:pPr>
      <w:r>
        <w:t>El usuario puede anular el tipo de cambio automático e ingresar uno manual (útil cuando Hacienda usa un tipo de cambio diferente al del BCCR).</w:t>
      </w:r>
    </w:p>
    <w:p w14:paraId="2613E38A" w14:textId="77777777" w:rsidR="00980EEA" w:rsidRDefault="00000000" w:rsidP="00FD38CC">
      <w:pPr>
        <w:pStyle w:val="Prrafodelista"/>
        <w:numPr>
          <w:ilvl w:val="0"/>
          <w:numId w:val="2"/>
        </w:numPr>
        <w:spacing w:after="80"/>
        <w:jc w:val="both"/>
      </w:pPr>
      <w:r>
        <w:t>Al definir el precio final de venta, el sistema lo presenta en la moneda que el cliente desee: USD, CRC o EUR, usando el tipo de cambio vigente o el ingresado.</w:t>
      </w:r>
    </w:p>
    <w:p w14:paraId="640CE2F2" w14:textId="77777777" w:rsidR="00980EEA" w:rsidRDefault="00000000" w:rsidP="00FD38CC">
      <w:pPr>
        <w:pStyle w:val="Prrafodelista"/>
        <w:numPr>
          <w:ilvl w:val="0"/>
          <w:numId w:val="2"/>
        </w:numPr>
        <w:spacing w:after="80"/>
        <w:jc w:val="both"/>
      </w:pPr>
      <w:r>
        <w:t>No puede haber mezcla de monedas sin conversión en el ejercicio de costeo. Todos los valores deben dolarizarse antes de calcular el costo total.</w:t>
      </w:r>
    </w:p>
    <w:p w14:paraId="5D6B587F" w14:textId="77777777" w:rsidR="00980EEA" w:rsidRDefault="00980EEA" w:rsidP="00FD38CC">
      <w:pPr>
        <w:spacing w:after="60"/>
        <w:jc w:val="both"/>
      </w:pPr>
    </w:p>
    <w:p w14:paraId="7A2EE044" w14:textId="381E4465" w:rsidR="00980EEA" w:rsidRDefault="00980EEA" w:rsidP="00FD38CC">
      <w:pPr>
        <w:jc w:val="both"/>
      </w:pPr>
    </w:p>
    <w:p w14:paraId="735E92A0" w14:textId="77777777" w:rsidR="00980EEA" w:rsidRDefault="00000000" w:rsidP="00FD38CC">
      <w:pPr>
        <w:pStyle w:val="Ttulo1"/>
        <w:shd w:val="clear" w:color="auto" w:fill="1F4E79"/>
        <w:ind w:left="200"/>
        <w:jc w:val="both"/>
      </w:pPr>
      <w:r>
        <w:rPr>
          <w:color w:val="FFFFFF"/>
        </w:rPr>
        <w:t>9. Métodos de Envío — Incoterms 2020</w:t>
      </w:r>
    </w:p>
    <w:p w14:paraId="0E2C0322" w14:textId="77777777" w:rsidR="00980EEA" w:rsidRDefault="00000000" w:rsidP="00FD38CC">
      <w:pPr>
        <w:spacing w:after="100"/>
        <w:jc w:val="both"/>
      </w:pPr>
      <w:r>
        <w:t>El sistema utiliza la nomenclatura de los Incoterms 2020 de la Cámara de Comercio Internacional (ICC). El Incoterm seleccionado en un pedido habilita o deshabilita automáticamente los campos de costo correspondientes en el módulo de costeo para evitar doble contabilización.</w:t>
      </w:r>
    </w:p>
    <w:p w14:paraId="4980DE55" w14:textId="77777777" w:rsidR="00980EEA" w:rsidRDefault="00980EEA" w:rsidP="00FD38C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
        <w:gridCol w:w="1991"/>
        <w:gridCol w:w="3481"/>
        <w:gridCol w:w="2845"/>
      </w:tblGrid>
      <w:tr w:rsidR="00980EEA" w14:paraId="06A85EC7" w14:textId="77777777">
        <w:tblPrEx>
          <w:tblCellMar>
            <w:top w:w="0" w:type="dxa"/>
            <w:bottom w:w="0" w:type="dxa"/>
          </w:tblCellMar>
        </w:tblPrEx>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FDE3872" w14:textId="77777777" w:rsidR="00980EEA" w:rsidRDefault="00000000" w:rsidP="00FD38CC">
            <w:pPr>
              <w:jc w:val="both"/>
            </w:pPr>
            <w:r>
              <w:rPr>
                <w:b/>
                <w:bCs/>
                <w:color w:val="FFFFFF"/>
                <w:sz w:val="19"/>
                <w:szCs w:val="19"/>
              </w:rPr>
              <w:t>Incoterm</w:t>
            </w:r>
          </w:p>
        </w:tc>
        <w:tc>
          <w:tcPr>
            <w:tcW w:w="2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3B2857E3" w14:textId="77777777" w:rsidR="00980EEA" w:rsidRDefault="00000000" w:rsidP="00FD38CC">
            <w:pPr>
              <w:jc w:val="both"/>
            </w:pPr>
            <w:r>
              <w:rPr>
                <w:b/>
                <w:bCs/>
                <w:color w:val="FFFFFF"/>
                <w:sz w:val="19"/>
                <w:szCs w:val="19"/>
              </w:rPr>
              <w:t>Nombre completo</w:t>
            </w:r>
          </w:p>
        </w:tc>
        <w:tc>
          <w:tcPr>
            <w:tcW w:w="35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15C07DA7" w14:textId="77777777" w:rsidR="00980EEA" w:rsidRDefault="00000000" w:rsidP="00FD38CC">
            <w:pPr>
              <w:jc w:val="both"/>
            </w:pPr>
            <w:r>
              <w:rPr>
                <w:b/>
                <w:bCs/>
                <w:color w:val="FFFFFF"/>
                <w:sz w:val="19"/>
                <w:szCs w:val="19"/>
              </w:rPr>
              <w:t>Resumen</w:t>
            </w:r>
          </w:p>
        </w:tc>
        <w:tc>
          <w:tcPr>
            <w:tcW w:w="28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14A12F83" w14:textId="77777777" w:rsidR="00980EEA" w:rsidRDefault="00000000" w:rsidP="00FD38CC">
            <w:pPr>
              <w:jc w:val="both"/>
            </w:pPr>
            <w:r>
              <w:rPr>
                <w:b/>
                <w:bCs/>
                <w:color w:val="FFFFFF"/>
                <w:sz w:val="19"/>
                <w:szCs w:val="19"/>
              </w:rPr>
              <w:t>Campos de costo habilitados en el sistema</w:t>
            </w:r>
          </w:p>
        </w:tc>
      </w:tr>
      <w:tr w:rsidR="00980EEA" w14:paraId="2EB66059"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48B5E3" w14:textId="77777777" w:rsidR="00980EEA" w:rsidRDefault="00000000" w:rsidP="00FD38CC">
            <w:pPr>
              <w:jc w:val="both"/>
            </w:pPr>
            <w:r>
              <w:rPr>
                <w:sz w:val="19"/>
                <w:szCs w:val="19"/>
              </w:rPr>
              <w:t>EXW</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7684C7" w14:textId="77777777" w:rsidR="00980EEA" w:rsidRDefault="00000000" w:rsidP="00FD38CC">
            <w:pPr>
              <w:jc w:val="both"/>
            </w:pPr>
            <w:r>
              <w:rPr>
                <w:sz w:val="19"/>
                <w:szCs w:val="19"/>
              </w:rPr>
              <w:t>Ex Works</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D0B2CB" w14:textId="77777777" w:rsidR="00980EEA" w:rsidRDefault="00000000" w:rsidP="00FD38CC">
            <w:pPr>
              <w:jc w:val="both"/>
            </w:pPr>
            <w:r>
              <w:rPr>
                <w:sz w:val="19"/>
                <w:szCs w:val="19"/>
              </w:rPr>
              <w:t>Comprador recoge en fábrica. Todos los costos son del comprador</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67C9D2" w14:textId="77777777" w:rsidR="00980EEA" w:rsidRDefault="00000000" w:rsidP="00FD38CC">
            <w:pPr>
              <w:jc w:val="both"/>
            </w:pPr>
            <w:r>
              <w:rPr>
                <w:sz w:val="19"/>
                <w:szCs w:val="19"/>
              </w:rPr>
              <w:t>Flete interno origen + Flete marítimo + Seguro + Aduana + Flete CR</w:t>
            </w:r>
          </w:p>
        </w:tc>
      </w:tr>
      <w:tr w:rsidR="00980EEA" w14:paraId="59994654"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9B05C2" w14:textId="77777777" w:rsidR="00980EEA" w:rsidRDefault="00000000" w:rsidP="00FD38CC">
            <w:pPr>
              <w:jc w:val="both"/>
            </w:pPr>
            <w:r>
              <w:rPr>
                <w:sz w:val="19"/>
                <w:szCs w:val="19"/>
              </w:rPr>
              <w:t>FOB</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38ABA2" w14:textId="77777777" w:rsidR="00980EEA" w:rsidRDefault="00000000" w:rsidP="00FD38CC">
            <w:pPr>
              <w:jc w:val="both"/>
            </w:pPr>
            <w:r>
              <w:rPr>
                <w:sz w:val="19"/>
                <w:szCs w:val="19"/>
              </w:rPr>
              <w:t xml:space="preserve">Free </w:t>
            </w:r>
            <w:proofErr w:type="spellStart"/>
            <w:r>
              <w:rPr>
                <w:sz w:val="19"/>
                <w:szCs w:val="19"/>
              </w:rPr>
              <w:t>on</w:t>
            </w:r>
            <w:proofErr w:type="spellEnd"/>
            <w:r>
              <w:rPr>
                <w:sz w:val="19"/>
                <w:szCs w:val="19"/>
              </w:rPr>
              <w:t xml:space="preserve"> Board</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1D3C9E" w14:textId="77777777" w:rsidR="00980EEA" w:rsidRDefault="00000000" w:rsidP="00FD38CC">
            <w:pPr>
              <w:jc w:val="both"/>
            </w:pPr>
            <w:r>
              <w:rPr>
                <w:sz w:val="19"/>
                <w:szCs w:val="19"/>
              </w:rPr>
              <w:t>Proveedor lleva al puerto de origen. A partir del barco, todo es del comprador</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AB6046" w14:textId="77777777" w:rsidR="00980EEA" w:rsidRDefault="00000000" w:rsidP="00FD38CC">
            <w:pPr>
              <w:jc w:val="both"/>
            </w:pPr>
            <w:r>
              <w:rPr>
                <w:sz w:val="19"/>
                <w:szCs w:val="19"/>
              </w:rPr>
              <w:t>Flete marítimo + Seguro + Aduana + Flete CR</w:t>
            </w:r>
          </w:p>
        </w:tc>
      </w:tr>
      <w:tr w:rsidR="00980EEA" w14:paraId="42FE33F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2BE9BE" w14:textId="77777777" w:rsidR="00980EEA" w:rsidRDefault="00000000" w:rsidP="00FD38CC">
            <w:pPr>
              <w:jc w:val="both"/>
            </w:pPr>
            <w:r>
              <w:rPr>
                <w:sz w:val="19"/>
                <w:szCs w:val="19"/>
              </w:rPr>
              <w:t>CIF</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B30712" w14:textId="77777777" w:rsidR="00980EEA" w:rsidRDefault="00000000" w:rsidP="00FD38CC">
            <w:pPr>
              <w:jc w:val="both"/>
            </w:pPr>
            <w:r>
              <w:rPr>
                <w:sz w:val="19"/>
                <w:szCs w:val="19"/>
              </w:rPr>
              <w:t xml:space="preserve">Cost </w:t>
            </w:r>
            <w:proofErr w:type="spellStart"/>
            <w:r>
              <w:rPr>
                <w:sz w:val="19"/>
                <w:szCs w:val="19"/>
              </w:rPr>
              <w:t>Insurance</w:t>
            </w:r>
            <w:proofErr w:type="spellEnd"/>
            <w:r>
              <w:rPr>
                <w:sz w:val="19"/>
                <w:szCs w:val="19"/>
              </w:rPr>
              <w:t xml:space="preserve"> </w:t>
            </w:r>
            <w:proofErr w:type="spellStart"/>
            <w:r>
              <w:rPr>
                <w:sz w:val="19"/>
                <w:szCs w:val="19"/>
              </w:rPr>
              <w:t>Freight</w:t>
            </w:r>
            <w:proofErr w:type="spellEnd"/>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2330B5" w14:textId="77777777" w:rsidR="00980EEA" w:rsidRDefault="00000000" w:rsidP="00FD38CC">
            <w:pPr>
              <w:jc w:val="both"/>
            </w:pPr>
            <w:r>
              <w:rPr>
                <w:sz w:val="19"/>
                <w:szCs w:val="19"/>
              </w:rPr>
              <w:t>Proveedor paga flete y seguro hasta almacén fiscal en CR</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104A46" w14:textId="77777777" w:rsidR="00980EEA" w:rsidRDefault="00000000" w:rsidP="00FD38CC">
            <w:pPr>
              <w:jc w:val="both"/>
            </w:pPr>
            <w:r>
              <w:rPr>
                <w:sz w:val="19"/>
                <w:szCs w:val="19"/>
              </w:rPr>
              <w:t>Aduana + Flete CR (CIF ya incluye flete y seguro)</w:t>
            </w:r>
          </w:p>
        </w:tc>
      </w:tr>
      <w:tr w:rsidR="00980EEA" w14:paraId="724F1786"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1BC6EC" w14:textId="77777777" w:rsidR="00980EEA" w:rsidRDefault="00000000" w:rsidP="00FD38CC">
            <w:pPr>
              <w:jc w:val="both"/>
            </w:pPr>
            <w:r>
              <w:rPr>
                <w:sz w:val="19"/>
                <w:szCs w:val="19"/>
              </w:rPr>
              <w:t>DAP</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AB16D1" w14:textId="77777777" w:rsidR="00980EEA" w:rsidRDefault="00000000" w:rsidP="00FD38CC">
            <w:pPr>
              <w:jc w:val="both"/>
            </w:pPr>
            <w:proofErr w:type="spellStart"/>
            <w:r>
              <w:rPr>
                <w:sz w:val="19"/>
                <w:szCs w:val="19"/>
              </w:rPr>
              <w:t>Delivered</w:t>
            </w:r>
            <w:proofErr w:type="spellEnd"/>
            <w:r>
              <w:rPr>
                <w:sz w:val="19"/>
                <w:szCs w:val="19"/>
              </w:rPr>
              <w:t xml:space="preserve"> at Place</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97038D" w14:textId="77777777" w:rsidR="00980EEA" w:rsidRDefault="00000000" w:rsidP="00FD38CC">
            <w:pPr>
              <w:jc w:val="both"/>
            </w:pPr>
            <w:r>
              <w:rPr>
                <w:sz w:val="19"/>
                <w:szCs w:val="19"/>
              </w:rPr>
              <w:t>Proveedor entrega en destino acordado sin pagar impuestos de importación</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7017D6" w14:textId="77777777" w:rsidR="00980EEA" w:rsidRDefault="00000000" w:rsidP="00FD38CC">
            <w:pPr>
              <w:jc w:val="both"/>
            </w:pPr>
            <w:r>
              <w:rPr>
                <w:sz w:val="19"/>
                <w:szCs w:val="19"/>
              </w:rPr>
              <w:t>Aduana solamente</w:t>
            </w:r>
          </w:p>
        </w:tc>
      </w:tr>
      <w:tr w:rsidR="00980EEA" w14:paraId="2298381C"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466504" w14:textId="77777777" w:rsidR="00980EEA" w:rsidRDefault="00000000" w:rsidP="00FD38CC">
            <w:pPr>
              <w:jc w:val="both"/>
            </w:pPr>
            <w:r>
              <w:rPr>
                <w:sz w:val="19"/>
                <w:szCs w:val="19"/>
              </w:rPr>
              <w:t>DDP</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9E35AD" w14:textId="77777777" w:rsidR="00980EEA" w:rsidRDefault="00000000" w:rsidP="00FD38CC">
            <w:pPr>
              <w:jc w:val="both"/>
            </w:pPr>
            <w:proofErr w:type="spellStart"/>
            <w:r>
              <w:rPr>
                <w:sz w:val="19"/>
                <w:szCs w:val="19"/>
              </w:rPr>
              <w:t>Delivered</w:t>
            </w:r>
            <w:proofErr w:type="spellEnd"/>
            <w:r>
              <w:rPr>
                <w:sz w:val="19"/>
                <w:szCs w:val="19"/>
              </w:rPr>
              <w:t xml:space="preserve"> Duty Paid</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7E04EB" w14:textId="77777777" w:rsidR="00980EEA" w:rsidRDefault="00000000" w:rsidP="00FD38CC">
            <w:pPr>
              <w:jc w:val="both"/>
            </w:pPr>
            <w:r>
              <w:rPr>
                <w:sz w:val="19"/>
                <w:szCs w:val="19"/>
              </w:rPr>
              <w:t>Proveedor entrega puerta a puerta con absolutamente todos los gastos</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8F6166" w14:textId="77777777" w:rsidR="00980EEA" w:rsidRDefault="00000000" w:rsidP="00FD38CC">
            <w:pPr>
              <w:jc w:val="both"/>
            </w:pPr>
            <w:r>
              <w:rPr>
                <w:sz w:val="19"/>
                <w:szCs w:val="19"/>
              </w:rPr>
              <w:t>Ninguno (el precio de compra ya incluye todo)</w:t>
            </w:r>
          </w:p>
        </w:tc>
      </w:tr>
    </w:tbl>
    <w:p w14:paraId="44AD4A89" w14:textId="77777777" w:rsidR="00980EEA" w:rsidRDefault="00980EEA" w:rsidP="00FD38CC">
      <w:pPr>
        <w:spacing w:after="60"/>
        <w:jc w:val="both"/>
      </w:pPr>
    </w:p>
    <w:p w14:paraId="471144BB" w14:textId="77777777" w:rsidR="00980EEA" w:rsidRDefault="00000000" w:rsidP="00FD38CC">
      <w:pPr>
        <w:jc w:val="both"/>
      </w:pPr>
      <w:r>
        <w:br w:type="page"/>
      </w:r>
    </w:p>
    <w:p w14:paraId="7C86A767" w14:textId="77777777" w:rsidR="00980EEA" w:rsidRDefault="00000000" w:rsidP="00FD38CC">
      <w:pPr>
        <w:pStyle w:val="Ttulo1"/>
        <w:shd w:val="clear" w:color="auto" w:fill="1F4E79"/>
        <w:ind w:left="200"/>
        <w:jc w:val="both"/>
      </w:pPr>
      <w:r>
        <w:rPr>
          <w:color w:val="FFFFFF"/>
        </w:rPr>
        <w:lastRenderedPageBreak/>
        <w:t>10. Módulo de Reportes y Consultas</w:t>
      </w:r>
    </w:p>
    <w:p w14:paraId="54D102B8" w14:textId="77777777" w:rsidR="00980EEA" w:rsidRDefault="00000000" w:rsidP="00FD38CC">
      <w:pPr>
        <w:pStyle w:val="Ttulo2"/>
        <w:pBdr>
          <w:bottom w:val="single" w:sz="4" w:space="0" w:color="2E75B6"/>
        </w:pBdr>
        <w:jc w:val="both"/>
      </w:pPr>
      <w:r>
        <w:rPr>
          <w:color w:val="1F4E79"/>
        </w:rPr>
        <w:t>10.1 Descripción</w:t>
      </w:r>
    </w:p>
    <w:p w14:paraId="716220B0" w14:textId="77777777" w:rsidR="00980EEA" w:rsidRDefault="00000000" w:rsidP="00FD38CC">
      <w:pPr>
        <w:spacing w:after="100"/>
        <w:jc w:val="both"/>
      </w:pPr>
      <w:r>
        <w:t xml:space="preserve">El sistema ofrece reportes predefinidos y reportes dinámicos. Todos los reportes pueden exportarse en formato Excel (.xlsx) y PDF. Los reportes en PDF se generan con el logo y datos de Distribuidora de Servicios </w:t>
      </w:r>
      <w:proofErr w:type="spellStart"/>
      <w:r>
        <w:t>Vadibarot</w:t>
      </w:r>
      <w:proofErr w:type="spellEnd"/>
      <w:r>
        <w:t xml:space="preserve"> Ltda.</w:t>
      </w:r>
    </w:p>
    <w:p w14:paraId="5C8CE397" w14:textId="77777777" w:rsidR="00980EEA" w:rsidRDefault="00980EEA" w:rsidP="00FD38CC">
      <w:pPr>
        <w:spacing w:after="60"/>
        <w:jc w:val="both"/>
      </w:pPr>
    </w:p>
    <w:p w14:paraId="2404082D" w14:textId="77777777" w:rsidR="00980EEA" w:rsidRDefault="00000000" w:rsidP="00FD38CC">
      <w:pPr>
        <w:pStyle w:val="Ttulo2"/>
        <w:pBdr>
          <w:bottom w:val="single" w:sz="4" w:space="0" w:color="2E75B6"/>
        </w:pBdr>
        <w:jc w:val="both"/>
      </w:pPr>
      <w:r>
        <w:rPr>
          <w:color w:val="1F4E79"/>
        </w:rPr>
        <w:t>10.2 Reportes predefinidos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1800"/>
        <w:gridCol w:w="1360"/>
      </w:tblGrid>
      <w:tr w:rsidR="00980EEA" w14:paraId="0A6170F8" w14:textId="77777777">
        <w:tblPrEx>
          <w:tblCellMar>
            <w:top w:w="0" w:type="dxa"/>
            <w:bottom w:w="0" w:type="dxa"/>
          </w:tblCellMar>
        </w:tblPrEx>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9BA648A" w14:textId="77777777" w:rsidR="00980EEA" w:rsidRDefault="00000000" w:rsidP="00FD38CC">
            <w:pPr>
              <w:jc w:val="both"/>
            </w:pPr>
            <w:r>
              <w:rPr>
                <w:b/>
                <w:bCs/>
                <w:color w:val="FFFFFF"/>
                <w:sz w:val="19"/>
                <w:szCs w:val="19"/>
              </w:rPr>
              <w:t>#</w:t>
            </w:r>
          </w:p>
        </w:tc>
        <w:tc>
          <w:tcPr>
            <w:tcW w:w="24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0EAFD2D5" w14:textId="77777777" w:rsidR="00980EEA" w:rsidRDefault="00000000" w:rsidP="00FD38CC">
            <w:pPr>
              <w:jc w:val="both"/>
            </w:pPr>
            <w:r>
              <w:rPr>
                <w:b/>
                <w:bCs/>
                <w:color w:val="FFFFFF"/>
                <w:sz w:val="19"/>
                <w:szCs w:val="19"/>
              </w:rPr>
              <w:t>Reporte</w:t>
            </w:r>
          </w:p>
        </w:tc>
        <w:tc>
          <w:tcPr>
            <w:tcW w:w="32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0A3800E9" w14:textId="77777777" w:rsidR="00980EEA" w:rsidRDefault="00000000" w:rsidP="00FD38CC">
            <w:pPr>
              <w:jc w:val="both"/>
            </w:pPr>
            <w:r>
              <w:rPr>
                <w:b/>
                <w:bCs/>
                <w:color w:val="FFFFFF"/>
                <w:sz w:val="19"/>
                <w:szCs w:val="19"/>
              </w:rPr>
              <w:t>Descripción</w:t>
            </w:r>
          </w:p>
        </w:tc>
        <w:tc>
          <w:tcPr>
            <w:tcW w:w="1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187A1B8" w14:textId="77777777" w:rsidR="00980EEA" w:rsidRDefault="00000000" w:rsidP="00FD38CC">
            <w:pPr>
              <w:jc w:val="both"/>
            </w:pPr>
            <w:r>
              <w:rPr>
                <w:b/>
                <w:bCs/>
                <w:color w:val="FFFFFF"/>
                <w:sz w:val="19"/>
                <w:szCs w:val="19"/>
              </w:rPr>
              <w:t>Filtros principales</w:t>
            </w:r>
          </w:p>
        </w:tc>
        <w:tc>
          <w:tcPr>
            <w:tcW w:w="13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B53D6B9" w14:textId="77777777" w:rsidR="00980EEA" w:rsidRDefault="00000000" w:rsidP="00FD38CC">
            <w:pPr>
              <w:jc w:val="both"/>
            </w:pPr>
            <w:r>
              <w:rPr>
                <w:b/>
                <w:bCs/>
                <w:color w:val="FFFFFF"/>
                <w:sz w:val="19"/>
                <w:szCs w:val="19"/>
              </w:rPr>
              <w:t>Exporta a</w:t>
            </w:r>
          </w:p>
        </w:tc>
      </w:tr>
      <w:tr w:rsidR="00980EEA" w14:paraId="0557B720"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379403" w14:textId="77777777" w:rsidR="00980EEA" w:rsidRDefault="00000000" w:rsidP="00FD38CC">
            <w:pPr>
              <w:jc w:val="both"/>
            </w:pPr>
            <w:r>
              <w:rPr>
                <w:sz w:val="19"/>
                <w:szCs w:val="19"/>
              </w:rPr>
              <w:t>R-01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362098" w14:textId="77777777" w:rsidR="00980EEA" w:rsidRDefault="00000000" w:rsidP="00FD38CC">
            <w:pPr>
              <w:jc w:val="both"/>
            </w:pPr>
            <w:r>
              <w:rPr>
                <w:sz w:val="19"/>
                <w:szCs w:val="19"/>
              </w:rPr>
              <w:t>Resumen de pedidos activos</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8D111A" w14:textId="77777777" w:rsidR="00980EEA" w:rsidRDefault="00000000" w:rsidP="00FD38CC">
            <w:pPr>
              <w:jc w:val="both"/>
            </w:pPr>
            <w:r>
              <w:rPr>
                <w:sz w:val="19"/>
                <w:szCs w:val="19"/>
              </w:rPr>
              <w:t xml:space="preserve">Lista de todos los pedidos en estado activo con semáforo, próximo </w:t>
            </w:r>
            <w:proofErr w:type="spellStart"/>
            <w:r>
              <w:rPr>
                <w:sz w:val="19"/>
                <w:szCs w:val="19"/>
              </w:rPr>
              <w:t>deadline</w:t>
            </w:r>
            <w:proofErr w:type="spellEnd"/>
            <w:r>
              <w:rPr>
                <w:sz w:val="19"/>
                <w:szCs w:val="19"/>
              </w:rPr>
              <w:t xml:space="preserve"> y estado de pago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D600E5" w14:textId="77777777" w:rsidR="00980EEA" w:rsidRDefault="00000000" w:rsidP="00FD38CC">
            <w:pPr>
              <w:jc w:val="both"/>
            </w:pPr>
            <w:r>
              <w:rPr>
                <w:sz w:val="19"/>
                <w:szCs w:val="19"/>
              </w:rPr>
              <w:t>Proveedor, Estado, Rango fechas</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ECFAA1" w14:textId="77777777" w:rsidR="00980EEA" w:rsidRDefault="00000000" w:rsidP="00FD38CC">
            <w:pPr>
              <w:jc w:val="both"/>
            </w:pPr>
            <w:r>
              <w:rPr>
                <w:sz w:val="19"/>
                <w:szCs w:val="19"/>
              </w:rPr>
              <w:t>Excel / PDF</w:t>
            </w:r>
          </w:p>
        </w:tc>
      </w:tr>
      <w:tr w:rsidR="00980EEA" w14:paraId="0F1DD0B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1908CA" w14:textId="77777777" w:rsidR="00980EEA" w:rsidRDefault="00000000" w:rsidP="00FD38CC">
            <w:pPr>
              <w:jc w:val="both"/>
            </w:pPr>
            <w:r>
              <w:rPr>
                <w:sz w:val="19"/>
                <w:szCs w:val="19"/>
              </w:rPr>
              <w:t>R-02</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72EFC6" w14:textId="77777777" w:rsidR="00980EEA" w:rsidRDefault="00000000" w:rsidP="00FD38CC">
            <w:pPr>
              <w:jc w:val="both"/>
            </w:pPr>
            <w:r>
              <w:rPr>
                <w:sz w:val="19"/>
                <w:szCs w:val="19"/>
              </w:rPr>
              <w:t>Historial de pedidos</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652FDC" w14:textId="77777777" w:rsidR="00980EEA" w:rsidRDefault="00000000" w:rsidP="00FD38CC">
            <w:pPr>
              <w:jc w:val="both"/>
            </w:pPr>
            <w:r>
              <w:rPr>
                <w:sz w:val="19"/>
                <w:szCs w:val="19"/>
              </w:rPr>
              <w:t>Todos los pedidos cerrados con sus datos completos de logística, costos y precios de venta</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E9D5DA" w14:textId="77777777" w:rsidR="00980EEA" w:rsidRDefault="00000000" w:rsidP="00FD38CC">
            <w:pPr>
              <w:jc w:val="both"/>
            </w:pPr>
            <w:r>
              <w:rPr>
                <w:sz w:val="19"/>
                <w:szCs w:val="19"/>
              </w:rPr>
              <w:t>Proveedor, Cliente, Producto, Rango fechas, País</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BDD83F" w14:textId="77777777" w:rsidR="00980EEA" w:rsidRDefault="00000000" w:rsidP="00FD38CC">
            <w:pPr>
              <w:jc w:val="both"/>
            </w:pPr>
            <w:r>
              <w:rPr>
                <w:sz w:val="19"/>
                <w:szCs w:val="19"/>
              </w:rPr>
              <w:t>Excel / PDF</w:t>
            </w:r>
          </w:p>
        </w:tc>
      </w:tr>
      <w:tr w:rsidR="00980EEA" w14:paraId="2F890F2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DDB336" w14:textId="77777777" w:rsidR="00980EEA" w:rsidRDefault="00000000" w:rsidP="00FD38CC">
            <w:pPr>
              <w:jc w:val="both"/>
            </w:pPr>
            <w:r>
              <w:rPr>
                <w:sz w:val="19"/>
                <w:szCs w:val="19"/>
              </w:rPr>
              <w:t>R-03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30DC36" w14:textId="77777777" w:rsidR="00980EEA" w:rsidRDefault="00000000" w:rsidP="00FD38CC">
            <w:pPr>
              <w:jc w:val="both"/>
            </w:pPr>
            <w:r>
              <w:rPr>
                <w:sz w:val="19"/>
                <w:szCs w:val="19"/>
              </w:rPr>
              <w:t>Historial de costos por producto</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7CC2EE" w14:textId="77777777" w:rsidR="00980EEA" w:rsidRDefault="00000000" w:rsidP="00FD38CC">
            <w:pPr>
              <w:jc w:val="both"/>
            </w:pPr>
            <w:r>
              <w:rPr>
                <w:sz w:val="19"/>
                <w:szCs w:val="19"/>
              </w:rPr>
              <w:t>Evolución del costo unitario de un producto a lo largo del tiempo y por proveedor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4F10F4" w14:textId="77777777" w:rsidR="00980EEA" w:rsidRDefault="00000000" w:rsidP="00FD38CC">
            <w:pPr>
              <w:jc w:val="both"/>
            </w:pPr>
            <w:r>
              <w:rPr>
                <w:sz w:val="19"/>
                <w:szCs w:val="19"/>
              </w:rPr>
              <w:t>Producto, Rango fechas, Proveedor</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4A6171" w14:textId="77777777" w:rsidR="00980EEA" w:rsidRDefault="00000000" w:rsidP="00FD38CC">
            <w:pPr>
              <w:jc w:val="both"/>
            </w:pPr>
            <w:r>
              <w:rPr>
                <w:sz w:val="19"/>
                <w:szCs w:val="19"/>
              </w:rPr>
              <w:t>Excel / PDF</w:t>
            </w:r>
          </w:p>
        </w:tc>
      </w:tr>
      <w:tr w:rsidR="00980EEA" w14:paraId="0281CE8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183D77" w14:textId="77777777" w:rsidR="00980EEA" w:rsidRDefault="00000000" w:rsidP="00FD38CC">
            <w:pPr>
              <w:jc w:val="both"/>
            </w:pPr>
            <w:r>
              <w:rPr>
                <w:sz w:val="19"/>
                <w:szCs w:val="19"/>
              </w:rPr>
              <w:t>R-04</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FACB56" w14:textId="77777777" w:rsidR="00980EEA" w:rsidRDefault="00000000" w:rsidP="00FD38CC">
            <w:pPr>
              <w:jc w:val="both"/>
            </w:pPr>
            <w:r>
              <w:rPr>
                <w:sz w:val="19"/>
                <w:szCs w:val="19"/>
              </w:rPr>
              <w:t>Variación de costos por tipo de cambio</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575232" w14:textId="77777777" w:rsidR="00980EEA" w:rsidRDefault="00000000" w:rsidP="00FD38CC">
            <w:pPr>
              <w:jc w:val="both"/>
            </w:pPr>
            <w:r>
              <w:rPr>
                <w:sz w:val="19"/>
                <w:szCs w:val="19"/>
              </w:rPr>
              <w:t>Impacto del tipo de cambio USD/CRC/EUR en el costo final de los pedidos de un período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F92B98" w14:textId="77777777" w:rsidR="00980EEA" w:rsidRDefault="00000000" w:rsidP="00FD38CC">
            <w:pPr>
              <w:jc w:val="both"/>
            </w:pPr>
            <w:r>
              <w:rPr>
                <w:sz w:val="19"/>
                <w:szCs w:val="19"/>
              </w:rPr>
              <w:t>Periodo, Moneda</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0A418E" w14:textId="77777777" w:rsidR="00980EEA" w:rsidRDefault="00000000" w:rsidP="00FD38CC">
            <w:pPr>
              <w:jc w:val="both"/>
            </w:pPr>
            <w:r>
              <w:rPr>
                <w:sz w:val="19"/>
                <w:szCs w:val="19"/>
              </w:rPr>
              <w:t>Excel / PDF</w:t>
            </w:r>
          </w:p>
        </w:tc>
      </w:tr>
      <w:tr w:rsidR="00980EEA" w14:paraId="0399260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DD319D" w14:textId="77777777" w:rsidR="00980EEA" w:rsidRDefault="00000000" w:rsidP="00FD38CC">
            <w:pPr>
              <w:jc w:val="both"/>
            </w:pPr>
            <w:r>
              <w:rPr>
                <w:sz w:val="19"/>
                <w:szCs w:val="19"/>
              </w:rPr>
              <w:t>R-05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C537B1" w14:textId="77777777" w:rsidR="00980EEA" w:rsidRDefault="00000000" w:rsidP="00FD38CC">
            <w:pPr>
              <w:jc w:val="both"/>
            </w:pPr>
            <w:r>
              <w:rPr>
                <w:sz w:val="19"/>
                <w:szCs w:val="19"/>
              </w:rPr>
              <w:t>Resumen de importaciones por periodo</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F6621B" w14:textId="77777777" w:rsidR="00980EEA" w:rsidRDefault="00000000" w:rsidP="00FD38CC">
            <w:pPr>
              <w:jc w:val="both"/>
            </w:pPr>
            <w:r>
              <w:rPr>
                <w:sz w:val="19"/>
                <w:szCs w:val="19"/>
              </w:rPr>
              <w:t>Valor total importado desglosado por proveedor, país de origen y tipo de producto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1E99B9" w14:textId="77777777" w:rsidR="00980EEA" w:rsidRDefault="00000000" w:rsidP="00FD38CC">
            <w:pPr>
              <w:jc w:val="both"/>
            </w:pPr>
            <w:r>
              <w:rPr>
                <w:sz w:val="19"/>
                <w:szCs w:val="19"/>
              </w:rPr>
              <w:t>Periodo, Proveedor, País</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FC280C" w14:textId="77777777" w:rsidR="00980EEA" w:rsidRDefault="00000000" w:rsidP="00FD38CC">
            <w:pPr>
              <w:jc w:val="both"/>
            </w:pPr>
            <w:r>
              <w:rPr>
                <w:sz w:val="19"/>
                <w:szCs w:val="19"/>
              </w:rPr>
              <w:t>Excel / PDF</w:t>
            </w:r>
          </w:p>
        </w:tc>
      </w:tr>
      <w:tr w:rsidR="00980EEA" w14:paraId="37FB2A6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54DA4C" w14:textId="77777777" w:rsidR="00980EEA" w:rsidRDefault="00000000" w:rsidP="00FD38CC">
            <w:pPr>
              <w:jc w:val="both"/>
            </w:pPr>
            <w:r>
              <w:rPr>
                <w:sz w:val="19"/>
                <w:szCs w:val="19"/>
              </w:rPr>
              <w:t>R-06</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4763D6" w14:textId="77777777" w:rsidR="00980EEA" w:rsidRDefault="00000000" w:rsidP="00FD38CC">
            <w:pPr>
              <w:jc w:val="both"/>
            </w:pPr>
            <w:r>
              <w:rPr>
                <w:sz w:val="19"/>
                <w:szCs w:val="19"/>
              </w:rPr>
              <w:t xml:space="preserve">Alertas y </w:t>
            </w:r>
            <w:proofErr w:type="spellStart"/>
            <w:r>
              <w:rPr>
                <w:sz w:val="19"/>
                <w:szCs w:val="19"/>
              </w:rPr>
              <w:t>deadlines</w:t>
            </w:r>
            <w:proofErr w:type="spellEnd"/>
            <w:r>
              <w:rPr>
                <w:sz w:val="19"/>
                <w:szCs w:val="19"/>
              </w:rPr>
              <w:t xml:space="preserve"> próximos</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CDD47F" w14:textId="77777777" w:rsidR="00980EEA" w:rsidRDefault="00000000" w:rsidP="00FD38CC">
            <w:pPr>
              <w:jc w:val="both"/>
            </w:pPr>
            <w:r>
              <w:rPr>
                <w:sz w:val="19"/>
                <w:szCs w:val="19"/>
              </w:rPr>
              <w:t>Lista de hitos logísticos con fecha próxima o vencidos en todos los pedidos activos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5DD81E" w14:textId="77777777" w:rsidR="00980EEA" w:rsidRDefault="00000000" w:rsidP="00FD38CC">
            <w:pPr>
              <w:jc w:val="both"/>
            </w:pPr>
            <w:r>
              <w:rPr>
                <w:sz w:val="19"/>
                <w:szCs w:val="19"/>
              </w:rPr>
              <w:t xml:space="preserve">Días anticipación, Tipo </w:t>
            </w:r>
            <w:proofErr w:type="spellStart"/>
            <w:r>
              <w:rPr>
                <w:sz w:val="19"/>
                <w:szCs w:val="19"/>
              </w:rPr>
              <w:t>deadline</w:t>
            </w:r>
            <w:proofErr w:type="spellEnd"/>
            <w:r>
              <w:rPr>
                <w:sz w:val="19"/>
                <w:szCs w:val="19"/>
              </w:rPr>
              <w:t>, Proveedor</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38B16B" w14:textId="77777777" w:rsidR="00980EEA" w:rsidRDefault="00000000" w:rsidP="00FD38CC">
            <w:pPr>
              <w:jc w:val="both"/>
            </w:pPr>
            <w:r>
              <w:rPr>
                <w:sz w:val="19"/>
                <w:szCs w:val="19"/>
              </w:rPr>
              <w:t>Excel / PDF</w:t>
            </w:r>
          </w:p>
        </w:tc>
      </w:tr>
      <w:tr w:rsidR="00980EEA" w14:paraId="68EB4620"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9613F9" w14:textId="77777777" w:rsidR="00980EEA" w:rsidRDefault="00000000" w:rsidP="00FD38CC">
            <w:pPr>
              <w:jc w:val="both"/>
            </w:pPr>
            <w:r>
              <w:rPr>
                <w:sz w:val="19"/>
                <w:szCs w:val="19"/>
              </w:rPr>
              <w:t>R-07</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890289" w14:textId="77777777" w:rsidR="00980EEA" w:rsidRDefault="00000000" w:rsidP="00FD38CC">
            <w:pPr>
              <w:jc w:val="both"/>
            </w:pPr>
            <w:r>
              <w:rPr>
                <w:sz w:val="19"/>
                <w:szCs w:val="19"/>
              </w:rPr>
              <w:t>Costo vs precio de venta</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331BC3" w14:textId="77777777" w:rsidR="00980EEA" w:rsidRDefault="00000000" w:rsidP="00FD38CC">
            <w:pPr>
              <w:jc w:val="both"/>
            </w:pPr>
            <w:r>
              <w:rPr>
                <w:sz w:val="19"/>
                <w:szCs w:val="19"/>
              </w:rPr>
              <w:t>Comparativo del costo total y precio de venta para evaluar márgenes reales por línea y por pedido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BCC115" w14:textId="77777777" w:rsidR="00980EEA" w:rsidRDefault="00000000" w:rsidP="00FD38CC">
            <w:pPr>
              <w:jc w:val="both"/>
            </w:pPr>
            <w:r>
              <w:rPr>
                <w:sz w:val="19"/>
                <w:szCs w:val="19"/>
              </w:rPr>
              <w:t>Producto, Pedido, Rango fechas</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483A24" w14:textId="77777777" w:rsidR="00980EEA" w:rsidRDefault="00000000" w:rsidP="00FD38CC">
            <w:pPr>
              <w:jc w:val="both"/>
            </w:pPr>
            <w:r>
              <w:rPr>
                <w:sz w:val="19"/>
                <w:szCs w:val="19"/>
              </w:rPr>
              <w:t>Excel / PDF</w:t>
            </w:r>
          </w:p>
        </w:tc>
      </w:tr>
      <w:tr w:rsidR="00980EEA" w14:paraId="2EF7C8F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EE2BAB" w14:textId="77777777" w:rsidR="00980EEA" w:rsidRDefault="00000000" w:rsidP="00FD38CC">
            <w:pPr>
              <w:jc w:val="both"/>
            </w:pPr>
            <w:r>
              <w:rPr>
                <w:sz w:val="19"/>
                <w:szCs w:val="19"/>
              </w:rPr>
              <w:t>R-08</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0E0421" w14:textId="77777777" w:rsidR="00980EEA" w:rsidRDefault="00000000" w:rsidP="00FD38CC">
            <w:pPr>
              <w:jc w:val="both"/>
            </w:pPr>
            <w:r>
              <w:rPr>
                <w:sz w:val="19"/>
                <w:szCs w:val="19"/>
              </w:rPr>
              <w:t>Estado de pagos a proveedores</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C14AFF" w14:textId="77777777" w:rsidR="00980EEA" w:rsidRDefault="00000000" w:rsidP="00FD38CC">
            <w:pPr>
              <w:jc w:val="both"/>
            </w:pPr>
            <w:r>
              <w:rPr>
                <w:sz w:val="19"/>
                <w:szCs w:val="19"/>
              </w:rPr>
              <w:t>Pedidos con pagos pendientes (señal o saldo) y fechas comprometidas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66C66B" w14:textId="77777777" w:rsidR="00980EEA" w:rsidRDefault="00000000" w:rsidP="00FD38CC">
            <w:pPr>
              <w:jc w:val="both"/>
            </w:pPr>
            <w:r>
              <w:rPr>
                <w:sz w:val="19"/>
                <w:szCs w:val="19"/>
              </w:rPr>
              <w:t>Proveedor, Estado pago, Rango fechas</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D6D009" w14:textId="77777777" w:rsidR="00980EEA" w:rsidRDefault="00000000" w:rsidP="00FD38CC">
            <w:pPr>
              <w:jc w:val="both"/>
            </w:pPr>
            <w:r>
              <w:rPr>
                <w:sz w:val="19"/>
                <w:szCs w:val="19"/>
              </w:rPr>
              <w:t>Excel / PDF</w:t>
            </w:r>
          </w:p>
        </w:tc>
      </w:tr>
      <w:tr w:rsidR="00980EEA" w14:paraId="41BC71F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E510C1" w14:textId="77777777" w:rsidR="00980EEA" w:rsidRDefault="00000000" w:rsidP="00FD38CC">
            <w:pPr>
              <w:jc w:val="both"/>
            </w:pPr>
            <w:r>
              <w:rPr>
                <w:sz w:val="19"/>
                <w:szCs w:val="19"/>
              </w:rPr>
              <w:t>R-09</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C0AD54" w14:textId="77777777" w:rsidR="00980EEA" w:rsidRDefault="00000000" w:rsidP="00FD38CC">
            <w:pPr>
              <w:jc w:val="both"/>
            </w:pPr>
            <w:r>
              <w:rPr>
                <w:sz w:val="19"/>
                <w:szCs w:val="19"/>
              </w:rPr>
              <w:t>Contenedores activos</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C65B09" w14:textId="77777777" w:rsidR="00980EEA" w:rsidRDefault="00000000" w:rsidP="00FD38CC">
            <w:pPr>
              <w:jc w:val="both"/>
            </w:pPr>
            <w:r>
              <w:rPr>
                <w:sz w:val="19"/>
                <w:szCs w:val="19"/>
              </w:rPr>
              <w:t>Lista de todos los contenedores en tránsito con número, ruta, naviera y fecha estimada de llegada</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9F5B36" w14:textId="77777777" w:rsidR="00980EEA" w:rsidRDefault="00000000" w:rsidP="00FD38CC">
            <w:pPr>
              <w:jc w:val="both"/>
            </w:pPr>
            <w:r>
              <w:rPr>
                <w:sz w:val="19"/>
                <w:szCs w:val="19"/>
              </w:rPr>
              <w:t>Proveedor, Naviera, Puerto destino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7AF2AC" w14:textId="77777777" w:rsidR="00980EEA" w:rsidRDefault="00000000" w:rsidP="00FD38CC">
            <w:pPr>
              <w:jc w:val="both"/>
            </w:pPr>
            <w:r>
              <w:rPr>
                <w:sz w:val="19"/>
                <w:szCs w:val="19"/>
              </w:rPr>
              <w:t>Excel / PDF</w:t>
            </w:r>
          </w:p>
        </w:tc>
      </w:tr>
      <w:tr w:rsidR="00980EEA" w14:paraId="6BDC0886"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6D2DDB" w14:textId="77777777" w:rsidR="00980EEA" w:rsidRDefault="00000000" w:rsidP="00FD38CC">
            <w:pPr>
              <w:jc w:val="both"/>
            </w:pPr>
            <w:r>
              <w:rPr>
                <w:sz w:val="19"/>
                <w:szCs w:val="19"/>
              </w:rPr>
              <w:t>R-10</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851793" w14:textId="77777777" w:rsidR="00980EEA" w:rsidRDefault="00000000" w:rsidP="00FD38CC">
            <w:pPr>
              <w:jc w:val="both"/>
            </w:pPr>
            <w:r>
              <w:rPr>
                <w:sz w:val="19"/>
                <w:szCs w:val="19"/>
              </w:rPr>
              <w:t>Productos con permisos especiales</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E66DB2" w14:textId="77777777" w:rsidR="00980EEA" w:rsidRDefault="00000000" w:rsidP="00FD38CC">
            <w:pPr>
              <w:jc w:val="both"/>
            </w:pPr>
            <w:r>
              <w:rPr>
                <w:sz w:val="19"/>
                <w:szCs w:val="19"/>
              </w:rPr>
              <w:t>Listado de productos que requieren permisos y estado de gestión de dichos permisos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0B12EA" w14:textId="77777777" w:rsidR="00980EEA" w:rsidRDefault="00000000" w:rsidP="00FD38CC">
            <w:pPr>
              <w:jc w:val="both"/>
            </w:pPr>
            <w:r>
              <w:rPr>
                <w:sz w:val="19"/>
                <w:szCs w:val="19"/>
              </w:rPr>
              <w:t>Tipo de permiso, Estado, Proveedor</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E17F43" w14:textId="77777777" w:rsidR="00980EEA" w:rsidRDefault="00000000" w:rsidP="00FD38CC">
            <w:pPr>
              <w:jc w:val="both"/>
            </w:pPr>
            <w:r>
              <w:rPr>
                <w:sz w:val="19"/>
                <w:szCs w:val="19"/>
              </w:rPr>
              <w:t>Excel / PDF</w:t>
            </w:r>
          </w:p>
        </w:tc>
      </w:tr>
      <w:tr w:rsidR="00980EEA" w14:paraId="761358C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3FFF0D" w14:textId="77777777" w:rsidR="00980EEA" w:rsidRDefault="00000000" w:rsidP="00FD38CC">
            <w:pPr>
              <w:jc w:val="both"/>
            </w:pPr>
            <w:r>
              <w:rPr>
                <w:sz w:val="19"/>
                <w:szCs w:val="19"/>
              </w:rPr>
              <w:t>R-11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289805" w14:textId="77777777" w:rsidR="00980EEA" w:rsidRDefault="00000000" w:rsidP="00FD38CC">
            <w:pPr>
              <w:jc w:val="both"/>
            </w:pPr>
            <w:r>
              <w:rPr>
                <w:sz w:val="19"/>
                <w:szCs w:val="19"/>
              </w:rPr>
              <w:t>Auditoría de cambios</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5CF33A" w14:textId="77777777" w:rsidR="00980EEA" w:rsidRDefault="00000000" w:rsidP="00FD38CC">
            <w:pPr>
              <w:jc w:val="both"/>
            </w:pPr>
            <w:r>
              <w:rPr>
                <w:sz w:val="19"/>
                <w:szCs w:val="19"/>
              </w:rPr>
              <w:t>Registro de todas las modificaciones al sistema: usuario, fecha, campo modificado y valores anterior/nuevo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EBB1D6" w14:textId="77777777" w:rsidR="00980EEA" w:rsidRDefault="00000000" w:rsidP="00FD38CC">
            <w:pPr>
              <w:jc w:val="both"/>
            </w:pPr>
            <w:r>
              <w:rPr>
                <w:sz w:val="19"/>
                <w:szCs w:val="19"/>
              </w:rPr>
              <w:t>Usuario, Módulo, Rango fechas</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1260AB" w14:textId="77777777" w:rsidR="00980EEA" w:rsidRDefault="00000000" w:rsidP="00FD38CC">
            <w:pPr>
              <w:jc w:val="both"/>
            </w:pPr>
            <w:r>
              <w:rPr>
                <w:sz w:val="19"/>
                <w:szCs w:val="19"/>
              </w:rPr>
              <w:t>Excel / PDF</w:t>
            </w:r>
          </w:p>
        </w:tc>
      </w:tr>
      <w:tr w:rsidR="00980EEA" w14:paraId="0D925D8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41061B" w14:textId="77777777" w:rsidR="00980EEA" w:rsidRDefault="00000000" w:rsidP="00FD38CC">
            <w:pPr>
              <w:jc w:val="both"/>
            </w:pPr>
            <w:r>
              <w:rPr>
                <w:sz w:val="19"/>
                <w:szCs w:val="19"/>
              </w:rPr>
              <w:t>R-12</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942EEC" w14:textId="77777777" w:rsidR="00980EEA" w:rsidRDefault="00000000" w:rsidP="00FD38CC">
            <w:pPr>
              <w:jc w:val="both"/>
            </w:pPr>
            <w:r>
              <w:rPr>
                <w:sz w:val="19"/>
                <w:szCs w:val="19"/>
              </w:rPr>
              <w:t>Proveedores por volumen de compra</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D8E9E7" w14:textId="77777777" w:rsidR="00980EEA" w:rsidRDefault="00000000" w:rsidP="00FD38CC">
            <w:pPr>
              <w:jc w:val="both"/>
            </w:pPr>
            <w:r>
              <w:rPr>
                <w:sz w:val="19"/>
                <w:szCs w:val="19"/>
              </w:rPr>
              <w:t>Ranking de proveedores por monto total comprado en un período, con detalle de productos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92186A" w14:textId="77777777" w:rsidR="00980EEA" w:rsidRDefault="00000000" w:rsidP="00FD38CC">
            <w:pPr>
              <w:jc w:val="both"/>
            </w:pPr>
            <w:r>
              <w:rPr>
                <w:sz w:val="19"/>
                <w:szCs w:val="19"/>
              </w:rPr>
              <w:t>Periodo, País origen</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BF57A5" w14:textId="77777777" w:rsidR="00980EEA" w:rsidRDefault="00000000" w:rsidP="00FD38CC">
            <w:pPr>
              <w:jc w:val="both"/>
            </w:pPr>
            <w:r>
              <w:rPr>
                <w:sz w:val="19"/>
                <w:szCs w:val="19"/>
              </w:rPr>
              <w:t>Excel / PDF</w:t>
            </w:r>
          </w:p>
        </w:tc>
      </w:tr>
    </w:tbl>
    <w:p w14:paraId="431B2FB4" w14:textId="77777777" w:rsidR="00980EEA" w:rsidRDefault="00980EEA" w:rsidP="00FD38CC">
      <w:pPr>
        <w:spacing w:after="60"/>
        <w:jc w:val="both"/>
      </w:pPr>
    </w:p>
    <w:p w14:paraId="0501EB8E" w14:textId="77777777" w:rsidR="00980EEA" w:rsidRDefault="00000000" w:rsidP="00FD38CC">
      <w:pPr>
        <w:pStyle w:val="Ttulo2"/>
        <w:pBdr>
          <w:bottom w:val="single" w:sz="4" w:space="0" w:color="2E75B6"/>
        </w:pBdr>
        <w:jc w:val="both"/>
      </w:pPr>
      <w:r>
        <w:rPr>
          <w:color w:val="1F4E79"/>
        </w:rPr>
        <w:t>10.3 Reportes dinámicos</w:t>
      </w:r>
    </w:p>
    <w:p w14:paraId="35B64DED" w14:textId="77777777" w:rsidR="00980EEA" w:rsidRDefault="00000000" w:rsidP="00FD38CC">
      <w:pPr>
        <w:spacing w:after="100"/>
        <w:jc w:val="both"/>
      </w:pPr>
      <w:r>
        <w:t>El usuario puede crear sus propias vistas configurando:</w:t>
      </w:r>
    </w:p>
    <w:p w14:paraId="2DD83E70" w14:textId="77777777" w:rsidR="00980EEA" w:rsidRDefault="00000000" w:rsidP="00FD38CC">
      <w:pPr>
        <w:pStyle w:val="Prrafodelista"/>
        <w:numPr>
          <w:ilvl w:val="0"/>
          <w:numId w:val="2"/>
        </w:numPr>
        <w:spacing w:after="80"/>
        <w:jc w:val="both"/>
      </w:pPr>
      <w:r>
        <w:t>Entidad a consultar: Pedidos, Líneas de producto, Costos, Proveedores, Clientes.</w:t>
      </w:r>
    </w:p>
    <w:p w14:paraId="5BE01126" w14:textId="77777777" w:rsidR="00980EEA" w:rsidRDefault="00000000" w:rsidP="00FD38CC">
      <w:pPr>
        <w:pStyle w:val="Prrafodelista"/>
        <w:numPr>
          <w:ilvl w:val="0"/>
          <w:numId w:val="2"/>
        </w:numPr>
        <w:spacing w:after="80"/>
        <w:jc w:val="both"/>
      </w:pPr>
      <w:r>
        <w:t>Columnas a mostrar: seleccionables de la lista de todos los campos disponibles para la entidad elegida.</w:t>
      </w:r>
    </w:p>
    <w:p w14:paraId="3DFEBD11" w14:textId="77777777" w:rsidR="00980EEA" w:rsidRDefault="00000000" w:rsidP="00FD38CC">
      <w:pPr>
        <w:pStyle w:val="Prrafodelista"/>
        <w:numPr>
          <w:ilvl w:val="0"/>
          <w:numId w:val="2"/>
        </w:numPr>
        <w:spacing w:after="80"/>
        <w:jc w:val="both"/>
      </w:pPr>
      <w:r>
        <w:t>Filtros a aplicar: proveedor, cliente, producto, rango de fechas, estado, país de origen, moneda, entre otros.</w:t>
      </w:r>
    </w:p>
    <w:p w14:paraId="70A7FBFB" w14:textId="77777777" w:rsidR="00980EEA" w:rsidRDefault="00000000" w:rsidP="00FD38CC">
      <w:pPr>
        <w:pStyle w:val="Prrafodelista"/>
        <w:numPr>
          <w:ilvl w:val="0"/>
          <w:numId w:val="2"/>
        </w:numPr>
        <w:spacing w:after="80"/>
        <w:jc w:val="both"/>
      </w:pPr>
      <w:r>
        <w:t>Orden de los resultados: ascendente o descendente por cualquier columna.</w:t>
      </w:r>
    </w:p>
    <w:p w14:paraId="777ABEF8" w14:textId="77777777" w:rsidR="00980EEA" w:rsidRDefault="00000000" w:rsidP="00FD38CC">
      <w:pPr>
        <w:pStyle w:val="Prrafodelista"/>
        <w:numPr>
          <w:ilvl w:val="0"/>
          <w:numId w:val="2"/>
        </w:numPr>
        <w:spacing w:after="80"/>
        <w:jc w:val="both"/>
      </w:pPr>
      <w:r>
        <w:t>Guardar la configuración del reporte dinámico con un nombre para reutilizarla en el futuro.</w:t>
      </w:r>
    </w:p>
    <w:p w14:paraId="3AFD3AC9" w14:textId="77777777" w:rsidR="00980EEA" w:rsidRDefault="00000000" w:rsidP="00FD38CC">
      <w:pPr>
        <w:pStyle w:val="Prrafodelista"/>
        <w:numPr>
          <w:ilvl w:val="0"/>
          <w:numId w:val="2"/>
        </w:numPr>
        <w:spacing w:after="80"/>
        <w:jc w:val="both"/>
      </w:pPr>
      <w:r>
        <w:t>Exportar el resultado a Excel (.xlsx) o PDF.</w:t>
      </w:r>
    </w:p>
    <w:p w14:paraId="1FC51341" w14:textId="77777777" w:rsidR="00980EEA" w:rsidRDefault="00980EEA" w:rsidP="00FD38CC">
      <w:pPr>
        <w:spacing w:after="60"/>
        <w:jc w:val="both"/>
      </w:pPr>
    </w:p>
    <w:p w14:paraId="66805D1B" w14:textId="7C3296FA" w:rsidR="00980EEA" w:rsidRDefault="00980EEA" w:rsidP="00FD38CC">
      <w:pPr>
        <w:jc w:val="both"/>
      </w:pPr>
    </w:p>
    <w:p w14:paraId="6580D35C" w14:textId="77777777" w:rsidR="00980EEA" w:rsidRDefault="00000000" w:rsidP="00FD38CC">
      <w:pPr>
        <w:pStyle w:val="Ttulo1"/>
        <w:shd w:val="clear" w:color="auto" w:fill="1F4E79"/>
        <w:ind w:left="200"/>
        <w:jc w:val="both"/>
      </w:pPr>
      <w:r>
        <w:rPr>
          <w:color w:val="FFFFFF"/>
        </w:rPr>
        <w:t>11. Historial de Auditoría</w:t>
      </w:r>
    </w:p>
    <w:p w14:paraId="1A39689C" w14:textId="77777777" w:rsidR="00980EEA" w:rsidRDefault="00000000" w:rsidP="00FD38CC">
      <w:pPr>
        <w:spacing w:after="100"/>
        <w:jc w:val="both"/>
      </w:pPr>
      <w:r>
        <w:t>El sistema registrará automáticamente toda modificación realizada sobre datos críticos. Este registro es de solo lectura; no puede ser modificado ni eliminado por ningún usuario, incluido el administrador.</w:t>
      </w:r>
    </w:p>
    <w:p w14:paraId="276EE9A3" w14:textId="77777777" w:rsidR="00980EEA" w:rsidRDefault="00980EEA" w:rsidP="00FD38C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80EEA" w14:paraId="444F9CD7"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505D832" w14:textId="77777777" w:rsidR="00980EEA" w:rsidRDefault="00000000" w:rsidP="00FD38CC">
            <w:pPr>
              <w:jc w:val="both"/>
            </w:pPr>
            <w:r>
              <w:rPr>
                <w:b/>
                <w:bCs/>
                <w:color w:val="FFFFFF"/>
                <w:sz w:val="19"/>
                <w:szCs w:val="19"/>
              </w:rPr>
              <w:t>Campo auditado</w:t>
            </w:r>
          </w:p>
        </w:tc>
        <w:tc>
          <w:tcPr>
            <w:tcW w:w="65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C43E908" w14:textId="77777777" w:rsidR="00980EEA" w:rsidRDefault="00000000" w:rsidP="00FD38CC">
            <w:pPr>
              <w:jc w:val="both"/>
            </w:pPr>
            <w:r>
              <w:rPr>
                <w:b/>
                <w:bCs/>
                <w:color w:val="FFFFFF"/>
                <w:sz w:val="19"/>
                <w:szCs w:val="19"/>
              </w:rPr>
              <w:t>Información registrada</w:t>
            </w:r>
          </w:p>
        </w:tc>
      </w:tr>
      <w:tr w:rsidR="00980EEA" w14:paraId="4ADA83C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40C224" w14:textId="77777777" w:rsidR="00980EEA" w:rsidRDefault="00000000" w:rsidP="00FD38CC">
            <w:pPr>
              <w:jc w:val="both"/>
            </w:pPr>
            <w:r>
              <w:rPr>
                <w:sz w:val="19"/>
                <w:szCs w:val="19"/>
              </w:rPr>
              <w:t>Usuario</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64B757" w14:textId="77777777" w:rsidR="00980EEA" w:rsidRDefault="00000000" w:rsidP="00FD38CC">
            <w:pPr>
              <w:jc w:val="both"/>
            </w:pPr>
            <w:r>
              <w:rPr>
                <w:sz w:val="19"/>
                <w:szCs w:val="19"/>
              </w:rPr>
              <w:t>Usuario del sistema que realizó el cambio</w:t>
            </w:r>
          </w:p>
        </w:tc>
      </w:tr>
      <w:tr w:rsidR="00980EEA" w14:paraId="6EEA92B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FD8CC2" w14:textId="77777777" w:rsidR="00980EEA" w:rsidRDefault="00000000" w:rsidP="00FD38CC">
            <w:pPr>
              <w:jc w:val="both"/>
            </w:pPr>
            <w:r>
              <w:rPr>
                <w:sz w:val="19"/>
                <w:szCs w:val="19"/>
              </w:rPr>
              <w:t>Fecha y hora</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0DBBCE" w14:textId="77777777" w:rsidR="00980EEA" w:rsidRDefault="00000000" w:rsidP="00FD38CC">
            <w:pPr>
              <w:jc w:val="both"/>
            </w:pPr>
            <w:proofErr w:type="spellStart"/>
            <w:r>
              <w:rPr>
                <w:sz w:val="19"/>
                <w:szCs w:val="19"/>
              </w:rPr>
              <w:t>Timestamp</w:t>
            </w:r>
            <w:proofErr w:type="spellEnd"/>
            <w:r>
              <w:rPr>
                <w:sz w:val="19"/>
                <w:szCs w:val="19"/>
              </w:rPr>
              <w:t xml:space="preserve"> exacto de la modificación</w:t>
            </w:r>
          </w:p>
        </w:tc>
      </w:tr>
      <w:tr w:rsidR="00980EEA" w14:paraId="07E6B0F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0A8DBB" w14:textId="77777777" w:rsidR="00980EEA" w:rsidRDefault="00000000" w:rsidP="00FD38CC">
            <w:pPr>
              <w:jc w:val="both"/>
            </w:pPr>
            <w:r>
              <w:rPr>
                <w:sz w:val="19"/>
                <w:szCs w:val="19"/>
              </w:rPr>
              <w:t>Módulo</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EC1B79" w14:textId="77777777" w:rsidR="00980EEA" w:rsidRDefault="00000000" w:rsidP="00FD38CC">
            <w:pPr>
              <w:jc w:val="both"/>
            </w:pPr>
            <w:r>
              <w:rPr>
                <w:sz w:val="19"/>
                <w:szCs w:val="19"/>
              </w:rPr>
              <w:t>Sección del sistema donde ocurrió el cambio (Pedido, Producto, Proveedor, Costeo, etc.)</w:t>
            </w:r>
          </w:p>
        </w:tc>
      </w:tr>
      <w:tr w:rsidR="00980EEA" w14:paraId="106A7BA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1F1266" w14:textId="77777777" w:rsidR="00980EEA" w:rsidRDefault="00000000" w:rsidP="00FD38CC">
            <w:pPr>
              <w:jc w:val="both"/>
            </w:pPr>
            <w:r>
              <w:rPr>
                <w:sz w:val="19"/>
                <w:szCs w:val="19"/>
              </w:rPr>
              <w:t>Registro afectado</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11AEC5" w14:textId="77777777" w:rsidR="00980EEA" w:rsidRDefault="00000000" w:rsidP="00FD38CC">
            <w:pPr>
              <w:jc w:val="both"/>
            </w:pPr>
            <w:r>
              <w:rPr>
                <w:sz w:val="19"/>
                <w:szCs w:val="19"/>
              </w:rPr>
              <w:t>Identificador del registro modificado (</w:t>
            </w:r>
            <w:proofErr w:type="spellStart"/>
            <w:r>
              <w:rPr>
                <w:sz w:val="19"/>
                <w:szCs w:val="19"/>
              </w:rPr>
              <w:t>ej</w:t>
            </w:r>
            <w:proofErr w:type="spellEnd"/>
            <w:r>
              <w:rPr>
                <w:sz w:val="19"/>
                <w:szCs w:val="19"/>
              </w:rPr>
              <w:t>: PED-2025-001)</w:t>
            </w:r>
          </w:p>
        </w:tc>
      </w:tr>
      <w:tr w:rsidR="00980EEA" w14:paraId="0327A0E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15B4F1" w14:textId="77777777" w:rsidR="00980EEA" w:rsidRDefault="00000000" w:rsidP="00FD38CC">
            <w:pPr>
              <w:jc w:val="both"/>
            </w:pPr>
            <w:r>
              <w:rPr>
                <w:sz w:val="19"/>
                <w:szCs w:val="19"/>
              </w:rPr>
              <w:t>Campo modificado</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CB5924" w14:textId="77777777" w:rsidR="00980EEA" w:rsidRDefault="00000000" w:rsidP="00FD38CC">
            <w:pPr>
              <w:jc w:val="both"/>
            </w:pPr>
            <w:r>
              <w:rPr>
                <w:sz w:val="19"/>
                <w:szCs w:val="19"/>
              </w:rPr>
              <w:t>Nombre del campo que fue cambiado</w:t>
            </w:r>
          </w:p>
        </w:tc>
      </w:tr>
      <w:tr w:rsidR="00980EEA" w14:paraId="7AC6014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53B9AC" w14:textId="77777777" w:rsidR="00980EEA" w:rsidRDefault="00000000" w:rsidP="00FD38CC">
            <w:pPr>
              <w:jc w:val="both"/>
            </w:pPr>
            <w:r>
              <w:rPr>
                <w:sz w:val="19"/>
                <w:szCs w:val="19"/>
              </w:rPr>
              <w:t>Valor anterior</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06BE7A" w14:textId="77777777" w:rsidR="00980EEA" w:rsidRDefault="00000000" w:rsidP="00FD38CC">
            <w:pPr>
              <w:jc w:val="both"/>
            </w:pPr>
            <w:r>
              <w:rPr>
                <w:sz w:val="19"/>
                <w:szCs w:val="19"/>
              </w:rPr>
              <w:t>Contenido del campo antes del cambio</w:t>
            </w:r>
          </w:p>
        </w:tc>
      </w:tr>
      <w:tr w:rsidR="00980EEA" w14:paraId="633DFF1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2BA1B1" w14:textId="77777777" w:rsidR="00980EEA" w:rsidRDefault="00000000" w:rsidP="00FD38CC">
            <w:pPr>
              <w:jc w:val="both"/>
            </w:pPr>
            <w:r>
              <w:rPr>
                <w:sz w:val="19"/>
                <w:szCs w:val="19"/>
              </w:rPr>
              <w:t>Valor nuevo</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E6B86D" w14:textId="77777777" w:rsidR="00980EEA" w:rsidRDefault="00000000" w:rsidP="00FD38CC">
            <w:pPr>
              <w:jc w:val="both"/>
            </w:pPr>
            <w:r>
              <w:rPr>
                <w:sz w:val="19"/>
                <w:szCs w:val="19"/>
              </w:rPr>
              <w:t>Contenido del campo después del cambio</w:t>
            </w:r>
          </w:p>
        </w:tc>
      </w:tr>
      <w:tr w:rsidR="00980EEA" w14:paraId="2F6C1A4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7113B7" w14:textId="77777777" w:rsidR="00980EEA" w:rsidRDefault="00000000" w:rsidP="00FD38CC">
            <w:pPr>
              <w:jc w:val="both"/>
            </w:pPr>
            <w:r>
              <w:rPr>
                <w:sz w:val="19"/>
                <w:szCs w:val="19"/>
              </w:rPr>
              <w:t>Tipo de operación</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0E29F2" w14:textId="77777777" w:rsidR="00980EEA" w:rsidRDefault="00000000" w:rsidP="00FD38CC">
            <w:pPr>
              <w:jc w:val="both"/>
            </w:pPr>
            <w:r>
              <w:rPr>
                <w:sz w:val="19"/>
                <w:szCs w:val="19"/>
              </w:rPr>
              <w:t>Inserción, Modificación o Eliminación</w:t>
            </w:r>
          </w:p>
        </w:tc>
      </w:tr>
    </w:tbl>
    <w:p w14:paraId="61390F40" w14:textId="77777777" w:rsidR="00980EEA" w:rsidRDefault="00980EEA" w:rsidP="00FD38CC">
      <w:pPr>
        <w:spacing w:after="60"/>
        <w:jc w:val="both"/>
      </w:pPr>
    </w:p>
    <w:p w14:paraId="650AF4F2" w14:textId="77777777" w:rsidR="00980EEA" w:rsidRDefault="00000000" w:rsidP="00FD38CC">
      <w:pPr>
        <w:shd w:val="clear" w:color="auto" w:fill="E2EFDA"/>
        <w:spacing w:before="60" w:after="100"/>
        <w:ind w:left="360" w:right="360"/>
        <w:jc w:val="both"/>
      </w:pPr>
      <w:proofErr w:type="gramStart"/>
      <w:r>
        <w:rPr>
          <w:color w:val="1E5C36"/>
          <w:sz w:val="20"/>
          <w:szCs w:val="20"/>
        </w:rPr>
        <w:t>✔  El</w:t>
      </w:r>
      <w:proofErr w:type="gramEnd"/>
      <w:r>
        <w:rPr>
          <w:color w:val="1E5C36"/>
          <w:sz w:val="20"/>
          <w:szCs w:val="20"/>
        </w:rPr>
        <w:t xml:space="preserve"> reporte R-11 de Auditoría permite filtrar cambios por usuario, módulo y rango de fechas y exportarlos a Excel o PDF para revisiones internas o ante solicitudes externas (auditorías contables, disputas con proveedores).</w:t>
      </w:r>
    </w:p>
    <w:p w14:paraId="7063DAED" w14:textId="77777777" w:rsidR="00980EEA" w:rsidRDefault="00980EEA" w:rsidP="00FD38CC">
      <w:pPr>
        <w:spacing w:after="60"/>
        <w:jc w:val="both"/>
      </w:pPr>
    </w:p>
    <w:p w14:paraId="41D2AF55" w14:textId="77777777" w:rsidR="00980EEA" w:rsidRDefault="00000000" w:rsidP="00FD38CC">
      <w:pPr>
        <w:jc w:val="both"/>
      </w:pPr>
      <w:r>
        <w:br w:type="page"/>
      </w:r>
    </w:p>
    <w:p w14:paraId="4A9D25D2" w14:textId="77777777" w:rsidR="00980EEA" w:rsidRDefault="00000000" w:rsidP="00FD38CC">
      <w:pPr>
        <w:pStyle w:val="Ttulo1"/>
        <w:shd w:val="clear" w:color="auto" w:fill="1F4E79"/>
        <w:ind w:left="200"/>
        <w:jc w:val="both"/>
      </w:pPr>
      <w:r>
        <w:rPr>
          <w:color w:val="FFFFFF"/>
        </w:rPr>
        <w:lastRenderedPageBreak/>
        <w:t>12. Integración con Facturación Electrónica</w:t>
      </w:r>
    </w:p>
    <w:p w14:paraId="09C0D03F" w14:textId="77777777" w:rsidR="00980EEA" w:rsidRDefault="00000000" w:rsidP="00FD38CC">
      <w:pPr>
        <w:pStyle w:val="Ttulo2"/>
        <w:pBdr>
          <w:bottom w:val="single" w:sz="4" w:space="0" w:color="2E75B6"/>
        </w:pBdr>
        <w:jc w:val="both"/>
      </w:pPr>
      <w:r>
        <w:rPr>
          <w:color w:val="1F4E79"/>
        </w:rPr>
        <w:t>12.1 Descripción</w:t>
      </w:r>
    </w:p>
    <w:p w14:paraId="4501A407" w14:textId="77777777" w:rsidR="00980EEA" w:rsidRDefault="00000000" w:rsidP="00FD38CC">
      <w:pPr>
        <w:spacing w:after="100"/>
        <w:jc w:val="both"/>
      </w:pPr>
      <w:r>
        <w:t xml:space="preserve">El sistema debe permitir exportar la información de pedidos y precios de venta en un formato que pueda alimentar el sistema de facturación electrónica que utilice Distribuidora de Servicios </w:t>
      </w:r>
      <w:proofErr w:type="spellStart"/>
      <w:r>
        <w:t>Vadibarot</w:t>
      </w:r>
      <w:proofErr w:type="spellEnd"/>
      <w:r>
        <w:t xml:space="preserve"> Ltda. Dado que el sistema de facturación puede variar, la integración se diseña para ser flexible y compatible con la mayor cantidad de plataformas.</w:t>
      </w:r>
    </w:p>
    <w:p w14:paraId="6AFE81A6" w14:textId="77777777" w:rsidR="00980EEA" w:rsidRDefault="00980EEA" w:rsidP="00FD38CC">
      <w:pPr>
        <w:spacing w:after="60"/>
        <w:jc w:val="both"/>
      </w:pPr>
    </w:p>
    <w:p w14:paraId="40C0A6BB" w14:textId="77777777" w:rsidR="00980EEA" w:rsidRDefault="00000000" w:rsidP="00FD38CC">
      <w:pPr>
        <w:pStyle w:val="Ttulo2"/>
        <w:pBdr>
          <w:bottom w:val="single" w:sz="4" w:space="0" w:color="2E75B6"/>
        </w:pBdr>
        <w:jc w:val="both"/>
      </w:pPr>
      <w:r>
        <w:rPr>
          <w:color w:val="1F4E79"/>
        </w:rPr>
        <w:t>12.2 Modalidades de integración</w:t>
      </w:r>
    </w:p>
    <w:p w14:paraId="39C91D4A" w14:textId="77777777" w:rsidR="00980EEA" w:rsidRDefault="00000000" w:rsidP="00FD38CC">
      <w:pPr>
        <w:pStyle w:val="Ttulo3"/>
        <w:jc w:val="both"/>
      </w:pPr>
      <w:r>
        <w:rPr>
          <w:color w:val="2F5496"/>
        </w:rPr>
        <w:t>12.2.1 Exportación estructurada (archivo Excel / CSV)</w:t>
      </w:r>
    </w:p>
    <w:p w14:paraId="7375730D" w14:textId="77777777" w:rsidR="00980EEA" w:rsidRDefault="00000000" w:rsidP="00FD38CC">
      <w:pPr>
        <w:spacing w:after="100"/>
        <w:jc w:val="both"/>
      </w:pPr>
      <w:r>
        <w:t>El sistema generará un archivo Excel o CSV con las columnas estandarizadas requeridas por los principales sistemas de facturación electrónica en Costa Rica (</w:t>
      </w:r>
      <w:proofErr w:type="spellStart"/>
      <w:r>
        <w:t>Edicom</w:t>
      </w:r>
      <w:proofErr w:type="spellEnd"/>
      <w:r>
        <w:t xml:space="preserve">, </w:t>
      </w:r>
      <w:proofErr w:type="spellStart"/>
      <w:r>
        <w:t>Gosocket</w:t>
      </w:r>
      <w:proofErr w:type="spellEnd"/>
      <w:r>
        <w:t>, Facturar, entre otros). El archivo incluirá:</w:t>
      </w:r>
    </w:p>
    <w:p w14:paraId="7BCBAB63" w14:textId="77777777" w:rsidR="00980EEA" w:rsidRDefault="00000000" w:rsidP="00FD38CC">
      <w:pPr>
        <w:pStyle w:val="Prrafodelista"/>
        <w:numPr>
          <w:ilvl w:val="0"/>
          <w:numId w:val="2"/>
        </w:numPr>
        <w:spacing w:after="80"/>
        <w:jc w:val="both"/>
      </w:pPr>
      <w:r>
        <w:t>Datos del emisor (empresa) y receptor (cliente).</w:t>
      </w:r>
    </w:p>
    <w:p w14:paraId="4F7AE3EF" w14:textId="77777777" w:rsidR="00980EEA" w:rsidRDefault="00000000" w:rsidP="00FD38CC">
      <w:pPr>
        <w:pStyle w:val="Prrafodelista"/>
        <w:numPr>
          <w:ilvl w:val="0"/>
          <w:numId w:val="2"/>
        </w:numPr>
        <w:spacing w:after="80"/>
        <w:jc w:val="both"/>
      </w:pPr>
      <w:r>
        <w:t>Líneas de detalle: código de producto, descripción, cantidad, precio unitario, descuentos, IVA, subtotal y total.</w:t>
      </w:r>
    </w:p>
    <w:p w14:paraId="3887221D" w14:textId="77777777" w:rsidR="00980EEA" w:rsidRDefault="00000000" w:rsidP="00FD38CC">
      <w:pPr>
        <w:pStyle w:val="Prrafodelista"/>
        <w:numPr>
          <w:ilvl w:val="0"/>
          <w:numId w:val="2"/>
        </w:numPr>
        <w:spacing w:after="80"/>
        <w:jc w:val="both"/>
      </w:pPr>
      <w:r>
        <w:t>Moneda de la transacción y tipo de cambio aplicado.</w:t>
      </w:r>
    </w:p>
    <w:p w14:paraId="333487A8" w14:textId="77777777" w:rsidR="00980EEA" w:rsidRDefault="00000000" w:rsidP="00FD38CC">
      <w:pPr>
        <w:pStyle w:val="Prrafodelista"/>
        <w:numPr>
          <w:ilvl w:val="0"/>
          <w:numId w:val="2"/>
        </w:numPr>
        <w:spacing w:after="80"/>
        <w:jc w:val="both"/>
      </w:pPr>
      <w:r>
        <w:t>Número de pedido de origen para trazabilidad.</w:t>
      </w:r>
    </w:p>
    <w:p w14:paraId="0144F8B3" w14:textId="77777777" w:rsidR="00980EEA" w:rsidRDefault="00980EEA" w:rsidP="00FD38CC">
      <w:pPr>
        <w:spacing w:after="60"/>
        <w:jc w:val="both"/>
      </w:pPr>
    </w:p>
    <w:p w14:paraId="4E059523" w14:textId="77777777" w:rsidR="00980EEA" w:rsidRDefault="00000000" w:rsidP="00FD38CC">
      <w:pPr>
        <w:pStyle w:val="Ttulo3"/>
        <w:jc w:val="both"/>
      </w:pPr>
      <w:r>
        <w:rPr>
          <w:color w:val="2F5496"/>
        </w:rPr>
        <w:t>12.2.2 Conexión directa por API (opcional)</w:t>
      </w:r>
    </w:p>
    <w:p w14:paraId="47373CB4" w14:textId="77777777" w:rsidR="00980EEA" w:rsidRDefault="00000000" w:rsidP="00FD38CC">
      <w:pPr>
        <w:spacing w:after="100"/>
        <w:jc w:val="both"/>
      </w:pPr>
      <w:r>
        <w:t>Si el sistema de facturación electrónica del cliente dispone de API REST, el sistema podrá conectarse directamente para crear el borrador de factura sin necesidad de descargar e importar un archivo. Esta modalidad se activará en función del proveedor de facturación que utilice el cliente.</w:t>
      </w:r>
    </w:p>
    <w:p w14:paraId="2D20944B" w14:textId="77777777" w:rsidR="00980EEA" w:rsidRDefault="00980EEA" w:rsidP="00FD38CC">
      <w:pPr>
        <w:spacing w:after="60"/>
        <w:jc w:val="both"/>
      </w:pPr>
    </w:p>
    <w:p w14:paraId="55E5BEFC" w14:textId="77777777" w:rsidR="00980EEA" w:rsidRDefault="00000000" w:rsidP="00FD38CC">
      <w:pPr>
        <w:pStyle w:val="Ttulo2"/>
        <w:pBdr>
          <w:bottom w:val="single" w:sz="4" w:space="0" w:color="2E75B6"/>
        </w:pBdr>
        <w:jc w:val="both"/>
      </w:pPr>
      <w:r>
        <w:rPr>
          <w:color w:val="1F4E79"/>
        </w:rPr>
        <w:t xml:space="preserve">12.3 Control </w:t>
      </w:r>
      <w:proofErr w:type="spellStart"/>
      <w:r>
        <w:rPr>
          <w:color w:val="1F4E79"/>
        </w:rPr>
        <w:t>anti-duplicados</w:t>
      </w:r>
      <w:proofErr w:type="spellEnd"/>
    </w:p>
    <w:p w14:paraId="69DCBD29" w14:textId="77777777" w:rsidR="00980EEA" w:rsidRDefault="00000000" w:rsidP="00FD38CC">
      <w:pPr>
        <w:spacing w:after="100"/>
        <w:jc w:val="both"/>
      </w:pPr>
      <w:r>
        <w:t>Para evitar la doble facturación de un mismo pedido, el sistema implementará los siguientes controles:</w:t>
      </w:r>
    </w:p>
    <w:p w14:paraId="5451B226" w14:textId="77777777" w:rsidR="00980EEA" w:rsidRDefault="00000000" w:rsidP="00FD38CC">
      <w:pPr>
        <w:pStyle w:val="Prrafodelista"/>
        <w:numPr>
          <w:ilvl w:val="0"/>
          <w:numId w:val="2"/>
        </w:numPr>
        <w:spacing w:after="80"/>
        <w:jc w:val="both"/>
      </w:pPr>
      <w:r>
        <w:t>Cada exportación genera un código único de exportación (hash) asociado al pedido y al número de documento generado.</w:t>
      </w:r>
    </w:p>
    <w:p w14:paraId="5D2C36FE" w14:textId="77777777" w:rsidR="00980EEA" w:rsidRDefault="00000000" w:rsidP="00FD38CC">
      <w:pPr>
        <w:pStyle w:val="Prrafodelista"/>
        <w:numPr>
          <w:ilvl w:val="0"/>
          <w:numId w:val="2"/>
        </w:numPr>
        <w:spacing w:after="80"/>
        <w:jc w:val="both"/>
      </w:pPr>
      <w:r>
        <w:t>El sistema registra la fecha, hora y usuario de cada exportación en el historial del pedido.</w:t>
      </w:r>
    </w:p>
    <w:p w14:paraId="04468A4A" w14:textId="77777777" w:rsidR="00980EEA" w:rsidRDefault="00000000" w:rsidP="00FD38CC">
      <w:pPr>
        <w:pStyle w:val="Prrafodelista"/>
        <w:numPr>
          <w:ilvl w:val="0"/>
          <w:numId w:val="2"/>
        </w:numPr>
        <w:spacing w:after="80"/>
        <w:jc w:val="both"/>
      </w:pPr>
      <w:r>
        <w:t>Si el usuario intenta exportar un pedido que ya fue exportado previamente, el sistema muestra una advertencia clara indicando la fecha de la exportación anterior y solicita confirmación explícita para proceder.</w:t>
      </w:r>
    </w:p>
    <w:p w14:paraId="2133EE75" w14:textId="77777777" w:rsidR="00980EEA" w:rsidRDefault="00000000" w:rsidP="00FD38CC">
      <w:pPr>
        <w:pStyle w:val="Prrafodelista"/>
        <w:numPr>
          <w:ilvl w:val="0"/>
          <w:numId w:val="2"/>
        </w:numPr>
        <w:spacing w:after="80"/>
        <w:jc w:val="both"/>
      </w:pPr>
      <w:r>
        <w:t>Un pedido solo puede exportarse a facturación en estado 'Listo para entrega' o 'Entregado'. No se permite exportar pedidos en estados anteriores.</w:t>
      </w:r>
    </w:p>
    <w:p w14:paraId="604FD379" w14:textId="77777777" w:rsidR="00980EEA" w:rsidRDefault="00000000" w:rsidP="00FD38CC">
      <w:pPr>
        <w:pStyle w:val="Prrafodelista"/>
        <w:numPr>
          <w:ilvl w:val="0"/>
          <w:numId w:val="2"/>
        </w:numPr>
        <w:spacing w:after="80"/>
        <w:jc w:val="both"/>
      </w:pPr>
      <w:r>
        <w:t>Se puede generar un reporte de exportaciones realizadas, filtrable por fecha, usuario y pedido.</w:t>
      </w:r>
    </w:p>
    <w:p w14:paraId="7170A20B" w14:textId="77777777" w:rsidR="00980EEA" w:rsidRDefault="00980EEA" w:rsidP="00FD38CC">
      <w:pPr>
        <w:spacing w:after="60"/>
        <w:jc w:val="both"/>
      </w:pPr>
    </w:p>
    <w:p w14:paraId="09057F14" w14:textId="77777777" w:rsidR="00980EEA" w:rsidRDefault="00000000" w:rsidP="00FD38CC">
      <w:pPr>
        <w:jc w:val="both"/>
      </w:pPr>
      <w:r>
        <w:br w:type="page"/>
      </w:r>
    </w:p>
    <w:p w14:paraId="32E8D824" w14:textId="77777777" w:rsidR="00980EEA" w:rsidRDefault="00000000" w:rsidP="00FD38CC">
      <w:pPr>
        <w:pStyle w:val="Ttulo1"/>
        <w:shd w:val="clear" w:color="auto" w:fill="1F4E79"/>
        <w:ind w:left="200"/>
        <w:jc w:val="both"/>
      </w:pPr>
      <w:r>
        <w:rPr>
          <w:color w:val="FFFFFF"/>
        </w:rPr>
        <w:lastRenderedPageBreak/>
        <w:t>13. Requisitos No Funcionales</w:t>
      </w:r>
    </w:p>
    <w:p w14:paraId="29B8A78F" w14:textId="77777777" w:rsidR="00980EEA" w:rsidRDefault="00000000" w:rsidP="00FD38CC">
      <w:pPr>
        <w:pStyle w:val="Ttulo2"/>
        <w:pBdr>
          <w:bottom w:val="single" w:sz="4" w:space="0" w:color="2E75B6"/>
        </w:pBdr>
        <w:jc w:val="both"/>
      </w:pPr>
      <w:r>
        <w:rPr>
          <w:color w:val="1F4E79"/>
        </w:rPr>
        <w:t>13.1 Usabilidad</w:t>
      </w:r>
    </w:p>
    <w:p w14:paraId="2C00E18E" w14:textId="77777777" w:rsidR="00980EEA" w:rsidRDefault="00000000" w:rsidP="00FD38CC">
      <w:pPr>
        <w:pStyle w:val="Prrafodelista"/>
        <w:numPr>
          <w:ilvl w:val="0"/>
          <w:numId w:val="2"/>
        </w:numPr>
        <w:spacing w:after="80"/>
        <w:jc w:val="both"/>
      </w:pPr>
      <w:r>
        <w:t>La interfaz debe permitir agregar proveedor, cliente o producto nuevo sin abandonar el flujo de creación de pedido (creación en línea).</w:t>
      </w:r>
    </w:p>
    <w:p w14:paraId="38D9DECD" w14:textId="77777777" w:rsidR="00980EEA" w:rsidRDefault="00000000" w:rsidP="00FD38CC">
      <w:pPr>
        <w:pStyle w:val="Prrafodelista"/>
        <w:numPr>
          <w:ilvl w:val="0"/>
          <w:numId w:val="2"/>
        </w:numPr>
        <w:spacing w:after="80"/>
        <w:jc w:val="both"/>
      </w:pPr>
      <w:r>
        <w:t>Las búsquedas en listas deben funcionar con autocompletado por texto.</w:t>
      </w:r>
    </w:p>
    <w:p w14:paraId="19452CA0" w14:textId="77777777" w:rsidR="00980EEA" w:rsidRDefault="00000000" w:rsidP="00FD38CC">
      <w:pPr>
        <w:pStyle w:val="Prrafodelista"/>
        <w:numPr>
          <w:ilvl w:val="0"/>
          <w:numId w:val="2"/>
        </w:numPr>
        <w:spacing w:after="80"/>
        <w:jc w:val="both"/>
      </w:pPr>
      <w:r>
        <w:t>Los campos calculados deben actualizarse en tiempo real al modificar cualquier valor de entrada.</w:t>
      </w:r>
    </w:p>
    <w:p w14:paraId="0DCDBAEA" w14:textId="77777777" w:rsidR="00980EEA" w:rsidRDefault="00000000" w:rsidP="00FD38CC">
      <w:pPr>
        <w:pStyle w:val="Prrafodelista"/>
        <w:numPr>
          <w:ilvl w:val="0"/>
          <w:numId w:val="2"/>
        </w:numPr>
        <w:spacing w:after="80"/>
        <w:jc w:val="both"/>
      </w:pPr>
      <w:r>
        <w:t xml:space="preserve">El panel de alertas y el semáforo del </w:t>
      </w:r>
      <w:proofErr w:type="spellStart"/>
      <w:r>
        <w:t>dashboard</w:t>
      </w:r>
      <w:proofErr w:type="spellEnd"/>
      <w:r>
        <w:t xml:space="preserve"> deben ser visibles desde todas las pantallas.</w:t>
      </w:r>
    </w:p>
    <w:p w14:paraId="28884CBF" w14:textId="77777777" w:rsidR="00980EEA" w:rsidRDefault="00000000" w:rsidP="00FD38CC">
      <w:pPr>
        <w:pStyle w:val="Prrafodelista"/>
        <w:numPr>
          <w:ilvl w:val="0"/>
          <w:numId w:val="2"/>
        </w:numPr>
        <w:spacing w:after="80"/>
        <w:jc w:val="both"/>
      </w:pPr>
      <w:r>
        <w:t>El sistema debe ser responsivo para uso en computadoras de escritorio y portátiles.</w:t>
      </w:r>
    </w:p>
    <w:p w14:paraId="0FF4F589" w14:textId="77777777" w:rsidR="00980EEA" w:rsidRDefault="00980EEA" w:rsidP="00FD38CC">
      <w:pPr>
        <w:spacing w:after="60"/>
        <w:jc w:val="both"/>
      </w:pPr>
    </w:p>
    <w:p w14:paraId="437C3A72" w14:textId="77777777" w:rsidR="00980EEA" w:rsidRDefault="00000000" w:rsidP="00FD38CC">
      <w:pPr>
        <w:pStyle w:val="Ttulo2"/>
        <w:pBdr>
          <w:bottom w:val="single" w:sz="4" w:space="0" w:color="2E75B6"/>
        </w:pBdr>
        <w:jc w:val="both"/>
      </w:pPr>
      <w:r>
        <w:rPr>
          <w:color w:val="1F4E79"/>
        </w:rPr>
        <w:t>13.2 Rendimiento</w:t>
      </w:r>
    </w:p>
    <w:p w14:paraId="0FDB11AA" w14:textId="77777777" w:rsidR="00980EEA" w:rsidRDefault="00000000" w:rsidP="00FD38CC">
      <w:pPr>
        <w:pStyle w:val="Prrafodelista"/>
        <w:numPr>
          <w:ilvl w:val="0"/>
          <w:numId w:val="2"/>
        </w:numPr>
        <w:spacing w:after="80"/>
        <w:jc w:val="both"/>
      </w:pPr>
      <w:r>
        <w:t>Debe soportar al menos 50 pedidos activos simultáneos sin degradación de rendimiento.</w:t>
      </w:r>
    </w:p>
    <w:p w14:paraId="62416FF6" w14:textId="77777777" w:rsidR="00980EEA" w:rsidRDefault="00000000" w:rsidP="00FD38CC">
      <w:pPr>
        <w:pStyle w:val="Prrafodelista"/>
        <w:numPr>
          <w:ilvl w:val="0"/>
          <w:numId w:val="2"/>
        </w:numPr>
        <w:spacing w:after="80"/>
        <w:jc w:val="both"/>
      </w:pPr>
      <w:r>
        <w:t>Las consultas de reportes deben responder en menos de 5 segundos para búsquedas de hasta 500 pedidos históricos.</w:t>
      </w:r>
    </w:p>
    <w:p w14:paraId="03711BF8" w14:textId="77777777" w:rsidR="00980EEA" w:rsidRDefault="00000000" w:rsidP="00FD38CC">
      <w:pPr>
        <w:pStyle w:val="Prrafodelista"/>
        <w:numPr>
          <w:ilvl w:val="0"/>
          <w:numId w:val="2"/>
        </w:numPr>
        <w:spacing w:after="80"/>
        <w:jc w:val="both"/>
      </w:pPr>
      <w:r>
        <w:t>La generación de un PDF de reporte no debe tardar más de 10 segundos.</w:t>
      </w:r>
    </w:p>
    <w:p w14:paraId="254AA647" w14:textId="77777777" w:rsidR="00980EEA" w:rsidRDefault="00980EEA" w:rsidP="00FD38CC">
      <w:pPr>
        <w:spacing w:after="60"/>
        <w:jc w:val="both"/>
      </w:pPr>
    </w:p>
    <w:p w14:paraId="3BD9B993" w14:textId="77777777" w:rsidR="00980EEA" w:rsidRDefault="00000000" w:rsidP="00FD38CC">
      <w:pPr>
        <w:pStyle w:val="Ttulo2"/>
        <w:pBdr>
          <w:bottom w:val="single" w:sz="4" w:space="0" w:color="2E75B6"/>
        </w:pBdr>
        <w:jc w:val="both"/>
      </w:pPr>
      <w:r>
        <w:rPr>
          <w:color w:val="1F4E79"/>
        </w:rPr>
        <w:t>13.3 Seguridad y acceso</w:t>
      </w:r>
    </w:p>
    <w:p w14:paraId="2AB116B1" w14:textId="77777777" w:rsidR="00980EEA" w:rsidRDefault="00000000" w:rsidP="00FD38CC">
      <w:pPr>
        <w:pStyle w:val="Prrafodelista"/>
        <w:numPr>
          <w:ilvl w:val="0"/>
          <w:numId w:val="2"/>
        </w:numPr>
        <w:spacing w:after="80"/>
        <w:jc w:val="both"/>
      </w:pPr>
      <w:r>
        <w:t>El sistema debe requerir autenticación de usuario (usuario y contraseña) para acceder.</w:t>
      </w:r>
    </w:p>
    <w:p w14:paraId="66C0596B" w14:textId="77777777" w:rsidR="00980EEA" w:rsidRDefault="00000000" w:rsidP="00FD38CC">
      <w:pPr>
        <w:pStyle w:val="Prrafodelista"/>
        <w:numPr>
          <w:ilvl w:val="0"/>
          <w:numId w:val="2"/>
        </w:numPr>
        <w:spacing w:after="80"/>
        <w:jc w:val="both"/>
      </w:pPr>
      <w:r>
        <w:t>Roles definidos: Administrador (acceso completo), Operador (sin gestión de usuarios ni configuración del sistema), Consultas (solo lectura y reportes).</w:t>
      </w:r>
    </w:p>
    <w:p w14:paraId="7C3344E5" w14:textId="77777777" w:rsidR="00980EEA" w:rsidRDefault="00000000" w:rsidP="00FD38CC">
      <w:pPr>
        <w:pStyle w:val="Prrafodelista"/>
        <w:numPr>
          <w:ilvl w:val="0"/>
          <w:numId w:val="2"/>
        </w:numPr>
        <w:spacing w:after="80"/>
        <w:jc w:val="both"/>
      </w:pPr>
      <w:r>
        <w:t>Sesiones con tiempo de expiración configurable.</w:t>
      </w:r>
    </w:p>
    <w:p w14:paraId="55E6FC07" w14:textId="77777777" w:rsidR="00980EEA" w:rsidRDefault="00000000" w:rsidP="00FD38CC">
      <w:pPr>
        <w:pStyle w:val="Prrafodelista"/>
        <w:numPr>
          <w:ilvl w:val="0"/>
          <w:numId w:val="2"/>
        </w:numPr>
        <w:spacing w:after="80"/>
        <w:jc w:val="both"/>
      </w:pPr>
      <w:r>
        <w:t>Los datos deben estar en base de datos con respaldo automático diario.</w:t>
      </w:r>
    </w:p>
    <w:p w14:paraId="195F75AE" w14:textId="77777777" w:rsidR="00980EEA" w:rsidRDefault="00980EEA" w:rsidP="00FD38CC">
      <w:pPr>
        <w:spacing w:after="60"/>
        <w:jc w:val="both"/>
      </w:pPr>
    </w:p>
    <w:p w14:paraId="7E326594" w14:textId="77777777" w:rsidR="00980EEA" w:rsidRDefault="00000000" w:rsidP="00FD38CC">
      <w:pPr>
        <w:pStyle w:val="Ttulo2"/>
        <w:pBdr>
          <w:bottom w:val="single" w:sz="4" w:space="0" w:color="2E75B6"/>
        </w:pBdr>
        <w:jc w:val="both"/>
      </w:pPr>
      <w:r>
        <w:rPr>
          <w:color w:val="1F4E79"/>
        </w:rPr>
        <w:t>13.4 Integraciones</w:t>
      </w:r>
    </w:p>
    <w:p w14:paraId="6E6FE901" w14:textId="77777777" w:rsidR="00980EEA" w:rsidRDefault="00000000" w:rsidP="00FD38CC">
      <w:pPr>
        <w:pStyle w:val="Prrafodelista"/>
        <w:numPr>
          <w:ilvl w:val="0"/>
          <w:numId w:val="2"/>
        </w:numPr>
        <w:spacing w:after="80"/>
        <w:jc w:val="both"/>
      </w:pPr>
      <w:r>
        <w:t>Integración opcional con el tipo de cambio del BCCR mediante consulta periódica (al menos una vez al día).</w:t>
      </w:r>
    </w:p>
    <w:p w14:paraId="564AD083" w14:textId="77777777" w:rsidR="00980EEA" w:rsidRDefault="00000000" w:rsidP="00FD38CC">
      <w:pPr>
        <w:pStyle w:val="Prrafodelista"/>
        <w:numPr>
          <w:ilvl w:val="0"/>
          <w:numId w:val="2"/>
        </w:numPr>
        <w:spacing w:after="80"/>
        <w:jc w:val="both"/>
      </w:pPr>
      <w:r>
        <w:t>Exportación de reportes a Excel (.xlsx) y PDF en todos los módulos.</w:t>
      </w:r>
    </w:p>
    <w:p w14:paraId="0F2E02E4" w14:textId="77777777" w:rsidR="00980EEA" w:rsidRDefault="00000000" w:rsidP="00FD38CC">
      <w:pPr>
        <w:pStyle w:val="Prrafodelista"/>
        <w:numPr>
          <w:ilvl w:val="0"/>
          <w:numId w:val="2"/>
        </w:numPr>
        <w:spacing w:after="80"/>
        <w:jc w:val="both"/>
      </w:pPr>
      <w:r>
        <w:t>Exportación estructurada compatible con sistemas de facturación electrónica (ver sección 12).</w:t>
      </w:r>
    </w:p>
    <w:p w14:paraId="73319B60" w14:textId="77777777" w:rsidR="00980EEA" w:rsidRDefault="00000000" w:rsidP="00FD38CC">
      <w:pPr>
        <w:pStyle w:val="Prrafodelista"/>
        <w:numPr>
          <w:ilvl w:val="0"/>
          <w:numId w:val="2"/>
        </w:numPr>
        <w:spacing w:after="80"/>
        <w:jc w:val="both"/>
      </w:pPr>
      <w:r>
        <w:t>Carga masiva desde Excel para proveedores, clientes y productos (ver sección 3.4).</w:t>
      </w:r>
    </w:p>
    <w:p w14:paraId="512294B4" w14:textId="77777777" w:rsidR="00980EEA" w:rsidRDefault="00980EEA" w:rsidP="00FD38CC">
      <w:pPr>
        <w:spacing w:after="60"/>
        <w:jc w:val="both"/>
      </w:pPr>
    </w:p>
    <w:p w14:paraId="36AFADB6" w14:textId="77777777" w:rsidR="00980EEA" w:rsidRDefault="00000000" w:rsidP="00FD38CC">
      <w:pPr>
        <w:jc w:val="both"/>
      </w:pPr>
      <w:r>
        <w:br w:type="page"/>
      </w:r>
    </w:p>
    <w:p w14:paraId="0CA7DD50" w14:textId="77777777" w:rsidR="00980EEA" w:rsidRDefault="00000000" w:rsidP="00FD38CC">
      <w:pPr>
        <w:pStyle w:val="Ttulo1"/>
        <w:shd w:val="clear" w:color="auto" w:fill="1F4E79"/>
        <w:ind w:left="200"/>
        <w:jc w:val="both"/>
      </w:pPr>
      <w:r>
        <w:rPr>
          <w:color w:val="FFFFFF"/>
        </w:rPr>
        <w:lastRenderedPageBreak/>
        <w:t>14. Flujos de Proceso Principales</w:t>
      </w:r>
    </w:p>
    <w:p w14:paraId="1EE1F066" w14:textId="77777777" w:rsidR="00980EEA" w:rsidRDefault="00000000" w:rsidP="00FD38CC">
      <w:pPr>
        <w:pStyle w:val="Ttulo2"/>
        <w:pBdr>
          <w:bottom w:val="single" w:sz="4" w:space="0" w:color="2E75B6"/>
        </w:pBdr>
        <w:jc w:val="both"/>
      </w:pPr>
      <w:r>
        <w:rPr>
          <w:color w:val="1F4E79"/>
        </w:rPr>
        <w:t>14.1 Flujo completo: de solicitud a entrega</w:t>
      </w:r>
    </w:p>
    <w:p w14:paraId="5CD04495" w14:textId="77777777" w:rsidR="00980EEA" w:rsidRDefault="00000000" w:rsidP="00FD38CC">
      <w:pPr>
        <w:pStyle w:val="Prrafodelista"/>
        <w:numPr>
          <w:ilvl w:val="0"/>
          <w:numId w:val="3"/>
        </w:numPr>
        <w:spacing w:after="80"/>
        <w:jc w:val="both"/>
      </w:pPr>
      <w:r>
        <w:t>El cliente (o la empresa) solicita la compra de un producto o equipo.</w:t>
      </w:r>
    </w:p>
    <w:p w14:paraId="3CE3E591" w14:textId="77777777" w:rsidR="00980EEA" w:rsidRDefault="00000000" w:rsidP="00FD38CC">
      <w:pPr>
        <w:pStyle w:val="Prrafodelista"/>
        <w:numPr>
          <w:ilvl w:val="0"/>
          <w:numId w:val="3"/>
        </w:numPr>
        <w:spacing w:after="80"/>
        <w:jc w:val="both"/>
      </w:pPr>
      <w:r>
        <w:t>El operador abre el sistema y crea un nuevo Pedido, seleccionando proveedor (o creándolo en línea), cliente, Incoterm y moneda de compra.</w:t>
      </w:r>
    </w:p>
    <w:p w14:paraId="0DEAB290" w14:textId="77777777" w:rsidR="00980EEA" w:rsidRDefault="00000000" w:rsidP="00FD38CC">
      <w:pPr>
        <w:pStyle w:val="Prrafodelista"/>
        <w:numPr>
          <w:ilvl w:val="0"/>
          <w:numId w:val="3"/>
        </w:numPr>
        <w:spacing w:after="80"/>
        <w:jc w:val="both"/>
      </w:pPr>
      <w:r>
        <w:t>Se agregan las líneas de producto (buscando en el catálogo o creando productos nuevos).</w:t>
      </w:r>
    </w:p>
    <w:p w14:paraId="7FD0EB57" w14:textId="77777777" w:rsidR="00980EEA" w:rsidRDefault="00000000" w:rsidP="00FD38CC">
      <w:pPr>
        <w:pStyle w:val="Prrafodelista"/>
        <w:numPr>
          <w:ilvl w:val="0"/>
          <w:numId w:val="3"/>
        </w:numPr>
        <w:spacing w:after="80"/>
        <w:jc w:val="both"/>
      </w:pPr>
      <w:r>
        <w:t>Se registra el estado de pago inicial y, si corresponde, la señal pagada al proveedor.</w:t>
      </w:r>
    </w:p>
    <w:p w14:paraId="0CE16F2E" w14:textId="77777777" w:rsidR="00980EEA" w:rsidRDefault="00000000" w:rsidP="00FD38CC">
      <w:pPr>
        <w:pStyle w:val="Prrafodelista"/>
        <w:numPr>
          <w:ilvl w:val="0"/>
          <w:numId w:val="3"/>
        </w:numPr>
        <w:spacing w:after="80"/>
        <w:jc w:val="both"/>
      </w:pPr>
      <w:r>
        <w:t xml:space="preserve">El sistema </w:t>
      </w:r>
      <w:proofErr w:type="spellStart"/>
      <w:r>
        <w:t>pre-carga</w:t>
      </w:r>
      <w:proofErr w:type="spellEnd"/>
      <w:r>
        <w:t xml:space="preserve"> los </w:t>
      </w:r>
      <w:proofErr w:type="spellStart"/>
      <w:r>
        <w:t>deadlines</w:t>
      </w:r>
      <w:proofErr w:type="spellEnd"/>
      <w:r>
        <w:t xml:space="preserve"> estimados con base en el tiempo de tránsito del proveedor.</w:t>
      </w:r>
    </w:p>
    <w:p w14:paraId="3F72F3E1" w14:textId="77777777" w:rsidR="00980EEA" w:rsidRDefault="00000000" w:rsidP="00FD38CC">
      <w:pPr>
        <w:pStyle w:val="Prrafodelista"/>
        <w:numPr>
          <w:ilvl w:val="0"/>
          <w:numId w:val="3"/>
        </w:numPr>
        <w:spacing w:after="80"/>
        <w:jc w:val="both"/>
      </w:pPr>
      <w:r>
        <w:t xml:space="preserve">El operador ajusta y confirma los </w:t>
      </w:r>
      <w:proofErr w:type="spellStart"/>
      <w:r>
        <w:t>deadlines</w:t>
      </w:r>
      <w:proofErr w:type="spellEnd"/>
      <w:r>
        <w:t>. El sistema activa las alertas correspondientes.</w:t>
      </w:r>
    </w:p>
    <w:p w14:paraId="3802D31C" w14:textId="77777777" w:rsidR="00980EEA" w:rsidRDefault="00000000" w:rsidP="00FD38CC">
      <w:pPr>
        <w:pStyle w:val="Prrafodelista"/>
        <w:numPr>
          <w:ilvl w:val="0"/>
          <w:numId w:val="3"/>
        </w:numPr>
        <w:spacing w:after="80"/>
        <w:jc w:val="both"/>
      </w:pPr>
      <w:r>
        <w:t>Al recibir confirmación del proveedor, se actualiza la fecha de listo en fábrica y se coordina el embarque con el transportista.</w:t>
      </w:r>
    </w:p>
    <w:p w14:paraId="5F69A0E0" w14:textId="77777777" w:rsidR="00980EEA" w:rsidRDefault="00000000" w:rsidP="00FD38CC">
      <w:pPr>
        <w:pStyle w:val="Prrafodelista"/>
        <w:numPr>
          <w:ilvl w:val="0"/>
          <w:numId w:val="3"/>
        </w:numPr>
        <w:spacing w:after="80"/>
        <w:jc w:val="both"/>
      </w:pPr>
      <w:r>
        <w:t>Se registra el número de contenedor y el número de BL al confirmar el embarque.</w:t>
      </w:r>
    </w:p>
    <w:p w14:paraId="724DAB0E" w14:textId="77777777" w:rsidR="00980EEA" w:rsidRDefault="00000000" w:rsidP="00FD38CC">
      <w:pPr>
        <w:pStyle w:val="Prrafodelista"/>
        <w:numPr>
          <w:ilvl w:val="0"/>
          <w:numId w:val="3"/>
        </w:numPr>
        <w:spacing w:after="80"/>
        <w:jc w:val="both"/>
      </w:pPr>
      <w:r>
        <w:t>Al llegar la mercancía a Costa Rica, se actualiza el estado del pedido, el almacén fiscal y se inicia el trámite aduanero.</w:t>
      </w:r>
    </w:p>
    <w:p w14:paraId="28A837B1" w14:textId="77777777" w:rsidR="00980EEA" w:rsidRDefault="00000000" w:rsidP="00FD38CC">
      <w:pPr>
        <w:pStyle w:val="Prrafodelista"/>
        <w:numPr>
          <w:ilvl w:val="0"/>
          <w:numId w:val="3"/>
        </w:numPr>
        <w:spacing w:after="80"/>
        <w:jc w:val="both"/>
      </w:pPr>
      <w:r>
        <w:t>Se registra el número de DUA y los costos de aduana y agente en el módulo de costeo.</w:t>
      </w:r>
    </w:p>
    <w:p w14:paraId="586D41AA" w14:textId="77777777" w:rsidR="00980EEA" w:rsidRDefault="00000000" w:rsidP="00FD38CC">
      <w:pPr>
        <w:pStyle w:val="Prrafodelista"/>
        <w:numPr>
          <w:ilvl w:val="0"/>
          <w:numId w:val="3"/>
        </w:numPr>
        <w:spacing w:after="80"/>
        <w:jc w:val="both"/>
      </w:pPr>
      <w:r>
        <w:t>El sistema calcula el costo total por línea, el precio de venta sugerido y presenta las opciones en la moneda deseada.</w:t>
      </w:r>
    </w:p>
    <w:p w14:paraId="727CF1B8" w14:textId="77777777" w:rsidR="00980EEA" w:rsidRDefault="00000000" w:rsidP="00FD38CC">
      <w:pPr>
        <w:pStyle w:val="Prrafodelista"/>
        <w:numPr>
          <w:ilvl w:val="0"/>
          <w:numId w:val="3"/>
        </w:numPr>
        <w:spacing w:after="80"/>
        <w:jc w:val="both"/>
      </w:pPr>
      <w:r>
        <w:t>El operador ajusta el margen de utilidad y confirma el precio de venta final.</w:t>
      </w:r>
    </w:p>
    <w:p w14:paraId="3E520D50" w14:textId="77777777" w:rsidR="00980EEA" w:rsidRDefault="00000000" w:rsidP="00FD38CC">
      <w:pPr>
        <w:pStyle w:val="Prrafodelista"/>
        <w:numPr>
          <w:ilvl w:val="0"/>
          <w:numId w:val="3"/>
        </w:numPr>
        <w:spacing w:after="80"/>
        <w:jc w:val="both"/>
      </w:pPr>
      <w:r>
        <w:t xml:space="preserve">Se exporta la información al sistema de facturación electrónica. El sistema registra la exportación y activa el </w:t>
      </w:r>
      <w:proofErr w:type="gramStart"/>
      <w:r>
        <w:t xml:space="preserve">control </w:t>
      </w:r>
      <w:proofErr w:type="spellStart"/>
      <w:r>
        <w:t>anti-duplicados</w:t>
      </w:r>
      <w:proofErr w:type="spellEnd"/>
      <w:proofErr w:type="gramEnd"/>
      <w:r>
        <w:t>.</w:t>
      </w:r>
    </w:p>
    <w:p w14:paraId="6CD59E6F" w14:textId="77777777" w:rsidR="00980EEA" w:rsidRDefault="00000000" w:rsidP="00FD38CC">
      <w:pPr>
        <w:pStyle w:val="Prrafodelista"/>
        <w:numPr>
          <w:ilvl w:val="0"/>
          <w:numId w:val="3"/>
        </w:numPr>
        <w:spacing w:after="80"/>
        <w:jc w:val="both"/>
      </w:pPr>
      <w:r>
        <w:t>La mercancía es entregada al cliente y el pedido se marca como Entregado/Cerrado.</w:t>
      </w:r>
    </w:p>
    <w:p w14:paraId="5A2C0980" w14:textId="77777777" w:rsidR="00980EEA" w:rsidRDefault="00980EEA" w:rsidP="00FD38CC">
      <w:pPr>
        <w:spacing w:after="60"/>
        <w:jc w:val="both"/>
      </w:pPr>
    </w:p>
    <w:p w14:paraId="66755308" w14:textId="77777777" w:rsidR="00980EEA" w:rsidRDefault="00000000" w:rsidP="00FD38CC">
      <w:pPr>
        <w:pStyle w:val="Ttulo2"/>
        <w:pBdr>
          <w:bottom w:val="single" w:sz="4" w:space="0" w:color="2E75B6"/>
        </w:pBdr>
        <w:jc w:val="both"/>
      </w:pPr>
      <w:r>
        <w:rPr>
          <w:color w:val="1F4E79"/>
        </w:rPr>
        <w:t>14.2 Flujo de carga masiva</w:t>
      </w:r>
    </w:p>
    <w:p w14:paraId="3DFF4A73" w14:textId="77777777" w:rsidR="00980EEA" w:rsidRDefault="00000000" w:rsidP="00FD38CC">
      <w:pPr>
        <w:pStyle w:val="Prrafodelista"/>
        <w:numPr>
          <w:ilvl w:val="0"/>
          <w:numId w:val="3"/>
        </w:numPr>
        <w:spacing w:after="80"/>
        <w:jc w:val="both"/>
      </w:pPr>
      <w:r>
        <w:t>El usuario descarga la plantilla Excel para la entidad a cargar (proveedores, clientes o productos).</w:t>
      </w:r>
    </w:p>
    <w:p w14:paraId="05D7F0E0" w14:textId="77777777" w:rsidR="00980EEA" w:rsidRDefault="00000000" w:rsidP="00FD38CC">
      <w:pPr>
        <w:pStyle w:val="Prrafodelista"/>
        <w:numPr>
          <w:ilvl w:val="0"/>
          <w:numId w:val="3"/>
        </w:numPr>
        <w:spacing w:after="80"/>
        <w:jc w:val="both"/>
      </w:pPr>
      <w:r>
        <w:t>Completa la plantilla con los datos a importar.</w:t>
      </w:r>
    </w:p>
    <w:p w14:paraId="484085B6" w14:textId="77777777" w:rsidR="00980EEA" w:rsidRDefault="00000000" w:rsidP="00FD38CC">
      <w:pPr>
        <w:pStyle w:val="Prrafodelista"/>
        <w:numPr>
          <w:ilvl w:val="0"/>
          <w:numId w:val="3"/>
        </w:numPr>
        <w:spacing w:after="80"/>
        <w:jc w:val="both"/>
      </w:pPr>
      <w:r>
        <w:t>Sube el archivo al sistema.</w:t>
      </w:r>
    </w:p>
    <w:p w14:paraId="6E5663C4" w14:textId="77777777" w:rsidR="00980EEA" w:rsidRDefault="00000000" w:rsidP="00FD38CC">
      <w:pPr>
        <w:pStyle w:val="Prrafodelista"/>
        <w:numPr>
          <w:ilvl w:val="0"/>
          <w:numId w:val="3"/>
        </w:numPr>
        <w:spacing w:after="80"/>
        <w:jc w:val="both"/>
      </w:pPr>
      <w:r>
        <w:t>El sistema valida los datos, detecta duplicados y errores de formato.</w:t>
      </w:r>
    </w:p>
    <w:p w14:paraId="033E4F71" w14:textId="77777777" w:rsidR="00980EEA" w:rsidRDefault="00000000" w:rsidP="00FD38CC">
      <w:pPr>
        <w:pStyle w:val="Prrafodelista"/>
        <w:numPr>
          <w:ilvl w:val="0"/>
          <w:numId w:val="3"/>
        </w:numPr>
        <w:spacing w:after="80"/>
        <w:jc w:val="both"/>
      </w:pPr>
      <w:r>
        <w:t>Se muestran los resultados: registros insertados, actualizados y rechazados con motivo.</w:t>
      </w:r>
    </w:p>
    <w:p w14:paraId="087A51A2" w14:textId="77777777" w:rsidR="00980EEA" w:rsidRDefault="00000000" w:rsidP="00FD38CC">
      <w:pPr>
        <w:pStyle w:val="Prrafodelista"/>
        <w:numPr>
          <w:ilvl w:val="0"/>
          <w:numId w:val="3"/>
        </w:numPr>
        <w:spacing w:after="80"/>
        <w:jc w:val="both"/>
      </w:pPr>
      <w:r>
        <w:t>El usuario puede descargar el reporte de errores para corregir y reintentar.</w:t>
      </w:r>
    </w:p>
    <w:p w14:paraId="579A7471" w14:textId="77777777" w:rsidR="00980EEA" w:rsidRDefault="00980EEA" w:rsidP="00FD38CC">
      <w:pPr>
        <w:spacing w:after="60"/>
        <w:jc w:val="both"/>
      </w:pPr>
    </w:p>
    <w:p w14:paraId="5B71F38C" w14:textId="77777777" w:rsidR="00980EEA" w:rsidRDefault="00000000" w:rsidP="00FD38CC">
      <w:pPr>
        <w:jc w:val="both"/>
      </w:pPr>
      <w:r>
        <w:br w:type="page"/>
      </w:r>
    </w:p>
    <w:p w14:paraId="3D9930FA" w14:textId="77777777" w:rsidR="00980EEA" w:rsidRDefault="00000000" w:rsidP="00FD38CC">
      <w:pPr>
        <w:pStyle w:val="Ttulo1"/>
        <w:shd w:val="clear" w:color="auto" w:fill="1F4E79"/>
        <w:ind w:left="200"/>
        <w:jc w:val="both"/>
      </w:pPr>
      <w:r>
        <w:rPr>
          <w:color w:val="FFFFFF"/>
        </w:rPr>
        <w:lastRenderedPageBreak/>
        <w:t>15. Ciclo de Vida del Pedido — Estados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60"/>
        <w:gridCol w:w="1400"/>
      </w:tblGrid>
      <w:tr w:rsidR="00980EEA" w14:paraId="76C7DDA0"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38F8CEF9" w14:textId="77777777" w:rsidR="00980EEA" w:rsidRDefault="00000000" w:rsidP="00FD38CC">
            <w:pPr>
              <w:jc w:val="both"/>
            </w:pPr>
            <w:r>
              <w:rPr>
                <w:b/>
                <w:bCs/>
                <w:color w:val="FFFFFF"/>
                <w:sz w:val="19"/>
                <w:szCs w:val="19"/>
              </w:rPr>
              <w:t>Estado</w:t>
            </w:r>
          </w:p>
        </w:tc>
        <w:tc>
          <w:tcPr>
            <w:tcW w:w="55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3C28EC5E" w14:textId="77777777" w:rsidR="00980EEA" w:rsidRDefault="00000000" w:rsidP="00FD38CC">
            <w:pPr>
              <w:jc w:val="both"/>
            </w:pPr>
            <w:r>
              <w:rPr>
                <w:b/>
                <w:bCs/>
                <w:color w:val="FFFFFF"/>
                <w:sz w:val="19"/>
                <w:szCs w:val="19"/>
              </w:rPr>
              <w:t>Descripción</w:t>
            </w:r>
          </w:p>
        </w:tc>
        <w:tc>
          <w:tcPr>
            <w:tcW w:w="14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090097B0" w14:textId="77777777" w:rsidR="00980EEA" w:rsidRDefault="00000000" w:rsidP="00FD38CC">
            <w:pPr>
              <w:jc w:val="both"/>
            </w:pPr>
            <w:r>
              <w:rPr>
                <w:b/>
                <w:bCs/>
                <w:color w:val="FFFFFF"/>
                <w:sz w:val="19"/>
                <w:szCs w:val="19"/>
              </w:rPr>
              <w:t>¿Permite exportar a facturación?</w:t>
            </w:r>
          </w:p>
        </w:tc>
      </w:tr>
      <w:tr w:rsidR="00980EEA" w14:paraId="0C8DDA3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8E4725" w14:textId="77777777" w:rsidR="00980EEA" w:rsidRDefault="00000000" w:rsidP="00FD38CC">
            <w:pPr>
              <w:jc w:val="both"/>
            </w:pPr>
            <w:r>
              <w:rPr>
                <w:sz w:val="19"/>
                <w:szCs w:val="19"/>
              </w:rPr>
              <w:t>Borrador</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4C58BE" w14:textId="77777777" w:rsidR="00980EEA" w:rsidRDefault="00000000" w:rsidP="00FD38CC">
            <w:pPr>
              <w:jc w:val="both"/>
            </w:pPr>
            <w:r>
              <w:rPr>
                <w:sz w:val="19"/>
                <w:szCs w:val="19"/>
              </w:rPr>
              <w:t xml:space="preserve">Pedido </w:t>
            </w:r>
            <w:proofErr w:type="gramStart"/>
            <w:r>
              <w:rPr>
                <w:sz w:val="19"/>
                <w:szCs w:val="19"/>
              </w:rPr>
              <w:t>creado</w:t>
            </w:r>
            <w:proofErr w:type="gramEnd"/>
            <w:r>
              <w:rPr>
                <w:sz w:val="19"/>
                <w:szCs w:val="19"/>
              </w:rPr>
              <w:t xml:space="preserve"> pero no confirmado. Totalmente editable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F54610" w14:textId="77777777" w:rsidR="00980EEA" w:rsidRDefault="00000000" w:rsidP="00FD38CC">
            <w:pPr>
              <w:jc w:val="both"/>
            </w:pPr>
            <w:r>
              <w:rPr>
                <w:sz w:val="19"/>
                <w:szCs w:val="19"/>
              </w:rPr>
              <w:t>No</w:t>
            </w:r>
          </w:p>
        </w:tc>
      </w:tr>
      <w:tr w:rsidR="00980EEA" w14:paraId="7FAA75F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FA048B" w14:textId="77777777" w:rsidR="00980EEA" w:rsidRDefault="00000000" w:rsidP="00FD38CC">
            <w:pPr>
              <w:jc w:val="both"/>
            </w:pPr>
            <w:r>
              <w:rPr>
                <w:sz w:val="19"/>
                <w:szCs w:val="19"/>
              </w:rPr>
              <w:t>Confirmado</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8D0CAE" w14:textId="77777777" w:rsidR="00980EEA" w:rsidRDefault="00000000" w:rsidP="00FD38CC">
            <w:pPr>
              <w:jc w:val="both"/>
            </w:pPr>
            <w:r>
              <w:rPr>
                <w:sz w:val="19"/>
                <w:szCs w:val="19"/>
              </w:rPr>
              <w:t>Pedido enviado y confirmado con el proveedor</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2C544A" w14:textId="77777777" w:rsidR="00980EEA" w:rsidRDefault="00000000" w:rsidP="00FD38CC">
            <w:pPr>
              <w:jc w:val="both"/>
            </w:pPr>
            <w:r>
              <w:rPr>
                <w:sz w:val="19"/>
                <w:szCs w:val="19"/>
              </w:rPr>
              <w:t>No</w:t>
            </w:r>
          </w:p>
        </w:tc>
      </w:tr>
      <w:tr w:rsidR="00980EEA" w14:paraId="1A08C00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7D8CAE" w14:textId="77777777" w:rsidR="00980EEA" w:rsidRDefault="00000000" w:rsidP="00FD38CC">
            <w:pPr>
              <w:jc w:val="both"/>
            </w:pPr>
            <w:r>
              <w:rPr>
                <w:sz w:val="19"/>
                <w:szCs w:val="19"/>
              </w:rPr>
              <w:t>En producción</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8ACF57" w14:textId="77777777" w:rsidR="00980EEA" w:rsidRDefault="00000000" w:rsidP="00FD38CC">
            <w:pPr>
              <w:jc w:val="both"/>
            </w:pPr>
            <w:r>
              <w:rPr>
                <w:sz w:val="19"/>
                <w:szCs w:val="19"/>
              </w:rPr>
              <w:t>El proveedor está fabricando o preparando la mercancía</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413E89" w14:textId="77777777" w:rsidR="00980EEA" w:rsidRDefault="00000000" w:rsidP="00FD38CC">
            <w:pPr>
              <w:jc w:val="both"/>
            </w:pPr>
            <w:r>
              <w:rPr>
                <w:sz w:val="19"/>
                <w:szCs w:val="19"/>
              </w:rPr>
              <w:t>No</w:t>
            </w:r>
          </w:p>
        </w:tc>
      </w:tr>
      <w:tr w:rsidR="00980EEA" w14:paraId="2C8CF63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BC61A0" w14:textId="77777777" w:rsidR="00980EEA" w:rsidRDefault="00000000" w:rsidP="00FD38CC">
            <w:pPr>
              <w:jc w:val="both"/>
            </w:pPr>
            <w:r>
              <w:rPr>
                <w:sz w:val="19"/>
                <w:szCs w:val="19"/>
              </w:rPr>
              <w:t>Listo en fábrica</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FA2C17" w14:textId="77777777" w:rsidR="00980EEA" w:rsidRDefault="00000000" w:rsidP="00FD38CC">
            <w:pPr>
              <w:jc w:val="both"/>
            </w:pPr>
            <w:r>
              <w:rPr>
                <w:sz w:val="19"/>
                <w:szCs w:val="19"/>
              </w:rPr>
              <w:t>Mercancía lista para embarque</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7A3696" w14:textId="77777777" w:rsidR="00980EEA" w:rsidRDefault="00000000" w:rsidP="00FD38CC">
            <w:pPr>
              <w:jc w:val="both"/>
            </w:pPr>
            <w:r>
              <w:rPr>
                <w:sz w:val="19"/>
                <w:szCs w:val="19"/>
              </w:rPr>
              <w:t>No</w:t>
            </w:r>
          </w:p>
        </w:tc>
      </w:tr>
      <w:tr w:rsidR="00980EEA" w14:paraId="7AB2184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CEF1D4" w14:textId="77777777" w:rsidR="00980EEA" w:rsidRDefault="00000000" w:rsidP="00FD38CC">
            <w:pPr>
              <w:jc w:val="both"/>
            </w:pPr>
            <w:r>
              <w:rPr>
                <w:sz w:val="19"/>
                <w:szCs w:val="19"/>
              </w:rPr>
              <w:t>En tránsito</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2014ED" w14:textId="77777777" w:rsidR="00980EEA" w:rsidRDefault="00000000" w:rsidP="00FD38CC">
            <w:pPr>
              <w:jc w:val="both"/>
            </w:pPr>
            <w:r>
              <w:rPr>
                <w:sz w:val="19"/>
                <w:szCs w:val="19"/>
              </w:rPr>
              <w:t>Mercancía embarcada, en camino a Costa Rica</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CFA9CE" w14:textId="77777777" w:rsidR="00980EEA" w:rsidRDefault="00000000" w:rsidP="00FD38CC">
            <w:pPr>
              <w:jc w:val="both"/>
            </w:pPr>
            <w:r>
              <w:rPr>
                <w:sz w:val="19"/>
                <w:szCs w:val="19"/>
              </w:rPr>
              <w:t>No</w:t>
            </w:r>
          </w:p>
        </w:tc>
      </w:tr>
      <w:tr w:rsidR="00980EEA" w14:paraId="391F652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5A50D5" w14:textId="77777777" w:rsidR="00980EEA" w:rsidRDefault="00000000" w:rsidP="00FD38CC">
            <w:pPr>
              <w:jc w:val="both"/>
            </w:pPr>
            <w:r>
              <w:rPr>
                <w:sz w:val="19"/>
                <w:szCs w:val="19"/>
              </w:rPr>
              <w:t>En puerto CR</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DBCABB" w14:textId="77777777" w:rsidR="00980EEA" w:rsidRDefault="00000000" w:rsidP="00FD38CC">
            <w:pPr>
              <w:jc w:val="both"/>
            </w:pPr>
            <w:r>
              <w:rPr>
                <w:sz w:val="19"/>
                <w:szCs w:val="19"/>
              </w:rPr>
              <w:t>Mercancía llegó al puerto de Limón o Puntarenas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6FD2920" w14:textId="77777777" w:rsidR="00980EEA" w:rsidRDefault="00000000" w:rsidP="00FD38CC">
            <w:pPr>
              <w:jc w:val="both"/>
            </w:pPr>
            <w:r>
              <w:rPr>
                <w:sz w:val="19"/>
                <w:szCs w:val="19"/>
              </w:rPr>
              <w:t>No</w:t>
            </w:r>
          </w:p>
        </w:tc>
      </w:tr>
      <w:tr w:rsidR="00980EEA" w14:paraId="4147451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784950" w14:textId="77777777" w:rsidR="00980EEA" w:rsidRDefault="00000000" w:rsidP="00FD38CC">
            <w:pPr>
              <w:jc w:val="both"/>
            </w:pPr>
            <w:r>
              <w:rPr>
                <w:sz w:val="19"/>
                <w:szCs w:val="19"/>
              </w:rPr>
              <w:t>En almacén fiscal</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A121C3" w14:textId="77777777" w:rsidR="00980EEA" w:rsidRDefault="00000000" w:rsidP="00FD38CC">
            <w:pPr>
              <w:jc w:val="both"/>
            </w:pPr>
            <w:r>
              <w:rPr>
                <w:sz w:val="19"/>
                <w:szCs w:val="19"/>
              </w:rPr>
              <w:t>Mercancía retenida en almacén fiscal mientras se tramita la aduana</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98E2F2" w14:textId="77777777" w:rsidR="00980EEA" w:rsidRDefault="00000000" w:rsidP="00FD38CC">
            <w:pPr>
              <w:jc w:val="both"/>
            </w:pPr>
            <w:r>
              <w:rPr>
                <w:sz w:val="19"/>
                <w:szCs w:val="19"/>
              </w:rPr>
              <w:t>No</w:t>
            </w:r>
          </w:p>
        </w:tc>
      </w:tr>
      <w:tr w:rsidR="00980EEA" w14:paraId="1F5D39F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3261C3" w14:textId="77777777" w:rsidR="00980EEA" w:rsidRDefault="00000000" w:rsidP="00FD38CC">
            <w:pPr>
              <w:jc w:val="both"/>
            </w:pPr>
            <w:r>
              <w:rPr>
                <w:sz w:val="19"/>
                <w:szCs w:val="19"/>
              </w:rPr>
              <w:t>En trámite aduanero</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DD70F3" w14:textId="77777777" w:rsidR="00980EEA" w:rsidRDefault="00000000" w:rsidP="00FD38CC">
            <w:pPr>
              <w:jc w:val="both"/>
            </w:pPr>
            <w:r>
              <w:rPr>
                <w:sz w:val="19"/>
                <w:szCs w:val="19"/>
              </w:rPr>
              <w:t>Gestionando documentos y pago de impuestos en aduana</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42DE77" w14:textId="77777777" w:rsidR="00980EEA" w:rsidRDefault="00000000" w:rsidP="00FD38CC">
            <w:pPr>
              <w:jc w:val="both"/>
            </w:pPr>
            <w:r>
              <w:rPr>
                <w:sz w:val="19"/>
                <w:szCs w:val="19"/>
              </w:rPr>
              <w:t>No</w:t>
            </w:r>
          </w:p>
        </w:tc>
      </w:tr>
      <w:tr w:rsidR="00980EEA" w14:paraId="449074D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84D407" w14:textId="77777777" w:rsidR="00980EEA" w:rsidRDefault="00000000" w:rsidP="00FD38CC">
            <w:pPr>
              <w:jc w:val="both"/>
            </w:pPr>
            <w:r>
              <w:rPr>
                <w:sz w:val="19"/>
                <w:szCs w:val="19"/>
              </w:rPr>
              <w:t>Listo para entrega</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C6E596" w14:textId="77777777" w:rsidR="00980EEA" w:rsidRDefault="00000000" w:rsidP="00FD38CC">
            <w:pPr>
              <w:jc w:val="both"/>
            </w:pPr>
            <w:r>
              <w:rPr>
                <w:sz w:val="19"/>
                <w:szCs w:val="19"/>
              </w:rPr>
              <w:t>Mercancía liberada de aduana; disponible para entrega al cliente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628B8D" w14:textId="77777777" w:rsidR="00980EEA" w:rsidRDefault="00000000" w:rsidP="00FD38CC">
            <w:pPr>
              <w:jc w:val="both"/>
            </w:pPr>
            <w:r>
              <w:rPr>
                <w:sz w:val="19"/>
                <w:szCs w:val="19"/>
              </w:rPr>
              <w:t>Sí</w:t>
            </w:r>
          </w:p>
        </w:tc>
      </w:tr>
      <w:tr w:rsidR="00980EEA" w14:paraId="356C61C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DE5289" w14:textId="77777777" w:rsidR="00980EEA" w:rsidRDefault="00000000" w:rsidP="00FD38CC">
            <w:pPr>
              <w:jc w:val="both"/>
            </w:pPr>
            <w:r>
              <w:rPr>
                <w:sz w:val="19"/>
                <w:szCs w:val="19"/>
              </w:rPr>
              <w:t>Entregado</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113F18" w14:textId="77777777" w:rsidR="00980EEA" w:rsidRDefault="00000000" w:rsidP="00FD38CC">
            <w:pPr>
              <w:jc w:val="both"/>
            </w:pPr>
            <w:r>
              <w:rPr>
                <w:sz w:val="19"/>
                <w:szCs w:val="19"/>
              </w:rPr>
              <w:t>Mercancía entregada al cliente final</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AE2FCC" w14:textId="77777777" w:rsidR="00980EEA" w:rsidRDefault="00000000" w:rsidP="00FD38CC">
            <w:pPr>
              <w:jc w:val="both"/>
            </w:pPr>
            <w:r>
              <w:rPr>
                <w:sz w:val="19"/>
                <w:szCs w:val="19"/>
              </w:rPr>
              <w:t>Sí</w:t>
            </w:r>
          </w:p>
        </w:tc>
      </w:tr>
      <w:tr w:rsidR="00980EEA" w14:paraId="5A89BED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F0D443" w14:textId="77777777" w:rsidR="00980EEA" w:rsidRDefault="00000000" w:rsidP="00FD38CC">
            <w:pPr>
              <w:jc w:val="both"/>
            </w:pPr>
            <w:r>
              <w:rPr>
                <w:sz w:val="19"/>
                <w:szCs w:val="19"/>
              </w:rPr>
              <w:t>Cerrado</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0BC4AA" w14:textId="77777777" w:rsidR="00980EEA" w:rsidRDefault="00000000" w:rsidP="00FD38CC">
            <w:pPr>
              <w:jc w:val="both"/>
            </w:pPr>
            <w:r>
              <w:rPr>
                <w:sz w:val="19"/>
                <w:szCs w:val="19"/>
              </w:rPr>
              <w:t>Pedido completamente finalizado y archivado</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847BAF" w14:textId="77777777" w:rsidR="00980EEA" w:rsidRDefault="00000000" w:rsidP="00FD38CC">
            <w:r>
              <w:rPr>
                <w:sz w:val="19"/>
                <w:szCs w:val="19"/>
              </w:rPr>
              <w:t>Sí (solo consulta)</w:t>
            </w:r>
          </w:p>
        </w:tc>
      </w:tr>
      <w:tr w:rsidR="00980EEA" w14:paraId="2C1F2B6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6A3462" w14:textId="77777777" w:rsidR="00980EEA" w:rsidRDefault="00000000" w:rsidP="00FD38CC">
            <w:pPr>
              <w:jc w:val="both"/>
            </w:pPr>
            <w:r>
              <w:rPr>
                <w:sz w:val="19"/>
                <w:szCs w:val="19"/>
              </w:rPr>
              <w:t>Cancelado</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68995A" w14:textId="77777777" w:rsidR="00980EEA" w:rsidRDefault="00000000" w:rsidP="00FD38CC">
            <w:pPr>
              <w:jc w:val="both"/>
            </w:pPr>
            <w:r>
              <w:rPr>
                <w:sz w:val="19"/>
                <w:szCs w:val="19"/>
              </w:rPr>
              <w:t>Pedido cancelado. Se registra el motivo y permanece en el historial</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CFCE03" w14:textId="77777777" w:rsidR="00980EEA" w:rsidRDefault="00000000" w:rsidP="00FD38CC">
            <w:pPr>
              <w:jc w:val="both"/>
            </w:pPr>
            <w:r>
              <w:rPr>
                <w:sz w:val="19"/>
                <w:szCs w:val="19"/>
              </w:rPr>
              <w:t>No</w:t>
            </w:r>
          </w:p>
        </w:tc>
      </w:tr>
    </w:tbl>
    <w:p w14:paraId="42D0A785" w14:textId="77777777" w:rsidR="00980EEA" w:rsidRDefault="00980EEA" w:rsidP="00FD38CC">
      <w:pPr>
        <w:spacing w:after="60"/>
        <w:jc w:val="both"/>
      </w:pPr>
    </w:p>
    <w:p w14:paraId="59B76D62" w14:textId="77777777" w:rsidR="00980EEA" w:rsidRDefault="00000000" w:rsidP="00FD38CC">
      <w:pPr>
        <w:jc w:val="both"/>
      </w:pPr>
      <w:r>
        <w:br w:type="page"/>
      </w:r>
    </w:p>
    <w:p w14:paraId="6CEC4129" w14:textId="77777777" w:rsidR="00980EEA" w:rsidRDefault="00000000" w:rsidP="00FD38CC">
      <w:pPr>
        <w:pStyle w:val="Ttulo1"/>
        <w:shd w:val="clear" w:color="auto" w:fill="1F4E79"/>
        <w:ind w:left="200"/>
        <w:jc w:val="both"/>
      </w:pPr>
      <w:r>
        <w:rPr>
          <w:color w:val="FFFFFF"/>
        </w:rPr>
        <w:lastRenderedPageBreak/>
        <w:t>16. Casos de Uso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800"/>
        <w:gridCol w:w="4060"/>
      </w:tblGrid>
      <w:tr w:rsidR="00980EEA" w14:paraId="2AD7FB43"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3E8CA5B3" w14:textId="77777777" w:rsidR="00980EEA" w:rsidRDefault="00000000" w:rsidP="00FD38CC">
            <w:pPr>
              <w:jc w:val="both"/>
            </w:pPr>
            <w:r>
              <w:rPr>
                <w:b/>
                <w:bCs/>
                <w:color w:val="FFFFFF"/>
                <w:sz w:val="19"/>
                <w:szCs w:val="19"/>
              </w:rPr>
              <w:t>ID</w:t>
            </w:r>
          </w:p>
        </w:tc>
        <w:tc>
          <w:tcPr>
            <w:tcW w:w="26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34BD9BC5" w14:textId="77777777" w:rsidR="00980EEA" w:rsidRDefault="00000000" w:rsidP="00FD38CC">
            <w:pPr>
              <w:jc w:val="both"/>
            </w:pPr>
            <w:r>
              <w:rPr>
                <w:b/>
                <w:bCs/>
                <w:color w:val="FFFFFF"/>
                <w:sz w:val="19"/>
                <w:szCs w:val="19"/>
              </w:rPr>
              <w:t>Caso de uso</w:t>
            </w:r>
          </w:p>
        </w:tc>
        <w:tc>
          <w:tcPr>
            <w:tcW w:w="1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90DA2F0" w14:textId="77777777" w:rsidR="00980EEA" w:rsidRDefault="00000000" w:rsidP="00FD38CC">
            <w:pPr>
              <w:jc w:val="both"/>
            </w:pPr>
            <w:r>
              <w:rPr>
                <w:b/>
                <w:bCs/>
                <w:color w:val="FFFFFF"/>
                <w:sz w:val="19"/>
                <w:szCs w:val="19"/>
              </w:rPr>
              <w:t>Actor</w:t>
            </w:r>
          </w:p>
        </w:tc>
        <w:tc>
          <w:tcPr>
            <w:tcW w:w="40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B30D13D" w14:textId="77777777" w:rsidR="00980EEA" w:rsidRDefault="00000000" w:rsidP="00FD38CC">
            <w:pPr>
              <w:jc w:val="both"/>
            </w:pPr>
            <w:r>
              <w:rPr>
                <w:b/>
                <w:bCs/>
                <w:color w:val="FFFFFF"/>
                <w:sz w:val="19"/>
                <w:szCs w:val="19"/>
              </w:rPr>
              <w:t>Descripción resumida</w:t>
            </w:r>
          </w:p>
        </w:tc>
      </w:tr>
      <w:tr w:rsidR="00980EEA" w14:paraId="30833AB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CEF49C" w14:textId="77777777" w:rsidR="00980EEA" w:rsidRDefault="00000000" w:rsidP="00FD38CC">
            <w:pPr>
              <w:jc w:val="both"/>
            </w:pPr>
            <w:r>
              <w:rPr>
                <w:sz w:val="19"/>
                <w:szCs w:val="19"/>
              </w:rPr>
              <w:t>CU-01</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8AD226" w14:textId="77777777" w:rsidR="00980EEA" w:rsidRDefault="00000000" w:rsidP="00FD38CC">
            <w:pPr>
              <w:jc w:val="both"/>
            </w:pPr>
            <w:r>
              <w:rPr>
                <w:sz w:val="19"/>
                <w:szCs w:val="19"/>
              </w:rPr>
              <w:t>Crear pedido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ACCE99"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7EB8C4" w14:textId="77777777" w:rsidR="00980EEA" w:rsidRDefault="00000000" w:rsidP="00FD38CC">
            <w:pPr>
              <w:jc w:val="both"/>
            </w:pPr>
            <w:r>
              <w:rPr>
                <w:sz w:val="19"/>
                <w:szCs w:val="19"/>
              </w:rPr>
              <w:t>Crea pedido con proveedor, cliente, Incoterm y líneas de producto. Puede usar plantilla del proveedor</w:t>
            </w:r>
          </w:p>
        </w:tc>
      </w:tr>
      <w:tr w:rsidR="00980EEA" w14:paraId="2C6AF78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6FDCD7" w14:textId="77777777" w:rsidR="00980EEA" w:rsidRDefault="00000000" w:rsidP="00FD38CC">
            <w:pPr>
              <w:jc w:val="both"/>
            </w:pPr>
            <w:r>
              <w:rPr>
                <w:sz w:val="19"/>
                <w:szCs w:val="19"/>
              </w:rPr>
              <w:t>CU-02</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77E898" w14:textId="77777777" w:rsidR="00980EEA" w:rsidRDefault="00000000" w:rsidP="00FD38CC">
            <w:pPr>
              <w:jc w:val="both"/>
            </w:pPr>
            <w:r>
              <w:rPr>
                <w:sz w:val="19"/>
                <w:szCs w:val="19"/>
              </w:rPr>
              <w:t>Agregar proveedor en línea</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22C371"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B0B70C" w14:textId="77777777" w:rsidR="00980EEA" w:rsidRDefault="00000000" w:rsidP="00FD38CC">
            <w:pPr>
              <w:jc w:val="both"/>
            </w:pPr>
            <w:r>
              <w:rPr>
                <w:sz w:val="19"/>
                <w:szCs w:val="19"/>
              </w:rPr>
              <w:t>Registra proveedor nuevo sin salir del flujo de creación de pedido</w:t>
            </w:r>
          </w:p>
        </w:tc>
      </w:tr>
      <w:tr w:rsidR="00980EEA" w14:paraId="6E7BD55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A73B1B" w14:textId="77777777" w:rsidR="00980EEA" w:rsidRDefault="00000000" w:rsidP="00FD38CC">
            <w:pPr>
              <w:jc w:val="both"/>
            </w:pPr>
            <w:r>
              <w:rPr>
                <w:sz w:val="19"/>
                <w:szCs w:val="19"/>
              </w:rPr>
              <w:t>CU-03</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9349B6" w14:textId="77777777" w:rsidR="00980EEA" w:rsidRDefault="00000000" w:rsidP="00FD38CC">
            <w:pPr>
              <w:jc w:val="both"/>
            </w:pPr>
            <w:r>
              <w:rPr>
                <w:sz w:val="19"/>
                <w:szCs w:val="19"/>
              </w:rPr>
              <w:t>Agregar producto en línea</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7F88DB"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B22D2D" w14:textId="77777777" w:rsidR="00980EEA" w:rsidRDefault="00000000" w:rsidP="00FD38CC">
            <w:pPr>
              <w:jc w:val="both"/>
            </w:pPr>
            <w:r>
              <w:rPr>
                <w:sz w:val="19"/>
                <w:szCs w:val="19"/>
              </w:rPr>
              <w:t>Registra producto nuevo sin salir del flujo de líneas del pedido</w:t>
            </w:r>
          </w:p>
        </w:tc>
      </w:tr>
      <w:tr w:rsidR="00980EEA" w14:paraId="1BD8E5A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B34039" w14:textId="77777777" w:rsidR="00980EEA" w:rsidRDefault="00000000" w:rsidP="00FD38CC">
            <w:pPr>
              <w:jc w:val="both"/>
            </w:pPr>
            <w:r>
              <w:rPr>
                <w:sz w:val="19"/>
                <w:szCs w:val="19"/>
              </w:rPr>
              <w:t>CU-04</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B37C63" w14:textId="77777777" w:rsidR="00980EEA" w:rsidRDefault="00000000" w:rsidP="00FD38CC">
            <w:pPr>
              <w:jc w:val="both"/>
            </w:pPr>
            <w:r>
              <w:rPr>
                <w:sz w:val="19"/>
                <w:szCs w:val="19"/>
              </w:rPr>
              <w:t xml:space="preserve">Configurar </w:t>
            </w:r>
            <w:proofErr w:type="spellStart"/>
            <w:r>
              <w:rPr>
                <w:sz w:val="19"/>
                <w:szCs w:val="19"/>
              </w:rPr>
              <w:t>deadline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B7A5DA"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626567" w14:textId="77777777" w:rsidR="00980EEA" w:rsidRDefault="00000000" w:rsidP="00FD38CC">
            <w:pPr>
              <w:jc w:val="both"/>
            </w:pPr>
            <w:r>
              <w:rPr>
                <w:sz w:val="19"/>
                <w:szCs w:val="19"/>
              </w:rPr>
              <w:t>Asigna o modifica fecha clave con nota asociada a un pedido o línea</w:t>
            </w:r>
          </w:p>
        </w:tc>
      </w:tr>
      <w:tr w:rsidR="00980EEA" w14:paraId="6E95F07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EF0B36" w14:textId="77777777" w:rsidR="00980EEA" w:rsidRDefault="00000000" w:rsidP="00FD38CC">
            <w:pPr>
              <w:jc w:val="both"/>
            </w:pPr>
            <w:r>
              <w:rPr>
                <w:sz w:val="19"/>
                <w:szCs w:val="19"/>
              </w:rPr>
              <w:t>CU-05</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8E04C2" w14:textId="77777777" w:rsidR="00980EEA" w:rsidRDefault="00000000" w:rsidP="00FD38CC">
            <w:pPr>
              <w:jc w:val="both"/>
            </w:pPr>
            <w:r>
              <w:rPr>
                <w:sz w:val="19"/>
                <w:szCs w:val="19"/>
              </w:rPr>
              <w:t>Unir pedidos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598747"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A791ED" w14:textId="77777777" w:rsidR="00980EEA" w:rsidRDefault="00000000" w:rsidP="00FD38CC">
            <w:pPr>
              <w:jc w:val="both"/>
            </w:pPr>
            <w:r>
              <w:rPr>
                <w:sz w:val="19"/>
                <w:szCs w:val="19"/>
              </w:rPr>
              <w:t>Agrupa dos o más pedidos para que viajen en un mismo envío</w:t>
            </w:r>
          </w:p>
        </w:tc>
      </w:tr>
      <w:tr w:rsidR="00980EEA" w14:paraId="7BB6637E"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37B884" w14:textId="77777777" w:rsidR="00980EEA" w:rsidRDefault="00000000" w:rsidP="00FD38CC">
            <w:pPr>
              <w:jc w:val="both"/>
            </w:pPr>
            <w:r>
              <w:rPr>
                <w:sz w:val="19"/>
                <w:szCs w:val="19"/>
              </w:rPr>
              <w:t>CU-06</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9AE4FFC" w14:textId="77777777" w:rsidR="00980EEA" w:rsidRDefault="00000000" w:rsidP="00FD38CC">
            <w:pPr>
              <w:jc w:val="both"/>
            </w:pPr>
            <w:r>
              <w:rPr>
                <w:sz w:val="19"/>
                <w:szCs w:val="19"/>
              </w:rPr>
              <w:t>Separar líneas de pedido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3F3A94"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B73D45" w14:textId="77777777" w:rsidR="00980EEA" w:rsidRDefault="00000000" w:rsidP="00FD38CC">
            <w:pPr>
              <w:jc w:val="both"/>
            </w:pPr>
            <w:r>
              <w:rPr>
                <w:sz w:val="19"/>
                <w:szCs w:val="19"/>
              </w:rPr>
              <w:t xml:space="preserve">Mueve líneas de un pedido a un </w:t>
            </w:r>
            <w:proofErr w:type="spellStart"/>
            <w:r>
              <w:rPr>
                <w:sz w:val="19"/>
                <w:szCs w:val="19"/>
              </w:rPr>
              <w:t>subpedido</w:t>
            </w:r>
            <w:proofErr w:type="spellEnd"/>
            <w:r>
              <w:rPr>
                <w:sz w:val="19"/>
                <w:szCs w:val="19"/>
              </w:rPr>
              <w:t xml:space="preserve"> independiente</w:t>
            </w:r>
          </w:p>
        </w:tc>
      </w:tr>
      <w:tr w:rsidR="00980EEA" w14:paraId="0C9DA53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13DA67" w14:textId="77777777" w:rsidR="00980EEA" w:rsidRDefault="00000000" w:rsidP="00FD38CC">
            <w:pPr>
              <w:jc w:val="both"/>
            </w:pPr>
            <w:r>
              <w:rPr>
                <w:sz w:val="19"/>
                <w:szCs w:val="19"/>
              </w:rPr>
              <w:t>CU-07</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AE5E2F" w14:textId="77777777" w:rsidR="00980EEA" w:rsidRDefault="00000000" w:rsidP="00FD38CC">
            <w:pPr>
              <w:jc w:val="both"/>
            </w:pPr>
            <w:r>
              <w:rPr>
                <w:sz w:val="19"/>
                <w:szCs w:val="19"/>
              </w:rPr>
              <w:t>Calcular costeo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6016D3"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58901F" w14:textId="77777777" w:rsidR="00980EEA" w:rsidRDefault="00000000" w:rsidP="00FD38CC">
            <w:pPr>
              <w:jc w:val="both"/>
            </w:pPr>
            <w:r>
              <w:rPr>
                <w:sz w:val="19"/>
                <w:szCs w:val="19"/>
              </w:rPr>
              <w:t>Ingresa costos de transporte e impuestos y obtiene costo unitario y precio de venta por línea</w:t>
            </w:r>
          </w:p>
        </w:tc>
      </w:tr>
      <w:tr w:rsidR="00980EEA" w14:paraId="35EE8F3F"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D8126A" w14:textId="77777777" w:rsidR="00980EEA" w:rsidRDefault="00000000" w:rsidP="00FD38CC">
            <w:pPr>
              <w:jc w:val="both"/>
            </w:pPr>
            <w:r>
              <w:rPr>
                <w:sz w:val="19"/>
                <w:szCs w:val="19"/>
              </w:rPr>
              <w:t>CU-08</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472167" w14:textId="77777777" w:rsidR="00980EEA" w:rsidRDefault="00000000" w:rsidP="00FD38CC">
            <w:pPr>
              <w:jc w:val="both"/>
            </w:pPr>
            <w:r>
              <w:rPr>
                <w:sz w:val="19"/>
                <w:szCs w:val="19"/>
              </w:rPr>
              <w:t>Convertir precio a moneda del cliente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D975C4"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8791BB" w14:textId="77777777" w:rsidR="00980EEA" w:rsidRDefault="00000000" w:rsidP="00FD38CC">
            <w:pPr>
              <w:jc w:val="both"/>
            </w:pPr>
            <w:r>
              <w:rPr>
                <w:sz w:val="19"/>
                <w:szCs w:val="19"/>
              </w:rPr>
              <w:t>Convierte el precio de venta final a la moneda deseada (USD, CRC o EUR)</w:t>
            </w:r>
          </w:p>
        </w:tc>
      </w:tr>
      <w:tr w:rsidR="00980EEA" w14:paraId="4458503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FA3556" w14:textId="77777777" w:rsidR="00980EEA" w:rsidRDefault="00000000" w:rsidP="00FD38CC">
            <w:pPr>
              <w:jc w:val="both"/>
            </w:pPr>
            <w:r>
              <w:rPr>
                <w:sz w:val="19"/>
                <w:szCs w:val="19"/>
              </w:rPr>
              <w:t>CU-09</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DCE8B9" w14:textId="77777777" w:rsidR="00980EEA" w:rsidRDefault="00000000" w:rsidP="00FD38CC">
            <w:pPr>
              <w:jc w:val="both"/>
            </w:pPr>
            <w:r>
              <w:rPr>
                <w:sz w:val="19"/>
                <w:szCs w:val="19"/>
              </w:rPr>
              <w:t>Gestionar alertas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D90228"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34A987" w14:textId="77777777" w:rsidR="00980EEA" w:rsidRDefault="00000000" w:rsidP="00FD38CC">
            <w:pPr>
              <w:jc w:val="both"/>
            </w:pPr>
            <w:r>
              <w:rPr>
                <w:sz w:val="19"/>
                <w:szCs w:val="19"/>
              </w:rPr>
              <w:t>Revisa, confirma, pospone o descarta alertas del panel de notificaciones</w:t>
            </w:r>
          </w:p>
        </w:tc>
      </w:tr>
      <w:tr w:rsidR="00980EEA" w14:paraId="1849734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0A6CAF" w14:textId="77777777" w:rsidR="00980EEA" w:rsidRDefault="00000000" w:rsidP="00FD38CC">
            <w:pPr>
              <w:jc w:val="both"/>
            </w:pPr>
            <w:r>
              <w:rPr>
                <w:sz w:val="19"/>
                <w:szCs w:val="19"/>
              </w:rPr>
              <w:t>CU-10</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F81E1D" w14:textId="77777777" w:rsidR="00980EEA" w:rsidRDefault="00000000" w:rsidP="00FD38CC">
            <w:pPr>
              <w:jc w:val="both"/>
            </w:pPr>
            <w:r>
              <w:rPr>
                <w:sz w:val="19"/>
                <w:szCs w:val="19"/>
              </w:rPr>
              <w:t>Generar reporte dinámico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A7FC47" w14:textId="77777777" w:rsidR="00980EEA" w:rsidRDefault="00000000" w:rsidP="00FD38CC">
            <w:pPr>
              <w:jc w:val="both"/>
            </w:pPr>
            <w:r>
              <w:rPr>
                <w:sz w:val="19"/>
                <w:szCs w:val="19"/>
              </w:rPr>
              <w:t xml:space="preserve">Operador / </w:t>
            </w:r>
            <w:proofErr w:type="spellStart"/>
            <w:r>
              <w:rPr>
                <w:sz w:val="19"/>
                <w:szCs w:val="19"/>
              </w:rPr>
              <w:t>Admin</w:t>
            </w:r>
            <w:proofErr w:type="spellEnd"/>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85FD0A" w14:textId="77777777" w:rsidR="00980EEA" w:rsidRDefault="00000000" w:rsidP="00FD38CC">
            <w:pPr>
              <w:jc w:val="both"/>
            </w:pPr>
            <w:r>
              <w:rPr>
                <w:sz w:val="19"/>
                <w:szCs w:val="19"/>
              </w:rPr>
              <w:t>Configura filtros y columnas para consulta personalizada y la exporta en Excel o PDF</w:t>
            </w:r>
          </w:p>
        </w:tc>
      </w:tr>
      <w:tr w:rsidR="00980EEA" w14:paraId="368B2DDB"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D73996" w14:textId="77777777" w:rsidR="00980EEA" w:rsidRDefault="00000000" w:rsidP="00FD38CC">
            <w:pPr>
              <w:jc w:val="both"/>
            </w:pPr>
            <w:r>
              <w:rPr>
                <w:sz w:val="19"/>
                <w:szCs w:val="19"/>
              </w:rPr>
              <w:t>CU-11</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C91970" w14:textId="77777777" w:rsidR="00980EEA" w:rsidRDefault="00000000" w:rsidP="00FD38CC">
            <w:pPr>
              <w:jc w:val="both"/>
            </w:pPr>
            <w:r>
              <w:rPr>
                <w:sz w:val="19"/>
                <w:szCs w:val="19"/>
              </w:rPr>
              <w:t>Registrar trámite aduanero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E1D7BF"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1E901B" w14:textId="77777777" w:rsidR="00980EEA" w:rsidRDefault="00000000" w:rsidP="00FD38CC">
            <w:pPr>
              <w:jc w:val="both"/>
            </w:pPr>
            <w:r>
              <w:rPr>
                <w:sz w:val="19"/>
                <w:szCs w:val="19"/>
              </w:rPr>
              <w:t>Registra DUA, almacén fiscal, tipo de cambio de aduana e impuestos pagados</w:t>
            </w:r>
          </w:p>
        </w:tc>
      </w:tr>
      <w:tr w:rsidR="00980EEA" w14:paraId="4AEB596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6B006E" w14:textId="77777777" w:rsidR="00980EEA" w:rsidRDefault="00000000" w:rsidP="00FD38CC">
            <w:pPr>
              <w:jc w:val="both"/>
            </w:pPr>
            <w:r>
              <w:rPr>
                <w:sz w:val="19"/>
                <w:szCs w:val="19"/>
              </w:rPr>
              <w:t>CU-12</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FC3594" w14:textId="77777777" w:rsidR="00980EEA" w:rsidRDefault="00000000" w:rsidP="00FD38CC">
            <w:pPr>
              <w:jc w:val="both"/>
            </w:pPr>
            <w:r>
              <w:rPr>
                <w:sz w:val="19"/>
                <w:szCs w:val="19"/>
              </w:rPr>
              <w:t>Exportar a facturación electrónica</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A062C1"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F966D9" w14:textId="77777777" w:rsidR="00980EEA" w:rsidRDefault="00000000" w:rsidP="00FD38CC">
            <w:pPr>
              <w:jc w:val="both"/>
            </w:pPr>
            <w:r>
              <w:rPr>
                <w:sz w:val="19"/>
                <w:szCs w:val="19"/>
              </w:rPr>
              <w:t xml:space="preserve">Genera archivo estructurado o conexión API para crear la factura; el sistema valida </w:t>
            </w:r>
            <w:proofErr w:type="spellStart"/>
            <w:r>
              <w:rPr>
                <w:sz w:val="19"/>
                <w:szCs w:val="19"/>
              </w:rPr>
              <w:t>anti-duplicados</w:t>
            </w:r>
            <w:proofErr w:type="spellEnd"/>
          </w:p>
        </w:tc>
      </w:tr>
      <w:tr w:rsidR="00980EEA" w14:paraId="775CB54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D21565" w14:textId="77777777" w:rsidR="00980EEA" w:rsidRDefault="00000000" w:rsidP="00FD38CC">
            <w:pPr>
              <w:jc w:val="both"/>
            </w:pPr>
            <w:r>
              <w:rPr>
                <w:sz w:val="19"/>
                <w:szCs w:val="19"/>
              </w:rPr>
              <w:t>CU-13</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8B8E05" w14:textId="77777777" w:rsidR="00980EEA" w:rsidRDefault="00000000" w:rsidP="00FD38CC">
            <w:pPr>
              <w:jc w:val="both"/>
            </w:pPr>
            <w:r>
              <w:rPr>
                <w:sz w:val="19"/>
                <w:szCs w:val="19"/>
              </w:rPr>
              <w:t>Cargar datos masivos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D436DA" w14:textId="77777777" w:rsidR="00980EEA" w:rsidRDefault="00000000" w:rsidP="00FD38CC">
            <w:pPr>
              <w:jc w:val="both"/>
            </w:pPr>
            <w:r>
              <w:rPr>
                <w:sz w:val="19"/>
                <w:szCs w:val="19"/>
              </w:rPr>
              <w:t xml:space="preserve">Operador / </w:t>
            </w:r>
            <w:proofErr w:type="spellStart"/>
            <w:r>
              <w:rPr>
                <w:sz w:val="19"/>
                <w:szCs w:val="19"/>
              </w:rPr>
              <w:t>Admin</w:t>
            </w:r>
            <w:proofErr w:type="spellEnd"/>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490549" w14:textId="77777777" w:rsidR="00980EEA" w:rsidRDefault="00000000" w:rsidP="00FD38CC">
            <w:pPr>
              <w:jc w:val="both"/>
            </w:pPr>
            <w:r>
              <w:rPr>
                <w:sz w:val="19"/>
                <w:szCs w:val="19"/>
              </w:rPr>
              <w:t>Sube archivo Excel con proveedores, clientes o productos en lote</w:t>
            </w:r>
          </w:p>
        </w:tc>
      </w:tr>
      <w:tr w:rsidR="00980EEA" w14:paraId="2EEDC6CE"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A37D59" w14:textId="77777777" w:rsidR="00980EEA" w:rsidRDefault="00000000" w:rsidP="00FD38CC">
            <w:pPr>
              <w:jc w:val="both"/>
            </w:pPr>
            <w:r>
              <w:rPr>
                <w:sz w:val="19"/>
                <w:szCs w:val="19"/>
              </w:rPr>
              <w:t>CU-14</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0C9247" w14:textId="77777777" w:rsidR="00980EEA" w:rsidRDefault="00000000" w:rsidP="00FD38CC">
            <w:pPr>
              <w:jc w:val="both"/>
            </w:pPr>
            <w:r>
              <w:rPr>
                <w:sz w:val="19"/>
                <w:szCs w:val="19"/>
              </w:rPr>
              <w:t>Registrar pago a proveedor</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548A8E"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543E7C" w14:textId="77777777" w:rsidR="00980EEA" w:rsidRDefault="00000000" w:rsidP="00FD38CC">
            <w:pPr>
              <w:jc w:val="both"/>
            </w:pPr>
            <w:r>
              <w:rPr>
                <w:sz w:val="19"/>
                <w:szCs w:val="19"/>
              </w:rPr>
              <w:t>Actualiza estado de pago, montos y fechas de señal y saldo</w:t>
            </w:r>
          </w:p>
        </w:tc>
      </w:tr>
      <w:tr w:rsidR="00980EEA" w14:paraId="13AA777B"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F0A9AB" w14:textId="77777777" w:rsidR="00980EEA" w:rsidRDefault="00000000" w:rsidP="00FD38CC">
            <w:pPr>
              <w:jc w:val="both"/>
            </w:pPr>
            <w:r>
              <w:rPr>
                <w:sz w:val="19"/>
                <w:szCs w:val="19"/>
              </w:rPr>
              <w:t>CU-15</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AA0759" w14:textId="77777777" w:rsidR="00980EEA" w:rsidRDefault="00000000" w:rsidP="00FD38CC">
            <w:pPr>
              <w:jc w:val="both"/>
            </w:pPr>
            <w:r>
              <w:rPr>
                <w:sz w:val="19"/>
                <w:szCs w:val="19"/>
              </w:rPr>
              <w:t>Consultar historial de costos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E8AF7C" w14:textId="77777777" w:rsidR="00980EEA" w:rsidRDefault="00000000" w:rsidP="00FD38CC">
            <w:pPr>
              <w:jc w:val="both"/>
            </w:pPr>
            <w:r>
              <w:rPr>
                <w:sz w:val="19"/>
                <w:szCs w:val="19"/>
              </w:rPr>
              <w:t xml:space="preserve">Operador / </w:t>
            </w:r>
            <w:proofErr w:type="spellStart"/>
            <w:r>
              <w:rPr>
                <w:sz w:val="19"/>
                <w:szCs w:val="19"/>
              </w:rPr>
              <w:t>Admin</w:t>
            </w:r>
            <w:proofErr w:type="spellEnd"/>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A0ECD5" w14:textId="77777777" w:rsidR="00980EEA" w:rsidRDefault="00000000" w:rsidP="00FD38CC">
            <w:pPr>
              <w:jc w:val="both"/>
            </w:pPr>
            <w:r>
              <w:rPr>
                <w:sz w:val="19"/>
                <w:szCs w:val="19"/>
              </w:rPr>
              <w:t>Consulta la evolución de costos de un producto a lo largo del tiempo</w:t>
            </w:r>
          </w:p>
        </w:tc>
      </w:tr>
      <w:tr w:rsidR="00980EEA" w14:paraId="113CBC0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B663D5" w14:textId="77777777" w:rsidR="00980EEA" w:rsidRDefault="00000000" w:rsidP="00FD38CC">
            <w:pPr>
              <w:jc w:val="both"/>
            </w:pPr>
            <w:r>
              <w:rPr>
                <w:sz w:val="19"/>
                <w:szCs w:val="19"/>
              </w:rPr>
              <w:t>CU-16</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20940F" w14:textId="77777777" w:rsidR="00980EEA" w:rsidRDefault="00000000" w:rsidP="00FD38CC">
            <w:pPr>
              <w:jc w:val="both"/>
            </w:pPr>
            <w:r>
              <w:rPr>
                <w:sz w:val="19"/>
                <w:szCs w:val="19"/>
              </w:rPr>
              <w:t>Ver auditoría de cambios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DCC755" w14:textId="77777777" w:rsidR="00980EEA" w:rsidRDefault="00000000" w:rsidP="00FD38CC">
            <w:pPr>
              <w:jc w:val="both"/>
            </w:pPr>
            <w:proofErr w:type="spellStart"/>
            <w:r>
              <w:rPr>
                <w:sz w:val="19"/>
                <w:szCs w:val="19"/>
              </w:rPr>
              <w:t>Admin</w:t>
            </w:r>
            <w:proofErr w:type="spellEnd"/>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D7F772" w14:textId="77777777" w:rsidR="00980EEA" w:rsidRDefault="00000000" w:rsidP="00FD38CC">
            <w:pPr>
              <w:jc w:val="both"/>
            </w:pPr>
            <w:r>
              <w:rPr>
                <w:sz w:val="19"/>
                <w:szCs w:val="19"/>
              </w:rPr>
              <w:t>Consulta el registro de todas las modificaciones al sistema filtradas por usuario, módulo y fecha</w:t>
            </w:r>
          </w:p>
        </w:tc>
      </w:tr>
      <w:tr w:rsidR="00980EEA" w14:paraId="1F67400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0592A2" w14:textId="77777777" w:rsidR="00980EEA" w:rsidRDefault="00000000" w:rsidP="00FD38CC">
            <w:pPr>
              <w:jc w:val="both"/>
            </w:pPr>
            <w:r>
              <w:rPr>
                <w:sz w:val="19"/>
                <w:szCs w:val="19"/>
              </w:rPr>
              <w:t>CU-17</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D73F00" w14:textId="77777777" w:rsidR="00980EEA" w:rsidRDefault="00000000" w:rsidP="00FD38CC">
            <w:pPr>
              <w:jc w:val="both"/>
            </w:pPr>
            <w:r>
              <w:rPr>
                <w:sz w:val="19"/>
                <w:szCs w:val="19"/>
              </w:rPr>
              <w:t>Guardar plantilla de proveedor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9896EC" w14:textId="77777777" w:rsidR="00980EEA" w:rsidRDefault="00000000" w:rsidP="00FD38CC">
            <w:pPr>
              <w:jc w:val="both"/>
            </w:pPr>
            <w:r>
              <w:rPr>
                <w:sz w:val="19"/>
                <w:szCs w:val="19"/>
              </w:rPr>
              <w:t xml:space="preserve">Operador / </w:t>
            </w:r>
            <w:proofErr w:type="spellStart"/>
            <w:r>
              <w:rPr>
                <w:sz w:val="19"/>
                <w:szCs w:val="19"/>
              </w:rPr>
              <w:t>Admin</w:t>
            </w:r>
            <w:proofErr w:type="spellEnd"/>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E2D737" w14:textId="77777777" w:rsidR="00980EEA" w:rsidRDefault="00000000" w:rsidP="00FD38CC">
            <w:pPr>
              <w:jc w:val="both"/>
            </w:pPr>
            <w:r>
              <w:rPr>
                <w:sz w:val="19"/>
                <w:szCs w:val="19"/>
              </w:rPr>
              <w:t>Crea o actualiza la plantilla de pedido habitual para un proveedor específico</w:t>
            </w:r>
          </w:p>
        </w:tc>
      </w:tr>
      <w:tr w:rsidR="00980EEA" w14:paraId="5C4238F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0F5D33" w14:textId="77777777" w:rsidR="00980EEA" w:rsidRDefault="00000000" w:rsidP="00FD38CC">
            <w:pPr>
              <w:jc w:val="both"/>
            </w:pPr>
            <w:r>
              <w:rPr>
                <w:sz w:val="19"/>
                <w:szCs w:val="19"/>
              </w:rPr>
              <w:t>CU-18</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774A84" w14:textId="77777777" w:rsidR="00980EEA" w:rsidRDefault="00000000" w:rsidP="00FD38CC">
            <w:pPr>
              <w:jc w:val="both"/>
            </w:pPr>
            <w:r>
              <w:rPr>
                <w:sz w:val="19"/>
                <w:szCs w:val="19"/>
              </w:rPr>
              <w:t>Consultar normativa de importaciones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726D64" w14:textId="77777777" w:rsidR="00980EEA" w:rsidRDefault="00000000" w:rsidP="00FD38CC">
            <w:pPr>
              <w:jc w:val="both"/>
            </w:pPr>
            <w:r>
              <w:rPr>
                <w:sz w:val="19"/>
                <w:szCs w:val="19"/>
              </w:rPr>
              <w:t>Operador</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DB5B16" w14:textId="77777777" w:rsidR="00980EEA" w:rsidRDefault="00000000" w:rsidP="00FD38CC">
            <w:pPr>
              <w:jc w:val="both"/>
            </w:pPr>
            <w:r>
              <w:rPr>
                <w:sz w:val="19"/>
                <w:szCs w:val="19"/>
              </w:rPr>
              <w:t>Accede a la sección de referencia de documentos requeridos por tipo de carga y sigue los enlaces oficiales</w:t>
            </w:r>
          </w:p>
        </w:tc>
      </w:tr>
    </w:tbl>
    <w:p w14:paraId="738FB9EF" w14:textId="77777777" w:rsidR="00980EEA" w:rsidRDefault="00980EEA" w:rsidP="00FD38CC">
      <w:pPr>
        <w:spacing w:after="60"/>
        <w:jc w:val="both"/>
      </w:pPr>
    </w:p>
    <w:p w14:paraId="6BDD0919" w14:textId="77777777" w:rsidR="00980EEA" w:rsidRDefault="00000000" w:rsidP="00FD38CC">
      <w:pPr>
        <w:jc w:val="both"/>
      </w:pPr>
      <w:r>
        <w:br w:type="page"/>
      </w:r>
    </w:p>
    <w:p w14:paraId="19B2E6EA" w14:textId="77777777" w:rsidR="00980EEA" w:rsidRDefault="00000000" w:rsidP="00FD38CC">
      <w:pPr>
        <w:pStyle w:val="Ttulo1"/>
        <w:shd w:val="clear" w:color="auto" w:fill="1F4E79"/>
        <w:ind w:left="200"/>
        <w:jc w:val="both"/>
      </w:pPr>
      <w:r>
        <w:rPr>
          <w:color w:val="FFFFFF"/>
        </w:rPr>
        <w:lastRenderedPageBreak/>
        <w:t>17. Roles y Permisos del Sistema</w:t>
      </w:r>
    </w:p>
    <w:p w14:paraId="7F5168F5" w14:textId="77777777" w:rsidR="00980EEA" w:rsidRDefault="00000000" w:rsidP="00FD38CC">
      <w:pPr>
        <w:spacing w:after="100"/>
        <w:jc w:val="both"/>
      </w:pPr>
      <w:r>
        <w:t>El sistema gestiona el acceso mediante roles predefinidos. Cada usuario tiene asignado exactamente un rol. Los permisos son acumulativos: un rol de mayor jerarquía incluye todos los permisos de los roles inferiores. El Administrador puede crear, editar y desactivar usuarios, así como asignar o cambiar roles en cualquier momento.</w:t>
      </w:r>
    </w:p>
    <w:p w14:paraId="713489EB" w14:textId="77777777" w:rsidR="00980EEA" w:rsidRDefault="00980EEA" w:rsidP="00FD38CC">
      <w:pPr>
        <w:spacing w:after="60"/>
        <w:jc w:val="both"/>
      </w:pPr>
    </w:p>
    <w:p w14:paraId="079BF396" w14:textId="77777777" w:rsidR="00980EEA" w:rsidRDefault="00000000" w:rsidP="00FD38CC">
      <w:pPr>
        <w:pStyle w:val="Ttulo2"/>
        <w:pBdr>
          <w:bottom w:val="single" w:sz="4" w:space="0" w:color="2E75B6"/>
        </w:pBdr>
        <w:jc w:val="both"/>
      </w:pPr>
      <w:r>
        <w:rPr>
          <w:color w:val="1F4E79"/>
        </w:rPr>
        <w:t>17.1 Definición de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800"/>
        <w:gridCol w:w="2660"/>
      </w:tblGrid>
      <w:tr w:rsidR="00980EEA" w14:paraId="251403A3"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04DC74AC" w14:textId="77777777" w:rsidR="00980EEA" w:rsidRDefault="00000000" w:rsidP="00FD38CC">
            <w:pPr>
              <w:jc w:val="both"/>
            </w:pPr>
            <w:r>
              <w:rPr>
                <w:b/>
                <w:bCs/>
                <w:color w:val="FFFFFF"/>
                <w:sz w:val="19"/>
                <w:szCs w:val="19"/>
              </w:rPr>
              <w:t>Rol</w:t>
            </w:r>
          </w:p>
        </w:tc>
        <w:tc>
          <w:tcPr>
            <w:tcW w:w="4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1874A049" w14:textId="77777777" w:rsidR="00980EEA" w:rsidRDefault="00000000" w:rsidP="00FD38CC">
            <w:pPr>
              <w:jc w:val="both"/>
            </w:pPr>
            <w:r>
              <w:rPr>
                <w:b/>
                <w:bCs/>
                <w:color w:val="FFFFFF"/>
                <w:sz w:val="19"/>
                <w:szCs w:val="19"/>
              </w:rPr>
              <w:t>Descripción</w:t>
            </w:r>
          </w:p>
        </w:tc>
        <w:tc>
          <w:tcPr>
            <w:tcW w:w="26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D35D408" w14:textId="77777777" w:rsidR="00980EEA" w:rsidRDefault="00000000" w:rsidP="00FD38CC">
            <w:pPr>
              <w:jc w:val="both"/>
            </w:pPr>
            <w:r>
              <w:rPr>
                <w:b/>
                <w:bCs/>
                <w:color w:val="FFFFFF"/>
                <w:sz w:val="19"/>
                <w:szCs w:val="19"/>
              </w:rPr>
              <w:t>Perfil típico</w:t>
            </w:r>
          </w:p>
        </w:tc>
      </w:tr>
      <w:tr w:rsidR="00980EEA" w14:paraId="4FDF9A0E"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DC37B2" w14:textId="77777777" w:rsidR="00980EEA" w:rsidRDefault="00000000" w:rsidP="00FD38CC">
            <w:pPr>
              <w:jc w:val="both"/>
            </w:pPr>
            <w:r>
              <w:rPr>
                <w:sz w:val="19"/>
                <w:szCs w:val="19"/>
              </w:rPr>
              <w:t>Administrador</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5152FA" w14:textId="77777777" w:rsidR="00980EEA" w:rsidRDefault="00000000" w:rsidP="00FD38CC">
            <w:pPr>
              <w:jc w:val="both"/>
            </w:pPr>
            <w:r>
              <w:rPr>
                <w:sz w:val="19"/>
                <w:szCs w:val="19"/>
              </w:rPr>
              <w:t>Acceso completo al sistema. Gestiona usuarios, roles y configuración general. Tiene visibilidad total sobre todos los módulos, reportes e historial de auditoría.</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E8F3D9" w14:textId="77777777" w:rsidR="00980EEA" w:rsidRDefault="00000000" w:rsidP="00FD38CC">
            <w:pPr>
              <w:jc w:val="both"/>
            </w:pPr>
            <w:r>
              <w:rPr>
                <w:sz w:val="19"/>
                <w:szCs w:val="19"/>
              </w:rPr>
              <w:t>Gerente general, responsable de TI o dueño del proceso</w:t>
            </w:r>
          </w:p>
        </w:tc>
      </w:tr>
      <w:tr w:rsidR="00980EEA" w14:paraId="78513CB1"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1022BD" w14:textId="77777777" w:rsidR="00980EEA" w:rsidRDefault="00000000" w:rsidP="00FD38CC">
            <w:pPr>
              <w:jc w:val="both"/>
            </w:pPr>
            <w:r>
              <w:rPr>
                <w:sz w:val="19"/>
                <w:szCs w:val="19"/>
              </w:rPr>
              <w:t>Operador</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119E2D" w14:textId="77777777" w:rsidR="00980EEA" w:rsidRDefault="00000000" w:rsidP="00FD38CC">
            <w:pPr>
              <w:jc w:val="both"/>
            </w:pPr>
            <w:r>
              <w:rPr>
                <w:sz w:val="19"/>
                <w:szCs w:val="19"/>
              </w:rPr>
              <w:t xml:space="preserve">Puede crear y editar pedidos, registrar </w:t>
            </w:r>
            <w:proofErr w:type="spellStart"/>
            <w:r>
              <w:rPr>
                <w:sz w:val="19"/>
                <w:szCs w:val="19"/>
              </w:rPr>
              <w:t>deadlines</w:t>
            </w:r>
            <w:proofErr w:type="spellEnd"/>
            <w:r>
              <w:rPr>
                <w:sz w:val="19"/>
                <w:szCs w:val="19"/>
              </w:rPr>
              <w:t>, actualizar estados logísticos y consultar reportes. No puede modificar precios de venta finales ni exportar a facturación sin aprobación.</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EE0561" w14:textId="77777777" w:rsidR="00980EEA" w:rsidRDefault="00000000" w:rsidP="00FD38CC">
            <w:pPr>
              <w:jc w:val="both"/>
            </w:pPr>
            <w:r>
              <w:rPr>
                <w:sz w:val="19"/>
                <w:szCs w:val="19"/>
              </w:rPr>
              <w:t>Asistente de compras, analista de importaciones</w:t>
            </w:r>
          </w:p>
        </w:tc>
      </w:tr>
      <w:tr w:rsidR="00980EEA" w14:paraId="5B9B085A"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924610" w14:textId="77777777" w:rsidR="00980EEA" w:rsidRDefault="00000000" w:rsidP="00FD38CC">
            <w:pPr>
              <w:jc w:val="both"/>
            </w:pPr>
            <w:r>
              <w:rPr>
                <w:sz w:val="19"/>
                <w:szCs w:val="19"/>
              </w:rPr>
              <w:t>Finanzas</w:t>
            </w:r>
          </w:p>
        </w:tc>
        <w:tc>
          <w:tcPr>
            <w:tcW w:w="4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96C615" w14:textId="77777777" w:rsidR="00980EEA" w:rsidRDefault="00000000" w:rsidP="00FD38CC">
            <w:pPr>
              <w:jc w:val="both"/>
            </w:pPr>
            <w:r>
              <w:rPr>
                <w:sz w:val="19"/>
                <w:szCs w:val="19"/>
              </w:rPr>
              <w:t>Acceso de lectura y edición en los módulos de Costeo, Pagos a Proveedores e integración con Facturación Electrónica. Puede exportar reportes financieros.</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39C72D" w14:textId="77777777" w:rsidR="00980EEA" w:rsidRDefault="00000000" w:rsidP="00FD38CC">
            <w:pPr>
              <w:jc w:val="both"/>
            </w:pPr>
            <w:r>
              <w:rPr>
                <w:sz w:val="19"/>
                <w:szCs w:val="19"/>
              </w:rPr>
              <w:t>Contador, responsable de finanzas</w:t>
            </w:r>
          </w:p>
        </w:tc>
      </w:tr>
      <w:tr w:rsidR="00980EEA" w14:paraId="141DB01D"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9C3A09" w14:textId="77777777" w:rsidR="00980EEA" w:rsidRDefault="00000000" w:rsidP="00FD38CC">
            <w:pPr>
              <w:jc w:val="both"/>
            </w:pPr>
            <w:r>
              <w:rPr>
                <w:sz w:val="19"/>
                <w:szCs w:val="19"/>
              </w:rPr>
              <w:t>Consultas</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6B6734" w14:textId="77777777" w:rsidR="00980EEA" w:rsidRDefault="00000000" w:rsidP="00FD38CC">
            <w:pPr>
              <w:jc w:val="both"/>
            </w:pPr>
            <w:r>
              <w:rPr>
                <w:sz w:val="19"/>
                <w:szCs w:val="19"/>
              </w:rPr>
              <w:t>Solo lectura en todos los módulos. Puede consultar el estado de pedidos, ver y descargar reportes, pero no puede crear ni modificar ningún registro.</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62F9FF" w14:textId="77777777" w:rsidR="00980EEA" w:rsidRDefault="00000000" w:rsidP="00FD38CC">
            <w:pPr>
              <w:jc w:val="both"/>
            </w:pPr>
            <w:r>
              <w:rPr>
                <w:sz w:val="19"/>
                <w:szCs w:val="19"/>
              </w:rPr>
              <w:t>Gerencia, clientes internos que requieren visibilidad</w:t>
            </w:r>
          </w:p>
        </w:tc>
      </w:tr>
    </w:tbl>
    <w:p w14:paraId="51FA0168" w14:textId="77777777" w:rsidR="00980EEA" w:rsidRDefault="00980EEA" w:rsidP="00FD38CC">
      <w:pPr>
        <w:spacing w:after="60"/>
        <w:jc w:val="both"/>
      </w:pPr>
    </w:p>
    <w:p w14:paraId="7F14C772" w14:textId="77777777" w:rsidR="00980EEA" w:rsidRDefault="00000000" w:rsidP="00FD38CC">
      <w:pPr>
        <w:pStyle w:val="Ttulo2"/>
        <w:pBdr>
          <w:bottom w:val="single" w:sz="4" w:space="0" w:color="2E75B6"/>
        </w:pBdr>
        <w:jc w:val="both"/>
      </w:pPr>
      <w:r>
        <w:rPr>
          <w:color w:val="1F4E79"/>
        </w:rPr>
        <w:t>17.2 Matriz de permisos por módulo</w:t>
      </w:r>
    </w:p>
    <w:p w14:paraId="5B346A5B" w14:textId="77777777" w:rsidR="00980EEA" w:rsidRDefault="00000000" w:rsidP="00FD38CC">
      <w:pPr>
        <w:spacing w:after="100"/>
        <w:jc w:val="both"/>
      </w:pPr>
      <w:r>
        <w:t xml:space="preserve">Referencias: C = </w:t>
      </w:r>
      <w:proofErr w:type="gramStart"/>
      <w:r>
        <w:t>Crear  |</w:t>
      </w:r>
      <w:proofErr w:type="gramEnd"/>
      <w:r>
        <w:t xml:space="preserve">  L = </w:t>
      </w:r>
      <w:proofErr w:type="gramStart"/>
      <w:r>
        <w:t>Leer  |</w:t>
      </w:r>
      <w:proofErr w:type="gramEnd"/>
      <w:r>
        <w:t xml:space="preserve">  E = </w:t>
      </w:r>
      <w:proofErr w:type="gramStart"/>
      <w:r>
        <w:t>Editar  |</w:t>
      </w:r>
      <w:proofErr w:type="gramEnd"/>
      <w:r>
        <w:t xml:space="preserve">  X = </w:t>
      </w:r>
      <w:proofErr w:type="gramStart"/>
      <w:r>
        <w:t>Exportar  |</w:t>
      </w:r>
      <w:proofErr w:type="gramEnd"/>
      <w:r>
        <w:t xml:space="preserve">  — = Sin acceso</w:t>
      </w:r>
    </w:p>
    <w:p w14:paraId="04E10E56" w14:textId="77777777" w:rsidR="00980EEA" w:rsidRDefault="00980EEA" w:rsidP="00FD38CC">
      <w:pPr>
        <w:spacing w:after="60"/>
        <w:jc w:val="both"/>
      </w:pPr>
    </w:p>
    <w:tbl>
      <w:tblPr>
        <w:tblW w:w="8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200"/>
        <w:gridCol w:w="1200"/>
        <w:gridCol w:w="1210"/>
      </w:tblGrid>
      <w:tr w:rsidR="00FD38CC" w14:paraId="5EAB366E" w14:textId="77777777" w:rsidTr="00FD38CC">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8EFB496" w14:textId="77777777" w:rsidR="00FD38CC" w:rsidRDefault="00FD38CC" w:rsidP="00FD38CC">
            <w:pPr>
              <w:jc w:val="both"/>
            </w:pPr>
            <w:r>
              <w:rPr>
                <w:b/>
                <w:bCs/>
                <w:color w:val="FFFFFF"/>
                <w:sz w:val="19"/>
                <w:szCs w:val="19"/>
              </w:rPr>
              <w:t>Módulo / Función</w:t>
            </w:r>
          </w:p>
        </w:tc>
        <w:tc>
          <w:tcPr>
            <w:tcW w:w="12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EEFB2F0" w14:textId="77777777" w:rsidR="00FD38CC" w:rsidRDefault="00FD38CC" w:rsidP="00FD38CC">
            <w:pPr>
              <w:jc w:val="both"/>
            </w:pPr>
            <w:proofErr w:type="spellStart"/>
            <w:r>
              <w:rPr>
                <w:b/>
                <w:bCs/>
                <w:color w:val="FFFFFF"/>
                <w:sz w:val="19"/>
                <w:szCs w:val="19"/>
              </w:rPr>
              <w:t>Admin</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57C0407C" w14:textId="77777777" w:rsidR="00FD38CC" w:rsidRDefault="00FD38CC" w:rsidP="00FD38CC">
            <w:pPr>
              <w:jc w:val="both"/>
            </w:pPr>
            <w:r>
              <w:rPr>
                <w:b/>
                <w:bCs/>
                <w:color w:val="FFFFFF"/>
                <w:sz w:val="19"/>
                <w:szCs w:val="19"/>
              </w:rPr>
              <w:t>Operador</w:t>
            </w:r>
          </w:p>
        </w:tc>
        <w:tc>
          <w:tcPr>
            <w:tcW w:w="12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0576AEAA" w14:textId="77777777" w:rsidR="00FD38CC" w:rsidRDefault="00FD38CC" w:rsidP="00FD38CC">
            <w:pPr>
              <w:jc w:val="both"/>
            </w:pPr>
            <w:r>
              <w:rPr>
                <w:b/>
                <w:bCs/>
                <w:color w:val="FFFFFF"/>
                <w:sz w:val="19"/>
                <w:szCs w:val="19"/>
              </w:rPr>
              <w:t>Finanzas</w:t>
            </w:r>
          </w:p>
        </w:tc>
        <w:tc>
          <w:tcPr>
            <w:tcW w:w="121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35176C87" w14:textId="77777777" w:rsidR="00FD38CC" w:rsidRDefault="00FD38CC" w:rsidP="00FD38CC">
            <w:pPr>
              <w:jc w:val="both"/>
            </w:pPr>
            <w:r>
              <w:rPr>
                <w:b/>
                <w:bCs/>
                <w:color w:val="FFFFFF"/>
                <w:sz w:val="19"/>
                <w:szCs w:val="19"/>
              </w:rPr>
              <w:t>Consultas</w:t>
            </w:r>
          </w:p>
        </w:tc>
      </w:tr>
      <w:tr w:rsidR="00FD38CC" w14:paraId="1E58FBF6"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540D6C" w14:textId="77777777" w:rsidR="00FD38CC" w:rsidRDefault="00FD38CC" w:rsidP="00FD38CC">
            <w:pPr>
              <w:jc w:val="both"/>
            </w:pPr>
            <w:proofErr w:type="spellStart"/>
            <w:r>
              <w:rPr>
                <w:sz w:val="19"/>
                <w:szCs w:val="19"/>
              </w:rPr>
              <w:t>Dashboard</w:t>
            </w:r>
            <w:proofErr w:type="spellEnd"/>
            <w:r>
              <w:rPr>
                <w:sz w:val="19"/>
                <w:szCs w:val="19"/>
              </w:rPr>
              <w:t xml:space="preserve"> operativo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93E4EA"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334BF3" w14:textId="77777777" w:rsidR="00FD38CC" w:rsidRDefault="00FD38CC" w:rsidP="00FD38CC">
            <w:pPr>
              <w:jc w:val="both"/>
            </w:pPr>
            <w:r>
              <w:rPr>
                <w:sz w:val="19"/>
                <w:szCs w:val="19"/>
              </w:rPr>
              <w:t>L</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F58C42" w14:textId="77777777" w:rsidR="00FD38CC" w:rsidRDefault="00FD38CC" w:rsidP="00FD38CC">
            <w:pPr>
              <w:jc w:val="both"/>
            </w:pPr>
            <w:r>
              <w:rPr>
                <w:sz w:val="19"/>
                <w:szCs w:val="19"/>
              </w:rPr>
              <w:t>L</w:t>
            </w:r>
          </w:p>
        </w:tc>
        <w:tc>
          <w:tcPr>
            <w:tcW w:w="12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1297DF" w14:textId="77777777" w:rsidR="00FD38CC" w:rsidRDefault="00FD38CC" w:rsidP="00FD38CC">
            <w:pPr>
              <w:jc w:val="both"/>
            </w:pPr>
            <w:r>
              <w:rPr>
                <w:sz w:val="19"/>
                <w:szCs w:val="19"/>
              </w:rPr>
              <w:t>L</w:t>
            </w:r>
          </w:p>
        </w:tc>
      </w:tr>
      <w:tr w:rsidR="00FD38CC" w14:paraId="0F677E25"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C6DDD1" w14:textId="77777777" w:rsidR="00FD38CC" w:rsidRDefault="00FD38CC" w:rsidP="00FD38CC">
            <w:pPr>
              <w:jc w:val="both"/>
            </w:pPr>
            <w:r>
              <w:rPr>
                <w:sz w:val="19"/>
                <w:szCs w:val="19"/>
              </w:rPr>
              <w:t>Maestro de Proveedores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38766A"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A6085B"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9B87E3" w14:textId="77777777" w:rsidR="00FD38CC" w:rsidRDefault="00FD38CC" w:rsidP="00FD38CC">
            <w:pPr>
              <w:jc w:val="both"/>
            </w:pPr>
            <w:r>
              <w:rPr>
                <w:sz w:val="19"/>
                <w:szCs w:val="19"/>
              </w:rPr>
              <w:t>L</w:t>
            </w:r>
          </w:p>
        </w:tc>
        <w:tc>
          <w:tcPr>
            <w:tcW w:w="121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7B900FA" w14:textId="77777777" w:rsidR="00FD38CC" w:rsidRDefault="00FD38CC" w:rsidP="00FD38CC">
            <w:pPr>
              <w:jc w:val="both"/>
            </w:pPr>
            <w:r>
              <w:rPr>
                <w:sz w:val="19"/>
                <w:szCs w:val="19"/>
              </w:rPr>
              <w:t>L</w:t>
            </w:r>
          </w:p>
        </w:tc>
      </w:tr>
      <w:tr w:rsidR="00FD38CC" w14:paraId="5522770D"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5F06B8" w14:textId="77777777" w:rsidR="00FD38CC" w:rsidRDefault="00FD38CC" w:rsidP="00FD38CC">
            <w:pPr>
              <w:jc w:val="both"/>
            </w:pPr>
            <w:r>
              <w:rPr>
                <w:sz w:val="19"/>
                <w:szCs w:val="19"/>
              </w:rPr>
              <w:t>Maestro de Clientes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9179F1"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B8710E"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D61068" w14:textId="77777777" w:rsidR="00FD38CC" w:rsidRDefault="00FD38CC" w:rsidP="00FD38CC">
            <w:pPr>
              <w:jc w:val="both"/>
            </w:pPr>
            <w:r>
              <w:rPr>
                <w:sz w:val="19"/>
                <w:szCs w:val="19"/>
              </w:rPr>
              <w:t>L</w:t>
            </w:r>
          </w:p>
        </w:tc>
        <w:tc>
          <w:tcPr>
            <w:tcW w:w="12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405C52" w14:textId="77777777" w:rsidR="00FD38CC" w:rsidRDefault="00FD38CC" w:rsidP="00FD38CC">
            <w:pPr>
              <w:jc w:val="both"/>
            </w:pPr>
            <w:r>
              <w:rPr>
                <w:sz w:val="19"/>
                <w:szCs w:val="19"/>
              </w:rPr>
              <w:t>L</w:t>
            </w:r>
          </w:p>
        </w:tc>
      </w:tr>
      <w:tr w:rsidR="00FD38CC" w14:paraId="6D8315D5"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3E0F95" w14:textId="77777777" w:rsidR="00FD38CC" w:rsidRDefault="00FD38CC" w:rsidP="00FD38CC">
            <w:pPr>
              <w:jc w:val="both"/>
            </w:pPr>
            <w:r>
              <w:rPr>
                <w:sz w:val="19"/>
                <w:szCs w:val="19"/>
              </w:rPr>
              <w:t>Maestro de Productos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E88326"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E1671B"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3D6FBE" w14:textId="77777777" w:rsidR="00FD38CC" w:rsidRDefault="00FD38CC" w:rsidP="00FD38CC">
            <w:pPr>
              <w:jc w:val="both"/>
            </w:pPr>
            <w:r>
              <w:rPr>
                <w:sz w:val="19"/>
                <w:szCs w:val="19"/>
              </w:rPr>
              <w:t>L</w:t>
            </w:r>
          </w:p>
        </w:tc>
        <w:tc>
          <w:tcPr>
            <w:tcW w:w="121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F4AC4E" w14:textId="77777777" w:rsidR="00FD38CC" w:rsidRDefault="00FD38CC" w:rsidP="00FD38CC">
            <w:pPr>
              <w:jc w:val="both"/>
            </w:pPr>
            <w:r>
              <w:rPr>
                <w:sz w:val="19"/>
                <w:szCs w:val="19"/>
              </w:rPr>
              <w:t>L</w:t>
            </w:r>
          </w:p>
        </w:tc>
      </w:tr>
      <w:tr w:rsidR="00FD38CC" w14:paraId="204A01EF"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E982FD" w14:textId="77777777" w:rsidR="00FD38CC" w:rsidRDefault="00FD38CC" w:rsidP="00FD38CC">
            <w:pPr>
              <w:jc w:val="both"/>
            </w:pPr>
            <w:r>
              <w:rPr>
                <w:sz w:val="19"/>
                <w:szCs w:val="19"/>
              </w:rPr>
              <w:t>Carga masiva (Excel)</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53126F"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7EB273" w14:textId="77777777" w:rsidR="00FD38CC" w:rsidRDefault="00FD38CC" w:rsidP="00FD38CC">
            <w:pPr>
              <w:jc w:val="both"/>
            </w:pPr>
            <w:r>
              <w:rPr>
                <w:sz w:val="19"/>
                <w:szCs w:val="19"/>
              </w:rPr>
              <w:t>C</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90A851" w14:textId="77777777" w:rsidR="00FD38CC" w:rsidRDefault="00FD38CC" w:rsidP="00FD38CC">
            <w:pPr>
              <w:jc w:val="both"/>
            </w:pPr>
            <w:r>
              <w:rPr>
                <w:sz w:val="19"/>
                <w:szCs w:val="19"/>
              </w:rPr>
              <w:t>—</w:t>
            </w:r>
          </w:p>
        </w:tc>
        <w:tc>
          <w:tcPr>
            <w:tcW w:w="12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95EA4A" w14:textId="77777777" w:rsidR="00FD38CC" w:rsidRDefault="00FD38CC" w:rsidP="00FD38CC">
            <w:pPr>
              <w:jc w:val="both"/>
            </w:pPr>
            <w:r>
              <w:rPr>
                <w:sz w:val="19"/>
                <w:szCs w:val="19"/>
              </w:rPr>
              <w:t>—</w:t>
            </w:r>
          </w:p>
        </w:tc>
      </w:tr>
      <w:tr w:rsidR="00FD38CC" w14:paraId="58229D40"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38FAA0" w14:textId="77777777" w:rsidR="00FD38CC" w:rsidRDefault="00FD38CC" w:rsidP="00FD38CC">
            <w:pPr>
              <w:jc w:val="both"/>
            </w:pPr>
            <w:r>
              <w:rPr>
                <w:sz w:val="19"/>
                <w:szCs w:val="19"/>
              </w:rPr>
              <w:t>Crear / Editar pedidos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F3ACEE"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86AEB8"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E97426" w14:textId="77777777" w:rsidR="00FD38CC" w:rsidRDefault="00FD38CC" w:rsidP="00FD38CC">
            <w:pPr>
              <w:jc w:val="both"/>
            </w:pPr>
            <w:r>
              <w:rPr>
                <w:sz w:val="19"/>
                <w:szCs w:val="19"/>
              </w:rPr>
              <w:t>L</w:t>
            </w:r>
          </w:p>
        </w:tc>
        <w:tc>
          <w:tcPr>
            <w:tcW w:w="121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19D58E" w14:textId="77777777" w:rsidR="00FD38CC" w:rsidRDefault="00FD38CC" w:rsidP="00FD38CC">
            <w:pPr>
              <w:jc w:val="both"/>
            </w:pPr>
            <w:r>
              <w:rPr>
                <w:sz w:val="19"/>
                <w:szCs w:val="19"/>
              </w:rPr>
              <w:t>L</w:t>
            </w:r>
          </w:p>
        </w:tc>
      </w:tr>
      <w:tr w:rsidR="00FD38CC" w14:paraId="5987F5D8"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F7730C" w14:textId="77777777" w:rsidR="00FD38CC" w:rsidRDefault="00FD38CC" w:rsidP="00FD38CC">
            <w:pPr>
              <w:jc w:val="both"/>
            </w:pPr>
            <w:r>
              <w:rPr>
                <w:sz w:val="19"/>
                <w:szCs w:val="19"/>
              </w:rPr>
              <w:t>Ver líneas y costos de pedidos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056230" w14:textId="77777777" w:rsidR="00FD38CC" w:rsidRDefault="00FD38CC" w:rsidP="00FD38CC">
            <w:pPr>
              <w:jc w:val="both"/>
            </w:pPr>
            <w:r>
              <w:rPr>
                <w:sz w:val="19"/>
                <w:szCs w:val="19"/>
              </w:rPr>
              <w:t>L</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5422FC" w14:textId="77777777" w:rsidR="00FD38CC" w:rsidRDefault="00FD38CC" w:rsidP="00FD38CC">
            <w:pPr>
              <w:jc w:val="both"/>
            </w:pPr>
            <w:r>
              <w:rPr>
                <w:sz w:val="19"/>
                <w:szCs w:val="19"/>
              </w:rPr>
              <w:t>L</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CF27CA" w14:textId="77777777" w:rsidR="00FD38CC" w:rsidRDefault="00FD38CC" w:rsidP="00FD38CC">
            <w:pPr>
              <w:jc w:val="both"/>
            </w:pPr>
            <w:r>
              <w:rPr>
                <w:sz w:val="19"/>
                <w:szCs w:val="19"/>
              </w:rPr>
              <w:t>L</w:t>
            </w:r>
          </w:p>
        </w:tc>
        <w:tc>
          <w:tcPr>
            <w:tcW w:w="12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364F2A" w14:textId="77777777" w:rsidR="00FD38CC" w:rsidRDefault="00FD38CC" w:rsidP="00FD38CC">
            <w:pPr>
              <w:jc w:val="both"/>
            </w:pPr>
            <w:r>
              <w:rPr>
                <w:sz w:val="19"/>
                <w:szCs w:val="19"/>
              </w:rPr>
              <w:t>L</w:t>
            </w:r>
          </w:p>
        </w:tc>
      </w:tr>
      <w:tr w:rsidR="00FD38CC" w14:paraId="1293C8EF"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EF3569" w14:textId="77777777" w:rsidR="00FD38CC" w:rsidRDefault="00FD38CC" w:rsidP="00FD38CC">
            <w:pPr>
              <w:jc w:val="both"/>
            </w:pPr>
            <w:r>
              <w:rPr>
                <w:sz w:val="19"/>
                <w:szCs w:val="19"/>
              </w:rPr>
              <w:t>Unir / Separar pedidos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E0E419"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3BC79A"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652203" w14:textId="77777777" w:rsidR="00FD38CC" w:rsidRDefault="00FD38CC" w:rsidP="00FD38CC">
            <w:pPr>
              <w:jc w:val="both"/>
            </w:pPr>
            <w:r>
              <w:rPr>
                <w:sz w:val="19"/>
                <w:szCs w:val="19"/>
              </w:rPr>
              <w:t>—</w:t>
            </w:r>
          </w:p>
        </w:tc>
        <w:tc>
          <w:tcPr>
            <w:tcW w:w="121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D67001" w14:textId="77777777" w:rsidR="00FD38CC" w:rsidRDefault="00FD38CC" w:rsidP="00FD38CC">
            <w:pPr>
              <w:jc w:val="both"/>
            </w:pPr>
            <w:r>
              <w:rPr>
                <w:sz w:val="19"/>
                <w:szCs w:val="19"/>
              </w:rPr>
              <w:t>—</w:t>
            </w:r>
          </w:p>
        </w:tc>
      </w:tr>
      <w:tr w:rsidR="00FD38CC" w14:paraId="11E90030"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9021E2" w14:textId="77777777" w:rsidR="00FD38CC" w:rsidRDefault="00FD38CC" w:rsidP="00FD38CC">
            <w:pPr>
              <w:jc w:val="both"/>
            </w:pPr>
            <w:r>
              <w:rPr>
                <w:sz w:val="19"/>
                <w:szCs w:val="19"/>
              </w:rPr>
              <w:t>Plantillas de proveedor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70C9A0"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A1B4EB" w14:textId="77777777" w:rsidR="00FD38CC" w:rsidRDefault="00FD38CC" w:rsidP="00FD38CC">
            <w:pPr>
              <w:jc w:val="both"/>
            </w:pPr>
            <w:r>
              <w:rPr>
                <w:sz w:val="19"/>
                <w:szCs w:val="19"/>
              </w:rPr>
              <w:t>L</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A68458" w14:textId="77777777" w:rsidR="00FD38CC" w:rsidRDefault="00FD38CC" w:rsidP="00FD38CC">
            <w:pPr>
              <w:jc w:val="both"/>
            </w:pPr>
            <w:r>
              <w:rPr>
                <w:sz w:val="19"/>
                <w:szCs w:val="19"/>
              </w:rPr>
              <w:t>—</w:t>
            </w:r>
          </w:p>
        </w:tc>
        <w:tc>
          <w:tcPr>
            <w:tcW w:w="12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30102B" w14:textId="77777777" w:rsidR="00FD38CC" w:rsidRDefault="00FD38CC" w:rsidP="00FD38CC">
            <w:pPr>
              <w:jc w:val="both"/>
            </w:pPr>
            <w:r>
              <w:rPr>
                <w:sz w:val="19"/>
                <w:szCs w:val="19"/>
              </w:rPr>
              <w:t>—</w:t>
            </w:r>
          </w:p>
        </w:tc>
      </w:tr>
      <w:tr w:rsidR="00FD38CC" w14:paraId="283EF814"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B8FE9D" w14:textId="77777777" w:rsidR="00FD38CC" w:rsidRDefault="00FD38CC" w:rsidP="00FD38CC">
            <w:pPr>
              <w:jc w:val="both"/>
            </w:pPr>
            <w:r>
              <w:rPr>
                <w:sz w:val="19"/>
                <w:szCs w:val="19"/>
              </w:rPr>
              <w:t>Registro de pagos a proveedor</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0CAA51"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BDF9B8" w14:textId="77777777" w:rsidR="00FD38CC" w:rsidRDefault="00FD38CC" w:rsidP="00FD38CC">
            <w:pPr>
              <w:jc w:val="both"/>
            </w:pPr>
            <w:r>
              <w:rPr>
                <w:sz w:val="19"/>
                <w:szCs w:val="19"/>
              </w:rPr>
              <w:t>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21E74D" w14:textId="77777777" w:rsidR="00FD38CC" w:rsidRDefault="00FD38CC" w:rsidP="00FD38CC">
            <w:pPr>
              <w:jc w:val="both"/>
            </w:pPr>
            <w:r>
              <w:rPr>
                <w:sz w:val="19"/>
                <w:szCs w:val="19"/>
              </w:rPr>
              <w:t>C L E</w:t>
            </w:r>
          </w:p>
        </w:tc>
        <w:tc>
          <w:tcPr>
            <w:tcW w:w="121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B35E8D" w14:textId="77777777" w:rsidR="00FD38CC" w:rsidRDefault="00FD38CC" w:rsidP="00FD38CC">
            <w:pPr>
              <w:jc w:val="both"/>
            </w:pPr>
            <w:r>
              <w:rPr>
                <w:sz w:val="19"/>
                <w:szCs w:val="19"/>
              </w:rPr>
              <w:t>L</w:t>
            </w:r>
          </w:p>
        </w:tc>
      </w:tr>
      <w:tr w:rsidR="00FD38CC" w14:paraId="57D356C8"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BFDB3B" w14:textId="77777777" w:rsidR="00FD38CC" w:rsidRDefault="00FD38CC" w:rsidP="00FD38CC">
            <w:pPr>
              <w:jc w:val="both"/>
            </w:pPr>
            <w:r>
              <w:rPr>
                <w:sz w:val="19"/>
                <w:szCs w:val="19"/>
              </w:rPr>
              <w:t xml:space="preserve">Seguimiento logístico / </w:t>
            </w:r>
            <w:proofErr w:type="spellStart"/>
            <w:r>
              <w:rPr>
                <w:sz w:val="19"/>
                <w:szCs w:val="19"/>
              </w:rPr>
              <w:t>Deadlines</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4A103E"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7F8DEB"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745AFE" w14:textId="77777777" w:rsidR="00FD38CC" w:rsidRDefault="00FD38CC" w:rsidP="00FD38CC">
            <w:pPr>
              <w:jc w:val="both"/>
            </w:pPr>
            <w:r>
              <w:rPr>
                <w:sz w:val="19"/>
                <w:szCs w:val="19"/>
              </w:rPr>
              <w:t>L</w:t>
            </w:r>
          </w:p>
        </w:tc>
        <w:tc>
          <w:tcPr>
            <w:tcW w:w="12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D3AE52" w14:textId="77777777" w:rsidR="00FD38CC" w:rsidRDefault="00FD38CC" w:rsidP="00FD38CC">
            <w:pPr>
              <w:jc w:val="both"/>
            </w:pPr>
            <w:r>
              <w:rPr>
                <w:sz w:val="19"/>
                <w:szCs w:val="19"/>
              </w:rPr>
              <w:t>L</w:t>
            </w:r>
          </w:p>
        </w:tc>
      </w:tr>
      <w:tr w:rsidR="00FD38CC" w14:paraId="42B9EBC2"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B50C13" w14:textId="77777777" w:rsidR="00FD38CC" w:rsidRDefault="00FD38CC" w:rsidP="00FD38CC">
            <w:pPr>
              <w:jc w:val="both"/>
            </w:pPr>
            <w:r>
              <w:rPr>
                <w:sz w:val="19"/>
                <w:szCs w:val="19"/>
              </w:rPr>
              <w:t>Alertas y notificaciones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9D1170"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B04A44"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1DFC59" w14:textId="77777777" w:rsidR="00FD38CC" w:rsidRDefault="00FD38CC" w:rsidP="00FD38CC">
            <w:pPr>
              <w:jc w:val="both"/>
            </w:pPr>
            <w:r>
              <w:rPr>
                <w:sz w:val="19"/>
                <w:szCs w:val="19"/>
              </w:rPr>
              <w:t>L</w:t>
            </w:r>
          </w:p>
        </w:tc>
        <w:tc>
          <w:tcPr>
            <w:tcW w:w="121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66E707" w14:textId="77777777" w:rsidR="00FD38CC" w:rsidRDefault="00FD38CC" w:rsidP="00FD38CC">
            <w:pPr>
              <w:jc w:val="both"/>
            </w:pPr>
            <w:r>
              <w:rPr>
                <w:sz w:val="19"/>
                <w:szCs w:val="19"/>
              </w:rPr>
              <w:t>—</w:t>
            </w:r>
          </w:p>
        </w:tc>
      </w:tr>
      <w:tr w:rsidR="00FD38CC" w14:paraId="283CA00E"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9640D3" w14:textId="77777777" w:rsidR="00FD38CC" w:rsidRDefault="00FD38CC" w:rsidP="00FD38CC">
            <w:pPr>
              <w:jc w:val="both"/>
            </w:pPr>
            <w:r>
              <w:rPr>
                <w:sz w:val="19"/>
                <w:szCs w:val="19"/>
              </w:rPr>
              <w:t>Trámite aduanero (DUA, almacén fiscal)</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41C634"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00DF8A"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8C6F19" w14:textId="77777777" w:rsidR="00FD38CC" w:rsidRDefault="00FD38CC" w:rsidP="00FD38CC">
            <w:pPr>
              <w:jc w:val="both"/>
            </w:pPr>
            <w:r>
              <w:rPr>
                <w:sz w:val="19"/>
                <w:szCs w:val="19"/>
              </w:rPr>
              <w:t>L</w:t>
            </w:r>
          </w:p>
        </w:tc>
        <w:tc>
          <w:tcPr>
            <w:tcW w:w="12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8EF43E" w14:textId="77777777" w:rsidR="00FD38CC" w:rsidRDefault="00FD38CC" w:rsidP="00FD38CC">
            <w:pPr>
              <w:jc w:val="both"/>
            </w:pPr>
            <w:r>
              <w:rPr>
                <w:sz w:val="19"/>
                <w:szCs w:val="19"/>
              </w:rPr>
              <w:t>L</w:t>
            </w:r>
          </w:p>
        </w:tc>
      </w:tr>
      <w:tr w:rsidR="00FD38CC" w14:paraId="3D4FE768"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D4EF09" w14:textId="77777777" w:rsidR="00FD38CC" w:rsidRDefault="00FD38CC" w:rsidP="00FD38CC">
            <w:pPr>
              <w:jc w:val="both"/>
            </w:pPr>
            <w:r>
              <w:rPr>
                <w:sz w:val="19"/>
                <w:szCs w:val="19"/>
              </w:rPr>
              <w:lastRenderedPageBreak/>
              <w:t>Normativa de importaciones (consulta)</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E2FDB7" w14:textId="77777777" w:rsidR="00FD38CC" w:rsidRDefault="00FD38CC" w:rsidP="00FD38CC">
            <w:pPr>
              <w:jc w:val="both"/>
            </w:pPr>
            <w:r>
              <w:rPr>
                <w:sz w:val="19"/>
                <w:szCs w:val="19"/>
              </w:rPr>
              <w:t>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ACB11A" w14:textId="77777777" w:rsidR="00FD38CC" w:rsidRDefault="00FD38CC" w:rsidP="00FD38CC">
            <w:pPr>
              <w:jc w:val="both"/>
            </w:pPr>
            <w:r>
              <w:rPr>
                <w:sz w:val="19"/>
                <w:szCs w:val="19"/>
              </w:rPr>
              <w:t>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13236F" w14:textId="77777777" w:rsidR="00FD38CC" w:rsidRDefault="00FD38CC" w:rsidP="00FD38CC">
            <w:pPr>
              <w:jc w:val="both"/>
            </w:pPr>
            <w:r>
              <w:rPr>
                <w:sz w:val="19"/>
                <w:szCs w:val="19"/>
              </w:rPr>
              <w:t>L</w:t>
            </w:r>
          </w:p>
        </w:tc>
        <w:tc>
          <w:tcPr>
            <w:tcW w:w="121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43563C" w14:textId="77777777" w:rsidR="00FD38CC" w:rsidRDefault="00FD38CC" w:rsidP="00FD38CC">
            <w:pPr>
              <w:jc w:val="both"/>
            </w:pPr>
            <w:r>
              <w:rPr>
                <w:sz w:val="19"/>
                <w:szCs w:val="19"/>
              </w:rPr>
              <w:t>L</w:t>
            </w:r>
          </w:p>
        </w:tc>
      </w:tr>
      <w:tr w:rsidR="00FD38CC" w14:paraId="1BE77B3A"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6D4FAE" w14:textId="77777777" w:rsidR="00FD38CC" w:rsidRDefault="00FD38CC" w:rsidP="00FD38CC">
            <w:pPr>
              <w:jc w:val="both"/>
            </w:pPr>
            <w:r>
              <w:rPr>
                <w:sz w:val="19"/>
                <w:szCs w:val="19"/>
              </w:rPr>
              <w:t>Módulo de Costeo — ingresar costos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96AA51"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A37B1A"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B66FA3" w14:textId="77777777" w:rsidR="00FD38CC" w:rsidRDefault="00FD38CC" w:rsidP="00FD38CC">
            <w:pPr>
              <w:jc w:val="both"/>
            </w:pPr>
            <w:r>
              <w:rPr>
                <w:sz w:val="19"/>
                <w:szCs w:val="19"/>
              </w:rPr>
              <w:t>C L E</w:t>
            </w:r>
          </w:p>
        </w:tc>
        <w:tc>
          <w:tcPr>
            <w:tcW w:w="12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E575DD" w14:textId="77777777" w:rsidR="00FD38CC" w:rsidRDefault="00FD38CC" w:rsidP="00FD38CC">
            <w:pPr>
              <w:jc w:val="both"/>
            </w:pPr>
            <w:r>
              <w:rPr>
                <w:sz w:val="19"/>
                <w:szCs w:val="19"/>
              </w:rPr>
              <w:t>—</w:t>
            </w:r>
          </w:p>
        </w:tc>
      </w:tr>
      <w:tr w:rsidR="00FD38CC" w14:paraId="780AA69E"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6F0EAE" w14:textId="77777777" w:rsidR="00FD38CC" w:rsidRDefault="00FD38CC" w:rsidP="00FD38CC">
            <w:pPr>
              <w:jc w:val="both"/>
            </w:pPr>
            <w:r>
              <w:rPr>
                <w:sz w:val="19"/>
                <w:szCs w:val="19"/>
              </w:rPr>
              <w:t>Módulo de Costeo — editar precio de venta final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92DBF0"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7A1A027" w14:textId="77777777" w:rsidR="00FD38CC" w:rsidRDefault="00FD38CC" w:rsidP="00FD38CC">
            <w:pPr>
              <w:jc w:val="both"/>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89E903" w14:textId="77777777" w:rsidR="00FD38CC" w:rsidRDefault="00FD38CC" w:rsidP="00FD38CC">
            <w:pPr>
              <w:jc w:val="both"/>
            </w:pPr>
            <w:r>
              <w:rPr>
                <w:sz w:val="19"/>
                <w:szCs w:val="19"/>
              </w:rPr>
              <w:t>C L E</w:t>
            </w:r>
          </w:p>
        </w:tc>
        <w:tc>
          <w:tcPr>
            <w:tcW w:w="121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BCE0D8" w14:textId="77777777" w:rsidR="00FD38CC" w:rsidRDefault="00FD38CC" w:rsidP="00FD38CC">
            <w:pPr>
              <w:jc w:val="both"/>
            </w:pPr>
            <w:r>
              <w:rPr>
                <w:sz w:val="19"/>
                <w:szCs w:val="19"/>
              </w:rPr>
              <w:t>—</w:t>
            </w:r>
          </w:p>
        </w:tc>
      </w:tr>
      <w:tr w:rsidR="00FD38CC" w14:paraId="0F67541C"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A6E7AB" w14:textId="77777777" w:rsidR="00FD38CC" w:rsidRDefault="00FD38CC" w:rsidP="00FD38CC">
            <w:pPr>
              <w:jc w:val="both"/>
            </w:pPr>
            <w:r>
              <w:rPr>
                <w:sz w:val="19"/>
                <w:szCs w:val="19"/>
              </w:rPr>
              <w:t>Tipos de cambio (ingresar manual)</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127717"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E98990"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4F3579" w14:textId="77777777" w:rsidR="00FD38CC" w:rsidRDefault="00FD38CC" w:rsidP="00FD38CC">
            <w:pPr>
              <w:jc w:val="both"/>
            </w:pPr>
            <w:r>
              <w:rPr>
                <w:sz w:val="19"/>
                <w:szCs w:val="19"/>
              </w:rPr>
              <w:t>C L E</w:t>
            </w:r>
          </w:p>
        </w:tc>
        <w:tc>
          <w:tcPr>
            <w:tcW w:w="12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C34CD4" w14:textId="77777777" w:rsidR="00FD38CC" w:rsidRDefault="00FD38CC" w:rsidP="00FD38CC">
            <w:pPr>
              <w:jc w:val="both"/>
            </w:pPr>
            <w:r>
              <w:rPr>
                <w:sz w:val="19"/>
                <w:szCs w:val="19"/>
              </w:rPr>
              <w:t>—</w:t>
            </w:r>
          </w:p>
        </w:tc>
      </w:tr>
      <w:tr w:rsidR="00FD38CC" w14:paraId="4C0089A9"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1269A7" w14:textId="77777777" w:rsidR="00FD38CC" w:rsidRDefault="00FD38CC" w:rsidP="00FD38CC">
            <w:pPr>
              <w:jc w:val="both"/>
            </w:pPr>
            <w:r>
              <w:rPr>
                <w:sz w:val="19"/>
                <w:szCs w:val="19"/>
              </w:rPr>
              <w:t>Exportar a Facturación Electrónica</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6BD6F9" w14:textId="77777777" w:rsidR="00FD38CC" w:rsidRDefault="00FD38CC" w:rsidP="00FD38CC">
            <w:pPr>
              <w:jc w:val="both"/>
            </w:pPr>
            <w:r>
              <w:rPr>
                <w:sz w:val="19"/>
                <w:szCs w:val="19"/>
              </w:rPr>
              <w:t>C L E X</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E4FBEB" w14:textId="77777777" w:rsidR="00FD38CC" w:rsidRDefault="00FD38CC" w:rsidP="00FD38CC">
            <w:pPr>
              <w:jc w:val="both"/>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A13917" w14:textId="77777777" w:rsidR="00FD38CC" w:rsidRDefault="00FD38CC" w:rsidP="00FD38CC">
            <w:pPr>
              <w:jc w:val="both"/>
            </w:pPr>
            <w:r>
              <w:rPr>
                <w:sz w:val="19"/>
                <w:szCs w:val="19"/>
              </w:rPr>
              <w:t>C L E X</w:t>
            </w:r>
          </w:p>
        </w:tc>
        <w:tc>
          <w:tcPr>
            <w:tcW w:w="121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181594" w14:textId="77777777" w:rsidR="00FD38CC" w:rsidRDefault="00FD38CC" w:rsidP="00FD38CC">
            <w:pPr>
              <w:jc w:val="both"/>
            </w:pPr>
            <w:r>
              <w:rPr>
                <w:sz w:val="19"/>
                <w:szCs w:val="19"/>
              </w:rPr>
              <w:t>—</w:t>
            </w:r>
          </w:p>
        </w:tc>
      </w:tr>
      <w:tr w:rsidR="00FD38CC" w14:paraId="523BDDE1"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ADE964" w14:textId="77777777" w:rsidR="00FD38CC" w:rsidRDefault="00FD38CC" w:rsidP="00FD38CC">
            <w:pPr>
              <w:jc w:val="both"/>
            </w:pPr>
            <w:r>
              <w:rPr>
                <w:sz w:val="19"/>
                <w:szCs w:val="19"/>
              </w:rPr>
              <w:t>Reportes predefinidos (ver y exportar)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DF88BA" w14:textId="77777777" w:rsidR="00FD38CC" w:rsidRDefault="00FD38CC" w:rsidP="00FD38CC">
            <w:pPr>
              <w:jc w:val="both"/>
            </w:pPr>
            <w:r>
              <w:rPr>
                <w:sz w:val="19"/>
                <w:szCs w:val="19"/>
              </w:rPr>
              <w:t>L X</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18DED9" w14:textId="77777777" w:rsidR="00FD38CC" w:rsidRDefault="00FD38CC" w:rsidP="00FD38CC">
            <w:pPr>
              <w:jc w:val="both"/>
            </w:pPr>
            <w:r>
              <w:rPr>
                <w:sz w:val="19"/>
                <w:szCs w:val="19"/>
              </w:rPr>
              <w:t>L X</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29F024" w14:textId="77777777" w:rsidR="00FD38CC" w:rsidRDefault="00FD38CC" w:rsidP="00FD38CC">
            <w:pPr>
              <w:jc w:val="both"/>
            </w:pPr>
            <w:r>
              <w:rPr>
                <w:sz w:val="19"/>
                <w:szCs w:val="19"/>
              </w:rPr>
              <w:t>L X</w:t>
            </w:r>
          </w:p>
        </w:tc>
        <w:tc>
          <w:tcPr>
            <w:tcW w:w="12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EE6F98" w14:textId="77777777" w:rsidR="00FD38CC" w:rsidRDefault="00FD38CC" w:rsidP="00FD38CC">
            <w:pPr>
              <w:jc w:val="both"/>
            </w:pPr>
            <w:r>
              <w:rPr>
                <w:sz w:val="19"/>
                <w:szCs w:val="19"/>
              </w:rPr>
              <w:t>L X</w:t>
            </w:r>
          </w:p>
        </w:tc>
      </w:tr>
      <w:tr w:rsidR="00FD38CC" w14:paraId="3D8BE266"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BBDB66" w14:textId="77777777" w:rsidR="00FD38CC" w:rsidRDefault="00FD38CC" w:rsidP="00FD38CC">
            <w:pPr>
              <w:jc w:val="both"/>
            </w:pPr>
            <w:r>
              <w:rPr>
                <w:sz w:val="19"/>
                <w:szCs w:val="19"/>
              </w:rPr>
              <w:t>Reportes dinámicos (crear y exportar)</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DCD005" w14:textId="77777777" w:rsidR="00FD38CC" w:rsidRDefault="00FD38CC" w:rsidP="00FD38CC">
            <w:pPr>
              <w:jc w:val="both"/>
            </w:pPr>
            <w:r>
              <w:rPr>
                <w:sz w:val="19"/>
                <w:szCs w:val="19"/>
              </w:rPr>
              <w:t>C L E X</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DF92B9" w14:textId="77777777" w:rsidR="00FD38CC" w:rsidRDefault="00FD38CC" w:rsidP="00FD38CC">
            <w:pPr>
              <w:jc w:val="both"/>
            </w:pPr>
            <w:r>
              <w:rPr>
                <w:sz w:val="19"/>
                <w:szCs w:val="19"/>
              </w:rPr>
              <w:t>C L E X</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0C8E97" w14:textId="77777777" w:rsidR="00FD38CC" w:rsidRDefault="00FD38CC" w:rsidP="00FD38CC">
            <w:pPr>
              <w:jc w:val="both"/>
            </w:pPr>
            <w:r>
              <w:rPr>
                <w:sz w:val="19"/>
                <w:szCs w:val="19"/>
              </w:rPr>
              <w:t>C L X</w:t>
            </w:r>
          </w:p>
        </w:tc>
        <w:tc>
          <w:tcPr>
            <w:tcW w:w="121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C6DFFD" w14:textId="77777777" w:rsidR="00FD38CC" w:rsidRDefault="00FD38CC" w:rsidP="00FD38CC">
            <w:pPr>
              <w:jc w:val="both"/>
            </w:pPr>
            <w:r>
              <w:rPr>
                <w:sz w:val="19"/>
                <w:szCs w:val="19"/>
              </w:rPr>
              <w:t>L X</w:t>
            </w:r>
          </w:p>
        </w:tc>
      </w:tr>
      <w:tr w:rsidR="00FD38CC" w14:paraId="69BBD369"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79412A" w14:textId="77777777" w:rsidR="00FD38CC" w:rsidRDefault="00FD38CC" w:rsidP="00FD38CC">
            <w:pPr>
              <w:jc w:val="both"/>
            </w:pPr>
            <w:r>
              <w:rPr>
                <w:sz w:val="19"/>
                <w:szCs w:val="19"/>
              </w:rPr>
              <w:t>Historial de Auditoría</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C5C77E" w14:textId="77777777" w:rsidR="00FD38CC" w:rsidRDefault="00FD38CC" w:rsidP="00FD38CC">
            <w:pPr>
              <w:jc w:val="both"/>
            </w:pPr>
            <w:r>
              <w:rPr>
                <w:sz w:val="19"/>
                <w:szCs w:val="19"/>
              </w:rPr>
              <w:t>L X</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DB2FA1" w14:textId="77777777" w:rsidR="00FD38CC" w:rsidRDefault="00FD38CC" w:rsidP="00FD38CC">
            <w:pPr>
              <w:jc w:val="both"/>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BF1CB1" w14:textId="77777777" w:rsidR="00FD38CC" w:rsidRDefault="00FD38CC" w:rsidP="00FD38CC">
            <w:pPr>
              <w:jc w:val="both"/>
            </w:pPr>
            <w:r>
              <w:rPr>
                <w:sz w:val="19"/>
                <w:szCs w:val="19"/>
              </w:rPr>
              <w:t>—</w:t>
            </w:r>
          </w:p>
        </w:tc>
        <w:tc>
          <w:tcPr>
            <w:tcW w:w="12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BC66AD" w14:textId="77777777" w:rsidR="00FD38CC" w:rsidRDefault="00FD38CC" w:rsidP="00FD38CC">
            <w:pPr>
              <w:jc w:val="both"/>
            </w:pPr>
            <w:r>
              <w:rPr>
                <w:sz w:val="19"/>
                <w:szCs w:val="19"/>
              </w:rPr>
              <w:t>—</w:t>
            </w:r>
          </w:p>
        </w:tc>
      </w:tr>
      <w:tr w:rsidR="00FD38CC" w14:paraId="657D5EEF"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5AA57CE" w14:textId="77777777" w:rsidR="00FD38CC" w:rsidRDefault="00FD38CC" w:rsidP="00FD38CC">
            <w:pPr>
              <w:jc w:val="both"/>
            </w:pPr>
            <w:r>
              <w:rPr>
                <w:sz w:val="19"/>
                <w:szCs w:val="19"/>
              </w:rPr>
              <w:t>Gestión de usuarios y roles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F772EB"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291751E" w14:textId="77777777" w:rsidR="00FD38CC" w:rsidRDefault="00FD38CC" w:rsidP="00FD38CC">
            <w:pPr>
              <w:jc w:val="both"/>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46AAAF" w14:textId="77777777" w:rsidR="00FD38CC" w:rsidRDefault="00FD38CC" w:rsidP="00FD38CC">
            <w:pPr>
              <w:jc w:val="both"/>
            </w:pPr>
            <w:r>
              <w:rPr>
                <w:sz w:val="19"/>
                <w:szCs w:val="19"/>
              </w:rPr>
              <w:t>—</w:t>
            </w:r>
          </w:p>
        </w:tc>
        <w:tc>
          <w:tcPr>
            <w:tcW w:w="121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0ECA8D" w14:textId="77777777" w:rsidR="00FD38CC" w:rsidRDefault="00FD38CC" w:rsidP="00FD38CC">
            <w:pPr>
              <w:jc w:val="both"/>
            </w:pPr>
            <w:r>
              <w:rPr>
                <w:sz w:val="19"/>
                <w:szCs w:val="19"/>
              </w:rPr>
              <w:t>—</w:t>
            </w:r>
          </w:p>
        </w:tc>
      </w:tr>
      <w:tr w:rsidR="00FD38CC" w14:paraId="4978A2CC" w14:textId="77777777" w:rsidTr="00FD38CC">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AFDD41" w14:textId="77777777" w:rsidR="00FD38CC" w:rsidRDefault="00FD38CC" w:rsidP="00FD38CC">
            <w:pPr>
              <w:jc w:val="both"/>
            </w:pPr>
            <w:r>
              <w:rPr>
                <w:sz w:val="19"/>
                <w:szCs w:val="19"/>
              </w:rPr>
              <w:t>Configuración general del sistema</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C7C5B5" w14:textId="77777777" w:rsidR="00FD38CC" w:rsidRDefault="00FD38CC" w:rsidP="00FD38CC">
            <w:pPr>
              <w:jc w:val="both"/>
            </w:pPr>
            <w:r>
              <w:rPr>
                <w:sz w:val="19"/>
                <w:szCs w:val="19"/>
              </w:rPr>
              <w:t>C L 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D3C0FC" w14:textId="77777777" w:rsidR="00FD38CC" w:rsidRDefault="00FD38CC" w:rsidP="00FD38CC">
            <w:pPr>
              <w:jc w:val="both"/>
            </w:pPr>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9F657A" w14:textId="77777777" w:rsidR="00FD38CC" w:rsidRDefault="00FD38CC" w:rsidP="00FD38CC">
            <w:pPr>
              <w:jc w:val="both"/>
            </w:pPr>
            <w:r>
              <w:rPr>
                <w:sz w:val="19"/>
                <w:szCs w:val="19"/>
              </w:rPr>
              <w:t>—</w:t>
            </w:r>
          </w:p>
        </w:tc>
        <w:tc>
          <w:tcPr>
            <w:tcW w:w="12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04E2AC" w14:textId="77777777" w:rsidR="00FD38CC" w:rsidRDefault="00FD38CC" w:rsidP="00FD38CC">
            <w:pPr>
              <w:jc w:val="both"/>
            </w:pPr>
            <w:r>
              <w:rPr>
                <w:sz w:val="19"/>
                <w:szCs w:val="19"/>
              </w:rPr>
              <w:t>—</w:t>
            </w:r>
          </w:p>
        </w:tc>
      </w:tr>
    </w:tbl>
    <w:p w14:paraId="340A3C6F" w14:textId="77777777" w:rsidR="00980EEA" w:rsidRDefault="00980EEA" w:rsidP="00FD38CC">
      <w:pPr>
        <w:spacing w:after="60"/>
        <w:jc w:val="both"/>
      </w:pPr>
    </w:p>
    <w:p w14:paraId="07BD3D61" w14:textId="77777777" w:rsidR="00980EEA" w:rsidRDefault="00000000" w:rsidP="00FD38CC">
      <w:pPr>
        <w:pStyle w:val="Ttulo2"/>
        <w:pBdr>
          <w:bottom w:val="single" w:sz="4" w:space="0" w:color="2E75B6"/>
        </w:pBdr>
        <w:jc w:val="both"/>
      </w:pPr>
      <w:r>
        <w:rPr>
          <w:color w:val="1F4E79"/>
        </w:rPr>
        <w:t>17.3 Reglas adicionales de acceso</w:t>
      </w:r>
    </w:p>
    <w:p w14:paraId="01E8578F" w14:textId="77777777" w:rsidR="00980EEA" w:rsidRDefault="00000000" w:rsidP="00FD38CC">
      <w:pPr>
        <w:pStyle w:val="Prrafodelista"/>
        <w:numPr>
          <w:ilvl w:val="0"/>
          <w:numId w:val="2"/>
        </w:numPr>
        <w:spacing w:after="80"/>
        <w:jc w:val="both"/>
      </w:pPr>
      <w:r>
        <w:t>Un usuario desactivado no puede iniciar sesión, pero sus registros históricos se conservan íntegros en el sistema.</w:t>
      </w:r>
    </w:p>
    <w:p w14:paraId="4973A798" w14:textId="77777777" w:rsidR="00980EEA" w:rsidRDefault="00000000" w:rsidP="00FD38CC">
      <w:pPr>
        <w:pStyle w:val="Prrafodelista"/>
        <w:numPr>
          <w:ilvl w:val="0"/>
          <w:numId w:val="2"/>
        </w:numPr>
        <w:spacing w:after="80"/>
        <w:jc w:val="both"/>
      </w:pPr>
      <w:r>
        <w:t>El Administrador no puede eliminar su propio usuario ni degradar su propio rol.</w:t>
      </w:r>
    </w:p>
    <w:p w14:paraId="74F15739" w14:textId="77777777" w:rsidR="00980EEA" w:rsidRDefault="00000000" w:rsidP="00FD38CC">
      <w:pPr>
        <w:pStyle w:val="Prrafodelista"/>
        <w:numPr>
          <w:ilvl w:val="0"/>
          <w:numId w:val="2"/>
        </w:numPr>
        <w:spacing w:after="80"/>
        <w:jc w:val="both"/>
      </w:pPr>
      <w:r>
        <w:t>Los cambios de rol o desactivación de usuarios quedan registrados en el historial de auditoría.</w:t>
      </w:r>
    </w:p>
    <w:p w14:paraId="69AC10DA" w14:textId="77777777" w:rsidR="00980EEA" w:rsidRDefault="00000000" w:rsidP="00FD38CC">
      <w:pPr>
        <w:pStyle w:val="Prrafodelista"/>
        <w:numPr>
          <w:ilvl w:val="0"/>
          <w:numId w:val="2"/>
        </w:numPr>
        <w:spacing w:after="80"/>
        <w:jc w:val="both"/>
      </w:pPr>
      <w:r>
        <w:t>Las sesiones inactivas expiran tras un tiempo configurable por el Administrador (valor por defecto recomendado: 30 minutos).</w:t>
      </w:r>
    </w:p>
    <w:p w14:paraId="090F71CF" w14:textId="77777777" w:rsidR="00980EEA" w:rsidRDefault="00000000" w:rsidP="00FD38CC">
      <w:pPr>
        <w:pStyle w:val="Prrafodelista"/>
        <w:numPr>
          <w:ilvl w:val="0"/>
          <w:numId w:val="2"/>
        </w:numPr>
        <w:spacing w:after="80"/>
        <w:jc w:val="both"/>
      </w:pPr>
      <w:r>
        <w:t>El Operador puede consultar los costos de un pedido, pero no puede modificar el precio de venta final aprobado por Finanzas o el Operador Senior.</w:t>
      </w:r>
    </w:p>
    <w:p w14:paraId="308DDA48" w14:textId="77777777" w:rsidR="00980EEA" w:rsidRDefault="00000000" w:rsidP="00FD38CC">
      <w:pPr>
        <w:pStyle w:val="Prrafodelista"/>
        <w:numPr>
          <w:ilvl w:val="0"/>
          <w:numId w:val="2"/>
        </w:numPr>
        <w:spacing w:after="80"/>
        <w:jc w:val="both"/>
      </w:pPr>
      <w:r>
        <w:t>La exportación a facturación electrónica requiere que el pedido esté en estado 'Listo para entrega' o 'Entregado', y que el usuario tenga rol de Finanzas, Operador Senior o Administrador.</w:t>
      </w:r>
    </w:p>
    <w:p w14:paraId="4CFBCBF4" w14:textId="77777777" w:rsidR="00980EEA" w:rsidRDefault="00980EEA" w:rsidP="00FD38CC">
      <w:pPr>
        <w:spacing w:after="60"/>
        <w:jc w:val="both"/>
      </w:pPr>
    </w:p>
    <w:p w14:paraId="72CC3AA3" w14:textId="77777777" w:rsidR="00980EEA" w:rsidRDefault="00000000" w:rsidP="00FD38CC">
      <w:pPr>
        <w:jc w:val="both"/>
      </w:pPr>
      <w:r>
        <w:br w:type="page"/>
      </w:r>
    </w:p>
    <w:p w14:paraId="1FF267BE" w14:textId="77777777" w:rsidR="00980EEA" w:rsidRDefault="00000000" w:rsidP="00FD38CC">
      <w:pPr>
        <w:pStyle w:val="Ttulo1"/>
        <w:shd w:val="clear" w:color="auto" w:fill="1F4E79"/>
        <w:ind w:left="200"/>
        <w:jc w:val="both"/>
      </w:pPr>
      <w:r>
        <w:rPr>
          <w:color w:val="FFFFFF"/>
        </w:rPr>
        <w:lastRenderedPageBreak/>
        <w:t>18. Criterios de Aceptación</w:t>
      </w:r>
    </w:p>
    <w:p w14:paraId="3182A67C" w14:textId="77777777" w:rsidR="00980EEA" w:rsidRDefault="00000000" w:rsidP="00FD38CC">
      <w:pPr>
        <w:spacing w:after="100"/>
        <w:jc w:val="both"/>
      </w:pPr>
      <w:r>
        <w:t>Los criterios de aceptación definen las condiciones mínimas que cada módulo debe cumplir para ser considerado completado y aprobado. El desarrollo de una funcionalidad no se considera finalizado hasta que todos sus criterios asociados sean verificados y aprobados en un entorno de pruebas con datos reales.</w:t>
      </w:r>
    </w:p>
    <w:p w14:paraId="7C39C14E" w14:textId="77777777" w:rsidR="00980EEA" w:rsidRDefault="00980EEA" w:rsidP="00FD38CC">
      <w:pPr>
        <w:spacing w:after="60"/>
        <w:jc w:val="both"/>
      </w:pPr>
    </w:p>
    <w:p w14:paraId="4EB9BA82" w14:textId="77777777" w:rsidR="00980EEA" w:rsidRDefault="00000000" w:rsidP="00FD38CC">
      <w:pPr>
        <w:pStyle w:val="Ttulo2"/>
        <w:pBdr>
          <w:bottom w:val="single" w:sz="4" w:space="0" w:color="2E75B6"/>
        </w:pBdr>
        <w:jc w:val="both"/>
      </w:pPr>
      <w:r>
        <w:rPr>
          <w:color w:val="1F4E79"/>
        </w:rPr>
        <w:t>18.1 Criterios generales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860"/>
      </w:tblGrid>
      <w:tr w:rsidR="00980EEA" w14:paraId="7DAE42E9" w14:textId="77777777">
        <w:tblPrEx>
          <w:tblCellMar>
            <w:top w:w="0" w:type="dxa"/>
            <w:bottom w:w="0" w:type="dxa"/>
          </w:tblCellMar>
        </w:tblPrEx>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634D9BA" w14:textId="77777777" w:rsidR="00980EEA" w:rsidRDefault="00000000" w:rsidP="00FD38CC">
            <w:pPr>
              <w:jc w:val="both"/>
            </w:pPr>
            <w:r>
              <w:rPr>
                <w:b/>
                <w:bCs/>
                <w:color w:val="FFFFFF"/>
                <w:sz w:val="19"/>
                <w:szCs w:val="19"/>
              </w:rPr>
              <w:t>ID</w:t>
            </w:r>
          </w:p>
        </w:tc>
        <w:tc>
          <w:tcPr>
            <w:tcW w:w="45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74919FDD" w14:textId="77777777" w:rsidR="00980EEA" w:rsidRDefault="00000000" w:rsidP="00FD38CC">
            <w:pPr>
              <w:jc w:val="both"/>
            </w:pPr>
            <w:r>
              <w:rPr>
                <w:b/>
                <w:bCs/>
                <w:color w:val="FFFFFF"/>
                <w:sz w:val="19"/>
                <w:szCs w:val="19"/>
              </w:rPr>
              <w:t>Criterio</w:t>
            </w:r>
          </w:p>
        </w:tc>
        <w:tc>
          <w:tcPr>
            <w:tcW w:w="38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11AEE5B0" w14:textId="77777777" w:rsidR="00980EEA" w:rsidRDefault="00000000" w:rsidP="00FD38CC">
            <w:pPr>
              <w:jc w:val="both"/>
            </w:pPr>
            <w:r>
              <w:rPr>
                <w:b/>
                <w:bCs/>
                <w:color w:val="FFFFFF"/>
                <w:sz w:val="19"/>
                <w:szCs w:val="19"/>
              </w:rPr>
              <w:t>Método de verificación</w:t>
            </w:r>
          </w:p>
        </w:tc>
      </w:tr>
      <w:tr w:rsidR="00980EEA" w14:paraId="635CCFA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49EAC5" w14:textId="77777777" w:rsidR="00980EEA" w:rsidRDefault="00000000" w:rsidP="00FD38CC">
            <w:pPr>
              <w:jc w:val="both"/>
            </w:pPr>
            <w:r>
              <w:rPr>
                <w:sz w:val="19"/>
                <w:szCs w:val="19"/>
              </w:rPr>
              <w:t>CA-G01</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C04070" w14:textId="77777777" w:rsidR="00980EEA" w:rsidRDefault="00000000" w:rsidP="00FD38CC">
            <w:pPr>
              <w:jc w:val="both"/>
            </w:pPr>
            <w:r>
              <w:rPr>
                <w:sz w:val="19"/>
                <w:szCs w:val="19"/>
              </w:rPr>
              <w:t>El sistema requiere autenticación (usuario y contraseña) para acceder a cualquier módulo</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74DD5C" w14:textId="77777777" w:rsidR="00980EEA" w:rsidRDefault="00000000" w:rsidP="00FD38CC">
            <w:pPr>
              <w:jc w:val="both"/>
            </w:pPr>
            <w:r>
              <w:rPr>
                <w:sz w:val="19"/>
                <w:szCs w:val="19"/>
              </w:rPr>
              <w:t xml:space="preserve">Intentar acceder a una URL del sistema sin sesión activa; debe redirigir al </w:t>
            </w:r>
            <w:proofErr w:type="spellStart"/>
            <w:r>
              <w:rPr>
                <w:sz w:val="19"/>
                <w:szCs w:val="19"/>
              </w:rPr>
              <w:t>login</w:t>
            </w:r>
            <w:proofErr w:type="spellEnd"/>
            <w:r>
              <w:rPr>
                <w:sz w:val="19"/>
                <w:szCs w:val="19"/>
              </w:rPr>
              <w:t xml:space="preserve"> sin mostrar contenido</w:t>
            </w:r>
          </w:p>
        </w:tc>
      </w:tr>
      <w:tr w:rsidR="00980EEA" w14:paraId="3021A76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968969" w14:textId="77777777" w:rsidR="00980EEA" w:rsidRDefault="00000000" w:rsidP="00FD38CC">
            <w:pPr>
              <w:jc w:val="both"/>
            </w:pPr>
            <w:r>
              <w:rPr>
                <w:sz w:val="19"/>
                <w:szCs w:val="19"/>
              </w:rPr>
              <w:t>CA-G02</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22823E" w14:textId="77777777" w:rsidR="00980EEA" w:rsidRDefault="00000000" w:rsidP="00FD38CC">
            <w:pPr>
              <w:jc w:val="both"/>
            </w:pPr>
            <w:r>
              <w:rPr>
                <w:sz w:val="19"/>
                <w:szCs w:val="19"/>
              </w:rPr>
              <w:t>Cada rol solo puede acceder a los módulos y acciones definidos en la matriz de permisos de la sección 17</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EB8387" w14:textId="77777777" w:rsidR="00980EEA" w:rsidRDefault="00000000" w:rsidP="00FD38CC">
            <w:pPr>
              <w:jc w:val="both"/>
            </w:pPr>
            <w:r>
              <w:rPr>
                <w:sz w:val="19"/>
                <w:szCs w:val="19"/>
              </w:rPr>
              <w:t>Probar con cada rol acciones permitidas y no permitidas; las no permitidas deben mostrar mensaje de acceso denegado</w:t>
            </w:r>
          </w:p>
        </w:tc>
      </w:tr>
      <w:tr w:rsidR="00980EEA" w14:paraId="07871612"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1F5689" w14:textId="77777777" w:rsidR="00980EEA" w:rsidRDefault="00000000" w:rsidP="00FD38CC">
            <w:pPr>
              <w:jc w:val="both"/>
            </w:pPr>
            <w:r>
              <w:rPr>
                <w:sz w:val="19"/>
                <w:szCs w:val="19"/>
              </w:rPr>
              <w:t>CA-G03</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4789E1" w14:textId="77777777" w:rsidR="00980EEA" w:rsidRDefault="00000000" w:rsidP="00FD38CC">
            <w:pPr>
              <w:jc w:val="both"/>
            </w:pPr>
            <w:r>
              <w:rPr>
                <w:sz w:val="19"/>
                <w:szCs w:val="19"/>
              </w:rPr>
              <w:t>Toda modificación a datos críticos queda registrada en el historial de auditoría con usuario, fecha, campo, valor anterior y valor nuevo</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815ADA" w14:textId="77777777" w:rsidR="00980EEA" w:rsidRDefault="00000000" w:rsidP="00FD38CC">
            <w:pPr>
              <w:jc w:val="both"/>
            </w:pPr>
            <w:r>
              <w:rPr>
                <w:sz w:val="19"/>
                <w:szCs w:val="19"/>
              </w:rPr>
              <w:t>Modificar el precio de un pedido y verificar que el cambio aparece correctamente en el reporte R-11 de Auditoría</w:t>
            </w:r>
          </w:p>
        </w:tc>
      </w:tr>
      <w:tr w:rsidR="00980EEA" w14:paraId="060AB1B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665ED8" w14:textId="77777777" w:rsidR="00980EEA" w:rsidRDefault="00000000" w:rsidP="00FD38CC">
            <w:pPr>
              <w:jc w:val="both"/>
            </w:pPr>
            <w:r>
              <w:rPr>
                <w:sz w:val="19"/>
                <w:szCs w:val="19"/>
              </w:rPr>
              <w:t>CA-G04</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51680C" w14:textId="77777777" w:rsidR="00980EEA" w:rsidRDefault="00000000" w:rsidP="00FD38CC">
            <w:pPr>
              <w:jc w:val="both"/>
            </w:pPr>
            <w:r>
              <w:rPr>
                <w:sz w:val="19"/>
                <w:szCs w:val="19"/>
              </w:rPr>
              <w:t>Las sesiones inactivas expiran según el tiempo configurado y solicitan nuevo inicio de sesión al retomar</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117D8F" w14:textId="77777777" w:rsidR="00980EEA" w:rsidRDefault="00000000" w:rsidP="00FD38CC">
            <w:pPr>
              <w:jc w:val="both"/>
            </w:pPr>
            <w:r>
              <w:rPr>
                <w:sz w:val="19"/>
                <w:szCs w:val="19"/>
              </w:rPr>
              <w:t xml:space="preserve">Dejar la sesión inactiva el tiempo configurado y verificar que al retomar solicita </w:t>
            </w:r>
            <w:proofErr w:type="spellStart"/>
            <w:r>
              <w:rPr>
                <w:sz w:val="19"/>
                <w:szCs w:val="19"/>
              </w:rPr>
              <w:t>login</w:t>
            </w:r>
            <w:proofErr w:type="spellEnd"/>
          </w:p>
        </w:tc>
      </w:tr>
      <w:tr w:rsidR="00980EEA" w14:paraId="19FA020B"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4F8580" w14:textId="77777777" w:rsidR="00980EEA" w:rsidRDefault="00000000" w:rsidP="00FD38CC">
            <w:pPr>
              <w:jc w:val="both"/>
            </w:pPr>
            <w:r>
              <w:rPr>
                <w:sz w:val="19"/>
                <w:szCs w:val="19"/>
              </w:rPr>
              <w:t>CA-G05</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C17429" w14:textId="77777777" w:rsidR="00980EEA" w:rsidRDefault="00000000" w:rsidP="00FD38CC">
            <w:pPr>
              <w:jc w:val="both"/>
            </w:pPr>
            <w:r>
              <w:rPr>
                <w:sz w:val="19"/>
                <w:szCs w:val="19"/>
              </w:rPr>
              <w:t>El sistema funciona correctamente en los navegadores Chrome, Firefox y Edge (versiones de los últimos 12 meses)</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9241FB" w14:textId="77777777" w:rsidR="00980EEA" w:rsidRDefault="00000000" w:rsidP="00FD38CC">
            <w:pPr>
              <w:jc w:val="both"/>
            </w:pPr>
            <w:r>
              <w:rPr>
                <w:sz w:val="19"/>
                <w:szCs w:val="19"/>
              </w:rPr>
              <w:t>Ejecutar el flujo completo de creación de pedido en cada uno de los tres navegadores</w:t>
            </w:r>
          </w:p>
        </w:tc>
      </w:tr>
      <w:tr w:rsidR="00980EEA" w14:paraId="50832909"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2D1AE4" w14:textId="77777777" w:rsidR="00980EEA" w:rsidRDefault="00000000" w:rsidP="00FD38CC">
            <w:pPr>
              <w:jc w:val="both"/>
            </w:pPr>
            <w:r>
              <w:rPr>
                <w:sz w:val="19"/>
                <w:szCs w:val="19"/>
              </w:rPr>
              <w:t>CA-G06</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6D6DD4" w14:textId="77777777" w:rsidR="00980EEA" w:rsidRDefault="00000000" w:rsidP="00FD38CC">
            <w:pPr>
              <w:jc w:val="both"/>
            </w:pPr>
            <w:r>
              <w:rPr>
                <w:sz w:val="19"/>
                <w:szCs w:val="19"/>
              </w:rPr>
              <w:t>Todos los campos calculados se actualizan en tiempo real al modificar cualquier valor de entrada, sin necesidad de recargar la página</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1B1F0D" w14:textId="77777777" w:rsidR="00980EEA" w:rsidRDefault="00000000" w:rsidP="00FD38CC">
            <w:pPr>
              <w:jc w:val="both"/>
            </w:pPr>
            <w:r>
              <w:rPr>
                <w:sz w:val="19"/>
                <w:szCs w:val="19"/>
              </w:rPr>
              <w:t>Cambiar precio y cantidad en una línea de pedido; verificar que totales, pesos porcentuales y precio de venta se recalculan inmediatamente</w:t>
            </w:r>
          </w:p>
        </w:tc>
      </w:tr>
    </w:tbl>
    <w:p w14:paraId="52CA2D03" w14:textId="77777777" w:rsidR="00980EEA" w:rsidRDefault="00980EEA" w:rsidP="00FD38CC">
      <w:pPr>
        <w:spacing w:after="60"/>
        <w:jc w:val="both"/>
      </w:pPr>
    </w:p>
    <w:p w14:paraId="312DB7C3" w14:textId="77777777" w:rsidR="00980EEA" w:rsidRDefault="00000000" w:rsidP="00FD38CC">
      <w:pPr>
        <w:pStyle w:val="Ttulo2"/>
        <w:pBdr>
          <w:bottom w:val="single" w:sz="4" w:space="0" w:color="2E75B6"/>
        </w:pBdr>
        <w:jc w:val="both"/>
      </w:pPr>
      <w:r>
        <w:rPr>
          <w:color w:val="1F4E79"/>
        </w:rPr>
        <w:t>18.2 Módulo de Maestros y Carga Masiva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860"/>
      </w:tblGrid>
      <w:tr w:rsidR="00980EEA" w14:paraId="52A3C1D3" w14:textId="77777777">
        <w:tblPrEx>
          <w:tblCellMar>
            <w:top w:w="0" w:type="dxa"/>
            <w:bottom w:w="0" w:type="dxa"/>
          </w:tblCellMar>
        </w:tblPrEx>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1EF8E5A" w14:textId="77777777" w:rsidR="00980EEA" w:rsidRDefault="00000000" w:rsidP="00FD38CC">
            <w:pPr>
              <w:jc w:val="both"/>
            </w:pPr>
            <w:r>
              <w:rPr>
                <w:b/>
                <w:bCs/>
                <w:color w:val="FFFFFF"/>
                <w:sz w:val="19"/>
                <w:szCs w:val="19"/>
              </w:rPr>
              <w:t>ID</w:t>
            </w:r>
          </w:p>
        </w:tc>
        <w:tc>
          <w:tcPr>
            <w:tcW w:w="45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1E34FCB9" w14:textId="77777777" w:rsidR="00980EEA" w:rsidRDefault="00000000" w:rsidP="00FD38CC">
            <w:pPr>
              <w:jc w:val="both"/>
            </w:pPr>
            <w:r>
              <w:rPr>
                <w:b/>
                <w:bCs/>
                <w:color w:val="FFFFFF"/>
                <w:sz w:val="19"/>
                <w:szCs w:val="19"/>
              </w:rPr>
              <w:t>Criterio</w:t>
            </w:r>
          </w:p>
        </w:tc>
        <w:tc>
          <w:tcPr>
            <w:tcW w:w="38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71CFF981" w14:textId="77777777" w:rsidR="00980EEA" w:rsidRDefault="00000000" w:rsidP="00FD38CC">
            <w:pPr>
              <w:jc w:val="both"/>
            </w:pPr>
            <w:r>
              <w:rPr>
                <w:b/>
                <w:bCs/>
                <w:color w:val="FFFFFF"/>
                <w:sz w:val="19"/>
                <w:szCs w:val="19"/>
              </w:rPr>
              <w:t>Método de verificación</w:t>
            </w:r>
          </w:p>
        </w:tc>
      </w:tr>
      <w:tr w:rsidR="00980EEA" w14:paraId="0B28E332"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4F8E25" w14:textId="77777777" w:rsidR="00980EEA" w:rsidRDefault="00000000" w:rsidP="00FD38CC">
            <w:pPr>
              <w:jc w:val="both"/>
            </w:pPr>
            <w:r>
              <w:rPr>
                <w:sz w:val="19"/>
                <w:szCs w:val="19"/>
              </w:rPr>
              <w:t>CA-M01</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0D211E" w14:textId="77777777" w:rsidR="00980EEA" w:rsidRDefault="00000000" w:rsidP="00FD38CC">
            <w:pPr>
              <w:jc w:val="both"/>
            </w:pPr>
            <w:r>
              <w:rPr>
                <w:sz w:val="19"/>
                <w:szCs w:val="19"/>
              </w:rPr>
              <w:t>Es posible crear un proveedor, cliente o producto nuevo desde el flujo de creación de pedido sin abandonar la pantalla</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BC6985" w14:textId="77777777" w:rsidR="00980EEA" w:rsidRDefault="00000000" w:rsidP="00FD38CC">
            <w:pPr>
              <w:jc w:val="both"/>
            </w:pPr>
            <w:r>
              <w:rPr>
                <w:sz w:val="19"/>
                <w:szCs w:val="19"/>
              </w:rPr>
              <w:t>Iniciar creación de un pedido, agregar un proveedor nuevo en línea y verificar que el pedido retoma con el nuevo proveedor seleccionado</w:t>
            </w:r>
          </w:p>
        </w:tc>
      </w:tr>
      <w:tr w:rsidR="00980EEA" w14:paraId="3B99204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A09A67" w14:textId="77777777" w:rsidR="00980EEA" w:rsidRDefault="00000000" w:rsidP="00FD38CC">
            <w:pPr>
              <w:jc w:val="both"/>
            </w:pPr>
            <w:r>
              <w:rPr>
                <w:sz w:val="19"/>
                <w:szCs w:val="19"/>
              </w:rPr>
              <w:t>CA-M02</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5045D3" w14:textId="77777777" w:rsidR="00980EEA" w:rsidRDefault="00000000" w:rsidP="00FD38CC">
            <w:pPr>
              <w:jc w:val="both"/>
            </w:pPr>
            <w:r>
              <w:rPr>
                <w:sz w:val="19"/>
                <w:szCs w:val="19"/>
              </w:rPr>
              <w:t>La carga masiva procesa los registros válidos, rechaza los inválidos e indica el motivo de error por fila</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93726A" w14:textId="77777777" w:rsidR="00980EEA" w:rsidRDefault="00000000" w:rsidP="00FD38CC">
            <w:pPr>
              <w:jc w:val="both"/>
            </w:pPr>
            <w:r>
              <w:rPr>
                <w:sz w:val="19"/>
                <w:szCs w:val="19"/>
              </w:rPr>
              <w:t>Subir un archivo con 10 registros válidos, 3 con campos obligatorios vacíos y 2 duplicados; verificar que 10 se insertan, 5 se rechazan y el reporte identifica cada fallo</w:t>
            </w:r>
          </w:p>
        </w:tc>
      </w:tr>
      <w:tr w:rsidR="00980EEA" w14:paraId="1D864779"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78207A" w14:textId="77777777" w:rsidR="00980EEA" w:rsidRDefault="00000000" w:rsidP="00FD38CC">
            <w:pPr>
              <w:jc w:val="both"/>
            </w:pPr>
            <w:r>
              <w:rPr>
                <w:sz w:val="19"/>
                <w:szCs w:val="19"/>
              </w:rPr>
              <w:t>CA-M03</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82DC9C" w14:textId="77777777" w:rsidR="00980EEA" w:rsidRDefault="00000000" w:rsidP="00FD38CC">
            <w:pPr>
              <w:jc w:val="both"/>
            </w:pPr>
            <w:r>
              <w:rPr>
                <w:sz w:val="19"/>
                <w:szCs w:val="19"/>
              </w:rPr>
              <w:t>La carga masiva no inserta un duplicado sin advertencia previa al usuario</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5622EA" w14:textId="77777777" w:rsidR="00980EEA" w:rsidRDefault="00000000" w:rsidP="00FD38CC">
            <w:pPr>
              <w:jc w:val="both"/>
            </w:pPr>
            <w:r>
              <w:rPr>
                <w:sz w:val="19"/>
                <w:szCs w:val="19"/>
              </w:rPr>
              <w:t>Subir un proveedor ya existente; verificar que se identifica como duplicado en el reporte de resultados</w:t>
            </w:r>
          </w:p>
        </w:tc>
      </w:tr>
      <w:tr w:rsidR="00980EEA" w14:paraId="084344C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70A5FA" w14:textId="77777777" w:rsidR="00980EEA" w:rsidRDefault="00000000" w:rsidP="00FD38CC">
            <w:pPr>
              <w:jc w:val="both"/>
            </w:pPr>
            <w:r>
              <w:rPr>
                <w:sz w:val="19"/>
                <w:szCs w:val="19"/>
              </w:rPr>
              <w:t>CA-M04</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9C4A6D" w14:textId="77777777" w:rsidR="00980EEA" w:rsidRDefault="00000000" w:rsidP="00FD38CC">
            <w:pPr>
              <w:jc w:val="both"/>
            </w:pPr>
            <w:r>
              <w:rPr>
                <w:sz w:val="19"/>
                <w:szCs w:val="19"/>
              </w:rPr>
              <w:t>Las plantillas Excel de carga masiva son descargables y contienen las columnas correctas con instrucciones de uso</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E012F0" w14:textId="77777777" w:rsidR="00980EEA" w:rsidRDefault="00000000" w:rsidP="00FD38CC">
            <w:pPr>
              <w:jc w:val="both"/>
            </w:pPr>
            <w:r>
              <w:rPr>
                <w:sz w:val="19"/>
                <w:szCs w:val="19"/>
              </w:rPr>
              <w:t>Descargar la plantilla de productos y verificar que tiene todas las columnas de la sección 3.3 y al menos una fila de ejemplo</w:t>
            </w:r>
          </w:p>
        </w:tc>
      </w:tr>
      <w:tr w:rsidR="00980EEA" w14:paraId="54B793D2"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B233A1" w14:textId="77777777" w:rsidR="00980EEA" w:rsidRDefault="00000000" w:rsidP="00FD38CC">
            <w:pPr>
              <w:jc w:val="both"/>
            </w:pPr>
            <w:r>
              <w:rPr>
                <w:sz w:val="19"/>
                <w:szCs w:val="19"/>
              </w:rPr>
              <w:lastRenderedPageBreak/>
              <w:t>CA-M05</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7356D8" w14:textId="77777777" w:rsidR="00980EEA" w:rsidRDefault="00000000" w:rsidP="00FD38CC">
            <w:pPr>
              <w:jc w:val="both"/>
            </w:pPr>
            <w:r>
              <w:rPr>
                <w:sz w:val="19"/>
                <w:szCs w:val="19"/>
              </w:rPr>
              <w:t>El campo 'Tipo de carga' del producto vincula correctamente con la sección de normativa de importaciones</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D76E84" w14:textId="77777777" w:rsidR="00980EEA" w:rsidRDefault="00000000" w:rsidP="00FD38CC">
            <w:pPr>
              <w:jc w:val="both"/>
            </w:pPr>
            <w:r>
              <w:rPr>
                <w:sz w:val="19"/>
                <w:szCs w:val="19"/>
              </w:rPr>
              <w:t>Crear un producto de tipo 'Alimentos' y verificar que la sección de normativa muestra los documentos requeridos para ese tipo</w:t>
            </w:r>
          </w:p>
        </w:tc>
      </w:tr>
    </w:tbl>
    <w:p w14:paraId="21AEBF46" w14:textId="77777777" w:rsidR="00980EEA" w:rsidRDefault="00980EEA" w:rsidP="00FD38CC">
      <w:pPr>
        <w:spacing w:after="60"/>
        <w:jc w:val="both"/>
      </w:pPr>
    </w:p>
    <w:p w14:paraId="47ECAE0E" w14:textId="77777777" w:rsidR="00980EEA" w:rsidRDefault="00000000" w:rsidP="00FD38CC">
      <w:pPr>
        <w:pStyle w:val="Ttulo2"/>
        <w:pBdr>
          <w:bottom w:val="single" w:sz="4" w:space="0" w:color="2E75B6"/>
        </w:pBdr>
        <w:jc w:val="both"/>
      </w:pPr>
      <w:r>
        <w:rPr>
          <w:color w:val="1F4E79"/>
        </w:rPr>
        <w:t>18.3 Módulo de Pedidos y Logística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860"/>
      </w:tblGrid>
      <w:tr w:rsidR="00980EEA" w14:paraId="424102E2" w14:textId="77777777">
        <w:tblPrEx>
          <w:tblCellMar>
            <w:top w:w="0" w:type="dxa"/>
            <w:bottom w:w="0" w:type="dxa"/>
          </w:tblCellMar>
        </w:tblPrEx>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5DDE2FD1" w14:textId="77777777" w:rsidR="00980EEA" w:rsidRDefault="00000000" w:rsidP="00FD38CC">
            <w:pPr>
              <w:jc w:val="both"/>
            </w:pPr>
            <w:r>
              <w:rPr>
                <w:b/>
                <w:bCs/>
                <w:color w:val="FFFFFF"/>
                <w:sz w:val="19"/>
                <w:szCs w:val="19"/>
              </w:rPr>
              <w:t>ID</w:t>
            </w:r>
          </w:p>
        </w:tc>
        <w:tc>
          <w:tcPr>
            <w:tcW w:w="45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FDD51DF" w14:textId="77777777" w:rsidR="00980EEA" w:rsidRDefault="00000000" w:rsidP="00FD38CC">
            <w:pPr>
              <w:jc w:val="both"/>
            </w:pPr>
            <w:r>
              <w:rPr>
                <w:b/>
                <w:bCs/>
                <w:color w:val="FFFFFF"/>
                <w:sz w:val="19"/>
                <w:szCs w:val="19"/>
              </w:rPr>
              <w:t>Criterio</w:t>
            </w:r>
          </w:p>
        </w:tc>
        <w:tc>
          <w:tcPr>
            <w:tcW w:w="38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589AB5E5" w14:textId="77777777" w:rsidR="00980EEA" w:rsidRDefault="00000000" w:rsidP="00FD38CC">
            <w:pPr>
              <w:jc w:val="both"/>
            </w:pPr>
            <w:r>
              <w:rPr>
                <w:b/>
                <w:bCs/>
                <w:color w:val="FFFFFF"/>
                <w:sz w:val="19"/>
                <w:szCs w:val="19"/>
              </w:rPr>
              <w:t>Método de verificación</w:t>
            </w:r>
          </w:p>
        </w:tc>
      </w:tr>
      <w:tr w:rsidR="00980EEA" w14:paraId="00ECD0DA"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187922" w14:textId="77777777" w:rsidR="00980EEA" w:rsidRDefault="00000000" w:rsidP="00FD38CC">
            <w:pPr>
              <w:jc w:val="both"/>
            </w:pPr>
            <w:r>
              <w:rPr>
                <w:sz w:val="19"/>
                <w:szCs w:val="19"/>
              </w:rPr>
              <w:t>CA-P01</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EBEFCE" w14:textId="77777777" w:rsidR="00980EEA" w:rsidRDefault="00000000" w:rsidP="00FD38CC">
            <w:pPr>
              <w:jc w:val="both"/>
            </w:pPr>
            <w:r>
              <w:rPr>
                <w:sz w:val="19"/>
                <w:szCs w:val="19"/>
              </w:rPr>
              <w:t xml:space="preserve">Al crear un pedido con plantilla de proveedor, los campos de Incoterm, moneda, puerto de origen y tiempo de tránsito se </w:t>
            </w:r>
            <w:proofErr w:type="spellStart"/>
            <w:r>
              <w:rPr>
                <w:sz w:val="19"/>
                <w:szCs w:val="19"/>
              </w:rPr>
              <w:t>pre-cargan</w:t>
            </w:r>
            <w:proofErr w:type="spellEnd"/>
            <w:r>
              <w:rPr>
                <w:sz w:val="19"/>
                <w:szCs w:val="19"/>
              </w:rPr>
              <w:t xml:space="preserve"> correctamente</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5BA59A" w14:textId="77777777" w:rsidR="00980EEA" w:rsidRDefault="00000000" w:rsidP="00FD38CC">
            <w:pPr>
              <w:jc w:val="both"/>
            </w:pPr>
            <w:r>
              <w:rPr>
                <w:sz w:val="19"/>
                <w:szCs w:val="19"/>
              </w:rPr>
              <w:t xml:space="preserve">Crear plantilla para un proveedor chino con FOB y 38 días de tránsito; crear pedido con esa plantilla y verificar los campos </w:t>
            </w:r>
            <w:proofErr w:type="spellStart"/>
            <w:r>
              <w:rPr>
                <w:sz w:val="19"/>
                <w:szCs w:val="19"/>
              </w:rPr>
              <w:t>pre-llenados</w:t>
            </w:r>
            <w:proofErr w:type="spellEnd"/>
          </w:p>
        </w:tc>
      </w:tr>
      <w:tr w:rsidR="00980EEA" w14:paraId="75D5D158"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14EEC0" w14:textId="77777777" w:rsidR="00980EEA" w:rsidRDefault="00000000" w:rsidP="00FD38CC">
            <w:pPr>
              <w:jc w:val="both"/>
            </w:pPr>
            <w:r>
              <w:rPr>
                <w:sz w:val="19"/>
                <w:szCs w:val="19"/>
              </w:rPr>
              <w:t>CA-P02</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17EE06" w14:textId="77777777" w:rsidR="00980EEA" w:rsidRDefault="00000000" w:rsidP="00FD38CC">
            <w:pPr>
              <w:jc w:val="both"/>
            </w:pPr>
            <w:r>
              <w:rPr>
                <w:sz w:val="19"/>
                <w:szCs w:val="19"/>
              </w:rPr>
              <w:t>Al registrar la fecha de salida de puerto, el sistema calcula automáticamente la fecha estimada de llegada a CR sumando el tiempo de tránsito del proveedor</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136351" w14:textId="77777777" w:rsidR="00980EEA" w:rsidRDefault="00000000" w:rsidP="00FD38CC">
            <w:pPr>
              <w:jc w:val="both"/>
            </w:pPr>
            <w:r>
              <w:rPr>
                <w:sz w:val="19"/>
                <w:szCs w:val="19"/>
              </w:rPr>
              <w:t>Ingresar fecha de salida 01/06/2025 con proveedor de 35 días de tránsito; verificar que la fecha estimada de llegada es 06/07/2025</w:t>
            </w:r>
          </w:p>
        </w:tc>
      </w:tr>
      <w:tr w:rsidR="00980EEA" w14:paraId="63000C42"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CD22A5" w14:textId="77777777" w:rsidR="00980EEA" w:rsidRDefault="00000000" w:rsidP="00FD38CC">
            <w:pPr>
              <w:jc w:val="both"/>
            </w:pPr>
            <w:r>
              <w:rPr>
                <w:sz w:val="19"/>
                <w:szCs w:val="19"/>
              </w:rPr>
              <w:t>CA-P03</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B6C938" w14:textId="77777777" w:rsidR="00980EEA" w:rsidRDefault="00000000" w:rsidP="00FD38CC">
            <w:pPr>
              <w:jc w:val="both"/>
            </w:pPr>
            <w:r>
              <w:rPr>
                <w:sz w:val="19"/>
                <w:szCs w:val="19"/>
              </w:rPr>
              <w:t xml:space="preserve">El semáforo del </w:t>
            </w:r>
            <w:proofErr w:type="spellStart"/>
            <w:r>
              <w:rPr>
                <w:sz w:val="19"/>
                <w:szCs w:val="19"/>
              </w:rPr>
              <w:t>dashboard</w:t>
            </w:r>
            <w:proofErr w:type="spellEnd"/>
            <w:r>
              <w:rPr>
                <w:sz w:val="19"/>
                <w:szCs w:val="19"/>
              </w:rPr>
              <w:t xml:space="preserve"> muestra el color correcto según proximidad del próximo </w:t>
            </w:r>
            <w:proofErr w:type="spellStart"/>
            <w:r>
              <w:rPr>
                <w:sz w:val="19"/>
                <w:szCs w:val="19"/>
              </w:rPr>
              <w:t>deadline</w:t>
            </w:r>
            <w:proofErr w:type="spellEnd"/>
            <w:r>
              <w:rPr>
                <w:sz w:val="19"/>
                <w:szCs w:val="19"/>
              </w:rPr>
              <w:t xml:space="preserve"> (verde &gt; 7 días, amarillo ≤ 7 días, rojo = vencido)</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522270" w14:textId="77777777" w:rsidR="00980EEA" w:rsidRDefault="00000000" w:rsidP="00FD38CC">
            <w:pPr>
              <w:jc w:val="both"/>
            </w:pPr>
            <w:r>
              <w:rPr>
                <w:sz w:val="19"/>
                <w:szCs w:val="19"/>
              </w:rPr>
              <w:t xml:space="preserve">Crear tres pedidos con </w:t>
            </w:r>
            <w:proofErr w:type="spellStart"/>
            <w:r>
              <w:rPr>
                <w:sz w:val="19"/>
                <w:szCs w:val="19"/>
              </w:rPr>
              <w:t>deadlines</w:t>
            </w:r>
            <w:proofErr w:type="spellEnd"/>
            <w:r>
              <w:rPr>
                <w:sz w:val="19"/>
                <w:szCs w:val="19"/>
              </w:rPr>
              <w:t xml:space="preserve"> a 10 días, 5 días y 1 día pasado; verificar colores verde, amarillo y rojo respectivamente en el </w:t>
            </w:r>
            <w:proofErr w:type="spellStart"/>
            <w:r>
              <w:rPr>
                <w:sz w:val="19"/>
                <w:szCs w:val="19"/>
              </w:rPr>
              <w:t>dashboard</w:t>
            </w:r>
            <w:proofErr w:type="spellEnd"/>
          </w:p>
        </w:tc>
      </w:tr>
      <w:tr w:rsidR="00980EEA" w14:paraId="5E3C7566"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E33D8F" w14:textId="77777777" w:rsidR="00980EEA" w:rsidRDefault="00000000" w:rsidP="00FD38CC">
            <w:pPr>
              <w:jc w:val="both"/>
            </w:pPr>
            <w:r>
              <w:rPr>
                <w:sz w:val="19"/>
                <w:szCs w:val="19"/>
              </w:rPr>
              <w:t>CA-P04</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BD5AEA" w14:textId="77777777" w:rsidR="00980EEA" w:rsidRDefault="00000000" w:rsidP="00FD38CC">
            <w:pPr>
              <w:jc w:val="both"/>
            </w:pPr>
            <w:r>
              <w:rPr>
                <w:sz w:val="19"/>
                <w:szCs w:val="19"/>
              </w:rPr>
              <w:t>Es posible unir dos o más pedidos activos; el identificador resultante refleja la agrupación y el historial registra la operación</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556CD1" w14:textId="77777777" w:rsidR="00980EEA" w:rsidRDefault="00000000" w:rsidP="00FD38CC">
            <w:pPr>
              <w:jc w:val="both"/>
            </w:pPr>
            <w:r>
              <w:rPr>
                <w:sz w:val="19"/>
                <w:szCs w:val="19"/>
              </w:rPr>
              <w:t>Unir PED-2025-001 y PED-2025-003; verificar el identificador combinado y que el historial registra fecha, usuario y pedidos involucrados</w:t>
            </w:r>
          </w:p>
        </w:tc>
      </w:tr>
      <w:tr w:rsidR="00980EEA" w14:paraId="518A4F1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70C469" w14:textId="77777777" w:rsidR="00980EEA" w:rsidRDefault="00000000" w:rsidP="00FD38CC">
            <w:pPr>
              <w:jc w:val="both"/>
            </w:pPr>
            <w:r>
              <w:rPr>
                <w:sz w:val="19"/>
                <w:szCs w:val="19"/>
              </w:rPr>
              <w:t>CA-P05</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2BE1BD" w14:textId="77777777" w:rsidR="00980EEA" w:rsidRDefault="00000000" w:rsidP="00FD38CC">
            <w:pPr>
              <w:jc w:val="both"/>
            </w:pPr>
            <w:r>
              <w:rPr>
                <w:sz w:val="19"/>
                <w:szCs w:val="19"/>
              </w:rPr>
              <w:t xml:space="preserve">Es posible separar líneas de un pedido en un </w:t>
            </w:r>
            <w:proofErr w:type="spellStart"/>
            <w:r>
              <w:rPr>
                <w:sz w:val="19"/>
                <w:szCs w:val="19"/>
              </w:rPr>
              <w:t>subpedido</w:t>
            </w:r>
            <w:proofErr w:type="spellEnd"/>
            <w:r>
              <w:rPr>
                <w:sz w:val="19"/>
                <w:szCs w:val="19"/>
              </w:rPr>
              <w:t>; el sistema genera subíndices y mantiene referencia del pedido de origen</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7FD139" w14:textId="77777777" w:rsidR="00980EEA" w:rsidRDefault="00000000" w:rsidP="00FD38CC">
            <w:pPr>
              <w:jc w:val="both"/>
            </w:pPr>
            <w:r>
              <w:rPr>
                <w:sz w:val="19"/>
                <w:szCs w:val="19"/>
              </w:rPr>
              <w:t>Separar 2 líneas de PED-2025-001; verificar que se crean PED-2025-001A y PED-2025-001B con las líneas correctas en cada uno</w:t>
            </w:r>
          </w:p>
        </w:tc>
      </w:tr>
      <w:tr w:rsidR="00980EEA" w14:paraId="15D472D2"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085DCD" w14:textId="77777777" w:rsidR="00980EEA" w:rsidRDefault="00000000" w:rsidP="00FD38CC">
            <w:pPr>
              <w:jc w:val="both"/>
            </w:pPr>
            <w:r>
              <w:rPr>
                <w:sz w:val="19"/>
                <w:szCs w:val="19"/>
              </w:rPr>
              <w:t>CA-P06</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034967" w14:textId="77777777" w:rsidR="00980EEA" w:rsidRDefault="00000000" w:rsidP="00FD38CC">
            <w:pPr>
              <w:jc w:val="both"/>
            </w:pPr>
            <w:r>
              <w:rPr>
                <w:sz w:val="19"/>
                <w:szCs w:val="19"/>
              </w:rPr>
              <w:t xml:space="preserve">Las alertas de </w:t>
            </w:r>
            <w:proofErr w:type="spellStart"/>
            <w:r>
              <w:rPr>
                <w:sz w:val="19"/>
                <w:szCs w:val="19"/>
              </w:rPr>
              <w:t>deadlines</w:t>
            </w:r>
            <w:proofErr w:type="spellEnd"/>
            <w:r>
              <w:rPr>
                <w:sz w:val="19"/>
                <w:szCs w:val="19"/>
              </w:rPr>
              <w:t xml:space="preserve"> se muestran como </w:t>
            </w:r>
            <w:proofErr w:type="spellStart"/>
            <w:r>
              <w:rPr>
                <w:sz w:val="19"/>
                <w:szCs w:val="19"/>
              </w:rPr>
              <w:t>badge</w:t>
            </w:r>
            <w:proofErr w:type="spellEnd"/>
            <w:r>
              <w:rPr>
                <w:sz w:val="19"/>
                <w:szCs w:val="19"/>
              </w:rPr>
              <w:t xml:space="preserve"> numérico desde cualquier pantalla y no interrumpen la operación con ventanas emergentes</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23DCA4" w14:textId="77777777" w:rsidR="00980EEA" w:rsidRDefault="00000000" w:rsidP="00FD38CC">
            <w:pPr>
              <w:jc w:val="both"/>
            </w:pPr>
            <w:r>
              <w:rPr>
                <w:sz w:val="19"/>
                <w:szCs w:val="19"/>
              </w:rPr>
              <w:t xml:space="preserve">Configurar un </w:t>
            </w:r>
            <w:proofErr w:type="spellStart"/>
            <w:r>
              <w:rPr>
                <w:sz w:val="19"/>
                <w:szCs w:val="19"/>
              </w:rPr>
              <w:t>deadline</w:t>
            </w:r>
            <w:proofErr w:type="spellEnd"/>
            <w:r>
              <w:rPr>
                <w:sz w:val="19"/>
                <w:szCs w:val="19"/>
              </w:rPr>
              <w:t xml:space="preserve"> para el día actual; navegar entre módulos y verificar el </w:t>
            </w:r>
            <w:proofErr w:type="spellStart"/>
            <w:r>
              <w:rPr>
                <w:sz w:val="19"/>
                <w:szCs w:val="19"/>
              </w:rPr>
              <w:t>badge</w:t>
            </w:r>
            <w:proofErr w:type="spellEnd"/>
            <w:r>
              <w:rPr>
                <w:sz w:val="19"/>
                <w:szCs w:val="19"/>
              </w:rPr>
              <w:t xml:space="preserve"> visible en todas las pantallas sin ventanas emergentes</w:t>
            </w:r>
          </w:p>
        </w:tc>
      </w:tr>
      <w:tr w:rsidR="00980EEA" w14:paraId="14888E25"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45A3B4" w14:textId="77777777" w:rsidR="00980EEA" w:rsidRDefault="00000000" w:rsidP="00FD38CC">
            <w:pPr>
              <w:jc w:val="both"/>
            </w:pPr>
            <w:r>
              <w:rPr>
                <w:sz w:val="19"/>
                <w:szCs w:val="19"/>
              </w:rPr>
              <w:t>CA-P07</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A5F9D3" w14:textId="77777777" w:rsidR="00980EEA" w:rsidRDefault="00000000" w:rsidP="00FD38CC">
            <w:pPr>
              <w:jc w:val="both"/>
            </w:pPr>
            <w:r>
              <w:rPr>
                <w:sz w:val="19"/>
                <w:szCs w:val="19"/>
              </w:rPr>
              <w:t>El número de contenedor valida el formato estándar (4 letras + guion + 7 dígitos)</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6DC76E" w14:textId="77777777" w:rsidR="00980EEA" w:rsidRDefault="00000000" w:rsidP="00FD38CC">
            <w:pPr>
              <w:jc w:val="both"/>
            </w:pPr>
            <w:r>
              <w:rPr>
                <w:sz w:val="19"/>
                <w:szCs w:val="19"/>
              </w:rPr>
              <w:t>Ingresar 'ABCD-123456' (6 dígitos) y verificar error de validación; ingresar 'MSCU-1234567' y verificar que se acepta correctamente</w:t>
            </w:r>
          </w:p>
        </w:tc>
      </w:tr>
      <w:tr w:rsidR="00980EEA" w14:paraId="2240962F"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C1EA58" w14:textId="77777777" w:rsidR="00980EEA" w:rsidRDefault="00000000" w:rsidP="00FD38CC">
            <w:pPr>
              <w:jc w:val="both"/>
            </w:pPr>
            <w:r>
              <w:rPr>
                <w:sz w:val="19"/>
                <w:szCs w:val="19"/>
              </w:rPr>
              <w:t>CA-P08</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48280F" w14:textId="77777777" w:rsidR="00980EEA" w:rsidRDefault="00000000" w:rsidP="00FD38CC">
            <w:pPr>
              <w:jc w:val="both"/>
            </w:pPr>
            <w:r>
              <w:rPr>
                <w:sz w:val="19"/>
                <w:szCs w:val="19"/>
              </w:rPr>
              <w:t xml:space="preserve">El estado de pago al proveedor se actualiza correctamente y se refleja en el </w:t>
            </w:r>
            <w:proofErr w:type="spellStart"/>
            <w:r>
              <w:rPr>
                <w:sz w:val="19"/>
                <w:szCs w:val="19"/>
              </w:rPr>
              <w:t>dashboard</w:t>
            </w:r>
            <w:proofErr w:type="spellEnd"/>
            <w:r>
              <w:rPr>
                <w:sz w:val="19"/>
                <w:szCs w:val="19"/>
              </w:rPr>
              <w:t xml:space="preserve"> y en el reporte R-08</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35851D" w14:textId="77777777" w:rsidR="00980EEA" w:rsidRDefault="00000000" w:rsidP="00FD38CC">
            <w:pPr>
              <w:jc w:val="both"/>
            </w:pPr>
            <w:r>
              <w:rPr>
                <w:sz w:val="19"/>
                <w:szCs w:val="19"/>
              </w:rPr>
              <w:t>Registrar pago de señal en un pedido; verificar que el estado cambia a 'Señal pagada' y que R-08 lo refleja</w:t>
            </w:r>
          </w:p>
        </w:tc>
      </w:tr>
    </w:tbl>
    <w:p w14:paraId="22CE4B17" w14:textId="77777777" w:rsidR="00980EEA" w:rsidRDefault="00980EEA" w:rsidP="00FD38CC">
      <w:pPr>
        <w:spacing w:after="60"/>
        <w:jc w:val="both"/>
      </w:pPr>
    </w:p>
    <w:p w14:paraId="5F2365CE" w14:textId="77777777" w:rsidR="00980EEA" w:rsidRDefault="00000000" w:rsidP="00FD38CC">
      <w:pPr>
        <w:pStyle w:val="Ttulo2"/>
        <w:pBdr>
          <w:bottom w:val="single" w:sz="4" w:space="0" w:color="2E75B6"/>
        </w:pBdr>
        <w:jc w:val="both"/>
      </w:pPr>
      <w:r>
        <w:rPr>
          <w:color w:val="1F4E79"/>
        </w:rPr>
        <w:t>18.4 Módulo de Costeo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860"/>
      </w:tblGrid>
      <w:tr w:rsidR="00980EEA" w14:paraId="5D1C0321" w14:textId="77777777">
        <w:tblPrEx>
          <w:tblCellMar>
            <w:top w:w="0" w:type="dxa"/>
            <w:bottom w:w="0" w:type="dxa"/>
          </w:tblCellMar>
        </w:tblPrEx>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C056F5E" w14:textId="77777777" w:rsidR="00980EEA" w:rsidRDefault="00000000" w:rsidP="00FD38CC">
            <w:pPr>
              <w:jc w:val="both"/>
            </w:pPr>
            <w:r>
              <w:rPr>
                <w:b/>
                <w:bCs/>
                <w:color w:val="FFFFFF"/>
                <w:sz w:val="19"/>
                <w:szCs w:val="19"/>
              </w:rPr>
              <w:t>ID</w:t>
            </w:r>
          </w:p>
        </w:tc>
        <w:tc>
          <w:tcPr>
            <w:tcW w:w="45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78E59B1" w14:textId="77777777" w:rsidR="00980EEA" w:rsidRDefault="00000000" w:rsidP="00FD38CC">
            <w:pPr>
              <w:jc w:val="both"/>
            </w:pPr>
            <w:r>
              <w:rPr>
                <w:b/>
                <w:bCs/>
                <w:color w:val="FFFFFF"/>
                <w:sz w:val="19"/>
                <w:szCs w:val="19"/>
              </w:rPr>
              <w:t>Criterio</w:t>
            </w:r>
          </w:p>
        </w:tc>
        <w:tc>
          <w:tcPr>
            <w:tcW w:w="38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1B13AE8C" w14:textId="77777777" w:rsidR="00980EEA" w:rsidRDefault="00000000" w:rsidP="00FD38CC">
            <w:pPr>
              <w:jc w:val="both"/>
            </w:pPr>
            <w:r>
              <w:rPr>
                <w:b/>
                <w:bCs/>
                <w:color w:val="FFFFFF"/>
                <w:sz w:val="19"/>
                <w:szCs w:val="19"/>
              </w:rPr>
              <w:t>Método de verificación</w:t>
            </w:r>
          </w:p>
        </w:tc>
      </w:tr>
      <w:tr w:rsidR="00980EEA" w14:paraId="46F2179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B0F3C4" w14:textId="77777777" w:rsidR="00980EEA" w:rsidRDefault="00000000" w:rsidP="00FD38CC">
            <w:pPr>
              <w:jc w:val="both"/>
            </w:pPr>
            <w:r>
              <w:rPr>
                <w:sz w:val="19"/>
                <w:szCs w:val="19"/>
              </w:rPr>
              <w:t>CA-C01</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845376" w14:textId="77777777" w:rsidR="00980EEA" w:rsidRDefault="00000000" w:rsidP="00FD38CC">
            <w:pPr>
              <w:jc w:val="both"/>
            </w:pPr>
            <w:r>
              <w:rPr>
                <w:sz w:val="19"/>
                <w:szCs w:val="19"/>
              </w:rPr>
              <w:t>El valor CIF se calcula correctamente como: costo origen (USD) + flete interno origen + flete marítimo + seguro</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82A49D" w14:textId="77777777" w:rsidR="00980EEA" w:rsidRDefault="00000000" w:rsidP="00FD38CC">
            <w:pPr>
              <w:jc w:val="both"/>
            </w:pPr>
            <w:r>
              <w:rPr>
                <w:sz w:val="19"/>
                <w:szCs w:val="19"/>
              </w:rPr>
              <w:t>Ingresar valores conocidos y verificar que el CIF coincide exactamente con el cálculo manual</w:t>
            </w:r>
          </w:p>
        </w:tc>
      </w:tr>
      <w:tr w:rsidR="00980EEA" w14:paraId="74E17DD2"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7EEB51" w14:textId="77777777" w:rsidR="00980EEA" w:rsidRDefault="00000000" w:rsidP="00FD38CC">
            <w:pPr>
              <w:jc w:val="both"/>
            </w:pPr>
            <w:r>
              <w:rPr>
                <w:sz w:val="19"/>
                <w:szCs w:val="19"/>
              </w:rPr>
              <w:lastRenderedPageBreak/>
              <w:t>CA-C02</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1673DE" w14:textId="77777777" w:rsidR="00980EEA" w:rsidRDefault="00000000" w:rsidP="00FD38CC">
            <w:pPr>
              <w:jc w:val="both"/>
            </w:pPr>
            <w:r>
              <w:rPr>
                <w:sz w:val="19"/>
                <w:szCs w:val="19"/>
              </w:rPr>
              <w:t>El peso porcentual de cada línea es correcto: subtotal de la línea dividido entre el subtotal total del envío</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67E5A3" w14:textId="77777777" w:rsidR="00980EEA" w:rsidRDefault="00000000" w:rsidP="00FD38CC">
            <w:pPr>
              <w:jc w:val="both"/>
            </w:pPr>
            <w:r>
              <w:rPr>
                <w:sz w:val="19"/>
                <w:szCs w:val="19"/>
              </w:rPr>
              <w:t>Con 3 líneas de $1,000 / $2,000 / $7,000, verificar pesos porcentuales de 10% / 20% / 70%</w:t>
            </w:r>
          </w:p>
        </w:tc>
      </w:tr>
      <w:tr w:rsidR="00980EEA" w14:paraId="091C256F"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A4D8CE" w14:textId="77777777" w:rsidR="00980EEA" w:rsidRDefault="00000000" w:rsidP="00FD38CC">
            <w:pPr>
              <w:jc w:val="both"/>
            </w:pPr>
            <w:r>
              <w:rPr>
                <w:sz w:val="19"/>
                <w:szCs w:val="19"/>
              </w:rPr>
              <w:t>CA-C03</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1DFF86" w14:textId="77777777" w:rsidR="00980EEA" w:rsidRDefault="00000000" w:rsidP="00FD38CC">
            <w:pPr>
              <w:jc w:val="both"/>
            </w:pPr>
            <w:r>
              <w:rPr>
                <w:sz w:val="19"/>
                <w:szCs w:val="19"/>
              </w:rPr>
              <w:t>Los costos compartidos (flete, aduana, agente) se distribuyen a cada línea usando el peso porcentual calculado</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E0835B" w14:textId="77777777" w:rsidR="00980EEA" w:rsidRDefault="00000000" w:rsidP="00FD38CC">
            <w:pPr>
              <w:jc w:val="both"/>
            </w:pPr>
            <w:r>
              <w:rPr>
                <w:sz w:val="19"/>
                <w:szCs w:val="19"/>
              </w:rPr>
              <w:t>Con flete marítimo de $1,000 y los pesos del CA-C02, verificar que las líneas reciben $100 / $200 / $700</w:t>
            </w:r>
          </w:p>
        </w:tc>
      </w:tr>
      <w:tr w:rsidR="00980EEA" w14:paraId="6B06F3D0"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D4D1F8" w14:textId="77777777" w:rsidR="00980EEA" w:rsidRDefault="00000000" w:rsidP="00FD38CC">
            <w:pPr>
              <w:jc w:val="both"/>
            </w:pPr>
            <w:r>
              <w:rPr>
                <w:sz w:val="19"/>
                <w:szCs w:val="19"/>
              </w:rPr>
              <w:t>CA-C04</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87C4E0" w14:textId="77777777" w:rsidR="00980EEA" w:rsidRDefault="00000000" w:rsidP="00FD38CC">
            <w:pPr>
              <w:jc w:val="both"/>
            </w:pPr>
            <w:r>
              <w:rPr>
                <w:sz w:val="19"/>
                <w:szCs w:val="19"/>
              </w:rPr>
              <w:t xml:space="preserve">El IVA (13%) se muestra como </w:t>
            </w:r>
            <w:proofErr w:type="gramStart"/>
            <w:r>
              <w:rPr>
                <w:sz w:val="19"/>
                <w:szCs w:val="19"/>
              </w:rPr>
              <w:t>referencia</w:t>
            </w:r>
            <w:proofErr w:type="gramEnd"/>
            <w:r>
              <w:rPr>
                <w:sz w:val="19"/>
                <w:szCs w:val="19"/>
              </w:rPr>
              <w:t xml:space="preserve"> pero no se suma al costo total y está explícitamente etiquetado como no-costo</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989E8B" w14:textId="77777777" w:rsidR="00980EEA" w:rsidRDefault="00000000" w:rsidP="00FD38CC">
            <w:pPr>
              <w:jc w:val="both"/>
            </w:pPr>
            <w:r>
              <w:rPr>
                <w:sz w:val="19"/>
                <w:szCs w:val="19"/>
              </w:rPr>
              <w:t>Verificar que el campo IVA tiene etiqueta 'No es costo' y que el costo total no lo incluye en ningún escenario</w:t>
            </w:r>
          </w:p>
        </w:tc>
      </w:tr>
      <w:tr w:rsidR="00980EEA" w14:paraId="635D64EA"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C4710C" w14:textId="77777777" w:rsidR="00980EEA" w:rsidRDefault="00000000" w:rsidP="00FD38CC">
            <w:pPr>
              <w:jc w:val="both"/>
            </w:pPr>
            <w:r>
              <w:rPr>
                <w:sz w:val="19"/>
                <w:szCs w:val="19"/>
              </w:rPr>
              <w:t>CA-C05</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317DD9" w14:textId="77777777" w:rsidR="00980EEA" w:rsidRDefault="00000000" w:rsidP="00FD38CC">
            <w:pPr>
              <w:jc w:val="both"/>
            </w:pPr>
            <w:r>
              <w:rPr>
                <w:sz w:val="19"/>
                <w:szCs w:val="19"/>
              </w:rPr>
              <w:t>El precio de venta se presenta en la moneda seleccionada usando el tipo de cambio vigente o ingresado manualmente</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B5D948" w14:textId="77777777" w:rsidR="00980EEA" w:rsidRDefault="00000000" w:rsidP="00FD38CC">
            <w:pPr>
              <w:jc w:val="both"/>
            </w:pPr>
            <w:r>
              <w:rPr>
                <w:sz w:val="19"/>
                <w:szCs w:val="19"/>
              </w:rPr>
              <w:t>Con precio $100 USD, seleccionar CRC con tipo de cambio 520; verificar que el sistema muestra ₡52,000 correctamente</w:t>
            </w:r>
          </w:p>
        </w:tc>
      </w:tr>
      <w:tr w:rsidR="00980EEA" w14:paraId="725138FD"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F542F9" w14:textId="77777777" w:rsidR="00980EEA" w:rsidRDefault="00000000" w:rsidP="00FD38CC">
            <w:pPr>
              <w:jc w:val="both"/>
            </w:pPr>
            <w:r>
              <w:rPr>
                <w:sz w:val="19"/>
                <w:szCs w:val="19"/>
              </w:rPr>
              <w:t>CA-C06</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16F564" w14:textId="77777777" w:rsidR="00980EEA" w:rsidRDefault="00000000" w:rsidP="00FD38CC">
            <w:pPr>
              <w:jc w:val="both"/>
            </w:pPr>
            <w:r>
              <w:rPr>
                <w:sz w:val="19"/>
                <w:szCs w:val="19"/>
              </w:rPr>
              <w:t>Al cambiar el tipo de cambio manualmente, todos los precios en esa moneda se recalculan automáticamente</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D0DA3E" w14:textId="77777777" w:rsidR="00980EEA" w:rsidRDefault="00000000" w:rsidP="00FD38CC">
            <w:pPr>
              <w:jc w:val="both"/>
            </w:pPr>
            <w:r>
              <w:rPr>
                <w:sz w:val="19"/>
                <w:szCs w:val="19"/>
              </w:rPr>
              <w:t>Cambiar el tipo de cambio USD/CRC de 520 a 530 y verificar que todos los precios en colones se actualizan</w:t>
            </w:r>
          </w:p>
        </w:tc>
      </w:tr>
      <w:tr w:rsidR="00980EEA" w14:paraId="16DE46C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043227" w14:textId="77777777" w:rsidR="00980EEA" w:rsidRDefault="00000000" w:rsidP="00FD38CC">
            <w:pPr>
              <w:jc w:val="both"/>
            </w:pPr>
            <w:r>
              <w:rPr>
                <w:sz w:val="19"/>
                <w:szCs w:val="19"/>
              </w:rPr>
              <w:t>CA-C07</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04DFE8" w14:textId="77777777" w:rsidR="00980EEA" w:rsidRDefault="00000000" w:rsidP="00FD38CC">
            <w:pPr>
              <w:jc w:val="both"/>
            </w:pPr>
            <w:r>
              <w:rPr>
                <w:sz w:val="19"/>
                <w:szCs w:val="19"/>
              </w:rPr>
              <w:t>El Incoterm seleccionado en el pedido habilita solo los campos de costo correspondientes en el módulo de costeo</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0E83AD" w14:textId="77777777" w:rsidR="00980EEA" w:rsidRDefault="00000000" w:rsidP="00FD38CC">
            <w:pPr>
              <w:jc w:val="both"/>
            </w:pPr>
            <w:r>
              <w:rPr>
                <w:sz w:val="19"/>
                <w:szCs w:val="19"/>
              </w:rPr>
              <w:t>Crear pedido con Incoterm DDP; verificar que los campos de flete y aduana están deshabilitados en el módulo de costeo</w:t>
            </w:r>
          </w:p>
        </w:tc>
      </w:tr>
    </w:tbl>
    <w:p w14:paraId="684D622E" w14:textId="77777777" w:rsidR="00980EEA" w:rsidRDefault="00980EEA" w:rsidP="00FD38CC">
      <w:pPr>
        <w:spacing w:after="60"/>
        <w:jc w:val="both"/>
      </w:pPr>
    </w:p>
    <w:p w14:paraId="7BBC7984" w14:textId="77777777" w:rsidR="00980EEA" w:rsidRDefault="00000000" w:rsidP="00FD38CC">
      <w:pPr>
        <w:pStyle w:val="Ttulo2"/>
        <w:pBdr>
          <w:bottom w:val="single" w:sz="4" w:space="0" w:color="2E75B6"/>
        </w:pBdr>
        <w:jc w:val="both"/>
      </w:pPr>
      <w:r>
        <w:rPr>
          <w:color w:val="1F4E79"/>
        </w:rPr>
        <w:t>18.5 Reportes y Exportaciones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860"/>
      </w:tblGrid>
      <w:tr w:rsidR="00980EEA" w14:paraId="3DD852F3" w14:textId="77777777">
        <w:tblPrEx>
          <w:tblCellMar>
            <w:top w:w="0" w:type="dxa"/>
            <w:bottom w:w="0" w:type="dxa"/>
          </w:tblCellMar>
        </w:tblPrEx>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088EB1FF" w14:textId="77777777" w:rsidR="00980EEA" w:rsidRDefault="00000000" w:rsidP="00FD38CC">
            <w:pPr>
              <w:jc w:val="both"/>
            </w:pPr>
            <w:r>
              <w:rPr>
                <w:b/>
                <w:bCs/>
                <w:color w:val="FFFFFF"/>
                <w:sz w:val="19"/>
                <w:szCs w:val="19"/>
              </w:rPr>
              <w:t>ID</w:t>
            </w:r>
          </w:p>
        </w:tc>
        <w:tc>
          <w:tcPr>
            <w:tcW w:w="45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54F2C9F" w14:textId="77777777" w:rsidR="00980EEA" w:rsidRDefault="00000000" w:rsidP="00FD38CC">
            <w:pPr>
              <w:jc w:val="both"/>
            </w:pPr>
            <w:r>
              <w:rPr>
                <w:b/>
                <w:bCs/>
                <w:color w:val="FFFFFF"/>
                <w:sz w:val="19"/>
                <w:szCs w:val="19"/>
              </w:rPr>
              <w:t>Criterio</w:t>
            </w:r>
          </w:p>
        </w:tc>
        <w:tc>
          <w:tcPr>
            <w:tcW w:w="38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96FB750" w14:textId="77777777" w:rsidR="00980EEA" w:rsidRDefault="00000000" w:rsidP="00FD38CC">
            <w:pPr>
              <w:jc w:val="both"/>
            </w:pPr>
            <w:r>
              <w:rPr>
                <w:b/>
                <w:bCs/>
                <w:color w:val="FFFFFF"/>
                <w:sz w:val="19"/>
                <w:szCs w:val="19"/>
              </w:rPr>
              <w:t>Método de verificación</w:t>
            </w:r>
          </w:p>
        </w:tc>
      </w:tr>
      <w:tr w:rsidR="00980EEA" w14:paraId="5C0EE474"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F31AC8" w14:textId="77777777" w:rsidR="00980EEA" w:rsidRDefault="00000000" w:rsidP="00FD38CC">
            <w:pPr>
              <w:jc w:val="both"/>
            </w:pPr>
            <w:r>
              <w:rPr>
                <w:sz w:val="19"/>
                <w:szCs w:val="19"/>
              </w:rPr>
              <w:t>CA-R01</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5730B7" w14:textId="77777777" w:rsidR="00980EEA" w:rsidRDefault="00000000" w:rsidP="00FD38CC">
            <w:pPr>
              <w:jc w:val="both"/>
            </w:pPr>
            <w:r>
              <w:rPr>
                <w:sz w:val="19"/>
                <w:szCs w:val="19"/>
              </w:rPr>
              <w:t>Todos los reportes predefinidos (R-01 a R-12) generan resultados correctos al aplicar los filtros disponibles</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F4AFF4" w14:textId="77777777" w:rsidR="00980EEA" w:rsidRDefault="00000000" w:rsidP="00FD38CC">
            <w:pPr>
              <w:jc w:val="both"/>
            </w:pPr>
            <w:r>
              <w:rPr>
                <w:sz w:val="19"/>
                <w:szCs w:val="19"/>
              </w:rPr>
              <w:t>Ejecutar cada reporte con al menos un filtro activo y verificar que los resultados corresponden a los datos esperados</w:t>
            </w:r>
          </w:p>
        </w:tc>
      </w:tr>
      <w:tr w:rsidR="00980EEA" w14:paraId="1F94BFE0"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5F148D" w14:textId="77777777" w:rsidR="00980EEA" w:rsidRDefault="00000000" w:rsidP="00FD38CC">
            <w:pPr>
              <w:jc w:val="both"/>
            </w:pPr>
            <w:r>
              <w:rPr>
                <w:sz w:val="19"/>
                <w:szCs w:val="19"/>
              </w:rPr>
              <w:t>CA-R02</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A439F7" w14:textId="77777777" w:rsidR="00980EEA" w:rsidRDefault="00000000" w:rsidP="00FD38CC">
            <w:pPr>
              <w:jc w:val="both"/>
            </w:pPr>
            <w:r>
              <w:rPr>
                <w:sz w:val="19"/>
                <w:szCs w:val="19"/>
              </w:rPr>
              <w:t>El reporte dinámico permite seleccionar columnas y filtros libremente, y guarda la configuración para reutilizarla</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50A347" w14:textId="77777777" w:rsidR="00980EEA" w:rsidRDefault="00000000" w:rsidP="00FD38CC">
            <w:pPr>
              <w:jc w:val="both"/>
            </w:pPr>
            <w:r>
              <w:rPr>
                <w:sz w:val="19"/>
                <w:szCs w:val="19"/>
              </w:rPr>
              <w:t>Crear un reporte dinámico con 5 columnas y 2 filtros; guardarlo; cerrar sesión; volver a entrar y verificar que funciona igual</w:t>
            </w:r>
          </w:p>
        </w:tc>
      </w:tr>
      <w:tr w:rsidR="00980EEA" w14:paraId="34E72675"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91A920" w14:textId="77777777" w:rsidR="00980EEA" w:rsidRDefault="00000000" w:rsidP="00FD38CC">
            <w:pPr>
              <w:jc w:val="both"/>
            </w:pPr>
            <w:r>
              <w:rPr>
                <w:sz w:val="19"/>
                <w:szCs w:val="19"/>
              </w:rPr>
              <w:t>CA-R03</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1205AA" w14:textId="77777777" w:rsidR="00980EEA" w:rsidRDefault="00000000" w:rsidP="00FD38CC">
            <w:pPr>
              <w:jc w:val="both"/>
            </w:pPr>
            <w:r>
              <w:rPr>
                <w:sz w:val="19"/>
                <w:szCs w:val="19"/>
              </w:rPr>
              <w:t>Todos los reportes exportan correctamente a Excel (.xlsx) y PDF; el PDF incluye el nombre de la empresa y la fecha de generación</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70512F" w14:textId="77777777" w:rsidR="00980EEA" w:rsidRDefault="00000000" w:rsidP="00FD38CC">
            <w:pPr>
              <w:jc w:val="both"/>
            </w:pPr>
            <w:r>
              <w:rPr>
                <w:sz w:val="19"/>
                <w:szCs w:val="19"/>
              </w:rPr>
              <w:t xml:space="preserve">Exportar el reporte R-02 en ambos formatos; verificar que el Excel abre correctamente y el PDF tiene el encabezado de </w:t>
            </w:r>
            <w:proofErr w:type="spellStart"/>
            <w:r>
              <w:rPr>
                <w:sz w:val="19"/>
                <w:szCs w:val="19"/>
              </w:rPr>
              <w:t>Vadibarot</w:t>
            </w:r>
            <w:proofErr w:type="spellEnd"/>
            <w:r>
              <w:rPr>
                <w:sz w:val="19"/>
                <w:szCs w:val="19"/>
              </w:rPr>
              <w:t xml:space="preserve"> Ltda.</w:t>
            </w:r>
          </w:p>
        </w:tc>
      </w:tr>
      <w:tr w:rsidR="00980EEA" w14:paraId="00FB62B9"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BB1AB1" w14:textId="77777777" w:rsidR="00980EEA" w:rsidRDefault="00000000" w:rsidP="00FD38CC">
            <w:pPr>
              <w:jc w:val="both"/>
            </w:pPr>
            <w:r>
              <w:rPr>
                <w:sz w:val="19"/>
                <w:szCs w:val="19"/>
              </w:rPr>
              <w:t>CA-R04</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FBB703" w14:textId="77777777" w:rsidR="00980EEA" w:rsidRDefault="00000000" w:rsidP="00FD38CC">
            <w:pPr>
              <w:jc w:val="both"/>
            </w:pPr>
            <w:r>
              <w:rPr>
                <w:sz w:val="19"/>
                <w:szCs w:val="19"/>
              </w:rPr>
              <w:t>La exportación a Facturación Electrónica muestra advertencia y solicita confirmación si el pedido ya fue exportado previamente</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A8EF92" w14:textId="77777777" w:rsidR="00980EEA" w:rsidRDefault="00000000" w:rsidP="00FD38CC">
            <w:pPr>
              <w:jc w:val="both"/>
            </w:pPr>
            <w:r>
              <w:rPr>
                <w:sz w:val="19"/>
                <w:szCs w:val="19"/>
              </w:rPr>
              <w:t>Exportar PED-2025-001; intentar exportarlo de nuevo; verificar que aparece advertencia con la fecha anterior y que solo procede con confirmación explícita</w:t>
            </w:r>
          </w:p>
        </w:tc>
      </w:tr>
      <w:tr w:rsidR="00980EEA" w14:paraId="003BE224"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070CE7" w14:textId="77777777" w:rsidR="00980EEA" w:rsidRDefault="00000000" w:rsidP="00FD38CC">
            <w:pPr>
              <w:jc w:val="both"/>
            </w:pPr>
            <w:r>
              <w:rPr>
                <w:sz w:val="19"/>
                <w:szCs w:val="19"/>
              </w:rPr>
              <w:t>CA-R05</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86CE83" w14:textId="77777777" w:rsidR="00980EEA" w:rsidRDefault="00000000" w:rsidP="00FD38CC">
            <w:pPr>
              <w:jc w:val="both"/>
            </w:pPr>
            <w:r>
              <w:rPr>
                <w:sz w:val="19"/>
                <w:szCs w:val="19"/>
              </w:rPr>
              <w:t>La exportación a Facturación Electrónica solo está disponible para pedidos en estado 'Listo para entrega' o 'Entregado'</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AD5FAA" w14:textId="77777777" w:rsidR="00980EEA" w:rsidRDefault="00000000" w:rsidP="00FD38CC">
            <w:pPr>
              <w:jc w:val="both"/>
            </w:pPr>
            <w:r>
              <w:rPr>
                <w:sz w:val="19"/>
                <w:szCs w:val="19"/>
              </w:rPr>
              <w:t>Intentar exportar un pedido en estado 'En tránsito'; verificar que la opción está deshabilitada o muestra mensaje de estado inválido</w:t>
            </w:r>
          </w:p>
        </w:tc>
      </w:tr>
      <w:tr w:rsidR="00980EEA" w14:paraId="5E5B1EDB"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5F296A" w14:textId="77777777" w:rsidR="00980EEA" w:rsidRDefault="00000000" w:rsidP="00FD38CC">
            <w:pPr>
              <w:jc w:val="both"/>
            </w:pPr>
            <w:r>
              <w:rPr>
                <w:sz w:val="19"/>
                <w:szCs w:val="19"/>
              </w:rPr>
              <w:t>CA-R06</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C4930A" w14:textId="77777777" w:rsidR="00980EEA" w:rsidRDefault="00000000" w:rsidP="00FD38CC">
            <w:pPr>
              <w:jc w:val="both"/>
            </w:pPr>
            <w:r>
              <w:rPr>
                <w:sz w:val="19"/>
                <w:szCs w:val="19"/>
              </w:rPr>
              <w:t>El reporte de resultados de carga masiva identifica con precisión los registros insertados, actualizados y rechazados con motivo por fila</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49AC13" w14:textId="77777777" w:rsidR="00980EEA" w:rsidRDefault="00000000" w:rsidP="00FD38CC">
            <w:pPr>
              <w:jc w:val="both"/>
            </w:pPr>
            <w:r>
              <w:rPr>
                <w:sz w:val="19"/>
                <w:szCs w:val="19"/>
              </w:rPr>
              <w:t>Subir archivo con errores conocidos y verificar que el reporte los identifica y describe correctamente</w:t>
            </w:r>
          </w:p>
        </w:tc>
      </w:tr>
    </w:tbl>
    <w:p w14:paraId="68BB9C1C" w14:textId="77777777" w:rsidR="00980EEA" w:rsidRDefault="00980EEA" w:rsidP="00FD38CC">
      <w:pPr>
        <w:spacing w:after="60"/>
        <w:jc w:val="both"/>
      </w:pPr>
    </w:p>
    <w:p w14:paraId="0060D53D" w14:textId="77777777" w:rsidR="00980EEA" w:rsidRDefault="00000000" w:rsidP="00FD38CC">
      <w:pPr>
        <w:pStyle w:val="Ttulo2"/>
        <w:pBdr>
          <w:bottom w:val="single" w:sz="4" w:space="0" w:color="2E75B6"/>
        </w:pBdr>
        <w:jc w:val="both"/>
      </w:pPr>
      <w:r>
        <w:rPr>
          <w:color w:val="1F4E79"/>
        </w:rPr>
        <w:t>18.6 Rendimiento y estabilidad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860"/>
      </w:tblGrid>
      <w:tr w:rsidR="00980EEA" w14:paraId="3E63BF3A" w14:textId="77777777">
        <w:tblPrEx>
          <w:tblCellMar>
            <w:top w:w="0" w:type="dxa"/>
            <w:bottom w:w="0" w:type="dxa"/>
          </w:tblCellMar>
        </w:tblPrEx>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1DE12A54" w14:textId="77777777" w:rsidR="00980EEA" w:rsidRDefault="00000000" w:rsidP="00FD38CC">
            <w:pPr>
              <w:jc w:val="both"/>
            </w:pPr>
            <w:r>
              <w:rPr>
                <w:b/>
                <w:bCs/>
                <w:color w:val="FFFFFF"/>
                <w:sz w:val="19"/>
                <w:szCs w:val="19"/>
              </w:rPr>
              <w:lastRenderedPageBreak/>
              <w:t>ID</w:t>
            </w:r>
          </w:p>
        </w:tc>
        <w:tc>
          <w:tcPr>
            <w:tcW w:w="45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62218F96" w14:textId="77777777" w:rsidR="00980EEA" w:rsidRDefault="00000000" w:rsidP="00FD38CC">
            <w:pPr>
              <w:jc w:val="both"/>
            </w:pPr>
            <w:r>
              <w:rPr>
                <w:b/>
                <w:bCs/>
                <w:color w:val="FFFFFF"/>
                <w:sz w:val="19"/>
                <w:szCs w:val="19"/>
              </w:rPr>
              <w:t>Criterio</w:t>
            </w:r>
          </w:p>
        </w:tc>
        <w:tc>
          <w:tcPr>
            <w:tcW w:w="38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3C8E6920" w14:textId="77777777" w:rsidR="00980EEA" w:rsidRDefault="00000000" w:rsidP="00FD38CC">
            <w:pPr>
              <w:jc w:val="both"/>
            </w:pPr>
            <w:r>
              <w:rPr>
                <w:b/>
                <w:bCs/>
                <w:color w:val="FFFFFF"/>
                <w:sz w:val="19"/>
                <w:szCs w:val="19"/>
              </w:rPr>
              <w:t>Método de verificación</w:t>
            </w:r>
          </w:p>
        </w:tc>
      </w:tr>
      <w:tr w:rsidR="00980EEA" w14:paraId="0664498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ABDC4E" w14:textId="77777777" w:rsidR="00980EEA" w:rsidRDefault="00000000" w:rsidP="00FD38CC">
            <w:pPr>
              <w:jc w:val="both"/>
            </w:pPr>
            <w:r>
              <w:rPr>
                <w:sz w:val="19"/>
                <w:szCs w:val="19"/>
              </w:rPr>
              <w:t>CA-N01</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2F53B5" w14:textId="77777777" w:rsidR="00980EEA" w:rsidRDefault="00000000" w:rsidP="00FD38CC">
            <w:pPr>
              <w:jc w:val="both"/>
            </w:pPr>
            <w:r>
              <w:rPr>
                <w:sz w:val="19"/>
                <w:szCs w:val="19"/>
              </w:rPr>
              <w:t>Los reportes predefinidos responden en menos de 5 segundos con hasta 500 pedidos en base de datos</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AB2983" w14:textId="77777777" w:rsidR="00980EEA" w:rsidRDefault="00000000" w:rsidP="00FD38CC">
            <w:pPr>
              <w:jc w:val="both"/>
            </w:pPr>
            <w:r>
              <w:rPr>
                <w:sz w:val="19"/>
                <w:szCs w:val="19"/>
              </w:rPr>
              <w:t>Cargar 500 pedidos de prueba y medir tiempo de respuesta del reporte R-02 con filtros amplios</w:t>
            </w:r>
          </w:p>
        </w:tc>
      </w:tr>
      <w:tr w:rsidR="00980EEA" w14:paraId="6391DB9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649535" w14:textId="77777777" w:rsidR="00980EEA" w:rsidRDefault="00000000" w:rsidP="00FD38CC">
            <w:pPr>
              <w:jc w:val="both"/>
            </w:pPr>
            <w:r>
              <w:rPr>
                <w:sz w:val="19"/>
                <w:szCs w:val="19"/>
              </w:rPr>
              <w:t>CA-N02</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BCE6B3" w14:textId="77777777" w:rsidR="00980EEA" w:rsidRDefault="00000000" w:rsidP="00FD38CC">
            <w:pPr>
              <w:jc w:val="both"/>
            </w:pPr>
            <w:r>
              <w:rPr>
                <w:sz w:val="19"/>
                <w:szCs w:val="19"/>
              </w:rPr>
              <w:t>La generación de un PDF de reporte no supera los 10 segundos</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EB2FB5" w14:textId="77777777" w:rsidR="00980EEA" w:rsidRDefault="00000000" w:rsidP="00FD38CC">
            <w:pPr>
              <w:jc w:val="both"/>
            </w:pPr>
            <w:r>
              <w:rPr>
                <w:sz w:val="19"/>
                <w:szCs w:val="19"/>
              </w:rPr>
              <w:t>Exportar a PDF un reporte con al menos 100 filas y medir el tiempo de generación</w:t>
            </w:r>
          </w:p>
        </w:tc>
      </w:tr>
      <w:tr w:rsidR="00980EEA" w14:paraId="5DBE6B6A"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A20978" w14:textId="77777777" w:rsidR="00980EEA" w:rsidRDefault="00000000" w:rsidP="00FD38CC">
            <w:pPr>
              <w:jc w:val="both"/>
            </w:pPr>
            <w:r>
              <w:rPr>
                <w:sz w:val="19"/>
                <w:szCs w:val="19"/>
              </w:rPr>
              <w:t>CA-N03</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5223B8" w14:textId="77777777" w:rsidR="00980EEA" w:rsidRDefault="00000000" w:rsidP="00FD38CC">
            <w:pPr>
              <w:jc w:val="both"/>
            </w:pPr>
            <w:r>
              <w:rPr>
                <w:sz w:val="19"/>
                <w:szCs w:val="19"/>
              </w:rPr>
              <w:t>El sistema no pierde datos ni presenta errores con 3 usuarios operando simultáneamente en diferentes módulos</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315608" w14:textId="77777777" w:rsidR="00980EEA" w:rsidRDefault="00000000" w:rsidP="00FD38CC">
            <w:pPr>
              <w:jc w:val="both"/>
            </w:pPr>
            <w:r>
              <w:rPr>
                <w:sz w:val="19"/>
                <w:szCs w:val="19"/>
              </w:rPr>
              <w:t>Simular 3 sesiones: una creando un pedido, otra generando un reporte y otra actualizando costeo; verificar que no hay conflictos</w:t>
            </w:r>
          </w:p>
        </w:tc>
      </w:tr>
      <w:tr w:rsidR="00980EEA" w14:paraId="25630A76"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2B9ABF" w14:textId="77777777" w:rsidR="00980EEA" w:rsidRDefault="00000000" w:rsidP="00FD38CC">
            <w:pPr>
              <w:jc w:val="both"/>
            </w:pPr>
            <w:r>
              <w:rPr>
                <w:sz w:val="19"/>
                <w:szCs w:val="19"/>
              </w:rPr>
              <w:t>CA-N04</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DC780A" w14:textId="77777777" w:rsidR="00980EEA" w:rsidRDefault="00000000" w:rsidP="00FD38CC">
            <w:pPr>
              <w:jc w:val="both"/>
            </w:pPr>
            <w:r>
              <w:rPr>
                <w:sz w:val="19"/>
                <w:szCs w:val="19"/>
              </w:rPr>
              <w:t>La carga masiva de 200 registros completa en menos de 30 segundos y muestra el reporte de resultados</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F5EBC6" w14:textId="77777777" w:rsidR="00980EEA" w:rsidRDefault="00000000" w:rsidP="00FD38CC">
            <w:pPr>
              <w:jc w:val="both"/>
            </w:pPr>
            <w:r>
              <w:rPr>
                <w:sz w:val="19"/>
                <w:szCs w:val="19"/>
              </w:rPr>
              <w:t>Cargar una plantilla Excel con 200 proveedores válidos y medir el tiempo hasta que aparece el reporte de resultados</w:t>
            </w:r>
          </w:p>
        </w:tc>
      </w:tr>
    </w:tbl>
    <w:p w14:paraId="63950A56" w14:textId="77777777" w:rsidR="00980EEA" w:rsidRDefault="00980EEA" w:rsidP="00FD38CC">
      <w:pPr>
        <w:spacing w:after="60"/>
        <w:jc w:val="both"/>
      </w:pPr>
    </w:p>
    <w:p w14:paraId="67BA6B4B" w14:textId="77777777" w:rsidR="00980EEA" w:rsidRDefault="00000000" w:rsidP="00FD38CC">
      <w:pPr>
        <w:pStyle w:val="Ttulo2"/>
        <w:pBdr>
          <w:bottom w:val="single" w:sz="4" w:space="0" w:color="2E75B6"/>
        </w:pBdr>
        <w:jc w:val="both"/>
      </w:pPr>
      <w:r>
        <w:rPr>
          <w:color w:val="1F4E79"/>
        </w:rPr>
        <w:t>18.7 Proceso formal de aceptación</w:t>
      </w:r>
    </w:p>
    <w:p w14:paraId="75B30538" w14:textId="77777777" w:rsidR="00980EEA" w:rsidRDefault="00000000" w:rsidP="00FD38CC">
      <w:pPr>
        <w:spacing w:after="100"/>
        <w:jc w:val="both"/>
      </w:pPr>
      <w:r>
        <w:t>La aceptación formal del sistema se realizará en tres etapas:</w:t>
      </w:r>
    </w:p>
    <w:p w14:paraId="6FDC218A" w14:textId="77777777" w:rsidR="00980EEA" w:rsidRDefault="00000000" w:rsidP="00FD38CC">
      <w:pPr>
        <w:pStyle w:val="Prrafodelista"/>
        <w:numPr>
          <w:ilvl w:val="0"/>
          <w:numId w:val="3"/>
        </w:numPr>
        <w:spacing w:after="80"/>
        <w:jc w:val="both"/>
      </w:pPr>
      <w:r>
        <w:t>Pruebas internas del equipo de desarrollo: se ejecutan todos los criterios de aceptación en entorno de desarrollo y se corrigen los hallazgos antes de presentar al cliente.</w:t>
      </w:r>
    </w:p>
    <w:p w14:paraId="6AFF900F" w14:textId="77777777" w:rsidR="00980EEA" w:rsidRDefault="00000000" w:rsidP="00FD38CC">
      <w:pPr>
        <w:pStyle w:val="Prrafodelista"/>
        <w:numPr>
          <w:ilvl w:val="0"/>
          <w:numId w:val="3"/>
        </w:numPr>
        <w:spacing w:after="80"/>
        <w:jc w:val="both"/>
      </w:pPr>
      <w:r>
        <w:t>Pruebas de aceptación del usuario (UAT): el cliente ejecuta los criterios en un entorno de pruebas con datos reales. Cada criterio se marca como Aprobado, Rechazado o Pendiente con observaciones escritas.</w:t>
      </w:r>
    </w:p>
    <w:p w14:paraId="69468310" w14:textId="77777777" w:rsidR="00980EEA" w:rsidRDefault="00000000" w:rsidP="00FD38CC">
      <w:pPr>
        <w:pStyle w:val="Prrafodelista"/>
        <w:numPr>
          <w:ilvl w:val="0"/>
          <w:numId w:val="3"/>
        </w:numPr>
        <w:spacing w:after="80"/>
        <w:jc w:val="both"/>
      </w:pPr>
      <w:r>
        <w:t xml:space="preserve">Aprobación formal: el sistema pasa a producción únicamente cuando el 100% de los criterios 'Rechazados' han sido corregidos y </w:t>
      </w:r>
      <w:proofErr w:type="spellStart"/>
      <w:r>
        <w:t>re-verificados</w:t>
      </w:r>
      <w:proofErr w:type="spellEnd"/>
      <w:r>
        <w:t>, y el cliente firma el acta de aceptación.</w:t>
      </w:r>
    </w:p>
    <w:p w14:paraId="511EE124" w14:textId="77777777" w:rsidR="00980EEA" w:rsidRDefault="00980EEA" w:rsidP="00FD38CC">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0EEA" w14:paraId="10DAC141"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8B0043C" w14:textId="77777777" w:rsidR="00980EEA" w:rsidRDefault="00000000" w:rsidP="00FD38CC">
            <w:pPr>
              <w:jc w:val="both"/>
            </w:pPr>
            <w:r>
              <w:rPr>
                <w:b/>
                <w:bCs/>
                <w:color w:val="FFFFFF"/>
                <w:sz w:val="19"/>
                <w:szCs w:val="19"/>
              </w:rPr>
              <w:t>Campo del acta de aceptación</w:t>
            </w:r>
          </w:p>
        </w:tc>
        <w:tc>
          <w:tcPr>
            <w:tcW w:w="63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039F49B1" w14:textId="77777777" w:rsidR="00980EEA" w:rsidRDefault="00000000" w:rsidP="00FD38CC">
            <w:pPr>
              <w:jc w:val="both"/>
            </w:pPr>
            <w:r>
              <w:rPr>
                <w:b/>
                <w:bCs/>
                <w:color w:val="FFFFFF"/>
                <w:sz w:val="19"/>
                <w:szCs w:val="19"/>
              </w:rPr>
              <w:t>Detalle</w:t>
            </w:r>
          </w:p>
        </w:tc>
      </w:tr>
      <w:tr w:rsidR="00980EEA" w14:paraId="0E59C42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3485B3" w14:textId="77777777" w:rsidR="00980EEA" w:rsidRDefault="00000000" w:rsidP="00FD38CC">
            <w:pPr>
              <w:jc w:val="both"/>
            </w:pPr>
            <w:r>
              <w:rPr>
                <w:sz w:val="19"/>
                <w:szCs w:val="19"/>
              </w:rPr>
              <w:t>Empresa cliente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F9E884" w14:textId="77777777" w:rsidR="00980EEA" w:rsidRDefault="00000000" w:rsidP="00FD38CC">
            <w:pPr>
              <w:jc w:val="both"/>
            </w:pPr>
            <w:r>
              <w:rPr>
                <w:sz w:val="19"/>
                <w:szCs w:val="19"/>
              </w:rPr>
              <w:t xml:space="preserve">Distribuidora de Servicios </w:t>
            </w:r>
            <w:proofErr w:type="spellStart"/>
            <w:r>
              <w:rPr>
                <w:sz w:val="19"/>
                <w:szCs w:val="19"/>
              </w:rPr>
              <w:t>Vadibarot</w:t>
            </w:r>
            <w:proofErr w:type="spellEnd"/>
            <w:r>
              <w:rPr>
                <w:sz w:val="19"/>
                <w:szCs w:val="19"/>
              </w:rPr>
              <w:t xml:space="preserve"> Ltda.</w:t>
            </w:r>
          </w:p>
        </w:tc>
      </w:tr>
      <w:tr w:rsidR="00980EEA" w14:paraId="1CFA5AE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C7E358" w14:textId="77777777" w:rsidR="00980EEA" w:rsidRDefault="00000000" w:rsidP="00FD38CC">
            <w:pPr>
              <w:jc w:val="both"/>
            </w:pPr>
            <w:r>
              <w:rPr>
                <w:sz w:val="19"/>
                <w:szCs w:val="19"/>
              </w:rPr>
              <w:t>Módulo / versión aprobada</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6962A7" w14:textId="77777777" w:rsidR="00980EEA" w:rsidRDefault="00000000" w:rsidP="00FD38CC">
            <w:pPr>
              <w:jc w:val="both"/>
            </w:pPr>
            <w:r>
              <w:rPr>
                <w:sz w:val="19"/>
                <w:szCs w:val="19"/>
              </w:rPr>
              <w:t>_______________________________________________</w:t>
            </w:r>
          </w:p>
        </w:tc>
      </w:tr>
      <w:tr w:rsidR="00980EEA" w14:paraId="79C722A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7F0569" w14:textId="77777777" w:rsidR="00980EEA" w:rsidRDefault="00000000" w:rsidP="00FD38CC">
            <w:pPr>
              <w:jc w:val="both"/>
            </w:pPr>
            <w:r>
              <w:rPr>
                <w:sz w:val="19"/>
                <w:szCs w:val="19"/>
              </w:rPr>
              <w:t>Fecha de aprobación</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FF5E07" w14:textId="77777777" w:rsidR="00980EEA" w:rsidRDefault="00000000" w:rsidP="00FD38CC">
            <w:pPr>
              <w:jc w:val="both"/>
            </w:pPr>
            <w:r>
              <w:rPr>
                <w:sz w:val="19"/>
                <w:szCs w:val="19"/>
              </w:rPr>
              <w:t>_______________________________________________</w:t>
            </w:r>
          </w:p>
        </w:tc>
      </w:tr>
      <w:tr w:rsidR="00980EEA" w14:paraId="590EF59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8896DD" w14:textId="77777777" w:rsidR="00980EEA" w:rsidRDefault="00000000" w:rsidP="00FD38CC">
            <w:pPr>
              <w:jc w:val="both"/>
            </w:pPr>
            <w:r>
              <w:rPr>
                <w:sz w:val="19"/>
                <w:szCs w:val="19"/>
              </w:rPr>
              <w:t>Nombre del aprobador</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10796B" w14:textId="77777777" w:rsidR="00980EEA" w:rsidRDefault="00000000" w:rsidP="00FD38CC">
            <w:pPr>
              <w:jc w:val="both"/>
            </w:pPr>
            <w:r>
              <w:rPr>
                <w:sz w:val="19"/>
                <w:szCs w:val="19"/>
              </w:rPr>
              <w:t>_______________________________________________</w:t>
            </w:r>
          </w:p>
        </w:tc>
      </w:tr>
      <w:tr w:rsidR="00980EEA" w14:paraId="7F7D76D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F11F57" w14:textId="77777777" w:rsidR="00980EEA" w:rsidRDefault="00000000" w:rsidP="00FD38CC">
            <w:pPr>
              <w:jc w:val="both"/>
            </w:pPr>
            <w:r>
              <w:rPr>
                <w:sz w:val="19"/>
                <w:szCs w:val="19"/>
              </w:rPr>
              <w:t>Cargo del aprobador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4C12E4" w14:textId="77777777" w:rsidR="00980EEA" w:rsidRDefault="00000000" w:rsidP="00FD38CC">
            <w:pPr>
              <w:jc w:val="both"/>
            </w:pPr>
            <w:r>
              <w:rPr>
                <w:sz w:val="19"/>
                <w:szCs w:val="19"/>
              </w:rPr>
              <w:t>_______________________________________________</w:t>
            </w:r>
          </w:p>
        </w:tc>
      </w:tr>
      <w:tr w:rsidR="00980EEA" w14:paraId="6D3BFC7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44F0EC" w14:textId="77777777" w:rsidR="00980EEA" w:rsidRDefault="00000000" w:rsidP="00FD38CC">
            <w:pPr>
              <w:jc w:val="both"/>
            </w:pPr>
            <w:r>
              <w:rPr>
                <w:sz w:val="19"/>
                <w:szCs w:val="19"/>
              </w:rPr>
              <w:t>Firma</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DB46E7" w14:textId="77777777" w:rsidR="00980EEA" w:rsidRDefault="00000000" w:rsidP="00FD38CC">
            <w:pPr>
              <w:jc w:val="both"/>
            </w:pPr>
            <w:r>
              <w:rPr>
                <w:sz w:val="19"/>
                <w:szCs w:val="19"/>
              </w:rPr>
              <w:t>_______________________________________________</w:t>
            </w:r>
          </w:p>
        </w:tc>
      </w:tr>
      <w:tr w:rsidR="00980EEA" w14:paraId="7EA0E97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510E1D" w14:textId="77777777" w:rsidR="00980EEA" w:rsidRDefault="00000000" w:rsidP="00FD38CC">
            <w:pPr>
              <w:jc w:val="both"/>
            </w:pPr>
            <w:r>
              <w:rPr>
                <w:sz w:val="19"/>
                <w:szCs w:val="19"/>
              </w:rPr>
              <w:t>Observaciones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9740E2" w14:textId="77777777" w:rsidR="00980EEA" w:rsidRDefault="00000000" w:rsidP="00FD38CC">
            <w:pPr>
              <w:jc w:val="both"/>
            </w:pPr>
            <w:r>
              <w:rPr>
                <w:sz w:val="19"/>
                <w:szCs w:val="19"/>
              </w:rPr>
              <w:t>_______________________________________________</w:t>
            </w:r>
          </w:p>
        </w:tc>
      </w:tr>
    </w:tbl>
    <w:p w14:paraId="7E29E32E" w14:textId="77777777" w:rsidR="00980EEA" w:rsidRDefault="00980EEA" w:rsidP="00FD38CC">
      <w:pPr>
        <w:spacing w:after="60"/>
        <w:jc w:val="both"/>
      </w:pPr>
    </w:p>
    <w:p w14:paraId="27FD5146" w14:textId="77777777" w:rsidR="00980EEA" w:rsidRDefault="00000000" w:rsidP="00FD38CC">
      <w:pPr>
        <w:jc w:val="both"/>
      </w:pPr>
      <w:r>
        <w:br w:type="page"/>
      </w:r>
    </w:p>
    <w:p w14:paraId="3C23C41F" w14:textId="77777777" w:rsidR="00980EEA" w:rsidRDefault="00000000" w:rsidP="00FD38CC">
      <w:pPr>
        <w:pStyle w:val="Ttulo1"/>
        <w:shd w:val="clear" w:color="auto" w:fill="1F4E79"/>
        <w:ind w:left="200"/>
        <w:jc w:val="both"/>
      </w:pPr>
      <w:r>
        <w:rPr>
          <w:color w:val="FFFFFF"/>
        </w:rPr>
        <w:lastRenderedPageBreak/>
        <w:t>19. Fase Futura — Agente Inteligente de Lectura de Facturas (v2)</w:t>
      </w:r>
    </w:p>
    <w:p w14:paraId="43279CFF" w14:textId="77777777" w:rsidR="00980EEA" w:rsidRDefault="00000000" w:rsidP="00FD38CC">
      <w:pPr>
        <w:spacing w:after="100"/>
        <w:jc w:val="both"/>
      </w:pPr>
      <w:r>
        <w:t>La segunda versión del sistema incorporará un agente inteligente que permita al usuario arrastrar o subir una factura del proveedor (PDF o imagen) y que el sistema la registre automáticamente en un pedido, eliminando la captura manual de datos.</w:t>
      </w:r>
    </w:p>
    <w:p w14:paraId="61BEC444" w14:textId="77777777" w:rsidR="00980EEA" w:rsidRDefault="00980EEA" w:rsidP="00FD38CC">
      <w:pPr>
        <w:spacing w:after="60"/>
        <w:jc w:val="both"/>
      </w:pPr>
    </w:p>
    <w:p w14:paraId="6E7C588A" w14:textId="77777777" w:rsidR="00980EEA" w:rsidRDefault="00000000" w:rsidP="00FD38CC">
      <w:pPr>
        <w:pStyle w:val="Ttulo2"/>
        <w:pBdr>
          <w:bottom w:val="single" w:sz="4" w:space="0" w:color="2E75B6"/>
        </w:pBdr>
        <w:jc w:val="both"/>
      </w:pPr>
      <w:r>
        <w:rPr>
          <w:color w:val="1F4E79"/>
        </w:rPr>
        <w:t>19.1 Funcionalidades del agente (v2)</w:t>
      </w:r>
    </w:p>
    <w:p w14:paraId="335D9F4B" w14:textId="77777777" w:rsidR="00980EEA" w:rsidRDefault="00000000" w:rsidP="00FD38CC">
      <w:pPr>
        <w:pStyle w:val="Prrafodelista"/>
        <w:numPr>
          <w:ilvl w:val="0"/>
          <w:numId w:val="2"/>
        </w:numPr>
        <w:spacing w:after="80"/>
        <w:jc w:val="both"/>
      </w:pPr>
      <w:r>
        <w:t>El usuario arrastra o sube el archivo de la factura del proveedor (PDF, JPG, PNG) al sistema.</w:t>
      </w:r>
    </w:p>
    <w:p w14:paraId="29B4CF26" w14:textId="77777777" w:rsidR="00980EEA" w:rsidRDefault="00000000" w:rsidP="00FD38CC">
      <w:pPr>
        <w:pStyle w:val="Prrafodelista"/>
        <w:numPr>
          <w:ilvl w:val="0"/>
          <w:numId w:val="2"/>
        </w:numPr>
        <w:spacing w:after="80"/>
        <w:jc w:val="both"/>
      </w:pPr>
      <w:r>
        <w:t>El sistema procesa el documento y extrae automáticamente: nombre del proveedor, número de factura, fecha, líneas de producto (código, descripción, cantidad, precio, moneda) y total.</w:t>
      </w:r>
    </w:p>
    <w:p w14:paraId="187BA28C" w14:textId="77777777" w:rsidR="00980EEA" w:rsidRDefault="00000000" w:rsidP="00FD38CC">
      <w:pPr>
        <w:pStyle w:val="Prrafodelista"/>
        <w:numPr>
          <w:ilvl w:val="0"/>
          <w:numId w:val="2"/>
        </w:numPr>
        <w:spacing w:after="80"/>
        <w:jc w:val="both"/>
      </w:pPr>
      <w:r>
        <w:t>Los datos extraídos se presentan en pantalla para revisión y confirmación antes de crear el pedido.</w:t>
      </w:r>
    </w:p>
    <w:p w14:paraId="5A17A21C" w14:textId="77777777" w:rsidR="00980EEA" w:rsidRDefault="00000000" w:rsidP="00FD38CC">
      <w:pPr>
        <w:pStyle w:val="Prrafodelista"/>
        <w:numPr>
          <w:ilvl w:val="0"/>
          <w:numId w:val="2"/>
        </w:numPr>
        <w:spacing w:after="80"/>
        <w:jc w:val="both"/>
      </w:pPr>
      <w:r>
        <w:t>El usuario puede corregir cualquier campo antes de confirmar.</w:t>
      </w:r>
    </w:p>
    <w:p w14:paraId="57B2F06D" w14:textId="77777777" w:rsidR="00980EEA" w:rsidRDefault="00000000" w:rsidP="00FD38CC">
      <w:pPr>
        <w:pStyle w:val="Prrafodelista"/>
        <w:numPr>
          <w:ilvl w:val="0"/>
          <w:numId w:val="2"/>
        </w:numPr>
        <w:spacing w:after="80"/>
        <w:jc w:val="both"/>
      </w:pPr>
      <w:r>
        <w:t xml:space="preserve">Una vez confirmado, el sistema crea el pedido con todos los datos </w:t>
      </w:r>
      <w:proofErr w:type="spellStart"/>
      <w:r>
        <w:t>pre-cargados</w:t>
      </w:r>
      <w:proofErr w:type="spellEnd"/>
      <w:r>
        <w:t>.</w:t>
      </w:r>
    </w:p>
    <w:p w14:paraId="06BE60CA" w14:textId="77777777" w:rsidR="00980EEA" w:rsidRDefault="00980EEA" w:rsidP="00FD38CC">
      <w:pPr>
        <w:spacing w:after="60"/>
        <w:jc w:val="both"/>
      </w:pPr>
    </w:p>
    <w:p w14:paraId="5093DB08" w14:textId="77777777" w:rsidR="00980EEA" w:rsidRDefault="00000000" w:rsidP="00FD38CC">
      <w:pPr>
        <w:pStyle w:val="Ttulo2"/>
        <w:pBdr>
          <w:bottom w:val="single" w:sz="4" w:space="0" w:color="2E75B6"/>
        </w:pBdr>
        <w:jc w:val="both"/>
      </w:pPr>
      <w:r>
        <w:rPr>
          <w:color w:val="1F4E79"/>
        </w:rPr>
        <w:t>19.2 Opciones de implementación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1200"/>
        <w:gridCol w:w="1800"/>
        <w:gridCol w:w="1860"/>
      </w:tblGrid>
      <w:tr w:rsidR="00980EEA" w14:paraId="161BBA36"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53469DD8" w14:textId="77777777" w:rsidR="00980EEA" w:rsidRDefault="00000000" w:rsidP="00FD38CC">
            <w:pPr>
              <w:jc w:val="both"/>
            </w:pPr>
            <w:r>
              <w:rPr>
                <w:b/>
                <w:bCs/>
                <w:color w:val="FFFFFF"/>
                <w:sz w:val="19"/>
                <w:szCs w:val="19"/>
              </w:rPr>
              <w:t>Opción</w:t>
            </w:r>
          </w:p>
        </w:tc>
        <w:tc>
          <w:tcPr>
            <w:tcW w:w="30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57223C70" w14:textId="77777777" w:rsidR="00980EEA" w:rsidRDefault="00000000" w:rsidP="00FD38CC">
            <w:pPr>
              <w:jc w:val="both"/>
            </w:pPr>
            <w:r>
              <w:rPr>
                <w:b/>
                <w:bCs/>
                <w:color w:val="FFFFFF"/>
                <w:sz w:val="19"/>
                <w:szCs w:val="19"/>
              </w:rPr>
              <w:t>Descripción</w:t>
            </w:r>
          </w:p>
        </w:tc>
        <w:tc>
          <w:tcPr>
            <w:tcW w:w="12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57756DC7" w14:textId="77777777" w:rsidR="00980EEA" w:rsidRDefault="00000000" w:rsidP="00FD38CC">
            <w:pPr>
              <w:jc w:val="both"/>
            </w:pPr>
            <w:r>
              <w:rPr>
                <w:b/>
                <w:bCs/>
                <w:color w:val="FFFFFF"/>
                <w:sz w:val="19"/>
                <w:szCs w:val="19"/>
              </w:rPr>
              <w:t>Costo</w:t>
            </w:r>
          </w:p>
        </w:tc>
        <w:tc>
          <w:tcPr>
            <w:tcW w:w="1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4F014402" w14:textId="77777777" w:rsidR="00980EEA" w:rsidRDefault="00000000" w:rsidP="00FD38CC">
            <w:pPr>
              <w:jc w:val="both"/>
            </w:pPr>
            <w:r>
              <w:rPr>
                <w:b/>
                <w:bCs/>
                <w:color w:val="FFFFFF"/>
                <w:sz w:val="19"/>
                <w:szCs w:val="19"/>
              </w:rPr>
              <w:t>Precisión estimada</w:t>
            </w:r>
          </w:p>
        </w:tc>
        <w:tc>
          <w:tcPr>
            <w:tcW w:w="18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7E9ADCF6" w14:textId="77777777" w:rsidR="00980EEA" w:rsidRDefault="00000000" w:rsidP="00FD38CC">
            <w:pPr>
              <w:jc w:val="both"/>
            </w:pPr>
            <w:r>
              <w:rPr>
                <w:b/>
                <w:bCs/>
                <w:color w:val="FFFFFF"/>
                <w:sz w:val="19"/>
                <w:szCs w:val="19"/>
              </w:rPr>
              <w:t>Recomendación</w:t>
            </w:r>
          </w:p>
        </w:tc>
      </w:tr>
      <w:tr w:rsidR="00980EEA" w14:paraId="7A58FDA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C3725F" w14:textId="77777777" w:rsidR="00980EEA" w:rsidRDefault="00000000" w:rsidP="00FD38CC">
            <w:pPr>
              <w:jc w:val="both"/>
            </w:pPr>
            <w:r>
              <w:rPr>
                <w:sz w:val="19"/>
                <w:szCs w:val="19"/>
              </w:rPr>
              <w:t>OCR de código abierto (</w:t>
            </w:r>
            <w:proofErr w:type="spellStart"/>
            <w:r>
              <w:rPr>
                <w:sz w:val="19"/>
                <w:szCs w:val="19"/>
              </w:rPr>
              <w:t>Tesseract</w:t>
            </w:r>
            <w:proofErr w:type="spellEnd"/>
            <w:r>
              <w:rPr>
                <w:sz w:val="19"/>
                <w:szCs w:val="19"/>
              </w:rPr>
              <w:t xml:space="preserve"> + </w:t>
            </w:r>
            <w:proofErr w:type="spellStart"/>
            <w:r>
              <w:rPr>
                <w:sz w:val="19"/>
                <w:szCs w:val="19"/>
              </w:rPr>
              <w:t>parsing</w:t>
            </w:r>
            <w:proofErr w:type="spellEnd"/>
            <w:r>
              <w:rPr>
                <w:sz w:val="19"/>
                <w:szCs w:val="19"/>
              </w:rPr>
              <w: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078EAA" w14:textId="77777777" w:rsidR="00980EEA" w:rsidRDefault="00000000" w:rsidP="00FD38CC">
            <w:pPr>
              <w:jc w:val="both"/>
            </w:pPr>
            <w:r>
              <w:rPr>
                <w:sz w:val="19"/>
                <w:szCs w:val="19"/>
              </w:rPr>
              <w:t xml:space="preserve">Procesamiento local con librería </w:t>
            </w:r>
            <w:proofErr w:type="spellStart"/>
            <w:r>
              <w:rPr>
                <w:sz w:val="19"/>
                <w:szCs w:val="19"/>
              </w:rPr>
              <w:t>Tesseract</w:t>
            </w:r>
            <w:proofErr w:type="spellEnd"/>
            <w:r>
              <w:rPr>
                <w:sz w:val="19"/>
                <w:szCs w:val="19"/>
              </w:rPr>
              <w:t>. Sin costo de licencia. Requiere más desarrollo para manejar diferentes formatos de facturas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F8D5AB" w14:textId="77777777" w:rsidR="00980EEA" w:rsidRDefault="00000000" w:rsidP="00FD38CC">
            <w:pPr>
              <w:jc w:val="both"/>
            </w:pPr>
            <w:r>
              <w:rPr>
                <w:sz w:val="19"/>
                <w:szCs w:val="19"/>
              </w:rPr>
              <w:t>Sin costo adicional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29C6A8" w14:textId="77777777" w:rsidR="00980EEA" w:rsidRDefault="00000000" w:rsidP="00FD38CC">
            <w:pPr>
              <w:jc w:val="both"/>
            </w:pPr>
            <w:r>
              <w:rPr>
                <w:sz w:val="19"/>
                <w:szCs w:val="19"/>
              </w:rPr>
              <w:t>Media (70-85%) — puede requerir más corrección manual en facturas con formatos no estándar o en idiomas como chino</w:t>
            </w:r>
          </w:p>
        </w:tc>
        <w:tc>
          <w:tcPr>
            <w:tcW w:w="1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B6E416" w14:textId="77777777" w:rsidR="00980EEA" w:rsidRDefault="00000000" w:rsidP="00FD38CC">
            <w:pPr>
              <w:jc w:val="both"/>
            </w:pPr>
            <w:r>
              <w:rPr>
                <w:sz w:val="19"/>
                <w:szCs w:val="19"/>
              </w:rPr>
              <w:t>Para segunda fase, evaluar con facturas de proveedores reales</w:t>
            </w:r>
          </w:p>
        </w:tc>
      </w:tr>
      <w:tr w:rsidR="00980EEA" w14:paraId="7CEC9D4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07CB75" w14:textId="77777777" w:rsidR="00980EEA" w:rsidRDefault="00000000" w:rsidP="00FD38CC">
            <w:pPr>
              <w:jc w:val="both"/>
            </w:pPr>
            <w:r>
              <w:rPr>
                <w:sz w:val="19"/>
                <w:szCs w:val="19"/>
              </w:rPr>
              <w:t xml:space="preserve">Servicio </w:t>
            </w:r>
            <w:proofErr w:type="spellStart"/>
            <w:r>
              <w:rPr>
                <w:sz w:val="19"/>
                <w:szCs w:val="19"/>
              </w:rPr>
              <w:t>cloud</w:t>
            </w:r>
            <w:proofErr w:type="spellEnd"/>
            <w:r>
              <w:rPr>
                <w:sz w:val="19"/>
                <w:szCs w:val="19"/>
              </w:rPr>
              <w:t xml:space="preserve"> de OCR (Google </w:t>
            </w:r>
            <w:proofErr w:type="spellStart"/>
            <w:r>
              <w:rPr>
                <w:sz w:val="19"/>
                <w:szCs w:val="19"/>
              </w:rPr>
              <w:t>Document</w:t>
            </w:r>
            <w:proofErr w:type="spellEnd"/>
            <w:r>
              <w:rPr>
                <w:sz w:val="19"/>
                <w:szCs w:val="19"/>
              </w:rPr>
              <w:t xml:space="preserve"> AI / AWS </w:t>
            </w:r>
            <w:proofErr w:type="spellStart"/>
            <w:r>
              <w:rPr>
                <w:sz w:val="19"/>
                <w:szCs w:val="19"/>
              </w:rPr>
              <w:t>Textract</w:t>
            </w:r>
            <w:proofErr w:type="spellEnd"/>
            <w:r>
              <w:rPr>
                <w:sz w:val="19"/>
                <w:szCs w:val="19"/>
              </w:rPr>
              <w: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150E9D" w14:textId="77777777" w:rsidR="00980EEA" w:rsidRDefault="00000000" w:rsidP="00FD38CC">
            <w:pPr>
              <w:jc w:val="both"/>
            </w:pPr>
            <w:r>
              <w:rPr>
                <w:sz w:val="19"/>
                <w:szCs w:val="19"/>
              </w:rPr>
              <w:t>Servicio externo de reconocimiento de documentos con modelos entrenados para facturas comerciales internacionales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DE5EF9" w14:textId="77777777" w:rsidR="00980EEA" w:rsidRDefault="00000000" w:rsidP="00FD38CC">
            <w:pPr>
              <w:jc w:val="both"/>
            </w:pPr>
            <w:r>
              <w:rPr>
                <w:sz w:val="19"/>
                <w:szCs w:val="19"/>
              </w:rPr>
              <w:t>Costo por uso (~$0.01-$0.06 por página)</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EE4A4E" w14:textId="77777777" w:rsidR="00980EEA" w:rsidRDefault="00000000" w:rsidP="00FD38CC">
            <w:pPr>
              <w:jc w:val="both"/>
            </w:pPr>
            <w:r>
              <w:rPr>
                <w:sz w:val="19"/>
                <w:szCs w:val="19"/>
              </w:rPr>
              <w:t>Alta (90-97%) — especialmente eficaz con facturas en chino, inglés y formatos variados</w:t>
            </w:r>
          </w:p>
        </w:tc>
        <w:tc>
          <w:tcPr>
            <w:tcW w:w="1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A54FA0" w14:textId="77777777" w:rsidR="00980EEA" w:rsidRDefault="00000000" w:rsidP="00FD38CC">
            <w:pPr>
              <w:jc w:val="both"/>
            </w:pPr>
            <w:r>
              <w:rPr>
                <w:sz w:val="19"/>
                <w:szCs w:val="19"/>
              </w:rPr>
              <w:t>Recomendado si el volumen de facturas lo justifica</w:t>
            </w:r>
          </w:p>
        </w:tc>
      </w:tr>
      <w:tr w:rsidR="00980EEA" w14:paraId="219C682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5B1CDE" w14:textId="77777777" w:rsidR="00980EEA" w:rsidRDefault="00000000" w:rsidP="00FD38CC">
            <w:pPr>
              <w:jc w:val="both"/>
            </w:pPr>
            <w:proofErr w:type="spellStart"/>
            <w:r>
              <w:rPr>
                <w:sz w:val="19"/>
                <w:szCs w:val="19"/>
              </w:rPr>
              <w:t>Parsing</w:t>
            </w:r>
            <w:proofErr w:type="spellEnd"/>
            <w:r>
              <w:rPr>
                <w:sz w:val="19"/>
                <w:szCs w:val="19"/>
              </w:rPr>
              <w:t xml:space="preserve"> de facturas en formato estructurado (XML / EDI)</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6F2339" w14:textId="77777777" w:rsidR="00980EEA" w:rsidRDefault="00000000" w:rsidP="00FD38CC">
            <w:pPr>
              <w:jc w:val="both"/>
            </w:pPr>
            <w:r>
              <w:rPr>
                <w:sz w:val="19"/>
                <w:szCs w:val="19"/>
              </w:rPr>
              <w:t>Si los proveedores en China pueden enviar facturas en formato XML o EDI, el sistema puede leerlas sin OCR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A732D9" w14:textId="77777777" w:rsidR="00980EEA" w:rsidRDefault="00000000" w:rsidP="00FD38CC">
            <w:pPr>
              <w:jc w:val="both"/>
            </w:pPr>
            <w:r>
              <w:rPr>
                <w:sz w:val="19"/>
                <w:szCs w:val="19"/>
              </w:rPr>
              <w:t>Sin costo adicional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569377" w14:textId="77777777" w:rsidR="00980EEA" w:rsidRDefault="00000000" w:rsidP="00FD38CC">
            <w:pPr>
              <w:jc w:val="both"/>
            </w:pPr>
            <w:r>
              <w:rPr>
                <w:sz w:val="19"/>
                <w:szCs w:val="19"/>
              </w:rPr>
              <w:t>Muy alta (99%+) — ya que los datos vienen estructurados</w:t>
            </w:r>
          </w:p>
        </w:tc>
        <w:tc>
          <w:tcPr>
            <w:tcW w:w="1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63ED88" w14:textId="77777777" w:rsidR="00980EEA" w:rsidRDefault="00000000" w:rsidP="00FD38CC">
            <w:pPr>
              <w:jc w:val="both"/>
            </w:pPr>
            <w:r>
              <w:rPr>
                <w:sz w:val="19"/>
                <w:szCs w:val="19"/>
              </w:rPr>
              <w:t>Negociar con proveedores principales esta modalidad de envío</w:t>
            </w:r>
          </w:p>
        </w:tc>
      </w:tr>
    </w:tbl>
    <w:p w14:paraId="08556FC7" w14:textId="77777777" w:rsidR="00980EEA" w:rsidRDefault="00980EEA" w:rsidP="00FD38CC">
      <w:pPr>
        <w:spacing w:after="60"/>
        <w:jc w:val="both"/>
      </w:pPr>
    </w:p>
    <w:p w14:paraId="50ADC835" w14:textId="77777777" w:rsidR="00980EEA" w:rsidRDefault="00000000" w:rsidP="00FD38CC">
      <w:pPr>
        <w:shd w:val="clear" w:color="auto" w:fill="FFF2CC"/>
        <w:spacing w:before="60" w:after="100"/>
        <w:ind w:left="360" w:right="360"/>
        <w:jc w:val="both"/>
      </w:pPr>
      <w:proofErr w:type="gramStart"/>
      <w:r>
        <w:rPr>
          <w:color w:val="C55A11"/>
          <w:sz w:val="20"/>
          <w:szCs w:val="20"/>
        </w:rPr>
        <w:t>⚠  La</w:t>
      </w:r>
      <w:proofErr w:type="gramEnd"/>
      <w:r>
        <w:rPr>
          <w:color w:val="C55A11"/>
          <w:sz w:val="20"/>
          <w:szCs w:val="20"/>
        </w:rPr>
        <w:t xml:space="preserve"> implementación del agente inteligente NO forma parte del alcance de la versión 1.0 del sistema. Se documentará en un ERS separado para la versión 2.0 una vez que se evalúen los resultados de la primera fase.</w:t>
      </w:r>
    </w:p>
    <w:p w14:paraId="35E68BD2" w14:textId="77777777" w:rsidR="00980EEA" w:rsidRDefault="00980EEA" w:rsidP="00FD38CC">
      <w:pPr>
        <w:spacing w:after="60"/>
        <w:jc w:val="both"/>
      </w:pPr>
    </w:p>
    <w:p w14:paraId="688EC6B6" w14:textId="77777777" w:rsidR="00980EEA" w:rsidRDefault="00000000" w:rsidP="00FD38CC">
      <w:pPr>
        <w:jc w:val="both"/>
      </w:pPr>
      <w:r>
        <w:br w:type="page"/>
      </w:r>
    </w:p>
    <w:p w14:paraId="486A22A3" w14:textId="77777777" w:rsidR="00980EEA" w:rsidRDefault="00000000" w:rsidP="00FD38CC">
      <w:pPr>
        <w:pStyle w:val="Ttulo1"/>
        <w:shd w:val="clear" w:color="auto" w:fill="1F4E79"/>
        <w:ind w:left="200"/>
        <w:jc w:val="both"/>
      </w:pPr>
      <w:r>
        <w:rPr>
          <w:color w:val="FFFFFF"/>
        </w:rPr>
        <w:lastRenderedPageBreak/>
        <w:t>20. Aprobaciones y 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980EEA" w14:paraId="410F788F"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ABF9DFC" w14:textId="77777777" w:rsidR="00980EEA" w:rsidRDefault="00000000" w:rsidP="00FD38CC">
            <w:pPr>
              <w:jc w:val="both"/>
            </w:pPr>
            <w:r>
              <w:rPr>
                <w:b/>
                <w:bCs/>
                <w:color w:val="FFFFFF"/>
                <w:sz w:val="19"/>
                <w:szCs w:val="19"/>
              </w:rPr>
              <w:t>Versión</w:t>
            </w:r>
          </w:p>
        </w:tc>
        <w:tc>
          <w:tcPr>
            <w:tcW w:w="180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141C8D10" w14:textId="77777777" w:rsidR="00980EEA" w:rsidRDefault="00000000" w:rsidP="00FD38CC">
            <w:pPr>
              <w:jc w:val="both"/>
            </w:pPr>
            <w:r>
              <w:rPr>
                <w:b/>
                <w:bCs/>
                <w:color w:val="FFFFFF"/>
                <w:sz w:val="19"/>
                <w:szCs w:val="19"/>
              </w:rPr>
              <w:t>Fecha</w:t>
            </w:r>
          </w:p>
        </w:tc>
        <w:tc>
          <w:tcPr>
            <w:tcW w:w="6360" w:type="dxa"/>
            <w:tcBorders>
              <w:top w:val="single" w:sz="1" w:space="0" w:color="BFBFBF"/>
              <w:left w:val="single" w:sz="1" w:space="0" w:color="BFBFBF"/>
              <w:bottom w:val="single" w:sz="1" w:space="0" w:color="BFBFBF"/>
              <w:right w:val="single" w:sz="1" w:space="0" w:color="BFBFBF"/>
            </w:tcBorders>
            <w:shd w:val="clear" w:color="auto" w:fill="2F5496"/>
            <w:tcMar>
              <w:top w:w="80" w:type="dxa"/>
              <w:left w:w="120" w:type="dxa"/>
              <w:bottom w:w="80" w:type="dxa"/>
              <w:right w:w="120" w:type="dxa"/>
            </w:tcMar>
          </w:tcPr>
          <w:p w14:paraId="265C615A" w14:textId="77777777" w:rsidR="00980EEA" w:rsidRDefault="00000000" w:rsidP="00FD38CC">
            <w:pPr>
              <w:jc w:val="both"/>
            </w:pPr>
            <w:r>
              <w:rPr>
                <w:b/>
                <w:bCs/>
                <w:color w:val="FFFFFF"/>
                <w:sz w:val="19"/>
                <w:szCs w:val="19"/>
              </w:rPr>
              <w:t>Cambios</w:t>
            </w:r>
          </w:p>
        </w:tc>
      </w:tr>
      <w:tr w:rsidR="00980EEA" w14:paraId="3DD903B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90EF01" w14:textId="77777777" w:rsidR="00980EEA" w:rsidRDefault="00000000" w:rsidP="00FD38CC">
            <w:pPr>
              <w:jc w:val="both"/>
            </w:pPr>
            <w:r>
              <w:rPr>
                <w:sz w:val="19"/>
                <w:szCs w:val="19"/>
              </w:rPr>
              <w:t>1.0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2D9FCE" w14:textId="77777777" w:rsidR="00980EEA" w:rsidRDefault="00000000" w:rsidP="00FD38CC">
            <w:pPr>
              <w:jc w:val="both"/>
            </w:pPr>
            <w:r>
              <w:rPr>
                <w:sz w:val="19"/>
                <w:szCs w:val="19"/>
              </w:rPr>
              <w:t>—</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585C48" w14:textId="26A7B92B" w:rsidR="00980EEA" w:rsidRDefault="00000000" w:rsidP="00FD38CC">
            <w:pPr>
              <w:jc w:val="both"/>
            </w:pPr>
            <w:r>
              <w:rPr>
                <w:sz w:val="19"/>
                <w:szCs w:val="19"/>
              </w:rPr>
              <w:t xml:space="preserve">Versión inicial basada en sesión de levantamiento de requerimientos </w:t>
            </w:r>
            <w:r w:rsidR="00FD38CC">
              <w:rPr>
                <w:sz w:val="19"/>
                <w:szCs w:val="19"/>
              </w:rPr>
              <w:t>por medio de reunión virtual con gerencia de la empresa</w:t>
            </w:r>
            <w:r>
              <w:rPr>
                <w:sz w:val="19"/>
                <w:szCs w:val="19"/>
              </w:rPr>
              <w:t>. Estructura base del sistema</w:t>
            </w:r>
            <w:r w:rsidR="00FD38CC">
              <w:rPr>
                <w:sz w:val="19"/>
                <w:szCs w:val="19"/>
              </w:rPr>
              <w:t>.</w:t>
            </w:r>
          </w:p>
        </w:tc>
      </w:tr>
    </w:tbl>
    <w:p w14:paraId="43DE2B6C" w14:textId="77777777" w:rsidR="00980EEA" w:rsidRDefault="00980EEA" w:rsidP="00FD38CC">
      <w:pPr>
        <w:spacing w:after="60"/>
        <w:jc w:val="both"/>
      </w:pPr>
    </w:p>
    <w:p w14:paraId="3D34AED1" w14:textId="77777777" w:rsidR="00980EEA" w:rsidRDefault="00980EEA" w:rsidP="00FD38CC">
      <w:pPr>
        <w:spacing w:after="60"/>
        <w:jc w:val="both"/>
      </w:pPr>
    </w:p>
    <w:p w14:paraId="292366F0" w14:textId="77777777" w:rsidR="00980EEA" w:rsidRDefault="00000000" w:rsidP="00FD38CC">
      <w:pPr>
        <w:spacing w:before="400"/>
        <w:jc w:val="both"/>
      </w:pPr>
      <w:r>
        <w:rPr>
          <w:color w:val="888888"/>
          <w:sz w:val="20"/>
          <w:szCs w:val="20"/>
        </w:rPr>
        <w:t xml:space="preserve">Fin del documento — ERS </w:t>
      </w:r>
      <w:proofErr w:type="gramStart"/>
      <w:r>
        <w:rPr>
          <w:color w:val="888888"/>
          <w:sz w:val="20"/>
          <w:szCs w:val="20"/>
        </w:rPr>
        <w:t>v3.0  |</w:t>
      </w:r>
      <w:proofErr w:type="gramEnd"/>
      <w:r>
        <w:rPr>
          <w:color w:val="888888"/>
          <w:sz w:val="20"/>
          <w:szCs w:val="20"/>
        </w:rPr>
        <w:t xml:space="preserve">  Distribuidora de Servicios </w:t>
      </w:r>
      <w:proofErr w:type="spellStart"/>
      <w:r>
        <w:rPr>
          <w:color w:val="888888"/>
          <w:sz w:val="20"/>
          <w:szCs w:val="20"/>
        </w:rPr>
        <w:t>Vadibarot</w:t>
      </w:r>
      <w:proofErr w:type="spellEnd"/>
      <w:r>
        <w:rPr>
          <w:color w:val="888888"/>
          <w:sz w:val="20"/>
          <w:szCs w:val="20"/>
        </w:rPr>
        <w:t xml:space="preserve"> Ltda.</w:t>
      </w:r>
    </w:p>
    <w:sectPr w:rsidR="00980EEA">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9FB14" w14:textId="77777777" w:rsidR="00AC61E9" w:rsidRDefault="00AC61E9">
      <w:r>
        <w:separator/>
      </w:r>
    </w:p>
  </w:endnote>
  <w:endnote w:type="continuationSeparator" w:id="0">
    <w:p w14:paraId="5AD7113B" w14:textId="77777777" w:rsidR="00AC61E9" w:rsidRDefault="00AC6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B03D7" w14:textId="77777777" w:rsidR="00980EEA" w:rsidRDefault="00000000">
    <w:pPr>
      <w:pBdr>
        <w:top w:val="single" w:sz="2" w:space="0" w:color="CCCCCC"/>
      </w:pBdr>
      <w:jc w:val="center"/>
    </w:pPr>
    <w:r>
      <w:rPr>
        <w:color w:val="AAAAAA"/>
        <w:sz w:val="18"/>
        <w:szCs w:val="18"/>
      </w:rPr>
      <w:t xml:space="preserve">Distribuidora de Servicios </w:t>
    </w:r>
    <w:proofErr w:type="spellStart"/>
    <w:r>
      <w:rPr>
        <w:color w:val="AAAAAA"/>
        <w:sz w:val="18"/>
        <w:szCs w:val="18"/>
      </w:rPr>
      <w:t>Vadibarot</w:t>
    </w:r>
    <w:proofErr w:type="spellEnd"/>
    <w:r>
      <w:rPr>
        <w:color w:val="AAAAAA"/>
        <w:sz w:val="18"/>
        <w:szCs w:val="18"/>
      </w:rPr>
      <w:t xml:space="preserve"> Ltda.  —  </w:t>
    </w:r>
    <w:proofErr w:type="gramStart"/>
    <w:r>
      <w:rPr>
        <w:color w:val="AAAAAA"/>
        <w:sz w:val="18"/>
        <w:szCs w:val="18"/>
      </w:rPr>
      <w:t>Confidencial  |</w:t>
    </w:r>
    <w:proofErr w:type="gramEnd"/>
    <w:r>
      <w:rPr>
        <w:color w:val="AAAAAA"/>
        <w:sz w:val="18"/>
        <w:szCs w:val="18"/>
      </w:rPr>
      <w:t xml:space="preserve">  Pág. </w:t>
    </w:r>
    <w:r>
      <w:rPr>
        <w:color w:val="1F4E79"/>
        <w:sz w:val="18"/>
        <w:szCs w:val="18"/>
      </w:rPr>
      <w:fldChar w:fldCharType="begin"/>
    </w:r>
    <w:r>
      <w:rPr>
        <w:color w:val="1F4E79"/>
        <w:sz w:val="18"/>
        <w:szCs w:val="18"/>
      </w:rPr>
      <w:instrText>PAGE</w:instrText>
    </w:r>
    <w:r>
      <w:rPr>
        <w:color w:val="1F4E79"/>
        <w:sz w:val="18"/>
        <w:szCs w:val="18"/>
      </w:rPr>
      <w:fldChar w:fldCharType="separate"/>
    </w:r>
    <w:r w:rsidR="00FD38CC">
      <w:rPr>
        <w:noProof/>
        <w:color w:val="1F4E79"/>
        <w:sz w:val="18"/>
        <w:szCs w:val="18"/>
      </w:rPr>
      <w:t>1</w:t>
    </w:r>
    <w:r>
      <w:rPr>
        <w:color w:val="1F4E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E0077" w14:textId="77777777" w:rsidR="00AC61E9" w:rsidRDefault="00AC61E9">
      <w:r>
        <w:separator/>
      </w:r>
    </w:p>
  </w:footnote>
  <w:footnote w:type="continuationSeparator" w:id="0">
    <w:p w14:paraId="4AA2EBC2" w14:textId="77777777" w:rsidR="00AC61E9" w:rsidRDefault="00AC6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A6DBB" w14:textId="1138C2FE" w:rsidR="00980EEA" w:rsidRDefault="00000000">
    <w:pPr>
      <w:pBdr>
        <w:bottom w:val="single" w:sz="2" w:space="0" w:color="CCCCCC"/>
      </w:pBdr>
      <w:jc w:val="right"/>
    </w:pPr>
    <w:r>
      <w:rPr>
        <w:color w:val="AAAAAA"/>
        <w:sz w:val="18"/>
        <w:szCs w:val="18"/>
      </w:rPr>
      <w:t>Sistema de Gestión de Compras e Importaciones   |   ERS v</w:t>
    </w:r>
    <w:r w:rsidR="00FD38CC">
      <w:rPr>
        <w:color w:val="AAAAAA"/>
        <w:sz w:val="18"/>
        <w:szCs w:val="18"/>
      </w:rPr>
      <w:t>1</w:t>
    </w:r>
    <w:r>
      <w:rPr>
        <w:color w:val="AAAAAA"/>
        <w:sz w:val="18"/>
        <w:szCs w:val="18"/>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B31CA"/>
    <w:multiLevelType w:val="hybridMultilevel"/>
    <w:tmpl w:val="B36E3AFA"/>
    <w:lvl w:ilvl="0" w:tplc="D6809FBE">
      <w:start w:val="1"/>
      <w:numFmt w:val="bullet"/>
      <w:lvlText w:val="•"/>
      <w:lvlJc w:val="left"/>
      <w:pPr>
        <w:ind w:left="720" w:hanging="360"/>
      </w:pPr>
    </w:lvl>
    <w:lvl w:ilvl="1" w:tplc="BE5E8E10">
      <w:start w:val="1"/>
      <w:numFmt w:val="bullet"/>
      <w:lvlText w:val="◦"/>
      <w:lvlJc w:val="left"/>
      <w:pPr>
        <w:ind w:left="1080" w:hanging="360"/>
      </w:pPr>
    </w:lvl>
    <w:lvl w:ilvl="2" w:tplc="94086B2E">
      <w:numFmt w:val="decimal"/>
      <w:lvlText w:val=""/>
      <w:lvlJc w:val="left"/>
    </w:lvl>
    <w:lvl w:ilvl="3" w:tplc="55086DB0">
      <w:numFmt w:val="decimal"/>
      <w:lvlText w:val=""/>
      <w:lvlJc w:val="left"/>
    </w:lvl>
    <w:lvl w:ilvl="4" w:tplc="5C360E30">
      <w:numFmt w:val="decimal"/>
      <w:lvlText w:val=""/>
      <w:lvlJc w:val="left"/>
    </w:lvl>
    <w:lvl w:ilvl="5" w:tplc="91500CCA">
      <w:numFmt w:val="decimal"/>
      <w:lvlText w:val=""/>
      <w:lvlJc w:val="left"/>
    </w:lvl>
    <w:lvl w:ilvl="6" w:tplc="E04A058E">
      <w:numFmt w:val="decimal"/>
      <w:lvlText w:val=""/>
      <w:lvlJc w:val="left"/>
    </w:lvl>
    <w:lvl w:ilvl="7" w:tplc="5C0241A0">
      <w:numFmt w:val="decimal"/>
      <w:lvlText w:val=""/>
      <w:lvlJc w:val="left"/>
    </w:lvl>
    <w:lvl w:ilvl="8" w:tplc="EE14F756">
      <w:numFmt w:val="decimal"/>
      <w:lvlText w:val=""/>
      <w:lvlJc w:val="left"/>
    </w:lvl>
  </w:abstractNum>
  <w:abstractNum w:abstractNumId="1" w15:restartNumberingAfterBreak="0">
    <w:nsid w:val="244E7D0A"/>
    <w:multiLevelType w:val="hybridMultilevel"/>
    <w:tmpl w:val="5BF8901E"/>
    <w:lvl w:ilvl="0" w:tplc="73C4BE40">
      <w:start w:val="1"/>
      <w:numFmt w:val="decimal"/>
      <w:lvlText w:val="%1."/>
      <w:lvlJc w:val="left"/>
      <w:pPr>
        <w:ind w:left="720" w:hanging="360"/>
      </w:pPr>
    </w:lvl>
    <w:lvl w:ilvl="1" w:tplc="3CACFD8A">
      <w:start w:val="1"/>
      <w:numFmt w:val="lowerLetter"/>
      <w:lvlText w:val="%2)"/>
      <w:lvlJc w:val="left"/>
      <w:pPr>
        <w:ind w:left="1080" w:hanging="360"/>
      </w:pPr>
    </w:lvl>
    <w:lvl w:ilvl="2" w:tplc="25BE5F74">
      <w:numFmt w:val="decimal"/>
      <w:lvlText w:val=""/>
      <w:lvlJc w:val="left"/>
    </w:lvl>
    <w:lvl w:ilvl="3" w:tplc="68F2644A">
      <w:numFmt w:val="decimal"/>
      <w:lvlText w:val=""/>
      <w:lvlJc w:val="left"/>
    </w:lvl>
    <w:lvl w:ilvl="4" w:tplc="FE5E1DEC">
      <w:numFmt w:val="decimal"/>
      <w:lvlText w:val=""/>
      <w:lvlJc w:val="left"/>
    </w:lvl>
    <w:lvl w:ilvl="5" w:tplc="45064944">
      <w:numFmt w:val="decimal"/>
      <w:lvlText w:val=""/>
      <w:lvlJc w:val="left"/>
    </w:lvl>
    <w:lvl w:ilvl="6" w:tplc="35B6E82E">
      <w:numFmt w:val="decimal"/>
      <w:lvlText w:val=""/>
      <w:lvlJc w:val="left"/>
    </w:lvl>
    <w:lvl w:ilvl="7" w:tplc="AE0A626E">
      <w:numFmt w:val="decimal"/>
      <w:lvlText w:val=""/>
      <w:lvlJc w:val="left"/>
    </w:lvl>
    <w:lvl w:ilvl="8" w:tplc="B268B078">
      <w:numFmt w:val="decimal"/>
      <w:lvlText w:val=""/>
      <w:lvlJc w:val="left"/>
    </w:lvl>
  </w:abstractNum>
  <w:abstractNum w:abstractNumId="2" w15:restartNumberingAfterBreak="0">
    <w:nsid w:val="3034708E"/>
    <w:multiLevelType w:val="hybridMultilevel"/>
    <w:tmpl w:val="14AA3292"/>
    <w:lvl w:ilvl="0" w:tplc="9B942702">
      <w:start w:val="1"/>
      <w:numFmt w:val="bullet"/>
      <w:lvlText w:val="●"/>
      <w:lvlJc w:val="left"/>
      <w:pPr>
        <w:ind w:left="720" w:hanging="360"/>
      </w:pPr>
    </w:lvl>
    <w:lvl w:ilvl="1" w:tplc="FACC0C22">
      <w:start w:val="1"/>
      <w:numFmt w:val="bullet"/>
      <w:lvlText w:val="○"/>
      <w:lvlJc w:val="left"/>
      <w:pPr>
        <w:ind w:left="1440" w:hanging="360"/>
      </w:pPr>
    </w:lvl>
    <w:lvl w:ilvl="2" w:tplc="CA9C662C">
      <w:start w:val="1"/>
      <w:numFmt w:val="bullet"/>
      <w:lvlText w:val="■"/>
      <w:lvlJc w:val="left"/>
      <w:pPr>
        <w:ind w:left="2160" w:hanging="360"/>
      </w:pPr>
    </w:lvl>
    <w:lvl w:ilvl="3" w:tplc="FEFE198A">
      <w:start w:val="1"/>
      <w:numFmt w:val="bullet"/>
      <w:lvlText w:val="●"/>
      <w:lvlJc w:val="left"/>
      <w:pPr>
        <w:ind w:left="2880" w:hanging="360"/>
      </w:pPr>
    </w:lvl>
    <w:lvl w:ilvl="4" w:tplc="415CDE2E">
      <w:start w:val="1"/>
      <w:numFmt w:val="bullet"/>
      <w:lvlText w:val="○"/>
      <w:lvlJc w:val="left"/>
      <w:pPr>
        <w:ind w:left="3600" w:hanging="360"/>
      </w:pPr>
    </w:lvl>
    <w:lvl w:ilvl="5" w:tplc="46D6FF5A">
      <w:start w:val="1"/>
      <w:numFmt w:val="bullet"/>
      <w:lvlText w:val="■"/>
      <w:lvlJc w:val="left"/>
      <w:pPr>
        <w:ind w:left="4320" w:hanging="360"/>
      </w:pPr>
    </w:lvl>
    <w:lvl w:ilvl="6" w:tplc="B672A6CA">
      <w:start w:val="1"/>
      <w:numFmt w:val="bullet"/>
      <w:lvlText w:val="●"/>
      <w:lvlJc w:val="left"/>
      <w:pPr>
        <w:ind w:left="5040" w:hanging="360"/>
      </w:pPr>
    </w:lvl>
    <w:lvl w:ilvl="7" w:tplc="08805D04">
      <w:start w:val="1"/>
      <w:numFmt w:val="bullet"/>
      <w:lvlText w:val="●"/>
      <w:lvlJc w:val="left"/>
      <w:pPr>
        <w:ind w:left="5760" w:hanging="360"/>
      </w:pPr>
    </w:lvl>
    <w:lvl w:ilvl="8" w:tplc="E4868566">
      <w:start w:val="1"/>
      <w:numFmt w:val="bullet"/>
      <w:lvlText w:val="●"/>
      <w:lvlJc w:val="left"/>
      <w:pPr>
        <w:ind w:left="6480" w:hanging="360"/>
      </w:pPr>
    </w:lvl>
  </w:abstractNum>
  <w:num w:numId="1" w16cid:durableId="696200475">
    <w:abstractNumId w:val="2"/>
    <w:lvlOverride w:ilvl="0">
      <w:startOverride w:val="1"/>
    </w:lvlOverride>
  </w:num>
  <w:num w:numId="2" w16cid:durableId="1177571813">
    <w:abstractNumId w:val="0"/>
    <w:lvlOverride w:ilvl="0">
      <w:startOverride w:val="1"/>
    </w:lvlOverride>
  </w:num>
  <w:num w:numId="3" w16cid:durableId="12976841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EEA"/>
    <w:rsid w:val="00980EEA"/>
    <w:rsid w:val="00A3328F"/>
    <w:rsid w:val="00AC61E9"/>
    <w:rsid w:val="00FD38CC"/>
    <w:rsid w:val="00FE042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7C801"/>
  <w15:docId w15:val="{F65CCDF1-6408-4222-8BD3-BE72614E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sz w:val="28"/>
      <w:szCs w:val="28"/>
    </w:rPr>
  </w:style>
  <w:style w:type="paragraph" w:styleId="Ttulo2">
    <w:name w:val="heading 2"/>
    <w:uiPriority w:val="9"/>
    <w:unhideWhenUsed/>
    <w:qFormat/>
    <w:pPr>
      <w:spacing w:before="260" w:after="120"/>
      <w:outlineLvl w:val="1"/>
    </w:pPr>
    <w:rPr>
      <w:b/>
      <w:bCs/>
      <w:sz w:val="26"/>
      <w:szCs w:val="26"/>
    </w:rPr>
  </w:style>
  <w:style w:type="paragraph" w:styleId="Ttulo3">
    <w:name w:val="heading 3"/>
    <w:uiPriority w:val="9"/>
    <w:unhideWhenUsed/>
    <w:qFormat/>
    <w:pPr>
      <w:spacing w:before="180" w:after="8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FD38CC"/>
    <w:pPr>
      <w:tabs>
        <w:tab w:val="center" w:pos="4419"/>
        <w:tab w:val="right" w:pos="8838"/>
      </w:tabs>
    </w:pPr>
  </w:style>
  <w:style w:type="character" w:customStyle="1" w:styleId="EncabezadoCar">
    <w:name w:val="Encabezado Car"/>
    <w:basedOn w:val="Fuentedeprrafopredeter"/>
    <w:link w:val="Encabezado"/>
    <w:uiPriority w:val="99"/>
    <w:rsid w:val="00FD38CC"/>
  </w:style>
  <w:style w:type="paragraph" w:styleId="Piedepgina">
    <w:name w:val="footer"/>
    <w:basedOn w:val="Normal"/>
    <w:link w:val="PiedepginaCar"/>
    <w:uiPriority w:val="99"/>
    <w:unhideWhenUsed/>
    <w:rsid w:val="00FD38CC"/>
    <w:pPr>
      <w:tabs>
        <w:tab w:val="center" w:pos="4419"/>
        <w:tab w:val="right" w:pos="8838"/>
      </w:tabs>
    </w:pPr>
  </w:style>
  <w:style w:type="character" w:customStyle="1" w:styleId="PiedepginaCar">
    <w:name w:val="Pie de página Car"/>
    <w:basedOn w:val="Fuentedeprrafopredeter"/>
    <w:link w:val="Piedepgina"/>
    <w:uiPriority w:val="99"/>
    <w:rsid w:val="00FD3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mex.go.cr/recursos/aranceles/" TargetMode="External"/><Relationship Id="rId13" Type="http://schemas.openxmlformats.org/officeDocument/2006/relationships/hyperlink" Target="https://sutel.go.c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acienda.go.cr/contenido/14565-tica" TargetMode="External"/><Relationship Id="rId12" Type="http://schemas.openxmlformats.org/officeDocument/2006/relationships/hyperlink" Target="https://www.minae.go.c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tena.go.cr/"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ministeriodesalud.go.cr/" TargetMode="External"/><Relationship Id="rId4" Type="http://schemas.openxmlformats.org/officeDocument/2006/relationships/webSettings" Target="webSettings.xml"/><Relationship Id="rId9" Type="http://schemas.openxmlformats.org/officeDocument/2006/relationships/hyperlink" Target="https://www.senasa.go.cr/" TargetMode="External"/><Relationship Id="rId14" Type="http://schemas.openxmlformats.org/officeDocument/2006/relationships/hyperlink" Target="https://iccwbo.org/business-solutions/incoterms-rules/incoterms-20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8785</Words>
  <Characters>48319</Characters>
  <Application>Microsoft Office Word</Application>
  <DocSecurity>0</DocSecurity>
  <Lines>402</Lines>
  <Paragraphs>113</Paragraphs>
  <ScaleCrop>false</ScaleCrop>
  <Company/>
  <LinksUpToDate>false</LinksUpToDate>
  <CharactersWithSpaces>56991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Romero</cp:lastModifiedBy>
  <cp:revision>2</cp:revision>
  <dcterms:created xsi:type="dcterms:W3CDTF">2026-02-23T00:22:00Z</dcterms:created>
  <dcterms:modified xsi:type="dcterms:W3CDTF">2026-02-23T00:22:00Z</dcterms:modified>
</cp:coreProperties>
</file>