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CCEB50" w14:textId="0CC2C25C" w:rsidR="009814DE" w:rsidRDefault="00D00E01" w:rsidP="009814D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Normalize continuous </w:t>
      </w:r>
      <w:proofErr w:type="gramStart"/>
      <w:r>
        <w:rPr>
          <w:lang w:val="en-US"/>
        </w:rPr>
        <w:t>variables</w:t>
      </w:r>
      <w:proofErr w:type="gramEnd"/>
    </w:p>
    <w:p w14:paraId="26A70895" w14:textId="0906EA92" w:rsidR="00D00E01" w:rsidRDefault="00D00E01" w:rsidP="009814DE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R2 change for discrete </w:t>
      </w:r>
      <w:proofErr w:type="gramStart"/>
      <w:r>
        <w:rPr>
          <w:lang w:val="en-US"/>
        </w:rPr>
        <w:t>variables</w:t>
      </w:r>
      <w:proofErr w:type="gramEnd"/>
    </w:p>
    <w:p w14:paraId="69619CBC" w14:textId="655D0FE0" w:rsidR="00D00E01" w:rsidRPr="00D00E01" w:rsidRDefault="00D00E01" w:rsidP="00D00E01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similar variables that might impact the analysis below.</w:t>
      </w:r>
    </w:p>
    <w:p w14:paraId="27D2D12A" w14:textId="1319895E" w:rsidR="00D00E01" w:rsidRDefault="00D00E01" w:rsidP="00D00E01">
      <w:pPr>
        <w:rPr>
          <w:lang w:val="en-US"/>
        </w:rPr>
      </w:pPr>
      <w:r>
        <w:rPr>
          <w:lang w:val="en-US"/>
        </w:rPr>
        <w:t>Questions: which part of the house most increases their price with quality?</w:t>
      </w:r>
    </w:p>
    <w:p w14:paraId="55B7A8FF" w14:textId="3A977716" w:rsidR="00D00E01" w:rsidRDefault="00D00E01" w:rsidP="00D00E01">
      <w:pPr>
        <w:rPr>
          <w:lang w:val="en-US"/>
        </w:rPr>
      </w:pPr>
      <w:r>
        <w:rPr>
          <w:lang w:val="en-US"/>
        </w:rPr>
        <w:t>How does area and price correlate for different parts of the house?</w:t>
      </w:r>
    </w:p>
    <w:p w14:paraId="5FC05BBC" w14:textId="0D053524" w:rsidR="00D00E01" w:rsidRDefault="00D00E01" w:rsidP="00D00E01">
      <w:pPr>
        <w:rPr>
          <w:lang w:val="en-US"/>
        </w:rPr>
      </w:pPr>
      <w:r>
        <w:rPr>
          <w:lang w:val="en-US"/>
        </w:rPr>
        <w:t>How does the number of rooms affect price?</w:t>
      </w:r>
    </w:p>
    <w:p w14:paraId="60F78797" w14:textId="3954FD11" w:rsidR="00D00E01" w:rsidRDefault="00D00E01" w:rsidP="00D00E01">
      <w:pPr>
        <w:rPr>
          <w:lang w:val="en-US"/>
        </w:rPr>
      </w:pPr>
    </w:p>
    <w:p w14:paraId="0C7D53AB" w14:textId="0CB2BD87" w:rsidR="00275B80" w:rsidRPr="00D00E01" w:rsidRDefault="00275B80" w:rsidP="00D00E01">
      <w:pPr>
        <w:rPr>
          <w:lang w:val="en-US"/>
        </w:rPr>
      </w:pPr>
      <w:r>
        <w:rPr>
          <w:lang w:val="en-US"/>
        </w:rPr>
        <w:t xml:space="preserve">Convert categorical features into factors and choose </w:t>
      </w:r>
      <w:proofErr w:type="gramStart"/>
      <w:r>
        <w:rPr>
          <w:lang w:val="en-US"/>
        </w:rPr>
        <w:t>reference</w:t>
      </w:r>
      <w:proofErr w:type="gramEnd"/>
    </w:p>
    <w:p w14:paraId="081536A6" w14:textId="77777777" w:rsidR="009814DE" w:rsidRPr="009814DE" w:rsidRDefault="009814DE" w:rsidP="00635732">
      <w:pPr>
        <w:rPr>
          <w:lang w:val="en-US"/>
        </w:rPr>
      </w:pPr>
    </w:p>
    <w:p w14:paraId="5251BFF9" w14:textId="7F1F89F9" w:rsidR="00635732" w:rsidRPr="00635732" w:rsidRDefault="00635732" w:rsidP="00635732">
      <w:pPr>
        <w:rPr>
          <w:b/>
          <w:bCs/>
          <w:lang w:val="en-US"/>
        </w:rPr>
      </w:pPr>
      <w:r w:rsidRPr="00635732">
        <w:rPr>
          <w:b/>
          <w:bCs/>
          <w:lang w:val="en-US"/>
        </w:rPr>
        <w:t>Id</w:t>
      </w:r>
    </w:p>
    <w:p w14:paraId="53497669" w14:textId="715EFBF0" w:rsidR="00635732" w:rsidRDefault="00635732" w:rsidP="00635732">
      <w:pPr>
        <w:rPr>
          <w:lang w:val="en-US"/>
        </w:rPr>
      </w:pPr>
      <w:proofErr w:type="spellStart"/>
      <w:r>
        <w:rPr>
          <w:lang w:val="en-US"/>
        </w:rPr>
        <w:t>Manter</w:t>
      </w:r>
      <w:proofErr w:type="spellEnd"/>
    </w:p>
    <w:p w14:paraId="5F3BE82C" w14:textId="77777777" w:rsidR="00635732" w:rsidRPr="00635732" w:rsidRDefault="00635732" w:rsidP="00635732">
      <w:pPr>
        <w:rPr>
          <w:lang w:val="en-US"/>
        </w:rPr>
      </w:pPr>
    </w:p>
    <w:p w14:paraId="253EA427" w14:textId="153C996C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635732">
        <w:rPr>
          <w:b/>
          <w:bCs/>
          <w:lang w:val="en-US"/>
        </w:rPr>
        <w:t>MSSubClass</w:t>
      </w:r>
      <w:proofErr w:type="spellEnd"/>
      <w:r>
        <w:rPr>
          <w:lang w:val="en-US"/>
        </w:rPr>
        <w:t xml:space="preserve"> - </w:t>
      </w:r>
      <w:r w:rsidRPr="00635732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Identifies the type of dwelling involved in the sale.</w:t>
      </w:r>
    </w:p>
    <w:p w14:paraId="5FB28257" w14:textId="72A1868C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</w:pPr>
      <w:r w:rsidRPr="00635732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>Tratar como categórico. V</w:t>
      </w: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>er no R2 se vale a pena ser preservado</w:t>
      </w:r>
    </w:p>
    <w:p w14:paraId="39B3A94A" w14:textId="77777777" w:rsidR="00635732" w:rsidRPr="00635732" w:rsidRDefault="00635732" w:rsidP="00635732"/>
    <w:p w14:paraId="6F2C26D6" w14:textId="438CD8A1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635732">
        <w:rPr>
          <w:b/>
          <w:bCs/>
          <w:lang w:val="en-US"/>
        </w:rPr>
        <w:t>MSZoning</w:t>
      </w:r>
      <w:proofErr w:type="spellEnd"/>
      <w:r w:rsidRPr="00635732">
        <w:rPr>
          <w:b/>
          <w:bCs/>
          <w:lang w:val="en-US"/>
        </w:rPr>
        <w:t xml:space="preserve"> - </w:t>
      </w:r>
      <w:r w:rsidRPr="00635732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Identifies the general zoning classification of the sale.</w:t>
      </w:r>
    </w:p>
    <w:p w14:paraId="1080BBA6" w14:textId="77777777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</w:pPr>
      <w:r w:rsidRPr="00635732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>Tratar como categórico. V</w:t>
      </w: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>er no R2 se vale a pena ser preservado</w:t>
      </w:r>
    </w:p>
    <w:p w14:paraId="0D5F6239" w14:textId="77777777" w:rsidR="00635732" w:rsidRPr="00635732" w:rsidRDefault="00635732" w:rsidP="00635732">
      <w:pPr>
        <w:rPr>
          <w:b/>
          <w:bCs/>
        </w:rPr>
      </w:pPr>
    </w:p>
    <w:p w14:paraId="0BDAC234" w14:textId="00493FD6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635732">
        <w:rPr>
          <w:b/>
          <w:bCs/>
          <w:lang w:val="en-US"/>
        </w:rPr>
        <w:t>LotFrontage</w:t>
      </w:r>
      <w:proofErr w:type="spellEnd"/>
      <w:r>
        <w:rPr>
          <w:lang w:val="en-US"/>
        </w:rPr>
        <w:t xml:space="preserve"> - </w:t>
      </w:r>
      <w:r w:rsidRPr="00635732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Linear feet of street connected to property</w:t>
      </w: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.</w:t>
      </w:r>
    </w:p>
    <w:p w14:paraId="15229C15" w14:textId="09E6C9A2" w:rsidR="00635732" w:rsidRPr="001F2C35" w:rsidRDefault="00635732" w:rsidP="00635732">
      <w:pPr>
        <w:rPr>
          <w:lang w:val="en-US"/>
        </w:rPr>
      </w:pPr>
      <w:r w:rsidRPr="00635732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 xml:space="preserve">Tratar como </w:t>
      </w:r>
      <w:proofErr w:type="gramStart"/>
      <w:r w:rsidRPr="00635732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>continuo</w:t>
      </w:r>
      <w:proofErr w:type="gramEnd"/>
      <w:r w:rsidRPr="00635732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>. V</w:t>
      </w: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 xml:space="preserve">er no R2 primário se vale a pena. </w:t>
      </w:r>
      <w:r w:rsidRPr="001F2C35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Fazer trim dos outliers</w:t>
      </w:r>
    </w:p>
    <w:p w14:paraId="7EE7E230" w14:textId="77777777" w:rsidR="00635732" w:rsidRPr="00635732" w:rsidRDefault="00635732" w:rsidP="00635732">
      <w:pPr>
        <w:spacing w:line="300" w:lineRule="atLeast"/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</w:pPr>
      <w:proofErr w:type="spellStart"/>
      <w:r w:rsidRPr="00635732">
        <w:rPr>
          <w:b/>
          <w:bCs/>
          <w:lang w:val="en-US"/>
        </w:rPr>
        <w:t>LotArea</w:t>
      </w:r>
      <w:proofErr w:type="spellEnd"/>
      <w:r w:rsidRPr="00635732">
        <w:rPr>
          <w:b/>
          <w:bCs/>
          <w:lang w:val="en-US"/>
        </w:rPr>
        <w:t xml:space="preserve"> - </w:t>
      </w:r>
      <w:r w:rsidRPr="00635732"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>Lot size in square feet</w:t>
      </w:r>
    </w:p>
    <w:p w14:paraId="6F0CB465" w14:textId="443E723B" w:rsidR="00635732" w:rsidRPr="00635732" w:rsidRDefault="00635732" w:rsidP="00635732">
      <w:pPr>
        <w:rPr>
          <w:lang w:val="en-US"/>
        </w:rPr>
      </w:pPr>
      <w:r w:rsidRPr="00635732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 xml:space="preserve">Tratar como </w:t>
      </w:r>
      <w:proofErr w:type="gramStart"/>
      <w:r w:rsidRPr="00635732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>continuo</w:t>
      </w:r>
      <w:proofErr w:type="gramEnd"/>
      <w:r w:rsidRPr="00635732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>. V</w:t>
      </w: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>er no R2 primário se vale a pena.</w:t>
      </w:r>
      <w:r w:rsidRPr="00635732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635732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Fazer trim dos outliers</w:t>
      </w:r>
    </w:p>
    <w:p w14:paraId="6258EC14" w14:textId="20DD3CBB" w:rsidR="00635732" w:rsidRPr="00635732" w:rsidRDefault="00635732" w:rsidP="00635732">
      <w:pPr>
        <w:rPr>
          <w:lang w:val="en-US"/>
        </w:rPr>
      </w:pPr>
    </w:p>
    <w:p w14:paraId="08659509" w14:textId="49313385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635732">
        <w:rPr>
          <w:b/>
          <w:bCs/>
          <w:lang w:val="en-US"/>
        </w:rPr>
        <w:t>Street</w:t>
      </w:r>
      <w:r>
        <w:rPr>
          <w:b/>
          <w:bCs/>
          <w:lang w:val="en-US"/>
        </w:rPr>
        <w:t xml:space="preserve"> - </w:t>
      </w:r>
      <w:r w:rsidRPr="00635732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Type of road access to property</w:t>
      </w:r>
    </w:p>
    <w:p w14:paraId="7F92566B" w14:textId="60DD5A6B" w:rsidR="00635732" w:rsidRPr="001F2C35" w:rsidRDefault="00635732" w:rsidP="00635732">
      <w:pPr>
        <w:rPr>
          <w:b/>
          <w:bCs/>
          <w:lang w:val="en-US"/>
        </w:rPr>
      </w:pPr>
      <w:r w:rsidRPr="00635732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>Categórico. Apenas 6 dos 1500 e</w:t>
      </w: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 xml:space="preserve">strada é de </w:t>
      </w:r>
      <w:proofErr w:type="spell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>gravel</w:t>
      </w:r>
      <w:proofErr w:type="spellEnd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 xml:space="preserve">. </w:t>
      </w:r>
      <w:r w:rsidRPr="001F2C35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Ver no R2 </w:t>
      </w:r>
      <w:proofErr w:type="gramStart"/>
      <w:r w:rsidRPr="001F2C35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a</w:t>
      </w:r>
      <w:proofErr w:type="gramEnd"/>
      <w:r w:rsidRPr="001F2C35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1F2C35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importância</w:t>
      </w:r>
      <w:proofErr w:type="spellEnd"/>
    </w:p>
    <w:p w14:paraId="3C131E9C" w14:textId="1D7DAE28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11638A">
        <w:rPr>
          <w:b/>
          <w:bCs/>
          <w:lang w:val="en-US"/>
        </w:rPr>
        <w:t>Alley</w:t>
      </w:r>
      <w:r w:rsidR="0011638A" w:rsidRPr="0011638A">
        <w:rPr>
          <w:b/>
          <w:bCs/>
          <w:lang w:val="en-US"/>
        </w:rPr>
        <w:t xml:space="preserve"> - </w:t>
      </w:r>
      <w:r w:rsidR="0011638A" w:rsidRPr="0011638A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Type of alley access to property</w:t>
      </w:r>
    </w:p>
    <w:p w14:paraId="798EE8D4" w14:textId="05320897" w:rsidR="0011638A" w:rsidRDefault="0011638A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</w:pPr>
      <w:proofErr w:type="spellStart"/>
      <w:r w:rsidRPr="0011638A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>Categorico</w:t>
      </w:r>
      <w:proofErr w:type="spellEnd"/>
      <w:r w:rsidRPr="0011638A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>. Maior parte s</w:t>
      </w: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 xml:space="preserve">em </w:t>
      </w:r>
      <w:proofErr w:type="spell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>alley</w:t>
      </w:r>
      <w:proofErr w:type="spellEnd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>. Ver no R2 a importância</w:t>
      </w:r>
    </w:p>
    <w:p w14:paraId="6B803B0E" w14:textId="77777777" w:rsidR="0011638A" w:rsidRPr="0011638A" w:rsidRDefault="0011638A" w:rsidP="00635732">
      <w:pPr>
        <w:rPr>
          <w:b/>
          <w:bCs/>
        </w:rPr>
      </w:pPr>
    </w:p>
    <w:p w14:paraId="7FFB733D" w14:textId="77777777" w:rsidR="00D12703" w:rsidRPr="001F2C35" w:rsidRDefault="00635732" w:rsidP="00D12703">
      <w:pPr>
        <w:spacing w:line="300" w:lineRule="atLeast"/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eastAsia="pt-BR"/>
        </w:rPr>
      </w:pPr>
      <w:proofErr w:type="spellStart"/>
      <w:r w:rsidRPr="001F2C35">
        <w:rPr>
          <w:b/>
          <w:bCs/>
        </w:rPr>
        <w:t>LotShape</w:t>
      </w:r>
      <w:proofErr w:type="spellEnd"/>
      <w:r w:rsidR="00D12703" w:rsidRPr="001F2C35">
        <w:rPr>
          <w:b/>
          <w:bCs/>
        </w:rPr>
        <w:t xml:space="preserve">- </w:t>
      </w:r>
      <w:r w:rsidR="00D12703" w:rsidRPr="001F2C35"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eastAsia="pt-BR"/>
        </w:rPr>
        <w:t xml:space="preserve">General shape </w:t>
      </w:r>
      <w:proofErr w:type="spellStart"/>
      <w:r w:rsidR="00D12703" w:rsidRPr="001F2C35"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eastAsia="pt-BR"/>
        </w:rPr>
        <w:t>of</w:t>
      </w:r>
      <w:proofErr w:type="spellEnd"/>
      <w:r w:rsidR="00D12703" w:rsidRPr="001F2C35"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eastAsia="pt-BR"/>
        </w:rPr>
        <w:t xml:space="preserve"> </w:t>
      </w:r>
      <w:proofErr w:type="spellStart"/>
      <w:r w:rsidR="00D12703" w:rsidRPr="001F2C35"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eastAsia="pt-BR"/>
        </w:rPr>
        <w:t>property</w:t>
      </w:r>
      <w:proofErr w:type="spellEnd"/>
    </w:p>
    <w:p w14:paraId="4B689D41" w14:textId="07659F2F" w:rsidR="00D12703" w:rsidRPr="001F2C35" w:rsidRDefault="00D12703" w:rsidP="00635732">
      <w:pPr>
        <w:rPr>
          <w:lang w:val="en-US"/>
        </w:rPr>
      </w:pPr>
      <w:proofErr w:type="spellStart"/>
      <w:r w:rsidRPr="00D12703">
        <w:t>Categorico</w:t>
      </w:r>
      <w:proofErr w:type="spellEnd"/>
      <w:r w:rsidRPr="00D12703">
        <w:t xml:space="preserve">. Agrupar como </w:t>
      </w:r>
      <w:r>
        <w:t xml:space="preserve">irregular versus regular. </w:t>
      </w:r>
      <w:r w:rsidRPr="001F2C35">
        <w:rPr>
          <w:lang w:val="en-US"/>
        </w:rPr>
        <w:t>Ver R2</w:t>
      </w:r>
    </w:p>
    <w:p w14:paraId="208F8ADF" w14:textId="77777777" w:rsidR="00D12703" w:rsidRPr="001F2C35" w:rsidRDefault="00D12703" w:rsidP="00635732">
      <w:pPr>
        <w:rPr>
          <w:lang w:val="en-US"/>
        </w:rPr>
      </w:pPr>
    </w:p>
    <w:p w14:paraId="029AECEE" w14:textId="73174D4F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LandContour</w:t>
      </w:r>
      <w:proofErr w:type="spellEnd"/>
      <w:r w:rsidR="00D12703" w:rsidRP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Flatness of the property</w:t>
      </w:r>
    </w:p>
    <w:p w14:paraId="4DFD70FC" w14:textId="38A327C9" w:rsidR="00D12703" w:rsidRPr="00D12703" w:rsidRDefault="00D12703" w:rsidP="00D12703">
      <w:pPr>
        <w:rPr>
          <w:lang w:val="en-US"/>
        </w:rPr>
      </w:pPr>
      <w:proofErr w:type="spellStart"/>
      <w:r w:rsidRPr="00D12703">
        <w:rPr>
          <w:lang w:val="en-US"/>
        </w:rPr>
        <w:lastRenderedPageBreak/>
        <w:t>Categorico</w:t>
      </w:r>
      <w:proofErr w:type="spellEnd"/>
      <w:r w:rsidRPr="00D12703">
        <w:rPr>
          <w:lang w:val="en-US"/>
        </w:rPr>
        <w:t>. Ver R2</w:t>
      </w:r>
    </w:p>
    <w:p w14:paraId="5FFDB9B9" w14:textId="77777777" w:rsidR="00D12703" w:rsidRPr="00D12703" w:rsidRDefault="00D12703" w:rsidP="00635732">
      <w:pPr>
        <w:rPr>
          <w:b/>
          <w:bCs/>
          <w:lang w:val="en-US"/>
        </w:rPr>
      </w:pPr>
    </w:p>
    <w:p w14:paraId="0C800F60" w14:textId="1F49AB66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D12703">
        <w:rPr>
          <w:b/>
          <w:bCs/>
          <w:lang w:val="en-US"/>
        </w:rPr>
        <w:t>Utilities</w:t>
      </w:r>
      <w:r w:rsidR="00D12703">
        <w:rPr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Type of utilities available</w:t>
      </w:r>
    </w:p>
    <w:p w14:paraId="68413980" w14:textId="4DBE1B88" w:rsidR="00D12703" w:rsidRPr="00D12703" w:rsidRDefault="00D12703" w:rsidP="00635732">
      <w:r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>Deletar: apenas 1 não está n</w:t>
      </w: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</w:rPr>
        <w:t>a categoria principal</w:t>
      </w:r>
    </w:p>
    <w:p w14:paraId="27DA9019" w14:textId="79A560F9" w:rsidR="00635732" w:rsidRPr="001F2C35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LotConfig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1F2C35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Lot configuration</w:t>
      </w:r>
    </w:p>
    <w:p w14:paraId="58863395" w14:textId="50F4680B" w:rsidR="00D12703" w:rsidRPr="00D12703" w:rsidRDefault="00D12703" w:rsidP="00635732">
      <w:pPr>
        <w:rPr>
          <w:lang w:val="en-US"/>
        </w:rPr>
      </w:pPr>
      <w:proofErr w:type="spellStart"/>
      <w:r w:rsidRPr="00D12703">
        <w:rPr>
          <w:lang w:val="en-US"/>
        </w:rPr>
        <w:t>Categorico</w:t>
      </w:r>
      <w:proofErr w:type="spellEnd"/>
      <w:r w:rsidRPr="00D12703">
        <w:rPr>
          <w:lang w:val="en-US"/>
        </w:rPr>
        <w:t>. Ver R2</w:t>
      </w:r>
    </w:p>
    <w:p w14:paraId="06D6DEBA" w14:textId="459A0A14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LandSlope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Slope of property</w:t>
      </w:r>
    </w:p>
    <w:p w14:paraId="1F932A07" w14:textId="77777777" w:rsidR="00D12703" w:rsidRPr="00D12703" w:rsidRDefault="00D12703" w:rsidP="00D12703">
      <w:pPr>
        <w:rPr>
          <w:lang w:val="en-US"/>
        </w:rPr>
      </w:pPr>
      <w:proofErr w:type="spellStart"/>
      <w:r w:rsidRPr="00D12703">
        <w:rPr>
          <w:lang w:val="en-US"/>
        </w:rPr>
        <w:t>Categorico</w:t>
      </w:r>
      <w:proofErr w:type="spellEnd"/>
      <w:r w:rsidRPr="00D12703">
        <w:rPr>
          <w:lang w:val="en-US"/>
        </w:rPr>
        <w:t>. Ver R2</w:t>
      </w:r>
    </w:p>
    <w:p w14:paraId="3FCCAEFB" w14:textId="3EC522A6" w:rsidR="00D12703" w:rsidRPr="00151ABC" w:rsidRDefault="00635732" w:rsidP="00635732">
      <w:pPr>
        <w:rPr>
          <w:b/>
          <w:bCs/>
          <w:lang w:val="en-US"/>
        </w:rPr>
      </w:pPr>
      <w:r w:rsidRPr="00D12703">
        <w:rPr>
          <w:b/>
          <w:bCs/>
          <w:lang w:val="en-US"/>
        </w:rPr>
        <w:t>Neighborhood</w:t>
      </w:r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Physical locations within Ames city limits</w:t>
      </w:r>
    </w:p>
    <w:p w14:paraId="428F5DC0" w14:textId="2A7F1B21" w:rsidR="00151ABC" w:rsidRPr="00151ABC" w:rsidRDefault="00635732" w:rsidP="00635732">
      <w:pPr>
        <w:rPr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D12703">
        <w:rPr>
          <w:b/>
          <w:bCs/>
          <w:lang w:val="en-US"/>
        </w:rPr>
        <w:t>Condition1</w:t>
      </w:r>
      <w:r w:rsidR="00D12703">
        <w:rPr>
          <w:b/>
          <w:bCs/>
          <w:lang w:val="en-US"/>
        </w:rPr>
        <w:t xml:space="preserve"> -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Proximity to various conditions</w:t>
      </w:r>
    </w:p>
    <w:p w14:paraId="65B0CFE1" w14:textId="3CA0958C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D12703">
        <w:rPr>
          <w:b/>
          <w:bCs/>
          <w:lang w:val="en-US"/>
        </w:rPr>
        <w:t>Condition2</w:t>
      </w:r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Proximity to various conditions (if more than one is present)</w:t>
      </w:r>
    </w:p>
    <w:p w14:paraId="6940949B" w14:textId="3804FA40" w:rsidR="00151ABC" w:rsidRPr="00151ABC" w:rsidRDefault="00151ABC" w:rsidP="00151ABC">
      <w:pPr>
        <w:rPr>
          <w:lang w:val="en-US"/>
        </w:rPr>
      </w:pPr>
      <w:r w:rsidRPr="00151ABC">
        <w:rPr>
          <w:lang w:val="en-US"/>
        </w:rPr>
        <w:t>Create binary variables with both these variables</w:t>
      </w:r>
      <w:r>
        <w:rPr>
          <w:lang w:val="en-US"/>
        </w:rPr>
        <w:t xml:space="preserve">. Group </w:t>
      </w:r>
      <w:proofErr w:type="spellStart"/>
      <w:r>
        <w:rPr>
          <w:lang w:val="en-US"/>
        </w:rPr>
        <w:t>adjancet</w:t>
      </w:r>
      <w:proofErr w:type="spellEnd"/>
      <w:r>
        <w:rPr>
          <w:lang w:val="en-US"/>
        </w:rPr>
        <w:t xml:space="preserve"> and within 200 together</w:t>
      </w:r>
    </w:p>
    <w:p w14:paraId="4B23E03A" w14:textId="320138FA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BldgType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Type of dwelling</w:t>
      </w:r>
    </w:p>
    <w:p w14:paraId="73F38C7C" w14:textId="0CEE8268" w:rsidR="00151ABC" w:rsidRPr="00151ABC" w:rsidRDefault="00151ABC" w:rsidP="00635732">
      <w:pPr>
        <w:rPr>
          <w:lang w:val="en-US"/>
        </w:rPr>
      </w:pPr>
      <w:proofErr w:type="spellStart"/>
      <w:r w:rsidRPr="00D12703">
        <w:rPr>
          <w:lang w:val="en-US"/>
        </w:rPr>
        <w:t>Categorico</w:t>
      </w:r>
      <w:proofErr w:type="spellEnd"/>
      <w:r w:rsidRPr="00D12703">
        <w:rPr>
          <w:lang w:val="en-US"/>
        </w:rPr>
        <w:t>. Ver R2</w:t>
      </w:r>
    </w:p>
    <w:p w14:paraId="3A5DE3B8" w14:textId="350D80DC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HouseStyle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Style of dwelling</w:t>
      </w:r>
    </w:p>
    <w:p w14:paraId="621550C9" w14:textId="4BD85566" w:rsidR="00151ABC" w:rsidRPr="00151ABC" w:rsidRDefault="00151ABC" w:rsidP="00635732">
      <w:pPr>
        <w:rPr>
          <w:lang w:val="en-US"/>
        </w:rPr>
      </w:pPr>
      <w:proofErr w:type="spellStart"/>
      <w:r w:rsidRPr="00D12703">
        <w:rPr>
          <w:lang w:val="en-US"/>
        </w:rPr>
        <w:t>Categorico</w:t>
      </w:r>
      <w:proofErr w:type="spellEnd"/>
      <w:r w:rsidRPr="00D12703">
        <w:rPr>
          <w:lang w:val="en-US"/>
        </w:rPr>
        <w:t>. Ver R2</w:t>
      </w:r>
    </w:p>
    <w:p w14:paraId="3EF5CABB" w14:textId="455119C6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OverallQual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Rates the overall material and finish of the house</w:t>
      </w:r>
    </w:p>
    <w:p w14:paraId="53569419" w14:textId="60C1FB96" w:rsidR="00151ABC" w:rsidRPr="00D12703" w:rsidRDefault="00151ABC" w:rsidP="00635732">
      <w:pPr>
        <w:rPr>
          <w:b/>
          <w:bCs/>
          <w:lang w:val="en-US"/>
        </w:rPr>
      </w:pPr>
      <w:proofErr w:type="spell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Continous</w:t>
      </w:r>
      <w:proofErr w:type="spellEnd"/>
    </w:p>
    <w:p w14:paraId="766F4D4F" w14:textId="29C4BCE3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OverallCond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Rates the overall condition of the house</w:t>
      </w:r>
    </w:p>
    <w:p w14:paraId="7B8F2249" w14:textId="0A3C17E5" w:rsidR="00151ABC" w:rsidRPr="00D12703" w:rsidRDefault="00151ABC" w:rsidP="00635732">
      <w:pPr>
        <w:rPr>
          <w:b/>
          <w:bCs/>
          <w:lang w:val="en-US"/>
        </w:rPr>
      </w:pPr>
      <w:proofErr w:type="spell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Continous</w:t>
      </w:r>
      <w:proofErr w:type="spellEnd"/>
    </w:p>
    <w:p w14:paraId="26F5C6B0" w14:textId="3E6D594C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YearBuilt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Original construction date</w:t>
      </w:r>
    </w:p>
    <w:p w14:paraId="04079FCA" w14:textId="46A810B4" w:rsidR="00151ABC" w:rsidRPr="00D12703" w:rsidRDefault="00151ABC" w:rsidP="00635732">
      <w:pPr>
        <w:rPr>
          <w:b/>
          <w:bCs/>
          <w:lang w:val="en-US"/>
        </w:rPr>
      </w:pPr>
      <w:proofErr w:type="spell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Continous</w:t>
      </w:r>
      <w:proofErr w:type="spellEnd"/>
    </w:p>
    <w:p w14:paraId="3DD4127F" w14:textId="3895B3F0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YearRemodAdd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Remodel date (same as construction date if no remodeling or additions)</w:t>
      </w:r>
    </w:p>
    <w:p w14:paraId="6224E344" w14:textId="05BA60F9" w:rsidR="00151ABC" w:rsidRPr="00D12703" w:rsidRDefault="00151ABC" w:rsidP="00635732">
      <w:pPr>
        <w:rPr>
          <w:b/>
          <w:bCs/>
          <w:lang w:val="en-US"/>
        </w:rPr>
      </w:pPr>
      <w:proofErr w:type="spell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Continous</w:t>
      </w:r>
      <w:proofErr w:type="spellEnd"/>
    </w:p>
    <w:p w14:paraId="0BD673B2" w14:textId="21F1AEC4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RoofStyle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Type of roof</w:t>
      </w:r>
    </w:p>
    <w:p w14:paraId="4FCA4B73" w14:textId="634F6172" w:rsidR="00151ABC" w:rsidRPr="00151ABC" w:rsidRDefault="00151ABC" w:rsidP="00635732">
      <w:pPr>
        <w:rPr>
          <w:lang w:val="en-US"/>
        </w:rPr>
      </w:pPr>
      <w:proofErr w:type="spellStart"/>
      <w:r w:rsidRPr="00D12703">
        <w:rPr>
          <w:lang w:val="en-US"/>
        </w:rPr>
        <w:t>Categorico</w:t>
      </w:r>
      <w:proofErr w:type="spellEnd"/>
      <w:r w:rsidRPr="00D12703">
        <w:rPr>
          <w:lang w:val="en-US"/>
        </w:rPr>
        <w:t>. Ver R2</w:t>
      </w:r>
    </w:p>
    <w:p w14:paraId="3D213A2C" w14:textId="775A2E7F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RoofMatl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Roof material</w:t>
      </w:r>
    </w:p>
    <w:p w14:paraId="59B6C767" w14:textId="04FA5A7C" w:rsidR="00151ABC" w:rsidRPr="00D12703" w:rsidRDefault="00151ABC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Drop, 1400+ In single </w:t>
      </w:r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category</w:t>
      </w:r>
      <w:proofErr w:type="gramEnd"/>
    </w:p>
    <w:p w14:paraId="3EC180E7" w14:textId="40DDAD33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D12703">
        <w:rPr>
          <w:b/>
          <w:bCs/>
          <w:lang w:val="en-US"/>
        </w:rPr>
        <w:t>Exterior1st</w:t>
      </w:r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Exterior covering on house</w:t>
      </w:r>
    </w:p>
    <w:p w14:paraId="134A4A08" w14:textId="43E574B4" w:rsidR="009814DE" w:rsidRPr="009814DE" w:rsidRDefault="009814DE" w:rsidP="00635732">
      <w:pPr>
        <w:rPr>
          <w:lang w:val="en-US"/>
        </w:rPr>
      </w:pPr>
      <w:proofErr w:type="spellStart"/>
      <w:r w:rsidRPr="00D12703">
        <w:rPr>
          <w:lang w:val="en-US"/>
        </w:rPr>
        <w:t>Categorico</w:t>
      </w:r>
      <w:proofErr w:type="spellEnd"/>
      <w:r w:rsidRPr="00D12703">
        <w:rPr>
          <w:lang w:val="en-US"/>
        </w:rPr>
        <w:t>. Ver R2</w:t>
      </w:r>
      <w:r>
        <w:rPr>
          <w:lang w:val="en-US"/>
        </w:rPr>
        <w:t>. Group in smaller groups</w:t>
      </w:r>
    </w:p>
    <w:p w14:paraId="207AEC5F" w14:textId="248E79E4" w:rsidR="00635732" w:rsidRDefault="00635732" w:rsidP="00D12703">
      <w:pPr>
        <w:spacing w:line="300" w:lineRule="atLeast"/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</w:pPr>
      <w:r w:rsidRPr="00D12703">
        <w:rPr>
          <w:b/>
          <w:bCs/>
          <w:lang w:val="en-US"/>
        </w:rPr>
        <w:t>Exterior2nd</w:t>
      </w:r>
      <w:r w:rsidR="00D12703">
        <w:rPr>
          <w:b/>
          <w:bCs/>
          <w:lang w:val="en-US"/>
        </w:rPr>
        <w:t xml:space="preserve"> - </w:t>
      </w:r>
      <w:r w:rsidR="00D12703" w:rsidRPr="00D12703"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>Exterior covering on house (if more than one material)</w:t>
      </w:r>
    </w:p>
    <w:p w14:paraId="08E6E690" w14:textId="37FC2A2A" w:rsidR="009814DE" w:rsidRPr="009814DE" w:rsidRDefault="009814DE" w:rsidP="009814DE">
      <w:pPr>
        <w:rPr>
          <w:lang w:val="en-US"/>
        </w:rPr>
      </w:pPr>
      <w:proofErr w:type="spellStart"/>
      <w:r w:rsidRPr="00D12703">
        <w:rPr>
          <w:lang w:val="en-US"/>
        </w:rPr>
        <w:lastRenderedPageBreak/>
        <w:t>Categorico</w:t>
      </w:r>
      <w:proofErr w:type="spellEnd"/>
      <w:r w:rsidRPr="00D12703">
        <w:rPr>
          <w:lang w:val="en-US"/>
        </w:rPr>
        <w:t>. Ver R2</w:t>
      </w:r>
      <w:r>
        <w:rPr>
          <w:lang w:val="en-US"/>
        </w:rPr>
        <w:t>. Group in smaller groups. Drop?</w:t>
      </w:r>
    </w:p>
    <w:p w14:paraId="26CAB2CF" w14:textId="3D52B95C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MasVnrType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Masonry veneer type</w:t>
      </w:r>
    </w:p>
    <w:p w14:paraId="299DE11B" w14:textId="23C8A6BB" w:rsidR="009814DE" w:rsidRPr="009814DE" w:rsidRDefault="009814DE" w:rsidP="00635732">
      <w:pPr>
        <w:rPr>
          <w:lang w:val="en-US"/>
        </w:rPr>
      </w:pPr>
      <w:proofErr w:type="spellStart"/>
      <w:r w:rsidRPr="00D12703">
        <w:rPr>
          <w:lang w:val="en-US"/>
        </w:rPr>
        <w:t>Categorico</w:t>
      </w:r>
      <w:proofErr w:type="spellEnd"/>
      <w:r w:rsidRPr="00D12703">
        <w:rPr>
          <w:lang w:val="en-US"/>
        </w:rPr>
        <w:t>. Ver R2</w:t>
      </w:r>
      <w:r>
        <w:rPr>
          <w:lang w:val="en-US"/>
        </w:rPr>
        <w:t>. Group in smaller groups. Drop? (</w:t>
      </w:r>
      <w:proofErr w:type="spellStart"/>
      <w:r>
        <w:rPr>
          <w:lang w:val="en-US"/>
        </w:rPr>
        <w:t>Obs</w:t>
      </w:r>
      <w:proofErr w:type="spellEnd"/>
      <w:r>
        <w:rPr>
          <w:lang w:val="en-US"/>
        </w:rPr>
        <w:t xml:space="preserve">: 8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>)</w:t>
      </w:r>
    </w:p>
    <w:p w14:paraId="493A6ED0" w14:textId="63B11472" w:rsidR="00635732" w:rsidRDefault="00635732" w:rsidP="00D12703">
      <w:pPr>
        <w:spacing w:line="300" w:lineRule="atLeast"/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</w:pPr>
      <w:proofErr w:type="spellStart"/>
      <w:r w:rsidRPr="00D12703">
        <w:rPr>
          <w:b/>
          <w:bCs/>
          <w:lang w:val="en-US"/>
        </w:rPr>
        <w:t>MasVnrArea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>Masonry veneer area in square feet</w:t>
      </w:r>
    </w:p>
    <w:p w14:paraId="1B6A4251" w14:textId="19E4CBB1" w:rsidR="009814DE" w:rsidRPr="00D12703" w:rsidRDefault="009814DE" w:rsidP="00D12703">
      <w:pPr>
        <w:spacing w:line="300" w:lineRule="atLeast"/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</w:pPr>
      <w:r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>Continuous. Create variable for values equal to 0.</w:t>
      </w:r>
    </w:p>
    <w:p w14:paraId="61BA0391" w14:textId="7967182B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ExterQual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Evaluates the quality of the material on the </w:t>
      </w:r>
      <w:proofErr w:type="gramStart"/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exterior</w:t>
      </w:r>
      <w:proofErr w:type="gramEnd"/>
    </w:p>
    <w:p w14:paraId="031725C8" w14:textId="44A11AAD" w:rsidR="009814DE" w:rsidRPr="00D12703" w:rsidRDefault="009814DE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Change to </w:t>
      </w:r>
      <w:proofErr w:type="spellStart"/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continous</w:t>
      </w:r>
      <w:proofErr w:type="spellEnd"/>
      <w:proofErr w:type="gramEnd"/>
    </w:p>
    <w:p w14:paraId="3827C1FE" w14:textId="74DFEC1F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ExterCond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Evaluates the present condition of the material on the </w:t>
      </w:r>
      <w:proofErr w:type="gramStart"/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exterior</w:t>
      </w:r>
      <w:proofErr w:type="gramEnd"/>
    </w:p>
    <w:p w14:paraId="35320516" w14:textId="77777777" w:rsidR="009814DE" w:rsidRPr="00D12703" w:rsidRDefault="009814DE" w:rsidP="009814DE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Change to </w:t>
      </w:r>
      <w:proofErr w:type="spellStart"/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continous</w:t>
      </w:r>
      <w:proofErr w:type="spellEnd"/>
      <w:proofErr w:type="gramEnd"/>
    </w:p>
    <w:p w14:paraId="4D724E48" w14:textId="77777777" w:rsidR="009814DE" w:rsidRPr="00D12703" w:rsidRDefault="009814DE" w:rsidP="00635732">
      <w:pPr>
        <w:rPr>
          <w:b/>
          <w:bCs/>
          <w:lang w:val="en-US"/>
        </w:rPr>
      </w:pPr>
    </w:p>
    <w:p w14:paraId="684A11D3" w14:textId="409950E8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D12703">
        <w:rPr>
          <w:b/>
          <w:bCs/>
          <w:lang w:val="en-US"/>
        </w:rPr>
        <w:t>Foundation</w:t>
      </w:r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Type of foundation</w:t>
      </w:r>
    </w:p>
    <w:p w14:paraId="54C1B397" w14:textId="630DB4E7" w:rsidR="009814DE" w:rsidRPr="009814DE" w:rsidRDefault="009814DE" w:rsidP="00635732">
      <w:pPr>
        <w:rPr>
          <w:lang w:val="en-US"/>
        </w:rPr>
      </w:pPr>
      <w:proofErr w:type="spellStart"/>
      <w:r w:rsidRPr="00D12703">
        <w:rPr>
          <w:lang w:val="en-US"/>
        </w:rPr>
        <w:t>Categorico</w:t>
      </w:r>
      <w:proofErr w:type="spellEnd"/>
      <w:r w:rsidRPr="00D12703">
        <w:rPr>
          <w:lang w:val="en-US"/>
        </w:rPr>
        <w:t>. Ver R2</w:t>
      </w:r>
      <w:r>
        <w:rPr>
          <w:lang w:val="en-US"/>
        </w:rPr>
        <w:t>. Group in smaller groups.</w:t>
      </w:r>
    </w:p>
    <w:p w14:paraId="7C9AC2B6" w14:textId="023D16C8" w:rsidR="00635732" w:rsidRDefault="00635732" w:rsidP="00D12703">
      <w:pPr>
        <w:spacing w:line="300" w:lineRule="atLeast"/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</w:pPr>
      <w:proofErr w:type="spellStart"/>
      <w:r w:rsidRPr="00D12703">
        <w:rPr>
          <w:b/>
          <w:bCs/>
          <w:lang w:val="en-US"/>
        </w:rPr>
        <w:t>BsmtQual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 xml:space="preserve">Evaluates the height of the </w:t>
      </w:r>
      <w:proofErr w:type="gramStart"/>
      <w:r w:rsidR="00D12703" w:rsidRPr="00D12703"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>basement</w:t>
      </w:r>
      <w:proofErr w:type="gramEnd"/>
    </w:p>
    <w:p w14:paraId="7C9F9D3E" w14:textId="11DB2D75" w:rsidR="009814DE" w:rsidRPr="009814DE" w:rsidRDefault="009814DE" w:rsidP="009814DE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Change to </w:t>
      </w:r>
      <w:proofErr w:type="spellStart"/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continous</w:t>
      </w:r>
      <w:proofErr w:type="spellEnd"/>
      <w:proofErr w:type="gramEnd"/>
    </w:p>
    <w:p w14:paraId="582CB202" w14:textId="206B938F" w:rsidR="00635732" w:rsidRDefault="00635732" w:rsidP="00D12703">
      <w:pPr>
        <w:spacing w:line="300" w:lineRule="atLeast"/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</w:pPr>
      <w:proofErr w:type="spellStart"/>
      <w:r w:rsidRPr="00D12703">
        <w:rPr>
          <w:b/>
          <w:bCs/>
          <w:lang w:val="en-US"/>
        </w:rPr>
        <w:t>BsmtCond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 xml:space="preserve">Evaluates the general condition of the </w:t>
      </w:r>
      <w:proofErr w:type="gramStart"/>
      <w:r w:rsidR="00D12703" w:rsidRPr="00D12703"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>basement</w:t>
      </w:r>
      <w:proofErr w:type="gramEnd"/>
    </w:p>
    <w:p w14:paraId="5A089550" w14:textId="5D436FA9" w:rsidR="009814DE" w:rsidRPr="009814DE" w:rsidRDefault="009814DE" w:rsidP="009814DE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Change to continuous. deal with </w:t>
      </w:r>
      <w:proofErr w:type="spell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na</w:t>
      </w:r>
      <w:r>
        <w:rPr>
          <w:b/>
          <w:bCs/>
          <w:lang w:val="en-US"/>
        </w:rPr>
        <w:t>.</w:t>
      </w:r>
      <w:proofErr w:type="spellEnd"/>
    </w:p>
    <w:p w14:paraId="45B5D42A" w14:textId="3E36EF99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BsmtExposure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Refers to walkout or garden level </w:t>
      </w:r>
      <w:proofErr w:type="gramStart"/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walls</w:t>
      </w:r>
      <w:proofErr w:type="gramEnd"/>
    </w:p>
    <w:p w14:paraId="5C9297A6" w14:textId="73F6AF09" w:rsidR="00D00E01" w:rsidRPr="00D12703" w:rsidRDefault="00D00E01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Categorical. See </w:t>
      </w:r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R2</w:t>
      </w:r>
      <w:proofErr w:type="gramEnd"/>
    </w:p>
    <w:p w14:paraId="6B991623" w14:textId="59A5EE0B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D12703">
        <w:rPr>
          <w:b/>
          <w:bCs/>
          <w:lang w:val="en-US"/>
        </w:rPr>
        <w:t>BsmtFinType1</w:t>
      </w:r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Rating of basement finished </w:t>
      </w:r>
      <w:proofErr w:type="gramStart"/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area</w:t>
      </w:r>
      <w:proofErr w:type="gramEnd"/>
    </w:p>
    <w:p w14:paraId="4DAA0CEA" w14:textId="41C0B73B" w:rsidR="00D00E01" w:rsidRPr="00D12703" w:rsidRDefault="00D00E01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Categorical. See </w:t>
      </w:r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R2</w:t>
      </w:r>
      <w:proofErr w:type="gramEnd"/>
    </w:p>
    <w:p w14:paraId="6AF33679" w14:textId="19423A10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D12703">
        <w:rPr>
          <w:b/>
          <w:bCs/>
          <w:lang w:val="en-US"/>
        </w:rPr>
        <w:t>BsmtFinSF1</w:t>
      </w:r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Type 1 finished square feet</w:t>
      </w:r>
    </w:p>
    <w:p w14:paraId="1CBA334F" w14:textId="0945DEAE" w:rsidR="00D00E01" w:rsidRPr="00D12703" w:rsidRDefault="00D00E01" w:rsidP="00635732">
      <w:pPr>
        <w:rPr>
          <w:b/>
          <w:bCs/>
          <w:lang w:val="en-US"/>
        </w:rPr>
      </w:pPr>
      <w:proofErr w:type="spell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Continous</w:t>
      </w:r>
      <w:proofErr w:type="spellEnd"/>
    </w:p>
    <w:p w14:paraId="0F7DA03E" w14:textId="498481E3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D12703">
        <w:rPr>
          <w:b/>
          <w:bCs/>
          <w:lang w:val="en-US"/>
        </w:rPr>
        <w:t>BsmtFinType2</w:t>
      </w:r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Rating of basement finished area (if multiple types)</w:t>
      </w:r>
    </w:p>
    <w:p w14:paraId="7B77AD84" w14:textId="1322A344" w:rsidR="000F0DD8" w:rsidRPr="00D12703" w:rsidRDefault="000F0DD8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Drop</w:t>
      </w:r>
    </w:p>
    <w:p w14:paraId="61792DBB" w14:textId="32DE2DE9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D12703">
        <w:rPr>
          <w:b/>
          <w:bCs/>
          <w:lang w:val="en-US"/>
        </w:rPr>
        <w:t>BsmtFinSF2</w:t>
      </w:r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Type 2 finished square </w:t>
      </w:r>
      <w:proofErr w:type="gramStart"/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feet</w:t>
      </w:r>
      <w:proofErr w:type="gramEnd"/>
    </w:p>
    <w:p w14:paraId="1094250E" w14:textId="6C123D33" w:rsidR="000F0DD8" w:rsidRPr="00D12703" w:rsidRDefault="000F0DD8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Drop</w:t>
      </w:r>
    </w:p>
    <w:p w14:paraId="00DC5C85" w14:textId="52DA7907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BsmtUnfSF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Unfinished square feet of basement area</w:t>
      </w:r>
    </w:p>
    <w:p w14:paraId="2261F5AF" w14:textId="1AFAC542" w:rsidR="000F0DD8" w:rsidRPr="00D12703" w:rsidRDefault="000F0DD8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Continuous without 0</w:t>
      </w:r>
    </w:p>
    <w:p w14:paraId="20D5F7EA" w14:textId="1BDEA71F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TotalBsmtSF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Total square feet of basement area</w:t>
      </w:r>
    </w:p>
    <w:p w14:paraId="47BE2275" w14:textId="0A909C72" w:rsidR="000F0DD8" w:rsidRPr="00D12703" w:rsidRDefault="000F0DD8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Continuous without 0</w:t>
      </w:r>
    </w:p>
    <w:p w14:paraId="4B949C2F" w14:textId="68CE696C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D12703">
        <w:rPr>
          <w:b/>
          <w:bCs/>
          <w:lang w:val="en-US"/>
        </w:rPr>
        <w:t>Heating</w:t>
      </w:r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Type of heating</w:t>
      </w:r>
    </w:p>
    <w:p w14:paraId="51AF5449" w14:textId="101534FC" w:rsidR="000F0DD8" w:rsidRPr="00D12703" w:rsidRDefault="000F0DD8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Drop. Too little values outside gas.</w:t>
      </w:r>
    </w:p>
    <w:p w14:paraId="1F3883B1" w14:textId="189E522F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HeatingQC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Heating quality and condition</w:t>
      </w:r>
    </w:p>
    <w:p w14:paraId="0CC3961E" w14:textId="55D8C30E" w:rsidR="000F0DD8" w:rsidRPr="00D12703" w:rsidRDefault="000F0DD8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lastRenderedPageBreak/>
        <w:t xml:space="preserve">Change to </w:t>
      </w:r>
      <w:proofErr w:type="spellStart"/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continous</w:t>
      </w:r>
      <w:proofErr w:type="spellEnd"/>
      <w:proofErr w:type="gramEnd"/>
    </w:p>
    <w:p w14:paraId="5620D98B" w14:textId="77BFCA99" w:rsidR="00635732" w:rsidRPr="001F2C35" w:rsidRDefault="00635732" w:rsidP="00D12703">
      <w:pPr>
        <w:spacing w:line="300" w:lineRule="atLeast"/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</w:pPr>
      <w:proofErr w:type="spellStart"/>
      <w:r w:rsidRPr="00D12703">
        <w:rPr>
          <w:b/>
          <w:bCs/>
          <w:lang w:val="en-US"/>
        </w:rPr>
        <w:t>CentralAir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1F2C35"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>Central air conditioning</w:t>
      </w:r>
    </w:p>
    <w:p w14:paraId="13CC399C" w14:textId="2483B796" w:rsidR="000F0DD8" w:rsidRPr="000F0DD8" w:rsidRDefault="000F0DD8" w:rsidP="00D12703">
      <w:pPr>
        <w:spacing w:line="300" w:lineRule="atLeast"/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</w:pPr>
      <w:r w:rsidRPr="000F0DD8"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>Binary d</w:t>
      </w:r>
      <w:r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 xml:space="preserve">ata. Keep as </w:t>
      </w:r>
      <w:proofErr w:type="gramStart"/>
      <w:r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>is</w:t>
      </w:r>
      <w:proofErr w:type="gramEnd"/>
    </w:p>
    <w:p w14:paraId="454684D5" w14:textId="6C26B5DA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D12703">
        <w:rPr>
          <w:b/>
          <w:bCs/>
          <w:lang w:val="en-US"/>
        </w:rPr>
        <w:t>Electrical</w:t>
      </w:r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Electrical system</w:t>
      </w:r>
    </w:p>
    <w:p w14:paraId="241B6D86" w14:textId="0192D195" w:rsidR="000F0DD8" w:rsidRPr="00D12703" w:rsidRDefault="000F0DD8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Change to Normal vs </w:t>
      </w:r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Other</w:t>
      </w:r>
      <w:proofErr w:type="gramEnd"/>
    </w:p>
    <w:p w14:paraId="3D62C954" w14:textId="787EF80C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D12703">
        <w:rPr>
          <w:b/>
          <w:bCs/>
          <w:lang w:val="en-US"/>
        </w:rPr>
        <w:t>X1stFlrSF</w:t>
      </w:r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First Floor square feet</w:t>
      </w:r>
    </w:p>
    <w:p w14:paraId="6D720891" w14:textId="77777777" w:rsidR="00DA5EF4" w:rsidRPr="00D12703" w:rsidRDefault="00DA5EF4" w:rsidP="00DA5EF4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Continuous. Cut </w:t>
      </w:r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outliers</w:t>
      </w:r>
      <w:proofErr w:type="gramEnd"/>
    </w:p>
    <w:p w14:paraId="11D26F37" w14:textId="7E811CA2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D12703">
        <w:rPr>
          <w:b/>
          <w:bCs/>
          <w:lang w:val="en-US"/>
        </w:rPr>
        <w:t>X2ndFlrSF</w:t>
      </w:r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Second floor square feet</w:t>
      </w:r>
    </w:p>
    <w:p w14:paraId="3A346724" w14:textId="44B34549" w:rsidR="000F0DD8" w:rsidRPr="00D12703" w:rsidRDefault="000F0DD8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Continuous. Create var has_2</w:t>
      </w:r>
      <w:r w:rsidRPr="000F0DD8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vertAlign w:val="superscript"/>
          <w:lang w:val="en-US"/>
        </w:rPr>
        <w:t>nd</w:t>
      </w: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_</w:t>
      </w:r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floor</w:t>
      </w:r>
      <w:proofErr w:type="gramEnd"/>
    </w:p>
    <w:p w14:paraId="51014056" w14:textId="2C75DA29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LowQualFinSF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Low quality finished square feet (all floors)</w:t>
      </w:r>
    </w:p>
    <w:p w14:paraId="403F2C2A" w14:textId="69DE008E" w:rsidR="000F0DD8" w:rsidRPr="00D12703" w:rsidRDefault="000F0DD8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Change to </w:t>
      </w:r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binary:</w:t>
      </w:r>
      <w:proofErr w:type="gramEnd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has unfinished square feet (&gt;0) or not (0)</w:t>
      </w:r>
    </w:p>
    <w:p w14:paraId="380DF54A" w14:textId="6A1AA961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GrLivArea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Above grade (ground) living area square </w:t>
      </w:r>
      <w:proofErr w:type="gramStart"/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feet</w:t>
      </w:r>
      <w:proofErr w:type="gramEnd"/>
    </w:p>
    <w:p w14:paraId="1BE0CB01" w14:textId="4ABF8548" w:rsidR="00DA5EF4" w:rsidRPr="00D12703" w:rsidRDefault="00DA5EF4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Continuous. Cut </w:t>
      </w:r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outliers</w:t>
      </w:r>
      <w:proofErr w:type="gramEnd"/>
    </w:p>
    <w:p w14:paraId="0A87EDC1" w14:textId="3068F67F" w:rsidR="00635732" w:rsidRDefault="00635732" w:rsidP="00D12703">
      <w:pPr>
        <w:spacing w:line="300" w:lineRule="atLeast"/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</w:pPr>
      <w:proofErr w:type="spellStart"/>
      <w:r w:rsidRPr="00D12703">
        <w:rPr>
          <w:b/>
          <w:bCs/>
          <w:lang w:val="en-US"/>
        </w:rPr>
        <w:t>BsmtFullBath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A5EF4"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>Basement full bathrooms</w:t>
      </w:r>
    </w:p>
    <w:p w14:paraId="45C529B9" w14:textId="14ED7915" w:rsidR="00DA5EF4" w:rsidRPr="00DA5EF4" w:rsidRDefault="00DA5EF4" w:rsidP="00D12703">
      <w:pPr>
        <w:spacing w:line="300" w:lineRule="atLeast"/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</w:pPr>
      <w:r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 xml:space="preserve">Change to binary: 0 or more than </w:t>
      </w:r>
      <w:proofErr w:type="gramStart"/>
      <w:r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>1</w:t>
      </w:r>
      <w:proofErr w:type="gramEnd"/>
    </w:p>
    <w:p w14:paraId="1BB8BEBC" w14:textId="50CEFF1E" w:rsidR="00635732" w:rsidRDefault="00635732" w:rsidP="00D12703">
      <w:pPr>
        <w:spacing w:line="300" w:lineRule="atLeast"/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</w:pPr>
      <w:proofErr w:type="spellStart"/>
      <w:r w:rsidRPr="00D12703">
        <w:rPr>
          <w:b/>
          <w:bCs/>
          <w:lang w:val="en-US"/>
        </w:rPr>
        <w:t>BsmtHalfBath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A5EF4"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>Basement half bathrooms</w:t>
      </w:r>
    </w:p>
    <w:p w14:paraId="301E14EA" w14:textId="7FA7B887" w:rsidR="00DA5EF4" w:rsidRPr="00DA5EF4" w:rsidRDefault="00DA5EF4" w:rsidP="00D12703">
      <w:pPr>
        <w:spacing w:line="300" w:lineRule="atLeast"/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</w:pPr>
      <w:r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 xml:space="preserve">Change to binary: 0 or more than </w:t>
      </w:r>
      <w:proofErr w:type="gramStart"/>
      <w:r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>1</w:t>
      </w:r>
      <w:proofErr w:type="gramEnd"/>
    </w:p>
    <w:p w14:paraId="1979FFED" w14:textId="3A528AFB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FullBath</w:t>
      </w:r>
      <w:proofErr w:type="spellEnd"/>
      <w:r w:rsidR="00D12703">
        <w:rPr>
          <w:b/>
          <w:bCs/>
          <w:lang w:val="en-US"/>
        </w:rPr>
        <w:t xml:space="preserve"> -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Full bathrooms above grade</w:t>
      </w:r>
    </w:p>
    <w:p w14:paraId="7575E587" w14:textId="46F35145" w:rsidR="00DA5EF4" w:rsidRPr="00DA5EF4" w:rsidRDefault="00DA5EF4" w:rsidP="00DA5EF4">
      <w:pPr>
        <w:spacing w:line="300" w:lineRule="atLeast"/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</w:pPr>
      <w:r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>Change to &lt;=1, 2,3</w:t>
      </w:r>
    </w:p>
    <w:p w14:paraId="785BE177" w14:textId="2CDE0492" w:rsidR="00635732" w:rsidRDefault="00635732" w:rsidP="00DA5EF4">
      <w:pPr>
        <w:tabs>
          <w:tab w:val="left" w:pos="3748"/>
        </w:tabs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HalfBath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Half baths above grade</w:t>
      </w:r>
      <w:r w:rsidR="00DA5EF4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ab/>
      </w:r>
    </w:p>
    <w:p w14:paraId="5C6231E0" w14:textId="0149C07B" w:rsidR="00DA5EF4" w:rsidRPr="00D12703" w:rsidRDefault="00DA5EF4" w:rsidP="00DA5EF4">
      <w:pPr>
        <w:tabs>
          <w:tab w:val="left" w:pos="3748"/>
        </w:tabs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Binary: 0 or &gt;=1</w:t>
      </w:r>
    </w:p>
    <w:p w14:paraId="77E57F2C" w14:textId="0569EC0E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BedroomAbvGr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Bedrooms above grade (does NOT include basement bedrooms)</w:t>
      </w:r>
    </w:p>
    <w:p w14:paraId="4B917F7F" w14:textId="7F846BB2" w:rsidR="00DA5EF4" w:rsidRPr="00D12703" w:rsidRDefault="00DA5EF4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Change to: &lt;=2, 3, &gt;=4</w:t>
      </w:r>
    </w:p>
    <w:p w14:paraId="3A4CBF62" w14:textId="162478FD" w:rsidR="00635732" w:rsidRDefault="00635732" w:rsidP="00D12703">
      <w:pPr>
        <w:spacing w:line="300" w:lineRule="atLeast"/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</w:pPr>
      <w:proofErr w:type="spellStart"/>
      <w:r w:rsidRPr="00D12703">
        <w:rPr>
          <w:b/>
          <w:bCs/>
          <w:lang w:val="en-US"/>
        </w:rPr>
        <w:t>KitchenAbvGr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A5EF4"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>Kitchens above grade</w:t>
      </w:r>
    </w:p>
    <w:p w14:paraId="104235FD" w14:textId="44A6AD61" w:rsidR="00DA5EF4" w:rsidRPr="00DA5EF4" w:rsidRDefault="00DA5EF4" w:rsidP="00D12703">
      <w:pPr>
        <w:spacing w:line="300" w:lineRule="atLeast"/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</w:pPr>
      <w:r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>Drop: 1392 had 1 kitchen. From the plots, it did not seem there was a huge difference.</w:t>
      </w:r>
    </w:p>
    <w:p w14:paraId="2D56EAF2" w14:textId="6138BDB5" w:rsidR="00635732" w:rsidRDefault="00635732" w:rsidP="00D12703">
      <w:pPr>
        <w:spacing w:line="300" w:lineRule="atLeast"/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</w:pPr>
      <w:proofErr w:type="spellStart"/>
      <w:r w:rsidRPr="00D12703">
        <w:rPr>
          <w:b/>
          <w:bCs/>
          <w:lang w:val="en-US"/>
        </w:rPr>
        <w:t>KitchenQual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A5EF4"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>Kitchen quality</w:t>
      </w:r>
    </w:p>
    <w:p w14:paraId="58D2A391" w14:textId="763BCECB" w:rsidR="00DA5EF4" w:rsidRPr="00DA5EF4" w:rsidRDefault="00DA5EF4" w:rsidP="00DA5EF4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Change to </w:t>
      </w:r>
      <w:proofErr w:type="spellStart"/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continous</w:t>
      </w:r>
      <w:proofErr w:type="spellEnd"/>
      <w:proofErr w:type="gramEnd"/>
    </w:p>
    <w:p w14:paraId="7A7FFF4E" w14:textId="6F793B34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TotRmsAbvGrd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Total rooms above grade (does not include bathrooms)</w:t>
      </w:r>
    </w:p>
    <w:p w14:paraId="18E124AB" w14:textId="3640CF60" w:rsidR="00DA5EF4" w:rsidRPr="00D12703" w:rsidRDefault="00DA5EF4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Change to </w:t>
      </w:r>
      <w:proofErr w:type="spellStart"/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continous</w:t>
      </w:r>
      <w:proofErr w:type="spellEnd"/>
      <w:proofErr w:type="gramEnd"/>
    </w:p>
    <w:p w14:paraId="1B7258C9" w14:textId="6F6061DA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D12703">
        <w:rPr>
          <w:b/>
          <w:bCs/>
          <w:lang w:val="en-US"/>
        </w:rPr>
        <w:t>Functional</w:t>
      </w:r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Home functionality (Assume typical unless deductions are warranted)</w:t>
      </w:r>
    </w:p>
    <w:p w14:paraId="5F96C913" w14:textId="7573CA83" w:rsidR="00DA5EF4" w:rsidRPr="00D12703" w:rsidRDefault="00DA5EF4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Change to binary: normal vs </w:t>
      </w:r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others</w:t>
      </w:r>
      <w:proofErr w:type="gramEnd"/>
    </w:p>
    <w:p w14:paraId="0CC4DDD5" w14:textId="762CF94D" w:rsidR="00635732" w:rsidRDefault="00635732" w:rsidP="00D12703">
      <w:pPr>
        <w:spacing w:line="300" w:lineRule="atLeast"/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</w:pPr>
      <w:r w:rsidRPr="00D12703">
        <w:rPr>
          <w:b/>
          <w:bCs/>
          <w:lang w:val="en-US"/>
        </w:rPr>
        <w:t>Fireplaces</w:t>
      </w:r>
      <w:r w:rsidR="00D12703">
        <w:rPr>
          <w:b/>
          <w:bCs/>
          <w:lang w:val="en-US"/>
        </w:rPr>
        <w:t xml:space="preserve"> - </w:t>
      </w:r>
      <w:r w:rsidR="00D12703" w:rsidRPr="00DA5EF4"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>Number of fireplaces</w:t>
      </w:r>
    </w:p>
    <w:p w14:paraId="3664E699" w14:textId="76B2601B" w:rsidR="00DA5EF4" w:rsidRPr="00DA5EF4" w:rsidRDefault="00DA5EF4" w:rsidP="00D12703">
      <w:pPr>
        <w:spacing w:line="300" w:lineRule="atLeast"/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</w:pPr>
      <w:r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lastRenderedPageBreak/>
        <w:t xml:space="preserve">Change </w:t>
      </w:r>
      <w:proofErr w:type="gramStart"/>
      <w:r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>to:</w:t>
      </w:r>
      <w:proofErr w:type="gramEnd"/>
      <w:r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 xml:space="preserve"> 0, 1 &gt;=2</w:t>
      </w:r>
    </w:p>
    <w:p w14:paraId="777EDA70" w14:textId="341DDEF9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FireplaceQu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Fireplace quality</w:t>
      </w:r>
    </w:p>
    <w:p w14:paraId="78FFD756" w14:textId="3EB89D5F" w:rsidR="00DA5EF4" w:rsidRPr="00D12703" w:rsidRDefault="00DA5EF4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Change to continuous: 1 to 5. If </w:t>
      </w:r>
      <w:proofErr w:type="spell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NaN</w:t>
      </w:r>
      <w:proofErr w:type="spellEnd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, assign as 0.</w:t>
      </w:r>
    </w:p>
    <w:p w14:paraId="588F0561" w14:textId="4B7A2AF7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GarageType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Garage location</w:t>
      </w:r>
    </w:p>
    <w:p w14:paraId="28CF1D53" w14:textId="12F6D591" w:rsidR="00DA5EF4" w:rsidRPr="00D12703" w:rsidRDefault="00DA5EF4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Change to: </w:t>
      </w:r>
      <w:proofErr w:type="spell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Attchd</w:t>
      </w:r>
      <w:proofErr w:type="spellEnd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, </w:t>
      </w:r>
      <w:proofErr w:type="spell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Builtin</w:t>
      </w:r>
      <w:proofErr w:type="spellEnd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, </w:t>
      </w:r>
      <w:proofErr w:type="spell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Detchd</w:t>
      </w:r>
      <w:proofErr w:type="spellEnd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, Others</w:t>
      </w:r>
    </w:p>
    <w:p w14:paraId="01CE3C79" w14:textId="226BE51C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GarageYrBlt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Year garage was </w:t>
      </w:r>
      <w:proofErr w:type="gramStart"/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built</w:t>
      </w:r>
      <w:proofErr w:type="gramEnd"/>
    </w:p>
    <w:p w14:paraId="204116F3" w14:textId="52DEDD11" w:rsidR="00DA5EF4" w:rsidRPr="00D12703" w:rsidRDefault="00DA5EF4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Change to </w:t>
      </w:r>
      <w:proofErr w:type="spellStart"/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continnous</w:t>
      </w:r>
      <w:proofErr w:type="spellEnd"/>
      <w:proofErr w:type="gramEnd"/>
    </w:p>
    <w:p w14:paraId="5FF2A674" w14:textId="4AD3C63E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GarageFinish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Interior finish of the garage</w:t>
      </w:r>
    </w:p>
    <w:p w14:paraId="39691609" w14:textId="1BBF018A" w:rsidR="00DA5EF4" w:rsidRPr="00D12703" w:rsidRDefault="00DA5EF4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Categorical. Keep as </w:t>
      </w:r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is</w:t>
      </w:r>
      <w:proofErr w:type="gramEnd"/>
    </w:p>
    <w:p w14:paraId="7AE88855" w14:textId="09AAC668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GarageCars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Size of garage in car capacity</w:t>
      </w:r>
    </w:p>
    <w:p w14:paraId="778A2AE4" w14:textId="13AF9106" w:rsidR="00DA5EF4" w:rsidRPr="00D12703" w:rsidRDefault="00DA5EF4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Change </w:t>
      </w:r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to:</w:t>
      </w:r>
      <w:proofErr w:type="gramEnd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0, 1, 2, 3 or more</w:t>
      </w:r>
    </w:p>
    <w:p w14:paraId="45C30DB4" w14:textId="515B5C4F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GarageArea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Size of garage in square feet</w:t>
      </w:r>
    </w:p>
    <w:p w14:paraId="38F132D5" w14:textId="7855C664" w:rsidR="00DA5EF4" w:rsidRPr="00D12703" w:rsidRDefault="00DA5EF4" w:rsidP="00635732">
      <w:pPr>
        <w:rPr>
          <w:b/>
          <w:bCs/>
          <w:lang w:val="en-US"/>
        </w:rPr>
      </w:pPr>
      <w:proofErr w:type="spell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Continous</w:t>
      </w:r>
      <w:proofErr w:type="spellEnd"/>
    </w:p>
    <w:p w14:paraId="66F190B9" w14:textId="0DA8D302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GarageQual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Garage quality</w:t>
      </w:r>
    </w:p>
    <w:p w14:paraId="20B39DC3" w14:textId="794C1A59" w:rsidR="00DA5EF4" w:rsidRPr="00D12703" w:rsidRDefault="00DA5EF4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Change to </w:t>
      </w:r>
      <w:proofErr w:type="spell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continnous</w:t>
      </w:r>
      <w:proofErr w:type="spellEnd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. Nan as 0</w:t>
      </w:r>
    </w:p>
    <w:p w14:paraId="5C49FD58" w14:textId="389BBBA9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GarageCond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Garage condition</w:t>
      </w:r>
    </w:p>
    <w:p w14:paraId="497B0202" w14:textId="30C9213D" w:rsidR="00DA5EF4" w:rsidRPr="00D12703" w:rsidRDefault="00DA5EF4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Change to </w:t>
      </w:r>
      <w:proofErr w:type="spell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continnous</w:t>
      </w:r>
      <w:proofErr w:type="spellEnd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. Nan as 0</w:t>
      </w:r>
    </w:p>
    <w:p w14:paraId="1D8907A4" w14:textId="779BBFD8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PavedDrive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Paved driveway</w:t>
      </w:r>
    </w:p>
    <w:p w14:paraId="2D1BA773" w14:textId="72B90E81" w:rsidR="00DA5EF4" w:rsidRPr="00D12703" w:rsidRDefault="00DA5EF4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Categorical. Keep as </w:t>
      </w:r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is</w:t>
      </w:r>
      <w:proofErr w:type="gramEnd"/>
    </w:p>
    <w:p w14:paraId="2CF6DCEC" w14:textId="406E55F0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WoodDeckSF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Wood deck area in square feet</w:t>
      </w:r>
    </w:p>
    <w:p w14:paraId="63E3A164" w14:textId="411EBB61" w:rsidR="00DA5EF4" w:rsidRPr="00D12703" w:rsidRDefault="00DA5EF4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Continuous. Create variable </w:t>
      </w:r>
      <w:proofErr w:type="spell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has_wooddeck</w:t>
      </w:r>
      <w:proofErr w:type="spellEnd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. Drop </w:t>
      </w:r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outliers</w:t>
      </w:r>
      <w:proofErr w:type="gramEnd"/>
    </w:p>
    <w:p w14:paraId="15860202" w14:textId="6A02899E" w:rsidR="00635732" w:rsidRDefault="00635732" w:rsidP="00D12703">
      <w:pPr>
        <w:spacing w:line="300" w:lineRule="atLeast"/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</w:pPr>
      <w:proofErr w:type="spellStart"/>
      <w:r w:rsidRPr="00D12703">
        <w:rPr>
          <w:b/>
          <w:bCs/>
          <w:lang w:val="en-US"/>
        </w:rPr>
        <w:t>OpenPorchSF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>Open porch area in square feet</w:t>
      </w:r>
    </w:p>
    <w:p w14:paraId="7E664F28" w14:textId="1B747F36" w:rsidR="00DA5EF4" w:rsidRPr="00DA5EF4" w:rsidRDefault="00DA5EF4" w:rsidP="00DA5EF4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Continuous. Create variable </w:t>
      </w:r>
      <w:proofErr w:type="spell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has_wooddeck</w:t>
      </w:r>
      <w:proofErr w:type="spellEnd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. Drop </w:t>
      </w:r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outliers</w:t>
      </w:r>
      <w:proofErr w:type="gramEnd"/>
    </w:p>
    <w:p w14:paraId="5107CA03" w14:textId="62DCF695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EnclosedPorch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Enclosed porch area in square feet</w:t>
      </w:r>
    </w:p>
    <w:p w14:paraId="51ECA7FE" w14:textId="3CF08DAE" w:rsidR="002274F0" w:rsidRPr="00D12703" w:rsidRDefault="002274F0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Drop. Not enough values of </w:t>
      </w:r>
      <w:proofErr w:type="spell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enclosedporch</w:t>
      </w:r>
      <w:proofErr w:type="spellEnd"/>
    </w:p>
    <w:p w14:paraId="32DDB347" w14:textId="6535BCED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D12703">
        <w:rPr>
          <w:b/>
          <w:bCs/>
          <w:lang w:val="en-US"/>
        </w:rPr>
        <w:t>X3SsnPorch</w:t>
      </w:r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Three season porch area in square feet</w:t>
      </w:r>
    </w:p>
    <w:p w14:paraId="599DAFEE" w14:textId="79A41440" w:rsidR="002274F0" w:rsidRPr="00D12703" w:rsidRDefault="002274F0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Drop. Not enough values</w:t>
      </w:r>
    </w:p>
    <w:p w14:paraId="7E336AA1" w14:textId="01AEE929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ScreenPorch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Screen porch area in square feet</w:t>
      </w:r>
    </w:p>
    <w:p w14:paraId="2E3370B5" w14:textId="7AC2B933" w:rsidR="002274F0" w:rsidRPr="00D12703" w:rsidRDefault="002274F0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Drop. Not enough values</w:t>
      </w:r>
    </w:p>
    <w:p w14:paraId="158E9967" w14:textId="167F6C7D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PoolArea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Pool area in square feet</w:t>
      </w:r>
    </w:p>
    <w:p w14:paraId="3171B155" w14:textId="5232EB7C" w:rsidR="002274F0" w:rsidRPr="00D12703" w:rsidRDefault="002274F0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Drop. Not enough values</w:t>
      </w:r>
    </w:p>
    <w:p w14:paraId="1A9FC216" w14:textId="33A2DB8C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PoolQC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Pool quality</w:t>
      </w:r>
    </w:p>
    <w:p w14:paraId="09CD60A1" w14:textId="529DB82E" w:rsidR="002274F0" w:rsidRPr="00D12703" w:rsidRDefault="002274F0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Change to continuous. Value equal to </w:t>
      </w:r>
      <w:proofErr w:type="spell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NaN</w:t>
      </w:r>
      <w:proofErr w:type="spellEnd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assigned as </w:t>
      </w:r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0</w:t>
      </w:r>
      <w:proofErr w:type="gramEnd"/>
    </w:p>
    <w:p w14:paraId="7DE58C45" w14:textId="24DD8CA1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r w:rsidRPr="00D12703">
        <w:rPr>
          <w:b/>
          <w:bCs/>
          <w:lang w:val="en-US"/>
        </w:rPr>
        <w:lastRenderedPageBreak/>
        <w:t>Fence</w:t>
      </w:r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Fence quality</w:t>
      </w:r>
    </w:p>
    <w:p w14:paraId="6268BCDA" w14:textId="17883601" w:rsidR="002274F0" w:rsidRPr="00D12703" w:rsidRDefault="002274F0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Change to continuous. Value equal to </w:t>
      </w:r>
      <w:proofErr w:type="spell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NaN</w:t>
      </w:r>
      <w:proofErr w:type="spellEnd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 assigned as </w:t>
      </w:r>
      <w:proofErr w:type="gramStart"/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0</w:t>
      </w:r>
      <w:proofErr w:type="gramEnd"/>
    </w:p>
    <w:p w14:paraId="6A4341CD" w14:textId="5F8C864C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MiscFeature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 xml:space="preserve">Miscellaneous feature not covered in other </w:t>
      </w:r>
      <w:proofErr w:type="gramStart"/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categories</w:t>
      </w:r>
      <w:proofErr w:type="gramEnd"/>
    </w:p>
    <w:p w14:paraId="2D090BD2" w14:textId="11EEB5A8" w:rsidR="002274F0" w:rsidRPr="00D12703" w:rsidRDefault="002274F0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Drop. Not enough values</w:t>
      </w:r>
    </w:p>
    <w:p w14:paraId="314056BA" w14:textId="73C7F788" w:rsidR="00635732" w:rsidRPr="001F2C35" w:rsidRDefault="00635732" w:rsidP="00D12703">
      <w:pPr>
        <w:spacing w:line="300" w:lineRule="atLeast"/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</w:pPr>
      <w:proofErr w:type="spellStart"/>
      <w:r w:rsidRPr="00D12703">
        <w:rPr>
          <w:b/>
          <w:bCs/>
          <w:lang w:val="en-US"/>
        </w:rPr>
        <w:t>MiscVal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1F2C35">
        <w:rPr>
          <w:rFonts w:ascii="Courier New" w:eastAsia="Times New Roman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 w:eastAsia="pt-BR"/>
        </w:rPr>
        <w:t>Value of miscellaneous feature</w:t>
      </w:r>
    </w:p>
    <w:p w14:paraId="5970126B" w14:textId="6A49E89D" w:rsidR="002274F0" w:rsidRPr="002274F0" w:rsidRDefault="002274F0" w:rsidP="002274F0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Continuous. Test R2</w:t>
      </w:r>
    </w:p>
    <w:p w14:paraId="0C4BDDB6" w14:textId="306DC4C0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MoSold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Month Sold (MM)</w:t>
      </w:r>
    </w:p>
    <w:p w14:paraId="7E21BAEF" w14:textId="0324E8DF" w:rsidR="002274F0" w:rsidRPr="00D12703" w:rsidRDefault="002274F0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Categorical. Test R2</w:t>
      </w:r>
    </w:p>
    <w:p w14:paraId="5585552D" w14:textId="2126ABA4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YrSold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Year Sold (YYYY)</w:t>
      </w:r>
    </w:p>
    <w:p w14:paraId="63937304" w14:textId="46EF92F3" w:rsidR="002274F0" w:rsidRPr="00D12703" w:rsidRDefault="002274F0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Categorical. Test R2</w:t>
      </w:r>
    </w:p>
    <w:p w14:paraId="772172D1" w14:textId="6FE55CF3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SaleType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D12703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Type of sale</w:t>
      </w:r>
    </w:p>
    <w:p w14:paraId="4D2BCCF7" w14:textId="457DD795" w:rsidR="002274F0" w:rsidRPr="00D12703" w:rsidRDefault="002274F0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Categorical. Change: WD, New, Contract. Test R2</w:t>
      </w:r>
    </w:p>
    <w:p w14:paraId="593EA31A" w14:textId="07C44719" w:rsidR="00635732" w:rsidRDefault="00635732" w:rsidP="00635732">
      <w:pP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</w:pPr>
      <w:proofErr w:type="spellStart"/>
      <w:r w:rsidRPr="00D12703">
        <w:rPr>
          <w:b/>
          <w:bCs/>
          <w:lang w:val="en-US"/>
        </w:rPr>
        <w:t>SaleCondition</w:t>
      </w:r>
      <w:proofErr w:type="spellEnd"/>
      <w:r w:rsidR="00D12703">
        <w:rPr>
          <w:b/>
          <w:bCs/>
          <w:lang w:val="en-US"/>
        </w:rPr>
        <w:t xml:space="preserve"> - </w:t>
      </w:r>
      <w:r w:rsidR="00D12703" w:rsidRPr="002274F0"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Condition of sale</w:t>
      </w:r>
    </w:p>
    <w:p w14:paraId="0FE84701" w14:textId="562E7B69" w:rsidR="002274F0" w:rsidRPr="00D12703" w:rsidRDefault="002274F0" w:rsidP="00635732">
      <w:pPr>
        <w:rPr>
          <w:b/>
          <w:bCs/>
          <w:lang w:val="en-US"/>
        </w:rPr>
      </w:pPr>
      <w:r>
        <w:rPr>
          <w:rStyle w:val="sc-fzomme"/>
          <w:rFonts w:ascii="Courier New" w:hAnsi="Courier New" w:cs="Courier New"/>
          <w:color w:val="202124"/>
          <w:sz w:val="18"/>
          <w:szCs w:val="18"/>
          <w:bdr w:val="none" w:sz="0" w:space="0" w:color="auto" w:frame="1"/>
          <w:shd w:val="clear" w:color="auto" w:fill="FFFFFF"/>
          <w:lang w:val="en-US"/>
        </w:rPr>
        <w:t>Categorical. Group category in others. Test R2</w:t>
      </w:r>
    </w:p>
    <w:p w14:paraId="59BB921B" w14:textId="4BBFBB3F" w:rsidR="002809D7" w:rsidRDefault="00635732" w:rsidP="00635732">
      <w:pPr>
        <w:rPr>
          <w:b/>
          <w:bCs/>
          <w:lang w:val="en-US"/>
        </w:rPr>
      </w:pPr>
      <w:proofErr w:type="spellStart"/>
      <w:r w:rsidRPr="00D12703">
        <w:rPr>
          <w:b/>
          <w:bCs/>
          <w:lang w:val="en-US"/>
        </w:rPr>
        <w:t>SalePrice</w:t>
      </w:r>
      <w:proofErr w:type="spellEnd"/>
    </w:p>
    <w:p w14:paraId="157F5082" w14:textId="50403EED" w:rsidR="00897D65" w:rsidRDefault="00897D65" w:rsidP="00635732">
      <w:pPr>
        <w:rPr>
          <w:b/>
          <w:bCs/>
          <w:lang w:val="en-US"/>
        </w:rPr>
      </w:pPr>
    </w:p>
    <w:p w14:paraId="4BBAF0AD" w14:textId="5DAFE9DF" w:rsidR="00897D65" w:rsidRDefault="00897D65" w:rsidP="00635732">
      <w:pPr>
        <w:rPr>
          <w:b/>
          <w:bCs/>
          <w:lang w:val="en-US"/>
        </w:rPr>
      </w:pPr>
    </w:p>
    <w:p w14:paraId="40AC05B9" w14:textId="63B0AD89" w:rsidR="00897D65" w:rsidRDefault="00897D65" w:rsidP="00635732">
      <w:pPr>
        <w:rPr>
          <w:lang w:val="en-US"/>
        </w:rPr>
      </w:pPr>
      <w:proofErr w:type="spellStart"/>
      <w:r>
        <w:rPr>
          <w:lang w:val="en-US"/>
        </w:rPr>
        <w:t>BsmtCond</w:t>
      </w:r>
      <w:proofErr w:type="spellEnd"/>
    </w:p>
    <w:p w14:paraId="0BFE5570" w14:textId="3AE41A4F" w:rsidR="00897D65" w:rsidRDefault="00897D65" w:rsidP="00635732">
      <w:pPr>
        <w:rPr>
          <w:b/>
          <w:bCs/>
          <w:lang w:val="en-US"/>
        </w:rPr>
      </w:pPr>
      <w:proofErr w:type="spellStart"/>
      <w:r w:rsidRPr="00D12703">
        <w:rPr>
          <w:b/>
          <w:bCs/>
          <w:lang w:val="en-US"/>
        </w:rPr>
        <w:t>OverallCond</w:t>
      </w:r>
      <w:proofErr w:type="spellEnd"/>
    </w:p>
    <w:p w14:paraId="5BD217BF" w14:textId="6E8EE23A" w:rsidR="00897D65" w:rsidRDefault="00897D65" w:rsidP="00635732">
      <w:pPr>
        <w:rPr>
          <w:b/>
          <w:bCs/>
          <w:lang w:val="en-US"/>
        </w:rPr>
      </w:pPr>
      <w:proofErr w:type="spellStart"/>
      <w:r w:rsidRPr="00D12703">
        <w:rPr>
          <w:b/>
          <w:bCs/>
          <w:lang w:val="en-US"/>
        </w:rPr>
        <w:t>ExterCond</w:t>
      </w:r>
      <w:proofErr w:type="spellEnd"/>
    </w:p>
    <w:p w14:paraId="7A89AFB2" w14:textId="21B98F27" w:rsidR="00897D65" w:rsidRDefault="00897D65" w:rsidP="00635732">
      <w:pPr>
        <w:rPr>
          <w:b/>
          <w:bCs/>
          <w:lang w:val="en-US"/>
        </w:rPr>
      </w:pPr>
      <w:proofErr w:type="spellStart"/>
      <w:r w:rsidRPr="00D12703">
        <w:rPr>
          <w:b/>
          <w:bCs/>
          <w:lang w:val="en-US"/>
        </w:rPr>
        <w:t>BsmtCond</w:t>
      </w:r>
      <w:proofErr w:type="spellEnd"/>
    </w:p>
    <w:p w14:paraId="66B586CF" w14:textId="7210C99F" w:rsidR="00897D65" w:rsidRDefault="00897D65" w:rsidP="00635732">
      <w:pPr>
        <w:rPr>
          <w:b/>
          <w:bCs/>
          <w:lang w:val="en-US"/>
        </w:rPr>
      </w:pPr>
      <w:proofErr w:type="spellStart"/>
      <w:r w:rsidRPr="00D12703">
        <w:rPr>
          <w:b/>
          <w:bCs/>
          <w:lang w:val="en-US"/>
        </w:rPr>
        <w:t>HeatingQC</w:t>
      </w:r>
      <w:proofErr w:type="spellEnd"/>
    </w:p>
    <w:p w14:paraId="0913DC90" w14:textId="05F27C74" w:rsidR="00897D65" w:rsidRDefault="00897D65" w:rsidP="00635732">
      <w:pPr>
        <w:rPr>
          <w:b/>
          <w:bCs/>
          <w:lang w:val="en-US"/>
        </w:rPr>
      </w:pPr>
      <w:proofErr w:type="spellStart"/>
      <w:r w:rsidRPr="00D12703">
        <w:rPr>
          <w:b/>
          <w:bCs/>
          <w:lang w:val="en-US"/>
        </w:rPr>
        <w:t>GarageCond</w:t>
      </w:r>
      <w:proofErr w:type="spellEnd"/>
    </w:p>
    <w:p w14:paraId="429D1939" w14:textId="28CC90FE" w:rsidR="00897D65" w:rsidRDefault="00897D65" w:rsidP="00635732">
      <w:pPr>
        <w:rPr>
          <w:b/>
          <w:bCs/>
          <w:lang w:val="en-US"/>
        </w:rPr>
      </w:pPr>
      <w:r>
        <w:rPr>
          <w:b/>
          <w:bCs/>
          <w:lang w:val="en-US"/>
        </w:rPr>
        <w:t>-----</w:t>
      </w:r>
    </w:p>
    <w:p w14:paraId="1119442D" w14:textId="5E7D9F60" w:rsidR="00897D65" w:rsidRDefault="00897D65" w:rsidP="00635732">
      <w:pPr>
        <w:rPr>
          <w:b/>
          <w:bCs/>
          <w:lang w:val="en-US"/>
        </w:rPr>
      </w:pPr>
      <w:proofErr w:type="spellStart"/>
      <w:r w:rsidRPr="00D12703">
        <w:rPr>
          <w:b/>
          <w:bCs/>
          <w:lang w:val="en-US"/>
        </w:rPr>
        <w:t>PoolQC</w:t>
      </w:r>
      <w:proofErr w:type="spellEnd"/>
    </w:p>
    <w:p w14:paraId="145809FB" w14:textId="2A81F5A7" w:rsidR="00897D65" w:rsidRDefault="00897D65" w:rsidP="00635732">
      <w:pPr>
        <w:rPr>
          <w:b/>
          <w:bCs/>
          <w:lang w:val="en-US"/>
        </w:rPr>
      </w:pPr>
      <w:r w:rsidRPr="00D12703">
        <w:rPr>
          <w:b/>
          <w:bCs/>
          <w:lang w:val="en-US"/>
        </w:rPr>
        <w:t>Fence</w:t>
      </w:r>
    </w:p>
    <w:p w14:paraId="56B9E39B" w14:textId="12A8462B" w:rsidR="00897D65" w:rsidRDefault="00897D65" w:rsidP="00635732">
      <w:pPr>
        <w:rPr>
          <w:b/>
          <w:bCs/>
          <w:lang w:val="en-US"/>
        </w:rPr>
      </w:pPr>
      <w:proofErr w:type="spellStart"/>
      <w:r w:rsidRPr="00D12703">
        <w:rPr>
          <w:b/>
          <w:bCs/>
          <w:lang w:val="en-US"/>
        </w:rPr>
        <w:t>GarageQual</w:t>
      </w:r>
      <w:proofErr w:type="spellEnd"/>
    </w:p>
    <w:p w14:paraId="5C989ABD" w14:textId="07C944C0" w:rsidR="00897D65" w:rsidRDefault="00897D65" w:rsidP="00635732">
      <w:pPr>
        <w:rPr>
          <w:b/>
          <w:bCs/>
          <w:lang w:val="en-US"/>
        </w:rPr>
      </w:pPr>
      <w:proofErr w:type="spellStart"/>
      <w:r w:rsidRPr="00D12703">
        <w:rPr>
          <w:b/>
          <w:bCs/>
          <w:lang w:val="en-US"/>
        </w:rPr>
        <w:t>OverallQual</w:t>
      </w:r>
      <w:proofErr w:type="spellEnd"/>
    </w:p>
    <w:p w14:paraId="4F5F279B" w14:textId="7D97DB9C" w:rsidR="00897D65" w:rsidRDefault="00897D65" w:rsidP="00635732">
      <w:pPr>
        <w:rPr>
          <w:b/>
          <w:bCs/>
          <w:lang w:val="en-US"/>
        </w:rPr>
      </w:pPr>
      <w:proofErr w:type="spellStart"/>
      <w:r w:rsidRPr="00D12703">
        <w:rPr>
          <w:b/>
          <w:bCs/>
          <w:lang w:val="en-US"/>
        </w:rPr>
        <w:t>ExterQual</w:t>
      </w:r>
      <w:proofErr w:type="spellEnd"/>
    </w:p>
    <w:p w14:paraId="45D0EE87" w14:textId="7DEBECF1" w:rsidR="00897D65" w:rsidRDefault="00897D65" w:rsidP="00635732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BsmtQual</w:t>
      </w:r>
      <w:proofErr w:type="spellEnd"/>
    </w:p>
    <w:p w14:paraId="5EEDCDC3" w14:textId="0BD6CA26" w:rsidR="00897D65" w:rsidRDefault="00897D65" w:rsidP="00635732">
      <w:pPr>
        <w:rPr>
          <w:b/>
          <w:bCs/>
          <w:lang w:val="en-US"/>
        </w:rPr>
      </w:pPr>
      <w:proofErr w:type="spellStart"/>
      <w:r w:rsidRPr="00D12703">
        <w:rPr>
          <w:b/>
          <w:bCs/>
          <w:lang w:val="en-US"/>
        </w:rPr>
        <w:t>HeatingQC</w:t>
      </w:r>
      <w:proofErr w:type="spellEnd"/>
    </w:p>
    <w:p w14:paraId="4A15CACD" w14:textId="411200C0" w:rsidR="00897D65" w:rsidRDefault="00897D65" w:rsidP="00635732">
      <w:pPr>
        <w:rPr>
          <w:b/>
          <w:bCs/>
          <w:lang w:val="en-US"/>
        </w:rPr>
      </w:pPr>
      <w:proofErr w:type="spellStart"/>
      <w:r w:rsidRPr="00D12703">
        <w:rPr>
          <w:b/>
          <w:bCs/>
          <w:lang w:val="en-US"/>
        </w:rPr>
        <w:t>WoodDeckSF</w:t>
      </w:r>
      <w:proofErr w:type="spellEnd"/>
    </w:p>
    <w:p w14:paraId="67988DD1" w14:textId="6A180199" w:rsidR="00897D65" w:rsidRDefault="00897D65" w:rsidP="00635732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KitchenQual</w:t>
      </w:r>
      <w:proofErr w:type="spellEnd"/>
    </w:p>
    <w:p w14:paraId="36024B76" w14:textId="7591CE1D" w:rsidR="00897D65" w:rsidRDefault="00897D65" w:rsidP="00635732">
      <w:pPr>
        <w:rPr>
          <w:b/>
          <w:bCs/>
          <w:lang w:val="en-US"/>
        </w:rPr>
      </w:pPr>
      <w:proofErr w:type="spellStart"/>
      <w:r w:rsidRPr="00D12703">
        <w:rPr>
          <w:b/>
          <w:bCs/>
          <w:lang w:val="en-US"/>
        </w:rPr>
        <w:t>FireplaceQu</w:t>
      </w:r>
      <w:proofErr w:type="spellEnd"/>
    </w:p>
    <w:p w14:paraId="759D273E" w14:textId="783A9944" w:rsidR="00897D65" w:rsidRDefault="00897D65" w:rsidP="00635732">
      <w:pPr>
        <w:rPr>
          <w:b/>
          <w:bCs/>
          <w:lang w:val="en-US"/>
        </w:rPr>
      </w:pPr>
      <w:r>
        <w:rPr>
          <w:b/>
          <w:bCs/>
          <w:lang w:val="en-US"/>
        </w:rPr>
        <w:t>-----</w:t>
      </w:r>
    </w:p>
    <w:p w14:paraId="36444B26" w14:textId="2C541B32" w:rsidR="00897D65" w:rsidRDefault="00897D65" w:rsidP="00635732">
      <w:pPr>
        <w:rPr>
          <w:b/>
          <w:bCs/>
          <w:lang w:val="en-US"/>
        </w:rPr>
      </w:pPr>
      <w:proofErr w:type="spellStart"/>
      <w:r w:rsidRPr="00635732">
        <w:rPr>
          <w:b/>
          <w:bCs/>
          <w:lang w:val="en-US"/>
        </w:rPr>
        <w:t>LotArea</w:t>
      </w:r>
      <w:proofErr w:type="spellEnd"/>
    </w:p>
    <w:p w14:paraId="0463368E" w14:textId="67E7E232" w:rsidR="00897D65" w:rsidRDefault="00897D65" w:rsidP="00635732">
      <w:pPr>
        <w:rPr>
          <w:b/>
          <w:bCs/>
          <w:lang w:val="en-US"/>
        </w:rPr>
      </w:pPr>
      <w:proofErr w:type="spellStart"/>
      <w:r w:rsidRPr="00D12703">
        <w:rPr>
          <w:b/>
          <w:bCs/>
          <w:lang w:val="en-US"/>
        </w:rPr>
        <w:t>MasVnrArea</w:t>
      </w:r>
      <w:proofErr w:type="spellEnd"/>
    </w:p>
    <w:p w14:paraId="45DD8629" w14:textId="129F16C7" w:rsidR="00897D65" w:rsidRDefault="00897D65" w:rsidP="00635732">
      <w:pPr>
        <w:rPr>
          <w:b/>
          <w:bCs/>
          <w:lang w:val="en-US"/>
        </w:rPr>
      </w:pPr>
      <w:r w:rsidRPr="00D12703">
        <w:rPr>
          <w:b/>
          <w:bCs/>
          <w:lang w:val="en-US"/>
        </w:rPr>
        <w:t>BsmtFinSF1</w:t>
      </w:r>
    </w:p>
    <w:p w14:paraId="7C3989C2" w14:textId="713D46FA" w:rsidR="00897D65" w:rsidRDefault="00897D65" w:rsidP="00635732">
      <w:pPr>
        <w:rPr>
          <w:b/>
          <w:bCs/>
          <w:lang w:val="en-US"/>
        </w:rPr>
      </w:pPr>
      <w:proofErr w:type="spellStart"/>
      <w:r w:rsidRPr="00D12703">
        <w:rPr>
          <w:b/>
          <w:bCs/>
          <w:lang w:val="en-US"/>
        </w:rPr>
        <w:t>BsmtUnfSF</w:t>
      </w:r>
      <w:proofErr w:type="spellEnd"/>
    </w:p>
    <w:p w14:paraId="56D8E70B" w14:textId="63D182D2" w:rsidR="00897D65" w:rsidRDefault="00897D65" w:rsidP="00635732">
      <w:pPr>
        <w:rPr>
          <w:b/>
          <w:bCs/>
          <w:lang w:val="en-US"/>
        </w:rPr>
      </w:pPr>
      <w:proofErr w:type="spellStart"/>
      <w:r w:rsidRPr="00D12703">
        <w:rPr>
          <w:b/>
          <w:bCs/>
          <w:lang w:val="en-US"/>
        </w:rPr>
        <w:t>TotalBsmtSF</w:t>
      </w:r>
      <w:proofErr w:type="spellEnd"/>
    </w:p>
    <w:p w14:paraId="77949B43" w14:textId="0774B0D3" w:rsidR="00897D65" w:rsidRDefault="00897D65" w:rsidP="00635732">
      <w:pPr>
        <w:rPr>
          <w:b/>
          <w:bCs/>
          <w:lang w:val="en-US"/>
        </w:rPr>
      </w:pPr>
      <w:proofErr w:type="spellStart"/>
      <w:r w:rsidRPr="00D12703">
        <w:rPr>
          <w:b/>
          <w:bCs/>
          <w:lang w:val="en-US"/>
        </w:rPr>
        <w:t>OpenPorchSF</w:t>
      </w:r>
      <w:proofErr w:type="spellEnd"/>
    </w:p>
    <w:p w14:paraId="22B0529D" w14:textId="615E2135" w:rsidR="00897D65" w:rsidRDefault="00897D65" w:rsidP="00635732">
      <w:pPr>
        <w:rPr>
          <w:b/>
          <w:bCs/>
          <w:lang w:val="en-US"/>
        </w:rPr>
      </w:pPr>
      <w:r w:rsidRPr="00D12703">
        <w:rPr>
          <w:b/>
          <w:bCs/>
          <w:lang w:val="en-US"/>
        </w:rPr>
        <w:t>X3SsnPorch</w:t>
      </w:r>
    </w:p>
    <w:p w14:paraId="6C7720C5" w14:textId="2538E8D2" w:rsidR="00897D65" w:rsidRDefault="00897D65" w:rsidP="00635732">
      <w:pPr>
        <w:rPr>
          <w:b/>
          <w:bCs/>
          <w:lang w:val="en-US"/>
        </w:rPr>
      </w:pPr>
      <w:r w:rsidRPr="00D12703">
        <w:rPr>
          <w:b/>
          <w:bCs/>
          <w:lang w:val="en-US"/>
        </w:rPr>
        <w:t>X1stFlrSF</w:t>
      </w:r>
    </w:p>
    <w:p w14:paraId="134888D3" w14:textId="061B1468" w:rsidR="00897D65" w:rsidRDefault="00897D65" w:rsidP="00635732">
      <w:pPr>
        <w:rPr>
          <w:b/>
          <w:bCs/>
          <w:lang w:val="en-US"/>
        </w:rPr>
      </w:pPr>
      <w:r w:rsidRPr="00D12703">
        <w:rPr>
          <w:b/>
          <w:bCs/>
          <w:lang w:val="en-US"/>
        </w:rPr>
        <w:t>X2ndFlrSF</w:t>
      </w:r>
    </w:p>
    <w:p w14:paraId="57EA822B" w14:textId="69EAACF8" w:rsidR="00897D65" w:rsidRDefault="00897D65" w:rsidP="00635732">
      <w:pPr>
        <w:rPr>
          <w:b/>
          <w:bCs/>
          <w:lang w:val="en-US"/>
        </w:rPr>
      </w:pPr>
      <w:proofErr w:type="spellStart"/>
      <w:r w:rsidRPr="00D12703">
        <w:rPr>
          <w:b/>
          <w:bCs/>
          <w:lang w:val="en-US"/>
        </w:rPr>
        <w:t>LowQualFinSF</w:t>
      </w:r>
      <w:proofErr w:type="spellEnd"/>
    </w:p>
    <w:p w14:paraId="6AFA84F3" w14:textId="4E75D84D" w:rsidR="00897D65" w:rsidRDefault="00897D65" w:rsidP="00635732">
      <w:pPr>
        <w:rPr>
          <w:b/>
          <w:bCs/>
          <w:lang w:val="en-US"/>
        </w:rPr>
      </w:pPr>
      <w:proofErr w:type="spellStart"/>
      <w:r w:rsidRPr="00D12703">
        <w:rPr>
          <w:b/>
          <w:bCs/>
          <w:lang w:val="en-US"/>
        </w:rPr>
        <w:t>GrLivArea</w:t>
      </w:r>
      <w:proofErr w:type="spellEnd"/>
    </w:p>
    <w:p w14:paraId="19F7F1D8" w14:textId="7BAEA7D1" w:rsidR="00897D65" w:rsidRDefault="00897D65" w:rsidP="00635732">
      <w:pPr>
        <w:rPr>
          <w:b/>
          <w:bCs/>
          <w:lang w:val="en-US"/>
        </w:rPr>
      </w:pPr>
      <w:proofErr w:type="spellStart"/>
      <w:r w:rsidRPr="00D12703">
        <w:rPr>
          <w:b/>
          <w:bCs/>
          <w:lang w:val="en-US"/>
        </w:rPr>
        <w:t>GarageArea</w:t>
      </w:r>
      <w:proofErr w:type="spellEnd"/>
    </w:p>
    <w:p w14:paraId="7668E8F8" w14:textId="31BE6F9A" w:rsidR="00897D65" w:rsidRDefault="00897D65" w:rsidP="00635732">
      <w:pPr>
        <w:rPr>
          <w:b/>
          <w:bCs/>
          <w:lang w:val="en-US"/>
        </w:rPr>
      </w:pPr>
      <w:proofErr w:type="spellStart"/>
      <w:r w:rsidRPr="00D12703">
        <w:rPr>
          <w:b/>
          <w:bCs/>
          <w:lang w:val="en-US"/>
        </w:rPr>
        <w:t>ScreenPorch</w:t>
      </w:r>
      <w:proofErr w:type="spellEnd"/>
    </w:p>
    <w:p w14:paraId="68E8B6A7" w14:textId="545FF9D3" w:rsidR="00897D65" w:rsidRDefault="00897D65" w:rsidP="00635732">
      <w:pPr>
        <w:rPr>
          <w:b/>
          <w:bCs/>
          <w:lang w:val="en-US"/>
        </w:rPr>
      </w:pPr>
      <w:proofErr w:type="spellStart"/>
      <w:r w:rsidRPr="00D12703">
        <w:rPr>
          <w:b/>
          <w:bCs/>
          <w:lang w:val="en-US"/>
        </w:rPr>
        <w:t>EnclosedPorch</w:t>
      </w:r>
      <w:proofErr w:type="spellEnd"/>
    </w:p>
    <w:p w14:paraId="00FFF969" w14:textId="770FD7E1" w:rsidR="00897D65" w:rsidRDefault="00897D65" w:rsidP="00635732">
      <w:pPr>
        <w:rPr>
          <w:b/>
          <w:bCs/>
          <w:lang w:val="en-US"/>
        </w:rPr>
      </w:pPr>
    </w:p>
    <w:p w14:paraId="35D9CF6C" w14:textId="71B6807D" w:rsidR="00897D65" w:rsidRDefault="00897D65" w:rsidP="00635732">
      <w:pPr>
        <w:rPr>
          <w:b/>
          <w:bCs/>
          <w:lang w:val="en-US"/>
        </w:rPr>
      </w:pPr>
      <w:r>
        <w:rPr>
          <w:b/>
          <w:bCs/>
          <w:lang w:val="en-US"/>
        </w:rPr>
        <w:t>----</w:t>
      </w:r>
    </w:p>
    <w:p w14:paraId="016C29EF" w14:textId="68C4DD09" w:rsidR="00897D65" w:rsidRDefault="00897D65" w:rsidP="00635732">
      <w:pPr>
        <w:rPr>
          <w:lang w:val="en-US"/>
        </w:rPr>
      </w:pPr>
      <w:r>
        <w:rPr>
          <w:lang w:val="en-US"/>
        </w:rPr>
        <w:t>All categorical features</w:t>
      </w:r>
    </w:p>
    <w:p w14:paraId="1AB7A8D0" w14:textId="40409EA3" w:rsidR="00897D65" w:rsidRDefault="00897D65" w:rsidP="00635732">
      <w:pPr>
        <w:rPr>
          <w:lang w:val="en-US"/>
        </w:rPr>
      </w:pPr>
      <w:r>
        <w:rPr>
          <w:lang w:val="en-US"/>
        </w:rPr>
        <w:t>Alley,</w:t>
      </w:r>
      <w:r w:rsidRPr="00897D65">
        <w:rPr>
          <w:lang w:val="en-US"/>
        </w:rPr>
        <w:t xml:space="preserve"> </w:t>
      </w:r>
      <w:proofErr w:type="spellStart"/>
      <w:r w:rsidRPr="00897D65">
        <w:rPr>
          <w:lang w:val="en-US"/>
        </w:rPr>
        <w:t>BldgType</w:t>
      </w:r>
      <w:proofErr w:type="spellEnd"/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BsmtExposure</w:t>
      </w:r>
      <w:proofErr w:type="spellEnd"/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BsmtFullBath</w:t>
      </w:r>
      <w:proofErr w:type="spellEnd"/>
      <w:r>
        <w:rPr>
          <w:lang w:val="en-US"/>
        </w:rPr>
        <w:t xml:space="preserve">, </w:t>
      </w:r>
      <w:r w:rsidRPr="00897D65">
        <w:rPr>
          <w:lang w:val="en-US"/>
        </w:rPr>
        <w:t>BsmtFinType1</w:t>
      </w:r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BsmtHalfBath</w:t>
      </w:r>
      <w:proofErr w:type="spellEnd"/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HalfBath</w:t>
      </w:r>
      <w:proofErr w:type="spellEnd"/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CentralAir</w:t>
      </w:r>
      <w:proofErr w:type="spellEnd"/>
      <w:r>
        <w:rPr>
          <w:lang w:val="en-US"/>
        </w:rPr>
        <w:t xml:space="preserve">, </w:t>
      </w:r>
      <w:r w:rsidRPr="00897D65">
        <w:rPr>
          <w:lang w:val="en-US"/>
        </w:rPr>
        <w:t>Condition</w:t>
      </w:r>
      <w:r>
        <w:rPr>
          <w:lang w:val="en-US"/>
        </w:rPr>
        <w:t xml:space="preserve">, </w:t>
      </w:r>
      <w:r w:rsidRPr="00897D65">
        <w:rPr>
          <w:lang w:val="en-US"/>
        </w:rPr>
        <w:t>Electrical</w:t>
      </w:r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Ext_matl_brkface</w:t>
      </w:r>
      <w:proofErr w:type="spellEnd"/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Ext_matl_cementbd</w:t>
      </w:r>
      <w:proofErr w:type="spellEnd"/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Ext_matl_hdboard</w:t>
      </w:r>
      <w:proofErr w:type="spellEnd"/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Ext_matl_metalsd</w:t>
      </w:r>
      <w:proofErr w:type="spellEnd"/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Ext_matl_vinylsd</w:t>
      </w:r>
      <w:proofErr w:type="spellEnd"/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Ext_matl_wdsdng</w:t>
      </w:r>
      <w:proofErr w:type="spellEnd"/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Ext_matl_wdshing</w:t>
      </w:r>
      <w:proofErr w:type="spellEnd"/>
      <w:r>
        <w:rPr>
          <w:lang w:val="en-US"/>
        </w:rPr>
        <w:t xml:space="preserve">, </w:t>
      </w:r>
      <w:r w:rsidRPr="00897D65">
        <w:rPr>
          <w:lang w:val="en-US"/>
        </w:rPr>
        <w:t>Fence</w:t>
      </w:r>
      <w:r>
        <w:rPr>
          <w:lang w:val="en-US"/>
        </w:rPr>
        <w:t xml:space="preserve">, </w:t>
      </w:r>
      <w:r w:rsidRPr="00897D65">
        <w:rPr>
          <w:lang w:val="en-US"/>
        </w:rPr>
        <w:t>Fireplaces</w:t>
      </w:r>
      <w:r>
        <w:rPr>
          <w:lang w:val="en-US"/>
        </w:rPr>
        <w:t xml:space="preserve">, </w:t>
      </w:r>
      <w:r w:rsidRPr="00897D65">
        <w:rPr>
          <w:lang w:val="en-US"/>
        </w:rPr>
        <w:t>Foundation</w:t>
      </w:r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FullBath</w:t>
      </w:r>
      <w:proofErr w:type="spellEnd"/>
      <w:r>
        <w:rPr>
          <w:lang w:val="en-US"/>
        </w:rPr>
        <w:t xml:space="preserve">, </w:t>
      </w:r>
      <w:r w:rsidRPr="00897D65">
        <w:rPr>
          <w:lang w:val="en-US"/>
        </w:rPr>
        <w:t>Functional</w:t>
      </w:r>
      <w:r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GarageCars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GarageFinish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GarageType</w:t>
      </w:r>
      <w:proofErr w:type="spellEnd"/>
      <w:r w:rsidR="00B30AD9">
        <w:rPr>
          <w:lang w:val="en-US"/>
        </w:rPr>
        <w:t xml:space="preserve">, </w:t>
      </w:r>
      <w:r w:rsidR="00B30AD9" w:rsidRPr="00B30AD9">
        <w:rPr>
          <w:lang w:val="en-US"/>
        </w:rPr>
        <w:t>Has2ndFlr</w:t>
      </w:r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HasLot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HaslowQuality_finished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HasOpenPorch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HasPorch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HouseStyle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LandContour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LandSlope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LotConfig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LotShape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MasVnrType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MoSold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MSSubClass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MSZoning</w:t>
      </w:r>
      <w:proofErr w:type="spellEnd"/>
      <w:r w:rsidR="00B30AD9">
        <w:rPr>
          <w:lang w:val="en-US"/>
        </w:rPr>
        <w:t xml:space="preserve">, </w:t>
      </w:r>
      <w:r w:rsidR="00B30AD9" w:rsidRPr="00B30AD9">
        <w:rPr>
          <w:lang w:val="en-US"/>
        </w:rPr>
        <w:t>Neighborhood</w:t>
      </w:r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PavedDrive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RoofStyle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SaleCondition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SaleType</w:t>
      </w:r>
      <w:proofErr w:type="spellEnd"/>
    </w:p>
    <w:p w14:paraId="7AAE989C" w14:textId="17218984" w:rsidR="00897D65" w:rsidRDefault="00897D65" w:rsidP="00635732">
      <w:pPr>
        <w:rPr>
          <w:lang w:val="en-US"/>
        </w:rPr>
      </w:pPr>
    </w:p>
    <w:p w14:paraId="7CA555B5" w14:textId="5B6D2C19" w:rsidR="00897D65" w:rsidRDefault="00897D65" w:rsidP="00635732">
      <w:pPr>
        <w:rPr>
          <w:lang w:val="en-US"/>
        </w:rPr>
      </w:pPr>
      <w:r>
        <w:rPr>
          <w:lang w:val="en-US"/>
        </w:rPr>
        <w:t>All continuous features</w:t>
      </w:r>
    </w:p>
    <w:p w14:paraId="0C1888E6" w14:textId="64F73BEA" w:rsidR="00897D65" w:rsidRDefault="00897D65" w:rsidP="00635732">
      <w:pPr>
        <w:rPr>
          <w:lang w:val="en-US"/>
        </w:rPr>
      </w:pPr>
      <w:proofErr w:type="spellStart"/>
      <w:r w:rsidRPr="00897D65">
        <w:rPr>
          <w:lang w:val="en-US"/>
        </w:rPr>
        <w:t>BedroomAbvGr</w:t>
      </w:r>
      <w:proofErr w:type="spellEnd"/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BsmtCond</w:t>
      </w:r>
      <w:proofErr w:type="spellEnd"/>
      <w:r>
        <w:rPr>
          <w:lang w:val="en-US"/>
        </w:rPr>
        <w:t>,</w:t>
      </w:r>
      <w:r w:rsidRPr="00897D65">
        <w:rPr>
          <w:lang w:val="en-US"/>
        </w:rPr>
        <w:t xml:space="preserve"> BsmtFinSF1</w:t>
      </w:r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BsmtQual</w:t>
      </w:r>
      <w:proofErr w:type="spellEnd"/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BsmtUnfSF</w:t>
      </w:r>
      <w:proofErr w:type="spellEnd"/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ExterCond</w:t>
      </w:r>
      <w:proofErr w:type="spellEnd"/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ExterQual</w:t>
      </w:r>
      <w:proofErr w:type="spellEnd"/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FireplaceQu</w:t>
      </w:r>
      <w:proofErr w:type="spellEnd"/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GarageArea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GarageCond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GarageQual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GarageYrBlt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GrLivArea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HeatingQC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KitchenQual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LotArea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LotFrontage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MasVnrArea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OpenPorchSF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OverallCond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OverallQual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TotalBsmtSF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TotRmsAbvGrd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WoodDeckSF</w:t>
      </w:r>
      <w:proofErr w:type="spellEnd"/>
      <w:r w:rsidR="00B30AD9">
        <w:rPr>
          <w:lang w:val="en-US"/>
        </w:rPr>
        <w:t xml:space="preserve">, </w:t>
      </w:r>
      <w:r w:rsidR="00B30AD9" w:rsidRPr="00B30AD9">
        <w:rPr>
          <w:lang w:val="en-US"/>
        </w:rPr>
        <w:t>X1stFlrSF</w:t>
      </w:r>
      <w:r w:rsidR="00B30AD9">
        <w:rPr>
          <w:lang w:val="en-US"/>
        </w:rPr>
        <w:t xml:space="preserve">, </w:t>
      </w:r>
      <w:r w:rsidR="00B30AD9" w:rsidRPr="00B30AD9">
        <w:rPr>
          <w:lang w:val="en-US"/>
        </w:rPr>
        <w:t>X2ndFlrSF</w:t>
      </w:r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YearBuilt</w:t>
      </w:r>
      <w:proofErr w:type="spellEnd"/>
      <w:r w:rsidR="00B30AD9">
        <w:rPr>
          <w:lang w:val="en-US"/>
        </w:rPr>
        <w:t xml:space="preserve">, </w:t>
      </w:r>
      <w:proofErr w:type="spellStart"/>
      <w:r w:rsidR="00B30AD9" w:rsidRPr="00B30AD9">
        <w:rPr>
          <w:lang w:val="en-US"/>
        </w:rPr>
        <w:t>YearRemodAdd</w:t>
      </w:r>
      <w:proofErr w:type="spellEnd"/>
      <w:r w:rsidR="00B30AD9">
        <w:rPr>
          <w:lang w:val="en-US"/>
        </w:rPr>
        <w:t>,</w:t>
      </w:r>
      <w:r w:rsidR="00B30AD9" w:rsidRPr="00B30AD9">
        <w:rPr>
          <w:lang w:val="en-US"/>
        </w:rPr>
        <w:t xml:space="preserve"> </w:t>
      </w:r>
      <w:proofErr w:type="spellStart"/>
      <w:r w:rsidR="00B30AD9" w:rsidRPr="00B30AD9">
        <w:rPr>
          <w:lang w:val="en-US"/>
        </w:rPr>
        <w:t>YrSold</w:t>
      </w:r>
      <w:proofErr w:type="spellEnd"/>
    </w:p>
    <w:p w14:paraId="7BC26412" w14:textId="6B8609D0" w:rsidR="00B30AD9" w:rsidRDefault="00B30AD9" w:rsidP="00635732">
      <w:pPr>
        <w:rPr>
          <w:lang w:val="en-US"/>
        </w:rPr>
      </w:pPr>
    </w:p>
    <w:p w14:paraId="10335365" w14:textId="6574202F" w:rsidR="00B30AD9" w:rsidRDefault="00B30AD9" w:rsidP="00635732">
      <w:pPr>
        <w:rPr>
          <w:lang w:val="en-US"/>
        </w:rPr>
      </w:pPr>
      <w:r>
        <w:rPr>
          <w:lang w:val="en-US"/>
        </w:rPr>
        <w:lastRenderedPageBreak/>
        <w:t>2</w:t>
      </w:r>
      <w:r w:rsidRPr="00B30AD9">
        <w:rPr>
          <w:vertAlign w:val="superscript"/>
          <w:lang w:val="en-US"/>
        </w:rPr>
        <w:t>nd</w:t>
      </w:r>
      <w:r>
        <w:rPr>
          <w:lang w:val="en-US"/>
        </w:rPr>
        <w:t xml:space="preserve"> option:</w:t>
      </w:r>
    </w:p>
    <w:p w14:paraId="46523AF8" w14:textId="5BAD0539" w:rsidR="00B30AD9" w:rsidRDefault="00B30AD9" w:rsidP="00635732">
      <w:pPr>
        <w:rPr>
          <w:lang w:val="en-US"/>
        </w:rPr>
      </w:pPr>
    </w:p>
    <w:p w14:paraId="12E6FAE9" w14:textId="77777777" w:rsidR="00B30AD9" w:rsidRDefault="00B30AD9" w:rsidP="00B30AD9">
      <w:pPr>
        <w:rPr>
          <w:lang w:val="en-US"/>
        </w:rPr>
      </w:pPr>
      <w:r>
        <w:rPr>
          <w:lang w:val="en-US"/>
        </w:rPr>
        <w:t>All categorical features</w:t>
      </w:r>
    </w:p>
    <w:p w14:paraId="4234840D" w14:textId="1C9FAC78" w:rsidR="00B30AD9" w:rsidRDefault="00B30AD9" w:rsidP="00B30AD9">
      <w:pPr>
        <w:rPr>
          <w:lang w:val="en-US"/>
        </w:rPr>
      </w:pPr>
      <w:r>
        <w:rPr>
          <w:lang w:val="en-US"/>
        </w:rPr>
        <w:t>Alley,</w:t>
      </w:r>
      <w:r w:rsidRPr="00897D65">
        <w:rPr>
          <w:lang w:val="en-US"/>
        </w:rPr>
        <w:t xml:space="preserve"> </w:t>
      </w:r>
      <w:proofErr w:type="spellStart"/>
      <w:r w:rsidRPr="00897D65">
        <w:rPr>
          <w:lang w:val="en-US"/>
        </w:rPr>
        <w:t>BldgType</w:t>
      </w:r>
      <w:proofErr w:type="spellEnd"/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BsmtExposure</w:t>
      </w:r>
      <w:proofErr w:type="spellEnd"/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BsmtFullBath</w:t>
      </w:r>
      <w:proofErr w:type="spellEnd"/>
      <w:r>
        <w:rPr>
          <w:lang w:val="en-US"/>
        </w:rPr>
        <w:t xml:space="preserve">, </w:t>
      </w:r>
      <w:r w:rsidRPr="00897D65">
        <w:rPr>
          <w:lang w:val="en-US"/>
        </w:rPr>
        <w:t>BsmtFinType1</w:t>
      </w:r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BsmtHalfBath</w:t>
      </w:r>
      <w:proofErr w:type="spellEnd"/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HalfBath</w:t>
      </w:r>
      <w:proofErr w:type="spellEnd"/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CentralAir</w:t>
      </w:r>
      <w:proofErr w:type="spellEnd"/>
      <w:r>
        <w:rPr>
          <w:lang w:val="en-US"/>
        </w:rPr>
        <w:t xml:space="preserve">, </w:t>
      </w:r>
      <w:r w:rsidRPr="00897D65">
        <w:rPr>
          <w:lang w:val="en-US"/>
        </w:rPr>
        <w:t>Condition</w:t>
      </w:r>
      <w:r>
        <w:rPr>
          <w:lang w:val="en-US"/>
        </w:rPr>
        <w:t xml:space="preserve">, </w:t>
      </w:r>
      <w:r w:rsidRPr="00897D65">
        <w:rPr>
          <w:lang w:val="en-US"/>
        </w:rPr>
        <w:t>Electrical</w:t>
      </w:r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Ext_matl_brkface</w:t>
      </w:r>
      <w:proofErr w:type="spellEnd"/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Ext_matl_cementbd</w:t>
      </w:r>
      <w:proofErr w:type="spellEnd"/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Ext_matl_hdboard</w:t>
      </w:r>
      <w:proofErr w:type="spellEnd"/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Ext_matl_metalsd</w:t>
      </w:r>
      <w:proofErr w:type="spellEnd"/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Ext_matl_vinylsd</w:t>
      </w:r>
      <w:proofErr w:type="spellEnd"/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Ext_matl_wdsdng</w:t>
      </w:r>
      <w:proofErr w:type="spellEnd"/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Ext_matl_wdshing</w:t>
      </w:r>
      <w:proofErr w:type="spellEnd"/>
      <w:r>
        <w:rPr>
          <w:lang w:val="en-US"/>
        </w:rPr>
        <w:t xml:space="preserve">, </w:t>
      </w:r>
      <w:r w:rsidRPr="00897D65">
        <w:rPr>
          <w:lang w:val="en-US"/>
        </w:rPr>
        <w:t>Fence</w:t>
      </w:r>
      <w:r>
        <w:rPr>
          <w:lang w:val="en-US"/>
        </w:rPr>
        <w:t xml:space="preserve">, </w:t>
      </w:r>
      <w:r w:rsidRPr="00897D65">
        <w:rPr>
          <w:lang w:val="en-US"/>
        </w:rPr>
        <w:t>Foundation</w:t>
      </w:r>
      <w:r>
        <w:rPr>
          <w:lang w:val="en-US"/>
        </w:rPr>
        <w:t xml:space="preserve">, </w:t>
      </w:r>
      <w:r w:rsidRPr="00897D65">
        <w:rPr>
          <w:lang w:val="en-US"/>
        </w:rPr>
        <w:t>Functional</w:t>
      </w:r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GarageFinish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GarageType</w:t>
      </w:r>
      <w:proofErr w:type="spellEnd"/>
      <w:r>
        <w:rPr>
          <w:lang w:val="en-US"/>
        </w:rPr>
        <w:t xml:space="preserve">, </w:t>
      </w:r>
      <w:r w:rsidRPr="00B30AD9">
        <w:rPr>
          <w:lang w:val="en-US"/>
        </w:rPr>
        <w:t>Has2ndFlr</w:t>
      </w:r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HasLot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HaslowQuality_finished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HasOpenPorch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HasPorch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HouseStyle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LandContour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LandSlope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LotConfig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LotShape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MasVnrType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MoSold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MSSubClass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MSZoning</w:t>
      </w:r>
      <w:proofErr w:type="spellEnd"/>
      <w:r>
        <w:rPr>
          <w:lang w:val="en-US"/>
        </w:rPr>
        <w:t xml:space="preserve">, </w:t>
      </w:r>
      <w:r w:rsidRPr="00B30AD9">
        <w:rPr>
          <w:lang w:val="en-US"/>
        </w:rPr>
        <w:t>Neighborhood</w:t>
      </w:r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PavedDrive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RoofStyle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SaleCondition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SaleType</w:t>
      </w:r>
      <w:proofErr w:type="spellEnd"/>
    </w:p>
    <w:p w14:paraId="73BAC488" w14:textId="77777777" w:rsidR="00B30AD9" w:rsidRDefault="00B30AD9" w:rsidP="00B30AD9">
      <w:pPr>
        <w:rPr>
          <w:lang w:val="en-US"/>
        </w:rPr>
      </w:pPr>
    </w:p>
    <w:p w14:paraId="5F127F21" w14:textId="77777777" w:rsidR="00B30AD9" w:rsidRDefault="00B30AD9" w:rsidP="00B30AD9">
      <w:pPr>
        <w:rPr>
          <w:lang w:val="en-US"/>
        </w:rPr>
      </w:pPr>
      <w:r>
        <w:rPr>
          <w:lang w:val="en-US"/>
        </w:rPr>
        <w:t>All continuous features</w:t>
      </w:r>
    </w:p>
    <w:p w14:paraId="63A3FA37" w14:textId="2865D05D" w:rsidR="00B30AD9" w:rsidRPr="00897D65" w:rsidRDefault="00B30AD9" w:rsidP="00B30AD9">
      <w:pPr>
        <w:rPr>
          <w:lang w:val="en-US"/>
        </w:rPr>
      </w:pPr>
      <w:proofErr w:type="spellStart"/>
      <w:r w:rsidRPr="00897D65">
        <w:rPr>
          <w:lang w:val="en-US"/>
        </w:rPr>
        <w:t>BedroomAbvGr</w:t>
      </w:r>
      <w:proofErr w:type="spellEnd"/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BsmtCond</w:t>
      </w:r>
      <w:proofErr w:type="spellEnd"/>
      <w:r>
        <w:rPr>
          <w:lang w:val="en-US"/>
        </w:rPr>
        <w:t>,</w:t>
      </w:r>
      <w:r w:rsidRPr="00897D65">
        <w:rPr>
          <w:lang w:val="en-US"/>
        </w:rPr>
        <w:t xml:space="preserve"> BsmtFinSF1</w:t>
      </w:r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BsmtQual</w:t>
      </w:r>
      <w:proofErr w:type="spellEnd"/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BsmtUnfSF</w:t>
      </w:r>
      <w:proofErr w:type="spellEnd"/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ExterCond</w:t>
      </w:r>
      <w:proofErr w:type="spellEnd"/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ExterQual</w:t>
      </w:r>
      <w:proofErr w:type="spellEnd"/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FireplaceQu</w:t>
      </w:r>
      <w:proofErr w:type="spellEnd"/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GarageArea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GarageCond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GarageQual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GarageYrBlt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GrLivArea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HeatingQC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KitchenQual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LotArea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LotFrontage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MasVnrArea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OpenPorchSF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OverallCond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OverallQual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TotalBsmtSF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TotRmsAbvGrd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WoodDeckSF</w:t>
      </w:r>
      <w:proofErr w:type="spellEnd"/>
      <w:r>
        <w:rPr>
          <w:lang w:val="en-US"/>
        </w:rPr>
        <w:t xml:space="preserve">, </w:t>
      </w:r>
      <w:r w:rsidRPr="00B30AD9">
        <w:rPr>
          <w:lang w:val="en-US"/>
        </w:rPr>
        <w:t>X1stFlrSF</w:t>
      </w:r>
      <w:r>
        <w:rPr>
          <w:lang w:val="en-US"/>
        </w:rPr>
        <w:t xml:space="preserve">, </w:t>
      </w:r>
      <w:r w:rsidRPr="00B30AD9">
        <w:rPr>
          <w:lang w:val="en-US"/>
        </w:rPr>
        <w:t>X2ndFlrSF</w:t>
      </w:r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YearBuilt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YearRemodAdd</w:t>
      </w:r>
      <w:proofErr w:type="spellEnd"/>
      <w:r>
        <w:rPr>
          <w:lang w:val="en-US"/>
        </w:rPr>
        <w:t>,</w:t>
      </w:r>
      <w:r w:rsidRPr="00B30AD9">
        <w:rPr>
          <w:lang w:val="en-US"/>
        </w:rPr>
        <w:t xml:space="preserve"> </w:t>
      </w:r>
      <w:proofErr w:type="spellStart"/>
      <w:r w:rsidRPr="00B30AD9">
        <w:rPr>
          <w:lang w:val="en-US"/>
        </w:rPr>
        <w:t>YrSold</w:t>
      </w:r>
      <w:proofErr w:type="spellEnd"/>
      <w:r>
        <w:rPr>
          <w:lang w:val="en-US"/>
        </w:rPr>
        <w:t xml:space="preserve">, </w:t>
      </w:r>
      <w:r w:rsidRPr="00897D65">
        <w:rPr>
          <w:lang w:val="en-US"/>
        </w:rPr>
        <w:t>Fireplaces</w:t>
      </w:r>
      <w:r>
        <w:rPr>
          <w:lang w:val="en-US"/>
        </w:rPr>
        <w:t xml:space="preserve">, </w:t>
      </w:r>
      <w:proofErr w:type="spellStart"/>
      <w:r w:rsidRPr="00897D65">
        <w:rPr>
          <w:lang w:val="en-US"/>
        </w:rPr>
        <w:t>FullBath</w:t>
      </w:r>
      <w:proofErr w:type="spellEnd"/>
      <w:r>
        <w:rPr>
          <w:lang w:val="en-US"/>
        </w:rPr>
        <w:t xml:space="preserve">, </w:t>
      </w:r>
      <w:proofErr w:type="spellStart"/>
      <w:r w:rsidRPr="00B30AD9">
        <w:rPr>
          <w:lang w:val="en-US"/>
        </w:rPr>
        <w:t>GarageCars</w:t>
      </w:r>
      <w:proofErr w:type="spellEnd"/>
    </w:p>
    <w:p w14:paraId="17AE4057" w14:textId="77777777" w:rsidR="00B30AD9" w:rsidRPr="00897D65" w:rsidRDefault="00B30AD9" w:rsidP="00635732">
      <w:pPr>
        <w:rPr>
          <w:lang w:val="en-US"/>
        </w:rPr>
      </w:pPr>
    </w:p>
    <w:sectPr w:rsidR="00B30AD9" w:rsidRPr="00897D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DD59F0"/>
    <w:multiLevelType w:val="hybridMultilevel"/>
    <w:tmpl w:val="37A87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F5"/>
    <w:rsid w:val="000C3EB5"/>
    <w:rsid w:val="000F0DD8"/>
    <w:rsid w:val="0011638A"/>
    <w:rsid w:val="00135E3E"/>
    <w:rsid w:val="00151ABC"/>
    <w:rsid w:val="001F2C35"/>
    <w:rsid w:val="002274F0"/>
    <w:rsid w:val="00275B80"/>
    <w:rsid w:val="002809D7"/>
    <w:rsid w:val="005106F4"/>
    <w:rsid w:val="00635732"/>
    <w:rsid w:val="00897D65"/>
    <w:rsid w:val="009814DE"/>
    <w:rsid w:val="00B30AD9"/>
    <w:rsid w:val="00D00E01"/>
    <w:rsid w:val="00D12703"/>
    <w:rsid w:val="00DA5EF4"/>
    <w:rsid w:val="00FF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85562"/>
  <w15:chartTrackingRefBased/>
  <w15:docId w15:val="{F42E533F-95BF-4449-AC0B-5BE29C033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c-fzomme">
    <w:name w:val="sc-fzomme"/>
    <w:basedOn w:val="Fontepargpadro"/>
    <w:rsid w:val="00635732"/>
  </w:style>
  <w:style w:type="paragraph" w:styleId="PargrafodaLista">
    <w:name w:val="List Paragraph"/>
    <w:basedOn w:val="Normal"/>
    <w:uiPriority w:val="34"/>
    <w:qFormat/>
    <w:rsid w:val="00981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1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53BD7-7C95-4404-A4A3-92DFD6F24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1371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Suzuki</dc:creator>
  <cp:keywords/>
  <dc:description/>
  <cp:lastModifiedBy>Felipe Suzuki</cp:lastModifiedBy>
  <cp:revision>6</cp:revision>
  <dcterms:created xsi:type="dcterms:W3CDTF">2021-03-16T23:25:00Z</dcterms:created>
  <dcterms:modified xsi:type="dcterms:W3CDTF">2021-03-22T01:30:00Z</dcterms:modified>
</cp:coreProperties>
</file>