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instructions are for the installation of the TP-Link devices into the SmartThings platform.  There are four aspects of this installation: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The Windows 10 PC based node.js utility which provides the framework.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Copy these files to the server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The node.js applet "TP-LinkServer.js", the interface between SmartThings and the TP-Link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The device handlers (one for each device type you use) that implement the TP-Link devices on your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INSTALLATION FILES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“TP-LinkServer.js” – the single node.js server script.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“TP-LinkServer.bat” – a MS Windows server start file.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DeviceHandlers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“TP-Link_HS_Series_v3.0.groovy” – Device Handler for ALL HS Series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"TP-Link_HS105_v3.0.groovy" - Device Handler for the HS110 with energy mon.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“TP-Link_LB100_110_v3.0.grooy” – Device Handler for the LB100 and LB110.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“TP-Link_LB120_v3.0.grooy” – Device Handler for the LB120.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“TP-Link_LB130_v3.0.grooy” – Device Handler for the LB130.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SmartThing Implementation.pdf” – operational description.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Documentation Directory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“Instructions - TP-Link Server Install.txt" - these instructions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“Update from earlier versions.txt" - simplifed instructions to update only.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Devices V3.0 Design Notes.txt"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SmartThing Implementation.pdf" - description of these devices as they appear on SmartThings.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INSTALLATIONS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are updating, read the instructions in "</w:t>
      </w:r>
      <w:r w:rsidRPr="00875EDD">
        <w:rPr>
          <w:rFonts w:ascii="Courier New" w:hAnsi="Courier New" w:cs="Courier New"/>
        </w:rPr>
        <w:t>Update from earlier versions</w:t>
      </w:r>
      <w:r>
        <w:rPr>
          <w:rFonts w:ascii="Courier New" w:hAnsi="Courier New" w:cs="Courier New"/>
        </w:rPr>
        <w:t>.pdf".  These are greatly simplified.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PRE-REQUISITES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A bridge device that is always on and can run the node.js environment.  Must be on the same LAN as the SmartThings and the TP-Link devices.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Windows PC, Stick PC, or tablet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>
        <w:rPr>
          <w:rFonts w:ascii="Courier New" w:hAnsi="Courier New" w:cs="Courier New"/>
        </w:rPr>
        <w:tab/>
        <w:t>Raspberry PI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MAC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Static IP address for your gateway PC. Assign through your router.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Static IP address for each of your TP Link devices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INSTALLATION STEPS - Index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Install node.js application (free) (see below).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Assign static IP addresses for your Bridge (PC or otherwise).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Install the "TP-LinkServer.js" node.js applet.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Install the Device Handler(s) into the SmartThings environment.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Install the actual devices in SmartThings.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  <w:t>(Windows PC) Set your Windows PC to auto-restart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NODE.JS UTILITY INSTALLATION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(PC and MAC) Install this utility from this link directly.  Ensure that you get the "msi" installer package, not just the "exe" binary.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https://nodejs.org/en/download/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(Raspberry Pi) Check with the community on installing the package on the Raspberry Pi).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ASSIGN STATIC IP ADDRESSES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Assigning Static IP addresses is done through your router.  It will vary from router to router. 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EXAMPLE:, for a TP-Link Archer 3150) the steps are: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Log in and go to the Advanced tab.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select "Network" - "DHCP Server" at the left sice.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Go to the Address Reservation section and select Add.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Fill in the MAC ADDRESS, IP, and Description.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Reboot the Router and check that IPs have not changed.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7635" w:rsidRDefault="00867635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INSTALL THE TP-LINKSERVER.JS APPLET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Copy the files "TP-LinkServer_v3.js" and "TP-LinkServer_v3.bat" (PC install) to a convenient location on your bridge computer.  My install was at "C:\\TPLink" which greatly shortened the path in the batch files.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(Windows PCs) Open the batch file "TP-LinkServer.bat" and edit to change the directory to where the files were copied.  Test this file.  It should open a window similar to the below: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Sun 05/28/2017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12:27 PM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v6.10.3                 - this is the node.js version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TP-Link Device Bridge Application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(Windows PCs) Schedule this file to autostart on your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Go to Windows Scheduler (Control Panel -&gt; System and Security -&gt; Administrative Tools -&gt; Task Scheduler)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'Create Basic Task' and schedule "TP-LinkServer.bat" to start every time you log 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(Windows PCs) Reboot the server and log-in.  the batch file “TP-LinkServer.bat” should run automatically.  This should start the server in a separate window on your display.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INSTALL THE DEVICE HANDLERS ON SMARTTHINGS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Log in to SmartThings IDE.  (You may have to create an acccount.)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Go to "My Device Handler" and select "+ Create New Device Handler".  You will need to do this for each device type you install.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Open the GROOVY file associated with your device and copy the contents.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Past the contents into the the IDE window.  Select "Create" at the bottom.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INSTALL THE ACTUAL DEVICES ON SMARTTHINGS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Go to "My Devices" in IDE, click on New Device in the top right corner (you will repeat this step for each of the outlets you have)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Name - enter a name for the product *i.e., “TP-Link HS-100", "TP-Link HS-200", "TP-Link LB-120", TP-Link LB-130").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Label - enter a label, this is what will show in the SmartThings app, (i.e., “Den Lamp”, "Bedroom Fan").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Device Network Id - enter a unique ID (i.e., “LB100-1”, “LB120-1”, and “LB120-2”).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Type - select the appropriate groovy file name from the drop down list (should be near the bottom of the list).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Version - Published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Location and Hub - select for your setup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Group - leave blank for now, you can assign to a room later through the app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 Click Create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Open SmartThings on your smart phone and select your device.  Go to the Settings page.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Device IP.  Enter the IP Address for your TP Link device.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Gateway IP.  Enter the IP Address of the server PC.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Test the functions of your device.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  <w:t>SET YOUR WINDOWS PC TO AUTO-RESTART (WINDOWS PC ONLY)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Pr="00875EDD" w:rsidRDefault="00875EDD" w:rsidP="0087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5EDD">
        <w:rPr>
          <w:rFonts w:ascii="Courier New" w:hAnsi="Courier New" w:cs="Courier New"/>
        </w:rPr>
        <w:t>Set Windows to automatically Log you in.  See site:</w:t>
      </w:r>
    </w:p>
    <w:p w:rsidR="00875EDD" w:rsidRP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https://www.cnet.com/how-to/automatically-log-in-to-your-windows-10-pc1)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Go to the BIOS power setting and set PC to NEVER go into standby.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Reboot your PC. It should automatically run the node app. 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Test your device(s).</w:t>
      </w: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</w:p>
    <w:p w:rsidR="00875EDD" w:rsidRDefault="00875EDD" w:rsidP="00875ED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(You can now disconnect /power off monitor, mouse, and keyboard.)</w:t>
      </w:r>
    </w:p>
    <w:p w:rsidR="00524F5D" w:rsidRDefault="00524F5D"/>
    <w:sectPr w:rsidR="00524F5D" w:rsidSect="007D2B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DA" w:rsidRDefault="001747DA" w:rsidP="00875EDD">
      <w:pPr>
        <w:spacing w:after="0" w:line="240" w:lineRule="auto"/>
      </w:pPr>
      <w:r>
        <w:separator/>
      </w:r>
    </w:p>
  </w:endnote>
  <w:endnote w:type="continuationSeparator" w:id="0">
    <w:p w:rsidR="001747DA" w:rsidRDefault="001747DA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6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DA" w:rsidRDefault="001747DA" w:rsidP="00875EDD">
      <w:pPr>
        <w:spacing w:after="0" w:line="240" w:lineRule="auto"/>
      </w:pPr>
      <w:r>
        <w:separator/>
      </w:r>
    </w:p>
  </w:footnote>
  <w:footnote w:type="continuationSeparator" w:id="0">
    <w:p w:rsidR="001747DA" w:rsidRDefault="001747DA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875EDD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875EDD">
      <w:rPr>
        <w:rFonts w:ascii="Courier New" w:hAnsi="Courier New" w:cs="Courier New"/>
        <w:b/>
      </w:rPr>
      <w:t>Installation Instructions for the TP-Link Devices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1747DA"/>
    <w:rsid w:val="00466FB5"/>
    <w:rsid w:val="00524F5D"/>
    <w:rsid w:val="00867635"/>
    <w:rsid w:val="008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2</cp:revision>
  <dcterms:created xsi:type="dcterms:W3CDTF">2017-05-31T20:37:00Z</dcterms:created>
  <dcterms:modified xsi:type="dcterms:W3CDTF">2017-05-31T21:00:00Z</dcterms:modified>
</cp:coreProperties>
</file>