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instructions are for the installation of the TP-Link devices into the SmartThings platform.  There are four aspects of this installation: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The Windows 10 PC based node.js utility which provides the framework.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Copy these files to the server PC.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The node.js applet "TP-LinkServer.js", the interface between SmartThings and the TP-Link devices.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The device handlers (one for each device type you use) that implement the TP-Link devices on your PC.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INSTALLATION FILES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 directory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“TP-LinkServer.js” – the single node.js server script.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“TP-LinkServer.bat” – a MS Windows server start file.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DeviceHandlers directory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“TP-Link_HS_Series_v3.0.groovy” – Device Handler for ALL HS Series devices.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"TP-Link_HS105_v3.0.groovy" - Device Handler for the HS110 with energy mon.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“TP-Link_LB100_110_v3.0.grooy” – Device Handler for the LB100 and LB110.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“TP-Link_LB120_v3.0.grooy” – Device Handler for the LB120.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“TP-Link_LB130_v3.0.grooy” – Device Handler for the LB130.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 SmartThing Implementation.pdf” – operational description.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Utilities directory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“GetDeviceIPs.js" and "GetDeviceIPs.bat" - a utility to derive a list of the TP-Link devices on you LAN.  Information SmartThings DH installation.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“CmdPrompt.bat" - will open the command prompt in the current directory (wherever it may be placed).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Documentation Directory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“Instructions - TP-Link Server Install.txt" - these instructions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“Update from earlier versions.txt" - simplifed instructions to update only.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 Devices V3.0 Design Notes.txt"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 SmartThing Implementation.pdf" - description of these devices as they appear on SmartThings.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INSTALLATIONS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are updating, read the instructions in "</w:t>
      </w:r>
      <w:r w:rsidRPr="00875EDD">
        <w:t xml:space="preserve"> </w:t>
      </w:r>
      <w:r w:rsidRPr="00875EDD">
        <w:rPr>
          <w:rFonts w:ascii="Courier New" w:hAnsi="Courier New" w:cs="Courier New"/>
        </w:rPr>
        <w:t>Update from earlier versions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pdf</w:t>
      </w:r>
      <w:r>
        <w:rPr>
          <w:rFonts w:ascii="Courier New" w:hAnsi="Courier New" w:cs="Courier New"/>
        </w:rPr>
        <w:t>".  These are greatly simplified.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PRE-REQUISITES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A bridge device that is always on and can run the node.js environment.  Must be on the same LAN as the SmartThings and the TP-Link devices.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Windows PC, Stick PC, or tablet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Raspberry PI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MAC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ab/>
        <w:t>Static IP address for your gateway PC. Assign through your router.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ab/>
        <w:t>Static IP address for each of your TP Link devices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INSTALLATION STEPS</w:t>
      </w:r>
      <w:r>
        <w:rPr>
          <w:rFonts w:ascii="Courier New" w:hAnsi="Courier New" w:cs="Courier New"/>
        </w:rPr>
        <w:t xml:space="preserve"> - Index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Install node.js application (free) (see below).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Assign static IP addresses for your Bridge (PC or otherwise).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Install the "TP-LinkServer.js" node.js applet.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Install the Device Handler(s) into the SmartThings environment.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Install the actual devices in SmartThings.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F.</w:t>
      </w:r>
      <w:r>
        <w:rPr>
          <w:rFonts w:ascii="Courier New" w:hAnsi="Courier New" w:cs="Courier New"/>
        </w:rPr>
        <w:tab/>
        <w:t>(Windows PC) Set your Windows PC to auto-restart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NODE.JS UTILITY INSTALLATION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(PC and MAC) Install this utility from this link directly.  Ensure that you get the "msi" installer package, not just the "exe" binary.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https://nodejs.org/en/download/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(Raspberry Pi) Check with the community on installing the package on the Raspberry Pi).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ASSIGN STATIC IP ADDRESSES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Assigning Static IP addresses is done through your router.  It will vary from router to router.  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EXAMPLE:, for a TP-Link Archer 3150) the steps are: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Log in and go to the Advanced tab.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select "Network" - "DHCP Server" at the left sice.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Go to the Address Reservation section and select Add.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Fill in the MAC ADDRESS, IP, and Description.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Reboot the Router and check that IPs have not changed.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 'GetDeviceIPs.js' will run and list the TP-Link devices on the LAN; including IP Address, Port, Alias, and MAC.  To run this on a PC, run the 'GetDeviceIPs.bat' file.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INSTALL THE TP-LINKSERVER.JS APPLET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Copy the files "TP-LinkServer_v3.js" and "TP-LinkServer_v3.bat" (PC install) to a convenient location on your bridge computer.  My install was at "C:\\TPLink" which greatly shortened the path in the batch files.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(Windows PCs) Open the batch file "TP-LinkServer.bat" and edit to change the directory to where the files were copied.  Test this file.  It should open a window similar to the below: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Sun 05/28/2017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12:27 PM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v6.10.3                 - this is the node.js version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TP-Link Device Bridge Application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(Windows PCs) Schedule this file to autostart on your PC.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Go to Windows Scheduler (Control Panel -&gt; System and Security -&gt; Administrative Tools -&gt; Task Scheduler)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'Create Basic Task' and schedule "TP-LinkServer.bat" to start every time you log 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  <w:t>(Windows PCs) Reboot the server and log-in.  the batch file “TP-LinkServer.bat” should run automatically.  This should start the server in a separate window on your display.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INSTALL THE DEVICE HANDLERS ON SMARTTHINGS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Log in to SmartThings IDE.  (You may have to create an acccount.)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After log in, go to "My Locations" and select your current location.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Go to "My Device Handler" and select "+ Create New Device Handler".  You will need to do this for each device type you install.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Select the tab "From Code".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Open the GROOVY file associated with your device and copy the contents.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  <w:t>Past the contents into the the IDE window.  Select "Create" at the bottom.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  <w:t xml:space="preserve">On the next page that opens, click “Publish”, then “For Me” near the top-right of the page. 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INSTALL THE ACTUAL DEVICES ON SMARTTHINGS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Go to "My Devices" in IDE, click on New Device in the top right corner (you will repeat this step for each of the outlets you have)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Name - enter a name for the product *i.e., “TP-Link HS-100", "TP-Link HS-200", "TP-Link LB-120", TP-Link LB-130").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Label - enter a label, this is what will show in the SmartThings app, (i.e., “Den Lamp”, "Bedroom Fan").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Device Network Id - enter a unique ID (i.e., “LB100-1”, “LB120-1”, and “LB120-2”).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Type - select the appropriate groovy file name from the drop down list (should be near the bottom of the list).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Version - Published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Location and Hub - select for your setup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Group - leave blank for now, you can assign to a room later through the app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 xml:space="preserve"> Click Create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Open SmartThings on your smart phone and select your device.  Go to the Settings page.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Device IP.  Enter the IP Address for your TP Link device.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Gateway IP.  Enter the IP Address of the server PC.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Test the functions of your device.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F.</w:t>
      </w:r>
      <w:r>
        <w:rPr>
          <w:rFonts w:ascii="Courier New" w:hAnsi="Courier New" w:cs="Courier New"/>
        </w:rPr>
        <w:tab/>
        <w:t>SET YOUR WINDOWS PC TO AUTO-RESTART (WINDOWS PC ONLY)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Pr="00875EDD" w:rsidRDefault="00875EDD" w:rsidP="0087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5EDD">
        <w:rPr>
          <w:rFonts w:ascii="Courier New" w:hAnsi="Courier New" w:cs="Courier New"/>
        </w:rPr>
        <w:t>Set Windows to auto</w:t>
      </w:r>
      <w:r w:rsidRPr="00875EDD">
        <w:rPr>
          <w:rFonts w:ascii="Courier New" w:hAnsi="Courier New" w:cs="Courier New"/>
        </w:rPr>
        <w:t>matically Log you in.  See site</w:t>
      </w:r>
      <w:r w:rsidRPr="00875EDD">
        <w:rPr>
          <w:rFonts w:ascii="Courier New" w:hAnsi="Courier New" w:cs="Courier New"/>
        </w:rPr>
        <w:t>:</w:t>
      </w:r>
    </w:p>
    <w:p w:rsidR="00875EDD" w:rsidRP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</w:p>
    <w:bookmarkEnd w:id="0"/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https://www.cnet.com/how-to/automatically-log-in-to-your-windows-10-pc1)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Go to the BIOS power setting and set PC to NEVER go into standby.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Reboot your PC. It should automatically run the node app. 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Test your device(s).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  <w:t>(You can now disconnect /power off monitor, mouse, and keyboard.)</w:t>
      </w:r>
    </w:p>
    <w:p w:rsidR="00524F5D" w:rsidRDefault="00524F5D"/>
    <w:sectPr w:rsidR="00524F5D" w:rsidSect="007D2B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B5" w:rsidRDefault="00466FB5" w:rsidP="00875EDD">
      <w:pPr>
        <w:spacing w:after="0" w:line="240" w:lineRule="auto"/>
      </w:pPr>
      <w:r>
        <w:separator/>
      </w:r>
    </w:p>
  </w:endnote>
  <w:endnote w:type="continuationSeparator" w:id="0">
    <w:p w:rsidR="00466FB5" w:rsidRDefault="00466FB5" w:rsidP="0087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408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EDD" w:rsidRDefault="00875E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75EDD" w:rsidRDefault="0087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B5" w:rsidRDefault="00466FB5" w:rsidP="00875EDD">
      <w:pPr>
        <w:spacing w:after="0" w:line="240" w:lineRule="auto"/>
      </w:pPr>
      <w:r>
        <w:separator/>
      </w:r>
    </w:p>
  </w:footnote>
  <w:footnote w:type="continuationSeparator" w:id="0">
    <w:p w:rsidR="00466FB5" w:rsidRDefault="00466FB5" w:rsidP="0087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EDD" w:rsidRPr="00875EDD" w:rsidRDefault="00875EDD" w:rsidP="00875EDD">
    <w:pPr>
      <w:autoSpaceDE w:val="0"/>
      <w:autoSpaceDN w:val="0"/>
      <w:adjustRightInd w:val="0"/>
      <w:spacing w:after="0" w:line="240" w:lineRule="auto"/>
      <w:jc w:val="center"/>
      <w:rPr>
        <w:rFonts w:ascii="Courier New" w:hAnsi="Courier New" w:cs="Courier New"/>
        <w:b/>
      </w:rPr>
    </w:pPr>
    <w:r w:rsidRPr="00875EDD">
      <w:rPr>
        <w:rFonts w:ascii="Courier New" w:hAnsi="Courier New" w:cs="Courier New"/>
        <w:b/>
      </w:rPr>
      <w:t>Installation Instructions for the TP-Link Devices to SmartThings</w:t>
    </w:r>
  </w:p>
  <w:p w:rsidR="00875EDD" w:rsidRPr="00875EDD" w:rsidRDefault="00875EDD" w:rsidP="00875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71728"/>
    <w:multiLevelType w:val="hybridMultilevel"/>
    <w:tmpl w:val="91AC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DD"/>
    <w:rsid w:val="00466FB5"/>
    <w:rsid w:val="00524F5D"/>
    <w:rsid w:val="008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EC833-60AF-415B-842C-C6698AA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DD"/>
  </w:style>
  <w:style w:type="paragraph" w:styleId="Footer">
    <w:name w:val="footer"/>
    <w:basedOn w:val="Normal"/>
    <w:link w:val="Foot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DD"/>
  </w:style>
  <w:style w:type="paragraph" w:styleId="ListParagraph">
    <w:name w:val="List Paragraph"/>
    <w:basedOn w:val="Normal"/>
    <w:uiPriority w:val="34"/>
    <w:qFormat/>
    <w:rsid w:val="0087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Gutheinz</dc:creator>
  <cp:keywords/>
  <dc:description/>
  <cp:lastModifiedBy>David Gutheinz</cp:lastModifiedBy>
  <cp:revision>1</cp:revision>
  <dcterms:created xsi:type="dcterms:W3CDTF">2017-05-31T20:37:00Z</dcterms:created>
  <dcterms:modified xsi:type="dcterms:W3CDTF">2017-05-31T20:45:00Z</dcterms:modified>
</cp:coreProperties>
</file>