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BF37D" w14:textId="30052F52" w:rsidR="00046A15" w:rsidRDefault="00DD3E16">
      <w:r>
        <w:t>Sources:</w:t>
      </w:r>
    </w:p>
    <w:p w14:paraId="51F51B0E" w14:textId="332AD96E" w:rsidR="00DD3E16" w:rsidRDefault="00DD3E16">
      <w:r>
        <w:t xml:space="preserve">Percentage Converter - </w:t>
      </w:r>
      <w:hyperlink r:id="rId4" w:history="1">
        <w:r w:rsidRPr="008641B8">
          <w:rPr>
            <w:rStyle w:val="Hyperlink"/>
          </w:rPr>
          <w:t>https://excelvbatutor.com/vba_lesson9.htm</w:t>
        </w:r>
      </w:hyperlink>
    </w:p>
    <w:p w14:paraId="280A8F48" w14:textId="3A640962" w:rsidR="00DD3E16" w:rsidRDefault="00A22B75">
      <w:r>
        <w:t xml:space="preserve">Percentage greatest increase/decrease (helped me get there) - </w:t>
      </w:r>
      <w:hyperlink r:id="rId5" w:history="1">
        <w:r w:rsidRPr="008641B8">
          <w:rPr>
            <w:rStyle w:val="Hyperlink"/>
          </w:rPr>
          <w:t>https://www.exceldome.com/solutions/if-a-cell-is-greater-than-a-specific-value/</w:t>
        </w:r>
      </w:hyperlink>
    </w:p>
    <w:p w14:paraId="02AD6E88" w14:textId="676BB406" w:rsidR="00A22B75" w:rsidRDefault="00211075">
      <w:r>
        <w:t xml:space="preserve">Loop through a worksheet -  </w:t>
      </w:r>
      <w:hyperlink r:id="rId6" w:history="1">
        <w:r w:rsidRPr="008641B8">
          <w:rPr>
            <w:rStyle w:val="Hyperlink"/>
          </w:rPr>
          <w:t>https://www.automateexcel.com/vba/cycle-and-update-all-worksheets/</w:t>
        </w:r>
      </w:hyperlink>
    </w:p>
    <w:p w14:paraId="32B2E2EC" w14:textId="77777777" w:rsidR="00211075" w:rsidRDefault="00211075"/>
    <w:sectPr w:rsidR="00211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16"/>
    <w:rsid w:val="00046A15"/>
    <w:rsid w:val="00211075"/>
    <w:rsid w:val="00371037"/>
    <w:rsid w:val="00A22B75"/>
    <w:rsid w:val="00D832BF"/>
    <w:rsid w:val="00DD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4CA6"/>
  <w15:docId w15:val="{63C90769-A593-4D0C-8364-69A61A5C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E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E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10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utomateexcel.com/vba/cycle-and-update-all-worksheets/" TargetMode="External"/><Relationship Id="rId5" Type="http://schemas.openxmlformats.org/officeDocument/2006/relationships/hyperlink" Target="https://www.exceldome.com/solutions/if-a-cell-is-greater-than-a-specific-value/" TargetMode="External"/><Relationship Id="rId4" Type="http://schemas.openxmlformats.org/officeDocument/2006/relationships/hyperlink" Target="https://excelvbatutor.com/vba_lesson9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Brandilyn Hall</dc:creator>
  <cp:keywords/>
  <dc:description/>
  <cp:lastModifiedBy>Brandilyn Hall</cp:lastModifiedBy>
  <cp:revision>2</cp:revision>
  <dcterms:created xsi:type="dcterms:W3CDTF">2022-01-06T21:52:00Z</dcterms:created>
  <dcterms:modified xsi:type="dcterms:W3CDTF">2022-01-06T21:52:00Z</dcterms:modified>
</cp:coreProperties>
</file>