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7E2" w:rsidRDefault="004B1AB0" w:rsidP="004B1AB0">
      <w:pPr>
        <w:jc w:val="center"/>
      </w:pPr>
      <w:r>
        <w:t>Data Science Project1</w:t>
      </w:r>
    </w:p>
    <w:p w:rsidR="004B1AB0" w:rsidRDefault="004B1AB0" w:rsidP="004B1AB0">
      <w:r>
        <w:tab/>
        <w:t>Our project hypothesizes that there are significant variances between medical procedure costs</w:t>
      </w:r>
      <w:r w:rsidR="005B5D11">
        <w:t xml:space="preserve"> across hospitals </w:t>
      </w:r>
      <w:r w:rsidR="00CB1024">
        <w:t xml:space="preserve">in </w:t>
      </w:r>
      <w:r w:rsidR="005B5D11">
        <w:t>United States</w:t>
      </w:r>
      <w:r>
        <w:t>.  In a search to find an explanation</w:t>
      </w:r>
      <w:r w:rsidR="005B5D11">
        <w:t xml:space="preserve"> of the variance</w:t>
      </w:r>
      <w:r>
        <w:t>, we pulled data from government data sources such as data.gov, healthdata.gov along with population data from a python library titled “</w:t>
      </w:r>
      <w:proofErr w:type="spellStart"/>
      <w:r>
        <w:t>uszipcode</w:t>
      </w:r>
      <w:proofErr w:type="spellEnd"/>
      <w:r>
        <w:t xml:space="preserve"> 0.2.2”.</w:t>
      </w:r>
      <w:r w:rsidR="005B5D11">
        <w:t xml:space="preserve">  Other sources of data such as national hospital rankings and scores was gathered by utilizing the free API service </w:t>
      </w:r>
      <w:r w:rsidR="005B5D11" w:rsidRPr="005B5D11">
        <w:rPr>
          <w:i/>
        </w:rPr>
        <w:t>opendata.socrata.com</w:t>
      </w:r>
      <w:r w:rsidR="005B5D11">
        <w:t xml:space="preserve"> which pulls data from multiple sources such as medicare.com.</w:t>
      </w:r>
    </w:p>
    <w:p w:rsidR="00CB1024" w:rsidRDefault="00CB1024" w:rsidP="004B1AB0">
      <w:pPr>
        <w:rPr>
          <w:bCs/>
        </w:rPr>
      </w:pPr>
      <w:r>
        <w:t xml:space="preserve">Hypothesis 1: </w:t>
      </w:r>
      <w:r w:rsidRPr="00CB1024">
        <w:rPr>
          <w:b/>
          <w:bCs/>
        </w:rPr>
        <w:t>Hypothesis 1: There is a significant difference between population and medical procedure cost</w:t>
      </w:r>
    </w:p>
    <w:p w:rsidR="00CB1024" w:rsidRPr="00CB1024" w:rsidRDefault="00CB1024" w:rsidP="004B1AB0">
      <w:r>
        <w:rPr>
          <w:bCs/>
        </w:rPr>
        <w:tab/>
        <w:t>Population data utilized for researching the above hypothesis was pulled by the “</w:t>
      </w:r>
      <w:proofErr w:type="spellStart"/>
      <w:r>
        <w:rPr>
          <w:bCs/>
        </w:rPr>
        <w:t>uszipcode</w:t>
      </w:r>
      <w:proofErr w:type="spellEnd"/>
      <w:r>
        <w:rPr>
          <w:bCs/>
        </w:rPr>
        <w:t xml:space="preserve"> 0.2.2” Python library.  From there, all </w:t>
      </w:r>
      <w:proofErr w:type="spellStart"/>
      <w:r>
        <w:rPr>
          <w:bCs/>
        </w:rPr>
        <w:t>zipcodes</w:t>
      </w:r>
      <w:proofErr w:type="spellEnd"/>
      <w:r>
        <w:rPr>
          <w:bCs/>
        </w:rPr>
        <w:t xml:space="preserve"> in the USA were called via the library and exported </w:t>
      </w:r>
      <w:proofErr w:type="gramStart"/>
      <w:r>
        <w:rPr>
          <w:bCs/>
        </w:rPr>
        <w:t>to  a</w:t>
      </w:r>
      <w:proofErr w:type="gramEnd"/>
      <w:r>
        <w:rPr>
          <w:bCs/>
        </w:rPr>
        <w:t xml:space="preserve"> data file.  The code for this process is listed below.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uszipcode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SearchEngine</w:t>
      </w:r>
      <w:proofErr w:type="spellEnd"/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pprint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pprint</w:t>
      </w:r>
      <w:proofErr w:type="spellEnd"/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29]: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"allzips.csv"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ziplist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"All Zips"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to_list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# LISTS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zipcodelist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population_density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median_home_value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median_household_income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major_city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state  =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ziplist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search =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SearchEngine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simple_zipcode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search.by_zipcode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zipcode.to_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dict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zipcodelist.append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zipcodelist.append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density.append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population_density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density.append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median_home_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value.append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median_home_value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median_home_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value.append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median_household_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income.append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(zipcode[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"median_household_income"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 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median_household_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income.append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"NA"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major_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city.append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major_city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major_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city.append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NA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dfzip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B413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major_city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state,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zipcodelist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population,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population_density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median_home_value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median_household_income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dfzip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"Major City"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"Median Home Value"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"median Household Income"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df.dropna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bystate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"Median Home Value"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"median Household Income"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bystate.to_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"All Zip 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Data_Grouped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(STATE).csv"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df.to_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"All Zip Data.csv"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2B4133" w:rsidRDefault="00CB1024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Default="002B4133" w:rsidP="005B5D11"/>
    <w:p w:rsidR="002B4133" w:rsidRDefault="002B4133" w:rsidP="005B5D11"/>
    <w:p w:rsidR="002B4133" w:rsidRDefault="002B4133" w:rsidP="005B5D11"/>
    <w:p w:rsidR="002B4133" w:rsidRDefault="002B4133" w:rsidP="005B5D11"/>
    <w:p w:rsidR="005B5D11" w:rsidRPr="005B5D11" w:rsidRDefault="005B5D11" w:rsidP="005B5D11">
      <w:r>
        <w:lastRenderedPageBreak/>
        <w:t>API Data</w:t>
      </w:r>
    </w:p>
    <w:p w:rsidR="005B5D11" w:rsidRDefault="005B5D11" w:rsidP="004B1AB0">
      <w:r>
        <w:tab/>
        <w:t xml:space="preserve">Code written to pull data from the </w:t>
      </w:r>
      <w:proofErr w:type="spellStart"/>
      <w:r>
        <w:t>socrata</w:t>
      </w:r>
      <w:proofErr w:type="spellEnd"/>
      <w:r>
        <w:t xml:space="preserve"> open data API is listed below: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requests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pprint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pprint</w:t>
      </w:r>
      <w:proofErr w:type="spellEnd"/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"https://opendata.socrata.com/resource/vjsj-36qd.json?$limit=50000"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response =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requests.get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).json</w:t>
      </w:r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provider_id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hosname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score_size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rank_size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function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city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state = []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0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10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(response)):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provider_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id.append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provider_id</w:t>
      </w:r>
      <w:proofErr w:type="spell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provider_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id.append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hosname.append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hospital_name</w:t>
      </w:r>
      <w:proofErr w:type="spell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hosname.append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zipcode.append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zip_code</w:t>
      </w:r>
      <w:proofErr w:type="spell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zipcode.append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scoreraw.split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B102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10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size.append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10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size.append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rankraw.split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B102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10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size.append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rankraw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10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size.append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function.append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function.append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address = response[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"location</w:t>
      </w:r>
      <w:proofErr w:type="gram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human_address</w:t>
      </w:r>
      <w:proofErr w:type="spell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address =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json.loads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(address)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city.append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(address[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(address[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102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city.append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state.append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"Provider ID"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provider_id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"Hospital Name"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hosname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zipcode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score,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score_size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rank,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rank_size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function,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city,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: state})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 Percentile"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/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"Score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102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df[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 Percentile"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=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/ 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"Rank Range"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 =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df.loc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"CA"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md =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df.loc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"MS"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ny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df.loc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df = </w:t>
      </w: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df.loc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[df[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B1024" w:rsidRPr="00CB1024" w:rsidRDefault="00CB1024" w:rsidP="00CB10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df.to_</w:t>
      </w:r>
      <w:proofErr w:type="gramStart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csv</w:t>
      </w:r>
      <w:proofErr w:type="spellEnd"/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1024">
        <w:rPr>
          <w:rFonts w:ascii="Consolas" w:eastAsia="Times New Roman" w:hAnsi="Consolas" w:cs="Times New Roman"/>
          <w:color w:val="CE9178"/>
          <w:sz w:val="21"/>
          <w:szCs w:val="21"/>
        </w:rPr>
        <w:t>"API Exported Data.csv"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B102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10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10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1024" w:rsidRDefault="00CB1024" w:rsidP="004B1AB0"/>
    <w:p w:rsidR="00CB1024" w:rsidRDefault="00CB1024" w:rsidP="004B1AB0"/>
    <w:p w:rsidR="002B4133" w:rsidRDefault="002B4133" w:rsidP="004B1AB0"/>
    <w:p w:rsidR="00CB1024" w:rsidRDefault="002B4133" w:rsidP="002B4133">
      <w:pPr>
        <w:ind w:firstLine="720"/>
      </w:pPr>
      <w:r>
        <w:lastRenderedPageBreak/>
        <w:t>Making sense of data by cleaning and using graphs was done in the code below:</w:t>
      </w:r>
    </w:p>
    <w:p w:rsidR="00916432" w:rsidRDefault="00916432" w:rsidP="00916432">
      <w:r>
        <w:t>Graph1: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/bin/env python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2]: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scipy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413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"All Zip Data.csv"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zips[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zips[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"Major City"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zips[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zips[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zips[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str.upper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zips.groupby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payments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zips.to_csv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"zips.csv"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payments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hip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payments.loc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payments[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"Value of care display name"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"Value of Care hip/knee replacement"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hip[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hip[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str.upper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hip[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hip[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hip[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merge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(hip, zips, 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"City-State"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merge.to_csv</w:t>
      </w:r>
      <w:proofErr w:type="spell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("merge.csv")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str.replace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str.replace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merge.groupby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"Hospital name"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byhos.to_csv</w:t>
      </w:r>
      <w:proofErr w:type="spell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("byhos.csv")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2B4133">
        <w:rPr>
          <w:rFonts w:ascii="Consolas" w:eastAsia="Times New Roman" w:hAnsi="Consolas" w:cs="Times New Roman"/>
          <w:color w:val="6A9955"/>
          <w:sz w:val="21"/>
          <w:szCs w:val="21"/>
        </w:rPr>
        <w:t>5]:</w:t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fig, ax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figwidth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figheight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slope, inter,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stats.linregress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].max())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fit = slope *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inter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ax.plot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fit, 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ax.legend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"Regression Line"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"Hospital"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fig.suptitle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"United States</w:t>
      </w:r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Hip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Knee Replacement Cost Per Hospital vs. Population Count"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"City Population for Hospital"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"Average Joint/Knee Replacement Cost"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4133">
        <w:rPr>
          <w:rFonts w:ascii="Consolas" w:eastAsia="Times New Roman" w:hAnsi="Consolas" w:cs="Times New Roman"/>
          <w:color w:val="569CD6"/>
          <w:sz w:val="21"/>
          <w:szCs w:val="21"/>
        </w:rPr>
        <w:t>{0:.30f}</w:t>
      </w:r>
      <w:proofErr w:type="gram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plt.</w:t>
      </w:r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250000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32000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Pvalue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41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Rvalue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41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B413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Rsquared</w:t>
      </w:r>
      <w:proofErr w:type="spellEnd"/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B413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B4133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413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4133" w:rsidRP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B4133" w:rsidRDefault="002B4133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"USA population vs payment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.png</w:t>
      </w:r>
      <w:r w:rsidRPr="002B41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B4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2B4133" w:rsidRDefault="00916432" w:rsidP="002B4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922645" cy="296672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33" w:rsidRPr="002B4133" w:rsidRDefault="002B4133" w:rsidP="002B41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4133" w:rsidRDefault="002B4133" w:rsidP="002B4133"/>
    <w:p w:rsidR="00916432" w:rsidRDefault="00916432" w:rsidP="002B4133"/>
    <w:p w:rsidR="00916432" w:rsidRDefault="00916432" w:rsidP="002B4133">
      <w:r>
        <w:lastRenderedPageBreak/>
        <w:t>Graph2: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/bin/env python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scipy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4]: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"All Zip Data.csv"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[zips[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zips.groupby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"Major 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"sum"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"Major 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zips.index</w:t>
      </w:r>
      <w:proofErr w:type="spellEnd"/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5]: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payments.loc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[payments[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"NY"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hip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state.loc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state[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"Value of care display name"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"Value of Care hip/knee replacement"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 = hip[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str.upper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zips.rename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"Major 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zips[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 = zips[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str.upper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merge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(hip, zips,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str.replace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str.replace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 = merge[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merge.groupby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 name"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 Density"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6]: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fig, ax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figwidth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figheight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slope, inter,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stats.linregress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].max())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fit = slope *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inter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"Population"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byhos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fit,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ax.legend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"Regression Line"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fig.suptitle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"New York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Hip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Knee Replacement Cost Per Hospital vs. Population Count"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"City Population for Hospital"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"Average Joint/Knee Replacement Cost"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32500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Rsquared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fig.savefig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"New York population vs 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922645" cy="2966720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6432" w:rsidRDefault="00916432" w:rsidP="002B4133"/>
    <w:p w:rsidR="00916432" w:rsidRDefault="00916432" w:rsidP="002B4133"/>
    <w:p w:rsidR="00916432" w:rsidRDefault="00916432" w:rsidP="002B4133">
      <w:r>
        <w:lastRenderedPageBreak/>
        <w:t>Graph3: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/bin/env python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2]: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warnings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warnings.filterwarnings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'ignore'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ipython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run_line_magic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'matplotlib'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'inline'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pyplot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5]: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plt.figure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payments.loc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payments[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"Value of care display name"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"Value of Care hip/knee replacement"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'Payment'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'Payment'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'Payment'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str.replace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astype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hipcare.groupby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agg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maxpayment.rename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"Max 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minpayment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hipcare.groupby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).min()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"Min 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minpayment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maxav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"Max 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minav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"Min Payment"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].mean()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"Max Average"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maxav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"Min Average"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minav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"Highest vs. Lowest Payments for Hip/Knee Replacement"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plt.ylabel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 Amount"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maxpayment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plt.grid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"Hip Knee Replacement Cost Variances.png"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maxav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minav</w:t>
      </w:r>
      <w:proofErr w:type="spellEnd"/>
    </w:p>
    <w:p w:rsid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6A9955"/>
          <w:sz w:val="21"/>
          <w:szCs w:val="21"/>
        </w:rPr>
        <w:drawing>
          <wp:inline distT="0" distB="0" distL="0" distR="0">
            <wp:extent cx="5922645" cy="29667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DB405B" w:rsidRDefault="00DB405B" w:rsidP="002B4133">
      <w:r w:rsidRPr="00DB405B">
        <w:rPr>
          <w:b/>
          <w:bCs/>
        </w:rPr>
        <w:lastRenderedPageBreak/>
        <w:t>Hypothesis 2: There is a significant difference between consumer satisfaction hospital ranks and the cost of medical procedures.</w:t>
      </w:r>
    </w:p>
    <w:p w:rsidR="00916432" w:rsidRDefault="00916432" w:rsidP="002B4133">
      <w:r>
        <w:t>Graph4: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/bin/env python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2]: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scipy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ratings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"API Exported Data.csv"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c_s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ratings.loc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[ratings[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"Consumer Satisfaction"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valueofcare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"diabetes_only_2017_chrgs.csv"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"All Zip Data.csv"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c_s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"Provider ID"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zips,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dbdf.to_csv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"dbdf.csv"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4]: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fig, ax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figwidth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figheight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slope, inter,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stats.linregress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"Average Total Payments"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].max())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fit = slope *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inter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xlim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ax.plot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fit,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ax.scatter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"Average Total Payments"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 Consumer Satisfaction Rank (Best Ranking Hospitals = 1)"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"Cost of Diabetes Procedure: '638 - DIABETES WCC'"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"Regression Line"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{0:.30f}</w:t>
      </w:r>
      <w:proofErr w:type="gram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"Cost of Procedure: '638 DIABETES WWC'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Hospital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Consumer Satisfaction Rank (National)"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26000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Rsquared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-"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"Rank vs 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Diabeties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cost.png"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922645" cy="29667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/>
    <w:p w:rsidR="00916432" w:rsidRDefault="00916432" w:rsidP="002B4133">
      <w:r>
        <w:t>Graph5: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/bin/env python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# coding: utf-8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1]: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scipy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stats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643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3]: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ratings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"API Exported Data.csv"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c_s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ratings.loc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[ratings[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"Consumer Satisfaction"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valueofcare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"Payment_and_value_of_care_-_Hospital_CLEAN.csv"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"joint_only_2017_chrgs.csv"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zips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"All Zip Data.csv"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c_s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"Provider ID"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pd.merge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zips,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Zipcode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dbdf.to_csv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"dbdf.csv"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In[</w:t>
      </w:r>
      <w:proofErr w:type="gramEnd"/>
      <w:r w:rsidRPr="00916432">
        <w:rPr>
          <w:rFonts w:ascii="Consolas" w:eastAsia="Times New Roman" w:hAnsi="Consolas" w:cs="Times New Roman"/>
          <w:color w:val="6A9955"/>
          <w:sz w:val="21"/>
          <w:szCs w:val="21"/>
        </w:rPr>
        <w:t>11]:</w:t>
      </w:r>
    </w:p>
    <w:p w:rsidR="00916432" w:rsidRPr="00916432" w:rsidRDefault="00916432" w:rsidP="00916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fig, ax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plt.subplots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figwidth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figheight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slope, inter,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std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stats.linregress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"Average Total Payments"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np.linspace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].min(),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].max())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fit = slope *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inter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ylim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xlim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ax.plot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yvals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fit,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ax.scatter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dbdf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"Average Total Payments"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 Consumer Satisfaction Rank (Best Ranking Hospitals = 1)"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ax.set_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ylabel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"Cost of Procedure"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plt.legend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"Regression Line"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"Hospitals"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432">
        <w:rPr>
          <w:rFonts w:ascii="Consolas" w:eastAsia="Times New Roman" w:hAnsi="Consolas" w:cs="Times New Roman"/>
          <w:color w:val="569CD6"/>
          <w:sz w:val="21"/>
          <w:szCs w:val="21"/>
        </w:rPr>
        <w:t>{0:.30f}</w:t>
      </w:r>
      <w:proofErr w:type="gram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plt.title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"Cost of Procedure: '470 - MAJOR JOINT REPLACEMENT OR REATTACHMENT OF LOWER EXTREMITY W/O MCC'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vs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Hospital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Consumer Satisfaction Rank (National)"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</w:t>
      </w:r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53000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916432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Rsquared</w:t>
      </w:r>
      <w:proofErr w:type="spellEnd"/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: -"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1643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rvalue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1643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643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plt.grid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plt.savefig</w:t>
      </w:r>
      <w:proofErr w:type="spellEnd"/>
      <w:proofErr w:type="gramEnd"/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6432">
        <w:rPr>
          <w:rFonts w:ascii="Consolas" w:eastAsia="Times New Roman" w:hAnsi="Consolas" w:cs="Times New Roman"/>
          <w:color w:val="CE9178"/>
          <w:sz w:val="21"/>
          <w:szCs w:val="21"/>
        </w:rPr>
        <w:t>"Rank vs joint cost.png"</w:t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6432" w:rsidRPr="00916432" w:rsidRDefault="00916432" w:rsidP="00916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w:drawing>
          <wp:inline distT="0" distB="0" distL="0" distR="0">
            <wp:extent cx="5922645" cy="2966720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1643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16432" w:rsidRDefault="00916432" w:rsidP="002B4133"/>
    <w:p w:rsidR="00DB405B" w:rsidRDefault="00DB405B" w:rsidP="002B4133"/>
    <w:p w:rsidR="00DB405B" w:rsidRDefault="00DB405B" w:rsidP="002B4133">
      <w:r>
        <w:t>Conclusion</w:t>
      </w:r>
    </w:p>
    <w:p w:rsidR="00DB405B" w:rsidRPr="00DB405B" w:rsidRDefault="00DB405B" w:rsidP="00DB405B">
      <w:r>
        <w:tab/>
      </w:r>
      <w:r w:rsidRPr="00DB405B">
        <w:t xml:space="preserve">We </w:t>
      </w:r>
      <w:r>
        <w:t>were</w:t>
      </w:r>
      <w:r w:rsidRPr="00DB405B">
        <w:t xml:space="preserve"> able to reject both of the above null hypothesizes since p-values &lt; 0.05, however the correlation coeffi</w:t>
      </w:r>
      <w:bookmarkStart w:id="0" w:name="_GoBack"/>
      <w:bookmarkEnd w:id="0"/>
      <w:r w:rsidRPr="00DB405B">
        <w:t>cients (</w:t>
      </w:r>
      <w:proofErr w:type="spellStart"/>
      <w:r w:rsidRPr="00DB405B">
        <w:t>r-value</w:t>
      </w:r>
      <w:proofErr w:type="spellEnd"/>
      <w:r w:rsidRPr="00DB405B">
        <w:t>) are too low to make practical conclusions.</w:t>
      </w:r>
    </w:p>
    <w:p w:rsidR="00DB405B" w:rsidRDefault="00DB405B" w:rsidP="002B4133"/>
    <w:sectPr w:rsidR="00DB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0"/>
    <w:rsid w:val="002B4133"/>
    <w:rsid w:val="004B1AB0"/>
    <w:rsid w:val="005B5D11"/>
    <w:rsid w:val="00916432"/>
    <w:rsid w:val="00CB1024"/>
    <w:rsid w:val="00DB405B"/>
    <w:rsid w:val="00E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DEB0"/>
  <w15:chartTrackingRefBased/>
  <w15:docId w15:val="{6052A618-ACFB-47FD-874D-2E56DDC2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3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B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Adams</dc:creator>
  <cp:keywords/>
  <dc:description/>
  <cp:lastModifiedBy>Tyler Adams</cp:lastModifiedBy>
  <cp:revision>2</cp:revision>
  <dcterms:created xsi:type="dcterms:W3CDTF">2019-09-10T22:14:00Z</dcterms:created>
  <dcterms:modified xsi:type="dcterms:W3CDTF">2019-09-10T23:10:00Z</dcterms:modified>
</cp:coreProperties>
</file>