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0692" w14:textId="77777777" w:rsidR="00080AB9" w:rsidRPr="00080AB9" w:rsidRDefault="00080AB9" w:rsidP="00080AB9">
      <w:pPr>
        <w:spacing w:after="0"/>
        <w:rPr>
          <w:b/>
        </w:rPr>
      </w:pPr>
      <w:bookmarkStart w:id="0" w:name="_GoBack"/>
      <w:bookmarkEnd w:id="0"/>
      <w:r w:rsidRPr="00080AB9">
        <w:rPr>
          <w:b/>
        </w:rPr>
        <w:t>Conditions</w:t>
      </w:r>
    </w:p>
    <w:p w14:paraId="47A7C8A9" w14:textId="77777777" w:rsidR="006426E8" w:rsidRDefault="00080AB9" w:rsidP="00080AB9">
      <w:pPr>
        <w:spacing w:after="0"/>
      </w:pPr>
      <w:r>
        <w:t>Joints</w:t>
      </w:r>
    </w:p>
    <w:p w14:paraId="0AC9C907" w14:textId="77777777" w:rsidR="00080AB9" w:rsidRDefault="00080AB9" w:rsidP="00080AB9">
      <w:pPr>
        <w:spacing w:after="0"/>
      </w:pPr>
      <w:r>
        <w:t xml:space="preserve">Diabetes </w:t>
      </w:r>
    </w:p>
    <w:p w14:paraId="7A31BC8C" w14:textId="77777777" w:rsidR="00080AB9" w:rsidRDefault="00080AB9" w:rsidP="00080AB9">
      <w:pPr>
        <w:spacing w:after="0"/>
      </w:pPr>
    </w:p>
    <w:p w14:paraId="611B511A" w14:textId="77777777" w:rsidR="00080AB9" w:rsidRPr="00080AB9" w:rsidRDefault="00080AB9" w:rsidP="00080AB9">
      <w:pPr>
        <w:spacing w:after="0"/>
        <w:rPr>
          <w:b/>
        </w:rPr>
      </w:pPr>
      <w:r w:rsidRPr="00080AB9">
        <w:rPr>
          <w:b/>
        </w:rPr>
        <w:t>Locations</w:t>
      </w:r>
    </w:p>
    <w:p w14:paraId="7003313A" w14:textId="77777777" w:rsidR="00080AB9" w:rsidRDefault="00080AB9" w:rsidP="00080AB9">
      <w:pPr>
        <w:spacing w:after="0"/>
      </w:pPr>
      <w:r>
        <w:t>California - Tyler</w:t>
      </w:r>
    </w:p>
    <w:p w14:paraId="458475A8" w14:textId="77777777" w:rsidR="00080AB9" w:rsidRDefault="00080AB9" w:rsidP="00080AB9">
      <w:pPr>
        <w:spacing w:after="0"/>
      </w:pPr>
      <w:r>
        <w:t>New York - Brandon</w:t>
      </w:r>
    </w:p>
    <w:p w14:paraId="05A283FA" w14:textId="77777777" w:rsidR="00080AB9" w:rsidRDefault="00080AB9" w:rsidP="00080AB9">
      <w:pPr>
        <w:spacing w:after="0"/>
      </w:pPr>
      <w:r>
        <w:t>Marilyn – Ron</w:t>
      </w:r>
    </w:p>
    <w:p w14:paraId="46ADCE69" w14:textId="77777777" w:rsidR="00080AB9" w:rsidRDefault="00080AB9" w:rsidP="00080AB9">
      <w:pPr>
        <w:spacing w:after="0"/>
      </w:pPr>
    </w:p>
    <w:p w14:paraId="14D45BA7" w14:textId="77777777" w:rsidR="00080AB9" w:rsidRPr="00080AB9" w:rsidRDefault="00080AB9" w:rsidP="00080AB9">
      <w:pPr>
        <w:spacing w:after="0"/>
        <w:rPr>
          <w:b/>
        </w:rPr>
      </w:pPr>
      <w:r w:rsidRPr="00080AB9">
        <w:rPr>
          <w:b/>
        </w:rPr>
        <w:t>Merge in more data</w:t>
      </w:r>
    </w:p>
    <w:p w14:paraId="31CCD06A" w14:textId="77777777" w:rsidR="00080AB9" w:rsidRDefault="00080AB9" w:rsidP="00080AB9">
      <w:pPr>
        <w:spacing w:after="0"/>
      </w:pPr>
      <w:r>
        <w:t xml:space="preserve">Customer Satisfaction </w:t>
      </w:r>
    </w:p>
    <w:p w14:paraId="19643592" w14:textId="77777777" w:rsidR="00080AB9" w:rsidRDefault="00080AB9" w:rsidP="00080AB9">
      <w:pPr>
        <w:spacing w:after="0"/>
      </w:pPr>
      <w:r>
        <w:t>Hospital rating</w:t>
      </w:r>
    </w:p>
    <w:p w14:paraId="3467EB52" w14:textId="77777777" w:rsidR="00080AB9" w:rsidRDefault="00080AB9" w:rsidP="00080AB9">
      <w:pPr>
        <w:spacing w:after="0"/>
      </w:pPr>
      <w:r>
        <w:t>Complications/Mortality Rates</w:t>
      </w:r>
    </w:p>
    <w:p w14:paraId="11BB74FF" w14:textId="77777777" w:rsidR="00080AB9" w:rsidRDefault="00080AB9" w:rsidP="00080AB9">
      <w:pPr>
        <w:spacing w:after="0"/>
      </w:pPr>
      <w:r>
        <w:t>File Name: Hospital national evaluation survey</w:t>
      </w:r>
    </w:p>
    <w:p w14:paraId="5F8403B2" w14:textId="77777777" w:rsidR="00F86339" w:rsidRDefault="00F86339" w:rsidP="00080AB9">
      <w:pPr>
        <w:spacing w:after="0"/>
      </w:pPr>
    </w:p>
    <w:p w14:paraId="668EB22E" w14:textId="77777777" w:rsidR="00080AB9" w:rsidRDefault="00080AB9" w:rsidP="00080AB9">
      <w:pPr>
        <w:spacing w:after="0"/>
        <w:rPr>
          <w:b/>
        </w:rPr>
      </w:pPr>
      <w:r w:rsidRPr="00080AB9">
        <w:rPr>
          <w:b/>
        </w:rPr>
        <w:t>Correlation</w:t>
      </w:r>
    </w:p>
    <w:p w14:paraId="0B568BD8" w14:textId="77777777" w:rsidR="00080AB9" w:rsidRDefault="00080AB9" w:rsidP="00080AB9">
      <w:pPr>
        <w:spacing w:after="0"/>
      </w:pPr>
      <w:r>
        <w:t>Same procedure varying in costs across medical centers</w:t>
      </w:r>
    </w:p>
    <w:p w14:paraId="123F9DFC" w14:textId="77777777" w:rsidR="00080AB9" w:rsidRDefault="00080AB9" w:rsidP="00080AB9">
      <w:pPr>
        <w:spacing w:after="0"/>
      </w:pPr>
      <w:r>
        <w:t>Does price correlate with success rates</w:t>
      </w:r>
      <w:r w:rsidRPr="00080AB9">
        <w:rPr>
          <w:b/>
        </w:rPr>
        <w:t xml:space="preserve"> </w:t>
      </w:r>
      <w:r>
        <w:t>or patient reviews</w:t>
      </w:r>
    </w:p>
    <w:p w14:paraId="2D9C8F16" w14:textId="77777777" w:rsidR="00080AB9" w:rsidRDefault="00080AB9" w:rsidP="00080AB9">
      <w:pPr>
        <w:spacing w:after="0"/>
      </w:pPr>
      <w:r>
        <w:t>Mortality / complications to price</w:t>
      </w:r>
    </w:p>
    <w:p w14:paraId="6A29FDDB" w14:textId="77777777" w:rsidR="00080AB9" w:rsidRPr="00080AB9" w:rsidRDefault="00080AB9" w:rsidP="00080AB9">
      <w:pPr>
        <w:spacing w:after="0"/>
      </w:pPr>
    </w:p>
    <w:p w14:paraId="67FCA39B" w14:textId="77777777" w:rsidR="00080AB9" w:rsidRPr="00080AB9" w:rsidRDefault="00080AB9" w:rsidP="00080AB9">
      <w:pPr>
        <w:spacing w:after="0"/>
        <w:rPr>
          <w:b/>
        </w:rPr>
      </w:pPr>
    </w:p>
    <w:sectPr w:rsidR="00080AB9" w:rsidRPr="0008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B9"/>
    <w:rsid w:val="00080AB9"/>
    <w:rsid w:val="006426E8"/>
    <w:rsid w:val="00CE7317"/>
    <w:rsid w:val="00F8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56C4"/>
  <w15:chartTrackingRefBased/>
  <w15:docId w15:val="{1EE6B48F-6606-4CE6-88A1-09C6985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Adams</dc:creator>
  <cp:keywords/>
  <dc:description/>
  <cp:lastModifiedBy>brandon steinke</cp:lastModifiedBy>
  <cp:revision>2</cp:revision>
  <dcterms:created xsi:type="dcterms:W3CDTF">2019-09-04T22:10:00Z</dcterms:created>
  <dcterms:modified xsi:type="dcterms:W3CDTF">2019-09-04T22:10:00Z</dcterms:modified>
</cp:coreProperties>
</file>