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67E1C" w14:textId="4F6C113D" w:rsidR="0071695A" w:rsidRPr="008D79D7" w:rsidRDefault="0071695A" w:rsidP="0071695A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8D79D7">
        <w:rPr>
          <w:b/>
          <w:bCs/>
        </w:rPr>
        <w:t>SOFTWARE REQUIREMENT SPECIFICATION</w:t>
      </w:r>
      <w:r w:rsidR="008D79D7">
        <w:rPr>
          <w:b/>
          <w:bCs/>
        </w:rPr>
        <w:t xml:space="preserve"> For</w:t>
      </w:r>
      <w:r w:rsidR="008D79D7" w:rsidRPr="008D79D7">
        <w:rPr>
          <w:b/>
          <w:bCs/>
          <w:i/>
          <w:iCs/>
        </w:rPr>
        <w:t xml:space="preserve"> GLAMOU</w:t>
      </w:r>
      <w:r w:rsidR="008D79D7">
        <w:rPr>
          <w:b/>
          <w:bCs/>
        </w:rPr>
        <w:t>R</w:t>
      </w:r>
      <w:r w:rsidR="008D79D7" w:rsidRPr="008D79D7">
        <w:rPr>
          <w:b/>
          <w:bCs/>
          <w:i/>
          <w:iCs/>
        </w:rPr>
        <w:t>HUB</w:t>
      </w:r>
      <w:r w:rsidRPr="008D79D7">
        <w:rPr>
          <w:b/>
          <w:bCs/>
        </w:rPr>
        <w:t>(SRS)</w:t>
      </w:r>
    </w:p>
    <w:p w14:paraId="07EAC92C" w14:textId="553446A5" w:rsidR="00A5463D" w:rsidRDefault="00A5463D" w:rsidP="008D79D7"/>
    <w:p w14:paraId="5187017B" w14:textId="77777777" w:rsidR="00A5463D" w:rsidRPr="00A5463D" w:rsidRDefault="00A5463D" w:rsidP="00A5463D"/>
    <w:p w14:paraId="1E7422D9" w14:textId="19A006A6" w:rsidR="0071695A" w:rsidRDefault="00A5463D" w:rsidP="00631425">
      <w:pPr>
        <w:pStyle w:val="ListParagraph"/>
        <w:numPr>
          <w:ilvl w:val="0"/>
          <w:numId w:val="3"/>
        </w:numPr>
      </w:pPr>
      <w:r w:rsidRPr="00A5463D">
        <w:rPr>
          <w:sz w:val="24"/>
          <w:szCs w:val="24"/>
        </w:rPr>
        <w:t>PROJECT NAME</w:t>
      </w:r>
      <w:r>
        <w:t xml:space="preserve">: </w:t>
      </w:r>
      <w:r w:rsidRPr="00A5463D">
        <w:rPr>
          <w:rFonts w:ascii="Arial Black" w:hAnsi="Arial Black"/>
        </w:rPr>
        <w:t>GLAMOURHUB</w:t>
      </w:r>
    </w:p>
    <w:p w14:paraId="205331B2" w14:textId="77777777" w:rsidR="00631425" w:rsidRDefault="00A5463D" w:rsidP="006314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63D">
        <w:rPr>
          <w:sz w:val="24"/>
          <w:szCs w:val="24"/>
        </w:rPr>
        <w:t>VERSION:1.0</w:t>
      </w:r>
    </w:p>
    <w:p w14:paraId="6C82DBCF" w14:textId="66753AC7" w:rsidR="00A5463D" w:rsidRPr="00705300" w:rsidRDefault="00A5463D" w:rsidP="006314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Date:[7/16/2024]</w:t>
      </w:r>
    </w:p>
    <w:p w14:paraId="3A5CD0B7" w14:textId="702C24CE" w:rsidR="00705300" w:rsidRPr="00665B9A" w:rsidRDefault="00705300" w:rsidP="0063142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Authors: BRANDON, SYNTIA, DAHPNE, JECOLIAH, MORIENTES</w:t>
      </w:r>
    </w:p>
    <w:p w14:paraId="688CF476" w14:textId="77777777" w:rsidR="00665B9A" w:rsidRPr="00631425" w:rsidRDefault="00665B9A" w:rsidP="00665B9A">
      <w:pPr>
        <w:pStyle w:val="ListParagraph"/>
        <w:ind w:left="1440"/>
        <w:rPr>
          <w:sz w:val="24"/>
          <w:szCs w:val="24"/>
        </w:rPr>
      </w:pPr>
    </w:p>
    <w:p w14:paraId="3B22F4BD" w14:textId="4713C902" w:rsidR="00631425" w:rsidRDefault="00631425" w:rsidP="00631425">
      <w:pPr>
        <w:pStyle w:val="ListParagraph"/>
        <w:ind w:left="1440"/>
      </w:pPr>
    </w:p>
    <w:p w14:paraId="5D131D1A" w14:textId="3AC18E08" w:rsidR="00631425" w:rsidRPr="005146AA" w:rsidRDefault="00665B9A" w:rsidP="00665B9A">
      <w:pPr>
        <w:ind w:left="720"/>
        <w:rPr>
          <w:rStyle w:val="IntenseReference"/>
          <w:u w:val="single"/>
        </w:rPr>
      </w:pPr>
      <w:r w:rsidRPr="005146AA">
        <w:rPr>
          <w:rStyle w:val="IntenseReference"/>
          <w:u w:val="single"/>
        </w:rPr>
        <w:t>Table Of Content</w:t>
      </w:r>
    </w:p>
    <w:p w14:paraId="01355743" w14:textId="6BD4E92E" w:rsidR="005146AA" w:rsidRDefault="005146AA" w:rsidP="005146AA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PURPOSE</w:t>
      </w:r>
    </w:p>
    <w:p w14:paraId="62027947" w14:textId="75809A64" w:rsidR="005146AA" w:rsidRDefault="005146AA" w:rsidP="005146AA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INTENDED  AUDIENCE</w:t>
      </w:r>
    </w:p>
    <w:p w14:paraId="6DE23B9F" w14:textId="2E1191EC" w:rsidR="005146AA" w:rsidRDefault="005146AA" w:rsidP="005146AA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PRODUCT  SCOPE</w:t>
      </w:r>
    </w:p>
    <w:p w14:paraId="7317DCDA" w14:textId="5B6172F9" w:rsidR="005146AA" w:rsidRDefault="005146AA" w:rsidP="005146AA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FUNCTIONAL REQUIREMENTS</w:t>
      </w:r>
    </w:p>
    <w:p w14:paraId="448490C6" w14:textId="2C86C58B" w:rsidR="005146AA" w:rsidRDefault="005146AA" w:rsidP="005146AA">
      <w:pPr>
        <w:pStyle w:val="ListParagraph"/>
        <w:numPr>
          <w:ilvl w:val="0"/>
          <w:numId w:val="5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NON-FUNCTIONAL REQUIREMENTS</w:t>
      </w:r>
    </w:p>
    <w:p w14:paraId="05A91B81" w14:textId="77777777" w:rsidR="00665B9A" w:rsidRPr="00665B9A" w:rsidRDefault="00665B9A" w:rsidP="005146AA">
      <w:pPr>
        <w:rPr>
          <w:rStyle w:val="IntenseReference"/>
        </w:rPr>
      </w:pPr>
    </w:p>
    <w:p w14:paraId="163C51EB" w14:textId="5056F56E" w:rsidR="00136620" w:rsidRDefault="00631425" w:rsidP="001533E7">
      <w:pPr>
        <w:pStyle w:val="ListParagraph"/>
        <w:ind w:left="1440"/>
      </w:pPr>
      <w:r w:rsidRPr="00631425">
        <w:rPr>
          <w:sz w:val="28"/>
          <w:szCs w:val="28"/>
          <w:u w:val="single"/>
        </w:rPr>
        <w:t>PURPOSE</w:t>
      </w:r>
      <w:r>
        <w:t>:</w:t>
      </w:r>
      <w:r w:rsidRPr="00631425">
        <w:t xml:space="preserve"> </w:t>
      </w:r>
      <w:r>
        <w:t xml:space="preserve">GLAMOURHUB aims </w:t>
      </w:r>
      <w:r>
        <w:t xml:space="preserve">at </w:t>
      </w:r>
      <w:r>
        <w:t xml:space="preserve">providing a </w:t>
      </w:r>
      <w:r w:rsidR="00136620">
        <w:t>seamless experience</w:t>
      </w:r>
      <w:r>
        <w:t xml:space="preserve"> </w:t>
      </w:r>
      <w:r w:rsidR="00136620">
        <w:t xml:space="preserve"> </w:t>
      </w:r>
      <w:r>
        <w:t xml:space="preserve">for </w:t>
      </w:r>
      <w:r w:rsidR="00136620">
        <w:t xml:space="preserve"> </w:t>
      </w:r>
      <w:r>
        <w:t>bea</w:t>
      </w:r>
      <w:r w:rsidR="00136620">
        <w:t xml:space="preserve">uty booking services </w:t>
      </w:r>
      <w:r>
        <w:t>both customers and service providers. With a robust set of features and a user-friendly interface, it will cater to the growing demand for convenient and efficient beauty service booking</w:t>
      </w:r>
      <w:r w:rsidR="00136620">
        <w:t>s.</w:t>
      </w:r>
    </w:p>
    <w:p w14:paraId="33124D83" w14:textId="77777777" w:rsidR="001533E7" w:rsidRPr="001533E7" w:rsidRDefault="001533E7" w:rsidP="001533E7">
      <w:pPr>
        <w:pStyle w:val="ListParagraph"/>
        <w:ind w:left="1440"/>
      </w:pPr>
    </w:p>
    <w:p w14:paraId="29DEF84A" w14:textId="19ED0E73" w:rsidR="00705300" w:rsidRDefault="00705300" w:rsidP="005146AA">
      <w:pPr>
        <w:pStyle w:val="ListParagraph"/>
        <w:ind w:left="1440"/>
      </w:pPr>
      <w:r>
        <w:rPr>
          <w:sz w:val="28"/>
          <w:szCs w:val="28"/>
          <w:u w:val="single"/>
        </w:rPr>
        <w:t xml:space="preserve">INTENDED </w:t>
      </w:r>
      <w:r w:rsidR="001533E7">
        <w:rPr>
          <w:sz w:val="28"/>
          <w:szCs w:val="28"/>
          <w:u w:val="single"/>
        </w:rPr>
        <w:t xml:space="preserve">AUDIENCE:  </w:t>
      </w:r>
      <w:r w:rsidR="001533E7">
        <w:t>GLAMOURHUB aims at serving</w:t>
      </w:r>
      <w:r w:rsidR="008E5B98">
        <w:t xml:space="preserve"> </w:t>
      </w:r>
      <w:r w:rsidR="001533E7">
        <w:t xml:space="preserve"> everyone  who is capable of needing a beauty service</w:t>
      </w:r>
    </w:p>
    <w:p w14:paraId="36502240" w14:textId="46040D39" w:rsidR="00761879" w:rsidRDefault="00761879" w:rsidP="005146AA">
      <w:pPr>
        <w:pStyle w:val="ListParagraph"/>
        <w:ind w:left="1440"/>
      </w:pPr>
      <w:r>
        <w:rPr>
          <w:sz w:val="28"/>
          <w:szCs w:val="28"/>
          <w:u w:val="single"/>
        </w:rPr>
        <w:t>PRODUCT</w:t>
      </w:r>
      <w:r w:rsidR="007B3B98">
        <w:rPr>
          <w:sz w:val="28"/>
          <w:szCs w:val="28"/>
          <w:u w:val="single"/>
        </w:rPr>
        <w:t xml:space="preserve"> SCOPE:</w:t>
      </w:r>
      <w:r w:rsidR="007B3B98">
        <w:t xml:space="preserve"> </w:t>
      </w:r>
    </w:p>
    <w:p w14:paraId="2BB642AB" w14:textId="0A2854F2" w:rsidR="00705300" w:rsidRPr="001533E7" w:rsidRDefault="00705300" w:rsidP="00631425">
      <w:pPr>
        <w:pStyle w:val="ListParagraph"/>
        <w:ind w:left="1440"/>
      </w:pPr>
      <w:r>
        <w:rPr>
          <w:sz w:val="28"/>
          <w:szCs w:val="28"/>
          <w:u w:val="single"/>
        </w:rPr>
        <w:t xml:space="preserve"> </w:t>
      </w:r>
    </w:p>
    <w:p w14:paraId="12975370" w14:textId="77777777" w:rsidR="00136620" w:rsidRPr="00631425" w:rsidRDefault="00136620" w:rsidP="00631425">
      <w:pPr>
        <w:pStyle w:val="ListParagraph"/>
        <w:ind w:left="1440"/>
        <w:rPr>
          <w:sz w:val="24"/>
          <w:szCs w:val="24"/>
        </w:rPr>
      </w:pPr>
    </w:p>
    <w:p w14:paraId="44F7A0E6" w14:textId="02BF32EB" w:rsidR="00A5463D" w:rsidRDefault="00A5463D" w:rsidP="00631425">
      <w:pPr>
        <w:jc w:val="both"/>
      </w:pPr>
    </w:p>
    <w:p w14:paraId="7C110EB3" w14:textId="356DE51D" w:rsidR="00A5463D" w:rsidRDefault="00A5463D" w:rsidP="00A5463D"/>
    <w:p w14:paraId="53FB4C4C" w14:textId="02BD36AA" w:rsidR="00A5463D" w:rsidRPr="0071695A" w:rsidRDefault="00A5463D" w:rsidP="00A5463D"/>
    <w:sectPr w:rsidR="00A5463D" w:rsidRPr="0071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83C44"/>
    <w:multiLevelType w:val="hybridMultilevel"/>
    <w:tmpl w:val="8278A9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33E91"/>
    <w:multiLevelType w:val="hybridMultilevel"/>
    <w:tmpl w:val="08AE3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11450"/>
    <w:multiLevelType w:val="hybridMultilevel"/>
    <w:tmpl w:val="FEACAD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965CBA"/>
    <w:multiLevelType w:val="hybridMultilevel"/>
    <w:tmpl w:val="4C68A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42E53"/>
    <w:multiLevelType w:val="hybridMultilevel"/>
    <w:tmpl w:val="E08E45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46"/>
    <w:rsid w:val="00062646"/>
    <w:rsid w:val="00087808"/>
    <w:rsid w:val="00136620"/>
    <w:rsid w:val="001533E7"/>
    <w:rsid w:val="002E3546"/>
    <w:rsid w:val="005146AA"/>
    <w:rsid w:val="00631425"/>
    <w:rsid w:val="00665B9A"/>
    <w:rsid w:val="00705300"/>
    <w:rsid w:val="0071695A"/>
    <w:rsid w:val="00761879"/>
    <w:rsid w:val="007B3B98"/>
    <w:rsid w:val="008D79D7"/>
    <w:rsid w:val="008E5B98"/>
    <w:rsid w:val="00A5463D"/>
    <w:rsid w:val="00F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6852"/>
  <w15:chartTrackingRefBased/>
  <w15:docId w15:val="{AB36DC57-3466-4391-9D2C-4A96B700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69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6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65B9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Oben Brandon</dc:creator>
  <cp:keywords/>
  <dc:description/>
  <cp:lastModifiedBy>Oben Brandon</cp:lastModifiedBy>
  <cp:revision>2</cp:revision>
  <dcterms:created xsi:type="dcterms:W3CDTF">2024-07-17T04:52:00Z</dcterms:created>
  <dcterms:modified xsi:type="dcterms:W3CDTF">2024-07-17T10:03:00Z</dcterms:modified>
</cp:coreProperties>
</file>