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B89A6" w14:textId="7FCDD988" w:rsidR="00BE6408" w:rsidRDefault="00BE6408" w:rsidP="00BE6408">
      <w:pPr>
        <w:pStyle w:val="Titolo"/>
      </w:pPr>
      <w:r>
        <w:t>Fasi importanti (scaletta)</w:t>
      </w:r>
    </w:p>
    <w:p w14:paraId="573908F6" w14:textId="77777777" w:rsidR="00BE6408" w:rsidRDefault="00BE6408"/>
    <w:p w14:paraId="13611C36" w14:textId="19CC8C8F" w:rsidR="00BE6408" w:rsidRDefault="00BE6408">
      <w:r>
        <w:t>Fase: 1</w:t>
      </w:r>
    </w:p>
    <w:p w14:paraId="1309F533" w14:textId="284FC684" w:rsidR="00BE6408" w:rsidRDefault="00BE6408">
      <w:r>
        <w:t>Connettere la chiave api</w:t>
      </w:r>
    </w:p>
    <w:p w14:paraId="122402C9" w14:textId="1587401C" w:rsidR="00BE6408" w:rsidRDefault="00BE6408">
      <w:r>
        <w:t>Fase: 2</w:t>
      </w:r>
    </w:p>
    <w:p w14:paraId="73002B40" w14:textId="6E93C622" w:rsidR="00BE6408" w:rsidRDefault="00BE6408">
      <w:r>
        <w:t xml:space="preserve">Farle scrivere nel terminale </w:t>
      </w:r>
    </w:p>
    <w:p w14:paraId="442336A6" w14:textId="3F84CB70" w:rsidR="00BE6408" w:rsidRDefault="00BE6408">
      <w:r>
        <w:t>Fase 3</w:t>
      </w:r>
    </w:p>
    <w:p w14:paraId="39A5E31F" w14:textId="6383367A" w:rsidR="00BE6408" w:rsidRDefault="00BE6408">
      <w:r>
        <w:t xml:space="preserve">Prendere le info dal server di </w:t>
      </w:r>
      <w:proofErr w:type="spellStart"/>
      <w:r>
        <w:t>climatic</w:t>
      </w:r>
      <w:proofErr w:type="spellEnd"/>
      <w:r>
        <w:t xml:space="preserve"> e registrarle in memoria cloud</w:t>
      </w:r>
    </w:p>
    <w:p w14:paraId="07988F2A" w14:textId="586C21B3" w:rsidR="00BE6408" w:rsidRDefault="00BE6408">
      <w:r>
        <w:t>Fase:4</w:t>
      </w:r>
    </w:p>
    <w:p w14:paraId="3E90223B" w14:textId="68B87C45" w:rsidR="00BE6408" w:rsidRDefault="00BE6408">
      <w:r>
        <w:t xml:space="preserve">Usare i grafici prendendo i dati registrati </w:t>
      </w:r>
    </w:p>
    <w:p w14:paraId="5720DF6C" w14:textId="6BB4E897" w:rsidR="00BE6408" w:rsidRDefault="00BE6408">
      <w:r>
        <w:t>Fase 5</w:t>
      </w:r>
    </w:p>
    <w:p w14:paraId="7780EA0E" w14:textId="26EA873C" w:rsidR="00BE6408" w:rsidRDefault="00BE6408">
      <w:r>
        <w:t>Visualizzare tutto nel codice</w:t>
      </w:r>
    </w:p>
    <w:p w14:paraId="1AA291D9" w14:textId="77777777" w:rsidR="00BE6408" w:rsidRDefault="00BE6408"/>
    <w:sectPr w:rsidR="00BE6408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196"/>
    <w:rsid w:val="006429C3"/>
    <w:rsid w:val="007649B7"/>
    <w:rsid w:val="00847A7D"/>
    <w:rsid w:val="00A01196"/>
    <w:rsid w:val="00BE6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E7E9B4"/>
  <w15:chartTrackingRefBased/>
  <w15:docId w15:val="{9E6EFF68-279A-4D8B-A167-7B2DD094C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A011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A011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A011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A011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A011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A011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A011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A011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A011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A011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A011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A011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A01196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A01196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A01196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A01196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A01196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A01196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A011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A011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A011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A011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A011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A01196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A01196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A01196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A011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A01196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A011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39</Words>
  <Characters>228</Characters>
  <Application>Microsoft Office Word</Application>
  <DocSecurity>0</DocSecurity>
  <Lines>1</Lines>
  <Paragraphs>1</Paragraphs>
  <ScaleCrop>false</ScaleCrop>
  <Company/>
  <LinksUpToDate>false</LinksUpToDate>
  <CharactersWithSpaces>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2026-09-07T16:20:00Z</dcterms:created>
  <dcterms:modified xsi:type="dcterms:W3CDTF">2026-09-07T16:23:00Z</dcterms:modified>
</cp:coreProperties>
</file>