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0B51" w14:textId="71FC4E74" w:rsidR="00E840A7" w:rsidRPr="00E840A7" w:rsidRDefault="00E840A7" w:rsidP="00E840A7">
      <w:pPr>
        <w:ind w:left="2832" w:firstLine="708"/>
        <w:rPr>
          <w:sz w:val="52"/>
          <w:szCs w:val="52"/>
        </w:rPr>
      </w:pPr>
      <w:r w:rsidRPr="00E840A7">
        <w:rPr>
          <w:sz w:val="52"/>
          <w:szCs w:val="52"/>
        </w:rPr>
        <w:t>K</w:t>
      </w:r>
      <w:r>
        <w:rPr>
          <w:sz w:val="52"/>
          <w:szCs w:val="52"/>
        </w:rPr>
        <w:t xml:space="preserve"> </w:t>
      </w:r>
      <w:r w:rsidRPr="00E840A7">
        <w:rPr>
          <w:sz w:val="52"/>
          <w:szCs w:val="52"/>
        </w:rPr>
        <w:t xml:space="preserve">    </w:t>
      </w:r>
      <w:r>
        <w:rPr>
          <w:sz w:val="52"/>
          <w:szCs w:val="52"/>
        </w:rPr>
        <w:t xml:space="preserve">|   </w:t>
      </w:r>
      <w:r w:rsidRPr="00E840A7">
        <w:rPr>
          <w:sz w:val="52"/>
          <w:szCs w:val="52"/>
        </w:rPr>
        <w:t xml:space="preserve"> </w:t>
      </w:r>
      <w:r>
        <w:rPr>
          <w:sz w:val="52"/>
          <w:szCs w:val="52"/>
        </w:rPr>
        <w:t>Q</w:t>
      </w:r>
    </w:p>
    <w:p w14:paraId="5A2764EF" w14:textId="77777777" w:rsidR="00E840A7" w:rsidRDefault="00E840A7"/>
    <w:p w14:paraId="2FA927BB" w14:textId="77777777" w:rsidR="00E840A7" w:rsidRDefault="00E840A7"/>
    <w:p w14:paraId="719E86EA" w14:textId="136997F4" w:rsidR="00B44D41" w:rsidRDefault="00B44D41" w:rsidP="00B44D41">
      <w:r>
        <w:t xml:space="preserve">Il mio progetto si chiama </w:t>
      </w:r>
      <w:proofErr w:type="spellStart"/>
      <w:r>
        <w:t>KlimatiQ</w:t>
      </w:r>
      <w:proofErr w:type="spellEnd"/>
      <w:r>
        <w:t xml:space="preserve"> e si tratta di un calcolatore delle emissioni di gas serra.</w:t>
      </w:r>
    </w:p>
    <w:p w14:paraId="529978DA" w14:textId="2AF82AF7" w:rsidR="00B44D41" w:rsidRDefault="00B44D41" w:rsidP="00B44D41">
      <w:r>
        <w:t xml:space="preserve">Utilizzando </w:t>
      </w:r>
      <w:proofErr w:type="spellStart"/>
      <w:r>
        <w:t>Emission.dev</w:t>
      </w:r>
      <w:proofErr w:type="spellEnd"/>
      <w:r>
        <w:t xml:space="preserve">, le API di intelligenza artificiale e i dati ufficiali di </w:t>
      </w:r>
      <w:proofErr w:type="spellStart"/>
      <w:r>
        <w:t>Climatiq</w:t>
      </w:r>
      <w:proofErr w:type="spellEnd"/>
      <w:r>
        <w:t>, il sito permette di calcolare in tempo reale le emissioni generate da attività come il consumo di elettricità, i viaggi e l'utilizzo di gas, in diverse parti del mondo</w:t>
      </w:r>
    </w:p>
    <w:p w14:paraId="6D21CBCB" w14:textId="0D95031A" w:rsidR="00B44D41" w:rsidRDefault="00B44D41" w:rsidP="00B44D41">
      <w:r>
        <w:t>I dati vengono presentati attraverso grafici interattivi, in modo da rendere più facile capire quanta CO₂ viene prodotta dalle nostre azioni.</w:t>
      </w:r>
    </w:p>
    <w:p w14:paraId="7EC5918C" w14:textId="28A4A6DB" w:rsidR="00B44D41" w:rsidRDefault="00B44D41" w:rsidP="00B44D41">
      <w:r>
        <w:t xml:space="preserve">Ho scelto il nome </w:t>
      </w:r>
      <w:proofErr w:type="spellStart"/>
      <w:r>
        <w:t>KlimatiQ</w:t>
      </w:r>
      <w:proofErr w:type="spellEnd"/>
      <w:r>
        <w:t xml:space="preserve"> proprio perché fa riferimento a </w:t>
      </w:r>
      <w:proofErr w:type="spellStart"/>
      <w:r>
        <w:t>Climatiq</w:t>
      </w:r>
      <w:proofErr w:type="spellEnd"/>
      <w:r>
        <w:t>, una piattaforma che offre strumenti per misurare l’impatto ambientale.</w:t>
      </w:r>
    </w:p>
    <w:p w14:paraId="14F7E998" w14:textId="13C78A51" w:rsidR="00B44D41" w:rsidRDefault="00B44D41" w:rsidP="00B44D41">
      <w:r>
        <w:t xml:space="preserve">L’obiettivo del progetto è soprattutto quello di rendere la crisi climatica più concreta e comprensibile. Spesso sentiamo parlare </w:t>
      </w:r>
      <w:r>
        <w:t xml:space="preserve">tutti i giorni </w:t>
      </w:r>
      <w:r>
        <w:t>di milioni di tonnellate di CO₂, ma sono numeri difficili da immaginare.</w:t>
      </w:r>
    </w:p>
    <w:p w14:paraId="35747CE1" w14:textId="05C937AD" w:rsidR="00E840A7" w:rsidRDefault="00B44D41" w:rsidP="00B44D41">
      <w:r>
        <w:t xml:space="preserve">Con </w:t>
      </w:r>
      <w:proofErr w:type="spellStart"/>
      <w:r>
        <w:t>KlimatiQ</w:t>
      </w:r>
      <w:proofErr w:type="spellEnd"/>
      <w:r>
        <w:t xml:space="preserve"> voglio trasformare questi numeri in qualcosa di visibile e comprensibile, aiutando le persone a prendere maggiore consapevolezza del proprio impatto sul pianeta.</w:t>
      </w:r>
    </w:p>
    <w:sectPr w:rsidR="00E840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68"/>
    <w:rsid w:val="00497E68"/>
    <w:rsid w:val="0054471A"/>
    <w:rsid w:val="005B2A7A"/>
    <w:rsid w:val="006429C3"/>
    <w:rsid w:val="007649B7"/>
    <w:rsid w:val="00950D5A"/>
    <w:rsid w:val="00B44D41"/>
    <w:rsid w:val="00E8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493F"/>
  <w15:chartTrackingRefBased/>
  <w15:docId w15:val="{31B470A0-2391-48C5-A283-04557797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7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7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7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7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7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7E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7E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7E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7E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7E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7E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7E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7E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7E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7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7E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7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2026-09-07T15:12:00Z</dcterms:created>
  <dcterms:modified xsi:type="dcterms:W3CDTF">2026-09-07T15:31:00Z</dcterms:modified>
</cp:coreProperties>
</file>