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B185" w14:textId="00EB2743" w:rsidR="00925F96" w:rsidRDefault="00925F96" w:rsidP="00925F96">
      <w:r>
        <w:t>Blind Professionals Network</w:t>
      </w:r>
    </w:p>
    <w:p w14:paraId="3E0C4111" w14:textId="77777777" w:rsidR="00925F96" w:rsidRDefault="00925F96" w:rsidP="00925F96">
      <w:r>
        <w:t>UNITING TO BREAK BARRIERS AND ACHIEVE PROFESSIONAL SUCCESS!</w:t>
      </w:r>
    </w:p>
    <w:p w14:paraId="584DDC60" w14:textId="77777777" w:rsidR="00925F96" w:rsidRDefault="00925F96" w:rsidP="00925F96"/>
    <w:p w14:paraId="52975FCD" w14:textId="6D35FF3C" w:rsidR="00925F96" w:rsidRDefault="00925F96" w:rsidP="00BB6AB4">
      <w:r>
        <w:t xml:space="preserve">The mission </w:t>
      </w:r>
      <w:r w:rsidR="0004189F">
        <w:t>of Blind</w:t>
      </w:r>
      <w:r>
        <w:t xml:space="preserve"> Professionals Network (BPN) is to unite </w:t>
      </w:r>
      <w:r>
        <w:t xml:space="preserve">Blind and Visually Impaired individuals to empower one another by sharing professional </w:t>
      </w:r>
      <w:r w:rsidR="002E1EE3">
        <w:t>knowledge and experiences, along wit</w:t>
      </w:r>
      <w:r w:rsidR="00BB6AB4">
        <w:t xml:space="preserve">h providing </w:t>
      </w:r>
      <w:r w:rsidR="002E1EE3">
        <w:t>trainings and</w:t>
      </w:r>
      <w:r w:rsidR="00BB6AB4">
        <w:t xml:space="preserve"> </w:t>
      </w:r>
      <w:r>
        <w:t>resource</w:t>
      </w:r>
      <w:r w:rsidR="00BB6AB4">
        <w:t xml:space="preserve">s, </w:t>
      </w:r>
      <w:r>
        <w:t>to help maintain success in any professional industry</w:t>
      </w:r>
      <w:r w:rsidR="00BB6AB4">
        <w:t xml:space="preserve">. Together we can </w:t>
      </w:r>
      <w:r>
        <w:t>overcome   workplace barriers, reach career goal</w:t>
      </w:r>
      <w:r w:rsidR="008F31BC">
        <w:t>s,</w:t>
      </w:r>
      <w:r>
        <w:t xml:space="preserve"> and achieve entrepreneurial success!</w:t>
      </w:r>
    </w:p>
    <w:p w14:paraId="14432859" w14:textId="77777777" w:rsidR="00925F96" w:rsidRDefault="00925F96" w:rsidP="00925F96"/>
    <w:p w14:paraId="6F6F8EE2" w14:textId="77777777" w:rsidR="00925F96" w:rsidRDefault="00925F96" w:rsidP="00925F96">
      <w:r>
        <w:t>BPN is designed to benefit blind and visually impaired individuals that are:</w:t>
      </w:r>
    </w:p>
    <w:p w14:paraId="25C968EB" w14:textId="77777777" w:rsidR="00925F96" w:rsidRDefault="00925F96" w:rsidP="00925F96">
      <w:r>
        <w:t>•Employed</w:t>
      </w:r>
    </w:p>
    <w:p w14:paraId="3ACAB9BE" w14:textId="18C1345E" w:rsidR="00925F96" w:rsidRDefault="00925F96" w:rsidP="00925F96">
      <w:r>
        <w:t>•Seeking Employment</w:t>
      </w:r>
    </w:p>
    <w:p w14:paraId="0E44749C" w14:textId="77777777" w:rsidR="00925F96" w:rsidRDefault="00925F96" w:rsidP="00925F96">
      <w:r>
        <w:t>•Entrepreneurs</w:t>
      </w:r>
    </w:p>
    <w:p w14:paraId="733A3C31" w14:textId="77777777" w:rsidR="00925F96" w:rsidRDefault="00925F96" w:rsidP="00925F96">
      <w:r>
        <w:t>•Exploring Career Options</w:t>
      </w:r>
    </w:p>
    <w:p w14:paraId="1C24147F" w14:textId="77777777" w:rsidR="00925F96" w:rsidRDefault="00925F96" w:rsidP="00925F96">
      <w:r>
        <w:t>•Willing to Share Professional Knowledge and Wisdom</w:t>
      </w:r>
    </w:p>
    <w:p w14:paraId="4844BDA3" w14:textId="77777777" w:rsidR="00B10A0E" w:rsidRDefault="00B10A0E" w:rsidP="00925F96"/>
    <w:p w14:paraId="58785353" w14:textId="6C1766F9" w:rsidR="00815635" w:rsidRDefault="00667B7F" w:rsidP="00925F96">
      <w:r>
        <w:t>BPN offers a variety of services</w:t>
      </w:r>
      <w:r w:rsidR="00917B28">
        <w:t xml:space="preserve"> to assist you to </w:t>
      </w:r>
      <w:r w:rsidR="005F3394">
        <w:t>achieve success</w:t>
      </w:r>
      <w:r w:rsidR="00073156">
        <w:t>;</w:t>
      </w:r>
      <w:r w:rsidR="00F73BE4">
        <w:t xml:space="preserve"> including, but not limited to: </w:t>
      </w:r>
      <w:r w:rsidR="004468A1">
        <w:t>Peer support gro</w:t>
      </w:r>
      <w:r w:rsidR="00907939">
        <w:t>up, professional development workshops</w:t>
      </w:r>
      <w:r w:rsidR="004E2C4B">
        <w:t xml:space="preserve">, 1-on-1 </w:t>
      </w:r>
      <w:r w:rsidR="00815635">
        <w:t>career coaching</w:t>
      </w:r>
      <w:r w:rsidR="001E1E12">
        <w:t xml:space="preserve">, </w:t>
      </w:r>
      <w:r w:rsidR="00687361">
        <w:t xml:space="preserve">networking mixers and more! </w:t>
      </w:r>
      <w:r w:rsidR="00CE579E">
        <w:t>Click here for details.</w:t>
      </w:r>
    </w:p>
    <w:p w14:paraId="2F907275" w14:textId="77777777" w:rsidR="00CE579E" w:rsidRDefault="00CE579E" w:rsidP="00925F96"/>
    <w:p w14:paraId="6E5A2209" w14:textId="77777777" w:rsidR="00815635" w:rsidRDefault="00815635" w:rsidP="00925F96"/>
    <w:p w14:paraId="458E10C7" w14:textId="65E5ED82" w:rsidR="00C60B48" w:rsidRDefault="00C60B48" w:rsidP="00925F96"/>
    <w:sectPr w:rsidR="00C6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96"/>
    <w:rsid w:val="0004189F"/>
    <w:rsid w:val="00073156"/>
    <w:rsid w:val="001E1E12"/>
    <w:rsid w:val="002D6F14"/>
    <w:rsid w:val="002E1EE3"/>
    <w:rsid w:val="004468A1"/>
    <w:rsid w:val="004E2C4B"/>
    <w:rsid w:val="005A5664"/>
    <w:rsid w:val="005F3394"/>
    <w:rsid w:val="00667B7F"/>
    <w:rsid w:val="00687361"/>
    <w:rsid w:val="00780D01"/>
    <w:rsid w:val="00815635"/>
    <w:rsid w:val="008F31BC"/>
    <w:rsid w:val="00907939"/>
    <w:rsid w:val="00917B28"/>
    <w:rsid w:val="00925F96"/>
    <w:rsid w:val="00962223"/>
    <w:rsid w:val="00B10A0E"/>
    <w:rsid w:val="00BB6AB4"/>
    <w:rsid w:val="00C50F7D"/>
    <w:rsid w:val="00C60B48"/>
    <w:rsid w:val="00CE579E"/>
    <w:rsid w:val="00D07F32"/>
    <w:rsid w:val="00E06FC1"/>
    <w:rsid w:val="00F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B7D6"/>
  <w15:chartTrackingRefBased/>
  <w15:docId w15:val="{711CBD66-CAD8-47A5-9DB7-3FC8C6EA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Vic Gibbon</dc:creator>
  <cp:keywords/>
  <dc:description/>
  <cp:lastModifiedBy>Sy Vic Gibbon</cp:lastModifiedBy>
  <cp:revision>21</cp:revision>
  <dcterms:created xsi:type="dcterms:W3CDTF">2022-01-24T18:10:00Z</dcterms:created>
  <dcterms:modified xsi:type="dcterms:W3CDTF">2022-01-24T18:44:00Z</dcterms:modified>
</cp:coreProperties>
</file>