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7168" w14:textId="1C56447A" w:rsidR="00AE0982" w:rsidRDefault="00AE0982" w:rsidP="00AE0982">
      <w:pPr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7"/>
          <w:szCs w:val="27"/>
        </w:rPr>
      </w:pPr>
      <w:r>
        <w:rPr>
          <w:rFonts w:ascii="Helvetica" w:eastAsia="Times New Roman" w:hAnsi="Helvetica" w:cs="Helvetica"/>
          <w:color w:val="202124"/>
          <w:spacing w:val="2"/>
          <w:sz w:val="27"/>
          <w:szCs w:val="27"/>
        </w:rPr>
        <w:t>Join BPN</w:t>
      </w:r>
    </w:p>
    <w:p w14:paraId="7F143819" w14:textId="77777777" w:rsidR="00AE0982" w:rsidRDefault="00AE0982" w:rsidP="00AE0982">
      <w:pPr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7"/>
          <w:szCs w:val="27"/>
        </w:rPr>
      </w:pPr>
    </w:p>
    <w:p w14:paraId="38198644" w14:textId="77777777" w:rsidR="0080177F" w:rsidRDefault="00AE0982" w:rsidP="00AE0982">
      <w:pPr>
        <w:spacing w:after="0" w:line="243" w:lineRule="atLeast"/>
        <w:rPr>
          <w:rFonts w:ascii="Helvetica" w:eastAsia="Times New Roman" w:hAnsi="Helvetica" w:cs="Helvetica"/>
          <w:color w:val="202124"/>
          <w:spacing w:val="5"/>
          <w:sz w:val="18"/>
          <w:szCs w:val="18"/>
        </w:rPr>
      </w:pPr>
      <w:r w:rsidRPr="00AE0982"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>Becoming a member of Blind Professionals Network i</w:t>
      </w:r>
      <w:r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 xml:space="preserve">s </w:t>
      </w:r>
      <w:proofErr w:type="gramStart"/>
      <w:r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 xml:space="preserve">absolutely </w:t>
      </w:r>
      <w:r w:rsidRPr="00AE0982"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 xml:space="preserve"> FREE</w:t>
      </w:r>
      <w:proofErr w:type="gramEnd"/>
      <w:r w:rsidRPr="00AE0982"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 xml:space="preserve">! </w:t>
      </w:r>
      <w:r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 xml:space="preserve">BPN will never charge for any of our programs or services. Join the Blind Professionals Network and enjoy the benefits today. </w:t>
      </w:r>
    </w:p>
    <w:p w14:paraId="3890653A" w14:textId="77777777" w:rsidR="0080177F" w:rsidRDefault="0080177F" w:rsidP="00AE0982">
      <w:pPr>
        <w:spacing w:after="0" w:line="243" w:lineRule="atLeast"/>
        <w:rPr>
          <w:rFonts w:ascii="Helvetica" w:eastAsia="Times New Roman" w:hAnsi="Helvetica" w:cs="Helvetica"/>
          <w:color w:val="202124"/>
          <w:spacing w:val="5"/>
          <w:sz w:val="18"/>
          <w:szCs w:val="18"/>
        </w:rPr>
      </w:pPr>
    </w:p>
    <w:p w14:paraId="3743D1C6" w14:textId="45128D46" w:rsidR="00AE0982" w:rsidRDefault="0080177F" w:rsidP="00AE0982">
      <w:pPr>
        <w:spacing w:after="0" w:line="243" w:lineRule="atLeast"/>
        <w:rPr>
          <w:rFonts w:ascii="Helvetica" w:eastAsia="Times New Roman" w:hAnsi="Helvetica" w:cs="Helvetica"/>
          <w:color w:val="202124"/>
          <w:spacing w:val="5"/>
          <w:sz w:val="18"/>
          <w:szCs w:val="18"/>
        </w:rPr>
      </w:pPr>
      <w:r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 xml:space="preserve">Complete </w:t>
      </w:r>
      <w:r w:rsidR="00AE0982" w:rsidRPr="00AE0982"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>the form below and indicate if you would like to share your information with other BPN members. If you choose not to share your information, your details will remain confidential.</w:t>
      </w:r>
    </w:p>
    <w:p w14:paraId="73C299B5" w14:textId="0B8FA872" w:rsidR="004D1C6A" w:rsidRDefault="004D1C6A" w:rsidP="00AE0982">
      <w:pPr>
        <w:spacing w:after="0" w:line="243" w:lineRule="atLeast"/>
        <w:rPr>
          <w:rFonts w:ascii="Helvetica" w:eastAsia="Times New Roman" w:hAnsi="Helvetica" w:cs="Helvetica"/>
          <w:color w:val="202124"/>
          <w:spacing w:val="5"/>
          <w:sz w:val="18"/>
          <w:szCs w:val="18"/>
        </w:rPr>
      </w:pPr>
    </w:p>
    <w:p w14:paraId="213DE246" w14:textId="3E2E5874" w:rsidR="004D1C6A" w:rsidRDefault="004D1C6A" w:rsidP="00AE0982">
      <w:pPr>
        <w:spacing w:after="0" w:line="243" w:lineRule="atLeast"/>
        <w:rPr>
          <w:rFonts w:ascii="Helvetica" w:eastAsia="Times New Roman" w:hAnsi="Helvetica" w:cs="Helvetica"/>
          <w:color w:val="202124"/>
          <w:spacing w:val="5"/>
          <w:sz w:val="18"/>
          <w:szCs w:val="18"/>
        </w:rPr>
      </w:pPr>
      <w:r>
        <w:rPr>
          <w:rFonts w:ascii="Helvetica" w:eastAsia="Times New Roman" w:hAnsi="Helvetica" w:cs="Helvetica"/>
          <w:color w:val="202124"/>
          <w:spacing w:val="5"/>
          <w:sz w:val="18"/>
          <w:szCs w:val="18"/>
        </w:rPr>
        <w:t>We look forward to networking with you soon…</w:t>
      </w:r>
    </w:p>
    <w:p w14:paraId="13043BED" w14:textId="77777777" w:rsidR="004D1C6A" w:rsidRPr="00AE0982" w:rsidRDefault="004D1C6A" w:rsidP="00AE0982">
      <w:pPr>
        <w:spacing w:after="0" w:line="243" w:lineRule="atLeast"/>
        <w:rPr>
          <w:rFonts w:ascii="Helvetica" w:eastAsia="Times New Roman" w:hAnsi="Helvetica" w:cs="Helvetica"/>
          <w:color w:val="202124"/>
          <w:spacing w:val="5"/>
          <w:sz w:val="18"/>
          <w:szCs w:val="18"/>
        </w:rPr>
      </w:pPr>
    </w:p>
    <w:p w14:paraId="02C74CCE" w14:textId="77777777" w:rsidR="00C60B48" w:rsidRDefault="00C60B48"/>
    <w:sectPr w:rsidR="00C6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2"/>
    <w:rsid w:val="004D1C6A"/>
    <w:rsid w:val="00571B25"/>
    <w:rsid w:val="00780D01"/>
    <w:rsid w:val="0080177F"/>
    <w:rsid w:val="00AE0982"/>
    <w:rsid w:val="00C50F7D"/>
    <w:rsid w:val="00C6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F9DF"/>
  <w15:chartTrackingRefBased/>
  <w15:docId w15:val="{64065442-00D9-4077-8423-70EB618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Vic Gibbon</dc:creator>
  <cp:keywords/>
  <dc:description/>
  <cp:lastModifiedBy>Sy Vic Gibbon</cp:lastModifiedBy>
  <cp:revision>2</cp:revision>
  <dcterms:created xsi:type="dcterms:W3CDTF">2022-01-24T19:57:00Z</dcterms:created>
  <dcterms:modified xsi:type="dcterms:W3CDTF">2022-01-24T20:23:00Z</dcterms:modified>
</cp:coreProperties>
</file>