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45A0" w14:textId="77C0BE92" w:rsidR="00526908" w:rsidRDefault="009065CD" w:rsidP="003D3664">
      <w:r>
        <w:t>BPN Programs and Services:</w:t>
      </w:r>
    </w:p>
    <w:p w14:paraId="7CC0A200" w14:textId="77777777" w:rsidR="00526908" w:rsidRDefault="00526908" w:rsidP="003D3664"/>
    <w:p w14:paraId="45AE7D5A" w14:textId="60073680" w:rsidR="009C04DD" w:rsidRDefault="004C538B" w:rsidP="003D3664">
      <w:r>
        <w:t xml:space="preserve">Peer Support </w:t>
      </w:r>
      <w:r w:rsidR="00C66CFE">
        <w:t>Group (PSG)</w:t>
      </w:r>
    </w:p>
    <w:p w14:paraId="1F10DBC3" w14:textId="7307932D" w:rsidR="003D3664" w:rsidRDefault="000A1133" w:rsidP="003D3664">
      <w:r>
        <w:t>Every first Wednesday of the month via Zoom conference ca</w:t>
      </w:r>
      <w:r w:rsidR="00334225">
        <w:t xml:space="preserve">ll. </w:t>
      </w:r>
      <w:r w:rsidR="003D3664">
        <w:t>Blind and Visually Impaired unite to discuss challenges we may be experiencing in the workplace or during employment search</w:t>
      </w:r>
      <w:r w:rsidR="00CE2662">
        <w:t xml:space="preserve">. </w:t>
      </w:r>
      <w:r w:rsidR="003D3664">
        <w:t>We share tips and strategies on how to overcome barriers</w:t>
      </w:r>
      <w:r w:rsidR="0094372B">
        <w:t xml:space="preserve">. </w:t>
      </w:r>
      <w:r w:rsidR="003D3664">
        <w:t xml:space="preserve">Discuss Current events affecting the blind and visually impaired professional community, assistive technology that can enhance the workplace experience, Upcoming events, </w:t>
      </w:r>
      <w:r w:rsidR="00DC6D39">
        <w:t>trainings,</w:t>
      </w:r>
      <w:r w:rsidR="003D3664">
        <w:t xml:space="preserve"> and share employment opportunities, such as job fairs and job/employment position openings. All of this and more in our relatable platform.</w:t>
      </w:r>
    </w:p>
    <w:p w14:paraId="64CB8F05" w14:textId="77777777" w:rsidR="003D3664" w:rsidRDefault="003D3664" w:rsidP="003D3664"/>
    <w:p w14:paraId="390E5A22" w14:textId="3752A440" w:rsidR="00EB4FB0" w:rsidRDefault="00EB4FB0" w:rsidP="003D3664">
      <w:r>
        <w:t>Professional</w:t>
      </w:r>
      <w:r w:rsidR="00CE2ACD">
        <w:t xml:space="preserve"> Empowerment </w:t>
      </w:r>
      <w:r w:rsidR="005B00C5">
        <w:t>Wednesday (PEW)</w:t>
      </w:r>
    </w:p>
    <w:p w14:paraId="5E196ECA" w14:textId="77777777" w:rsidR="005B00C5" w:rsidRDefault="005B00C5" w:rsidP="003D3664"/>
    <w:p w14:paraId="703AA215" w14:textId="0CBC5052" w:rsidR="003D3664" w:rsidRDefault="00CE2ACD" w:rsidP="003D3664">
      <w:r>
        <w:t xml:space="preserve">Every </w:t>
      </w:r>
      <w:r>
        <w:t xml:space="preserve">third </w:t>
      </w:r>
      <w:r>
        <w:t xml:space="preserve">Wednesday of the month via Zoom conference call. </w:t>
      </w:r>
      <w:r w:rsidR="003D3664">
        <w:t>BPN will present various professional development workshop</w:t>
      </w:r>
      <w:r w:rsidR="000A4635">
        <w:t xml:space="preserve">s and presentations </w:t>
      </w:r>
      <w:r w:rsidR="003D3664">
        <w:t>to help ensure you are equipped with the skills and confidence needed to compete in the challenging job market. Workshops will include, but not be limited to; Assistive technology trainings, Microsoft Office, Zoom platform, effective Job search and interview techniques, Resume Building/writing, and more. BPN is continuously working on developing professional workshops to stay current and competitive in the new COVID19 employment market.</w:t>
      </w:r>
    </w:p>
    <w:p w14:paraId="1468F5B8" w14:textId="77777777" w:rsidR="003D3664" w:rsidRDefault="003D3664" w:rsidP="003D3664"/>
    <w:p w14:paraId="4A6E42FB" w14:textId="77777777" w:rsidR="00745A36" w:rsidRDefault="00745A36" w:rsidP="003D3664"/>
    <w:p w14:paraId="10167C52" w14:textId="37C34000" w:rsidR="00745A36" w:rsidRDefault="009F13C3" w:rsidP="003D3664">
      <w:r>
        <w:t>Employment Services</w:t>
      </w:r>
    </w:p>
    <w:p w14:paraId="0308DC66" w14:textId="77777777" w:rsidR="009F13C3" w:rsidRDefault="009F13C3" w:rsidP="003D3664"/>
    <w:p w14:paraId="30CC5A23" w14:textId="7188EB98" w:rsidR="002A34EC" w:rsidRDefault="0033327B" w:rsidP="003D3664">
      <w:r>
        <w:t xml:space="preserve">BPN acknowledges the diversity in </w:t>
      </w:r>
      <w:r w:rsidR="00566288">
        <w:t>employment needs. Whether you need</w:t>
      </w:r>
      <w:r w:rsidR="00340401">
        <w:t xml:space="preserve"> </w:t>
      </w:r>
      <w:r w:rsidR="00566288">
        <w:t>assistance with resume writing, intervie</w:t>
      </w:r>
      <w:r w:rsidR="00811574">
        <w:t xml:space="preserve">w techniques, completing applications, </w:t>
      </w:r>
      <w:r w:rsidR="007A5987">
        <w:t xml:space="preserve">effective job search, </w:t>
      </w:r>
      <w:r w:rsidR="00804ABF">
        <w:t xml:space="preserve">specific positions you are looking for, etc., we can assist </w:t>
      </w:r>
      <w:r w:rsidR="002A34EC">
        <w:t>to help your employment search be less stressful</w:t>
      </w:r>
      <w:r w:rsidR="00DC6D39">
        <w:t xml:space="preserve">. </w:t>
      </w:r>
      <w:r w:rsidR="00660C9E">
        <w:t xml:space="preserve">Meet with BPN to fine tune exactly </w:t>
      </w:r>
      <w:r w:rsidR="00A9492F">
        <w:t>what employment services you need.</w:t>
      </w:r>
      <w:r w:rsidR="007E1EAC">
        <w:t xml:space="preserve"> </w:t>
      </w:r>
    </w:p>
    <w:p w14:paraId="0E8068BB" w14:textId="7831FD39" w:rsidR="00A20061" w:rsidRDefault="007A5987" w:rsidP="003D3664">
      <w:r>
        <w:t xml:space="preserve"> </w:t>
      </w:r>
    </w:p>
    <w:p w14:paraId="29B5F65F" w14:textId="77777777" w:rsidR="009F13C3" w:rsidRDefault="009F13C3" w:rsidP="003D3664"/>
    <w:p w14:paraId="69E34FD5" w14:textId="6B00FA51" w:rsidR="00A42414" w:rsidRDefault="00F41BAB" w:rsidP="003D3664">
      <w:r>
        <w:t>Career Coaching</w:t>
      </w:r>
    </w:p>
    <w:p w14:paraId="09CF5B11" w14:textId="77777777" w:rsidR="00A42414" w:rsidRDefault="00A42414" w:rsidP="003D3664"/>
    <w:p w14:paraId="07C43978" w14:textId="77777777" w:rsidR="00C22C64" w:rsidRDefault="003D3664" w:rsidP="003D3664">
      <w:r>
        <w:t>1-on1 Professional Development Coaching is available to all blind and visually impaired individuals</w:t>
      </w:r>
      <w:r w:rsidR="00C9536B">
        <w:t xml:space="preserve"> that are </w:t>
      </w:r>
      <w:r>
        <w:t>Entrepreneurs, employe</w:t>
      </w:r>
      <w:r w:rsidR="00C9536B">
        <w:t xml:space="preserve">d, </w:t>
      </w:r>
      <w:r>
        <w:t>job seeke</w:t>
      </w:r>
      <w:r w:rsidR="00C9536B">
        <w:t xml:space="preserve">rs, or </w:t>
      </w:r>
      <w:r w:rsidR="00750FD1">
        <w:t xml:space="preserve">unsure of career goals, </w:t>
      </w:r>
      <w:r>
        <w:t xml:space="preserve">to assist with self-assessment to Evaluate your employment/career goals, career advancement, setting professional goals and how to </w:t>
      </w:r>
    </w:p>
    <w:p w14:paraId="19A75183" w14:textId="2733C2C8" w:rsidR="003D3664" w:rsidRDefault="003D3664" w:rsidP="003D3664">
      <w:r>
        <w:t>achieve those goals using a tailored action plan</w:t>
      </w:r>
    </w:p>
    <w:p w14:paraId="42EED4DF" w14:textId="77777777" w:rsidR="003D3664" w:rsidRDefault="003D3664" w:rsidP="003D3664"/>
    <w:p w14:paraId="1F910FB4" w14:textId="5277879A" w:rsidR="00B726BC" w:rsidRDefault="0036225F" w:rsidP="003D3664">
      <w:r>
        <w:t>Resources</w:t>
      </w:r>
    </w:p>
    <w:p w14:paraId="5F695763" w14:textId="5A6CB667" w:rsidR="003D3664" w:rsidRDefault="003D3664" w:rsidP="003D3664">
      <w:r>
        <w:t xml:space="preserve">Receive employment opportunities, </w:t>
      </w:r>
      <w:r w:rsidR="00DC6D39">
        <w:t>e</w:t>
      </w:r>
      <w:r>
        <w:t xml:space="preserve">ducational workshops/trainings for professional development and enhancement, </w:t>
      </w:r>
      <w:r w:rsidR="0085661C">
        <w:t>n</w:t>
      </w:r>
      <w:r>
        <w:t xml:space="preserve">ot only from BPN but other organizations and agencies or education institutions that offer trainings, Assistive Technology offers and updates, Disability Rights resources, and other resources that may benefit individuals in the blind/visually impaired community. These resources are available to </w:t>
      </w:r>
      <w:r w:rsidR="00B06189">
        <w:t>you,</w:t>
      </w:r>
      <w:r>
        <w:t xml:space="preserve"> and we encourage you to share with others as well!</w:t>
      </w:r>
    </w:p>
    <w:p w14:paraId="674A4BC7" w14:textId="77777777" w:rsidR="003D3664" w:rsidRDefault="003D3664" w:rsidP="003D3664"/>
    <w:p w14:paraId="397DB8F3" w14:textId="77777777" w:rsidR="008C0F79" w:rsidRDefault="003D3664" w:rsidP="003D3664">
      <w:r>
        <w:t>Directory of Blind Professionals</w:t>
      </w:r>
    </w:p>
    <w:p w14:paraId="078B68DC" w14:textId="77777777" w:rsidR="008C0F79" w:rsidRDefault="008C0F79" w:rsidP="003D3664"/>
    <w:p w14:paraId="2849F0D4" w14:textId="785BD398" w:rsidR="003D3664" w:rsidRDefault="003D3664" w:rsidP="003D3664">
      <w:r>
        <w:t>A direct connection to our BPN members with a wealth of knowledge, as well as a variety of services and products offered by blind and visually impaired individuals</w:t>
      </w:r>
      <w:r w:rsidR="00B06189">
        <w:t xml:space="preserve">. </w:t>
      </w:r>
      <w:r>
        <w:t xml:space="preserve">This is </w:t>
      </w:r>
      <w:r w:rsidR="00945ED9">
        <w:t>a wonderful way</w:t>
      </w:r>
      <w:r>
        <w:t xml:space="preserve"> for entrepreneurs to promote their small business for free!</w:t>
      </w:r>
    </w:p>
    <w:p w14:paraId="37A8BF32" w14:textId="77777777" w:rsidR="003D3664" w:rsidRDefault="003D3664" w:rsidP="003D3664"/>
    <w:p w14:paraId="4312DE1B" w14:textId="77777777" w:rsidR="00881F35" w:rsidRDefault="003D3664" w:rsidP="003D3664">
      <w:r>
        <w:t>BPN Networking Mixers</w:t>
      </w:r>
    </w:p>
    <w:p w14:paraId="2C8CEA83" w14:textId="77777777" w:rsidR="00881F35" w:rsidRDefault="00881F35" w:rsidP="003D3664"/>
    <w:p w14:paraId="5FBBB442" w14:textId="7768649E" w:rsidR="003D3664" w:rsidRDefault="003D3664" w:rsidP="003D3664">
      <w:r>
        <w:t xml:space="preserve">Blind and </w:t>
      </w:r>
      <w:r w:rsidR="00945ED9">
        <w:t>v</w:t>
      </w:r>
      <w:r>
        <w:t xml:space="preserve">isually impaired professionals coming together to mix and mingle. Whether it is face-to-face or via Zoom, this is a </w:t>
      </w:r>
      <w:r w:rsidR="00821E51">
        <w:t xml:space="preserve">fantastic </w:t>
      </w:r>
      <w:r>
        <w:t>way to Exchange contact information and form professional relationships that can be mutually beneficial</w:t>
      </w:r>
      <w:r w:rsidR="00C820D0">
        <w:t>. It is</w:t>
      </w:r>
      <w:r>
        <w:t xml:space="preserve"> not all business though, enjoy the professional party atmosphere in a relaxed environment!</w:t>
      </w:r>
    </w:p>
    <w:p w14:paraId="236EA241" w14:textId="77777777" w:rsidR="002E6CAA" w:rsidRDefault="002E6CAA" w:rsidP="003D3664"/>
    <w:p w14:paraId="531C761F" w14:textId="77777777" w:rsidR="00C60B48" w:rsidRDefault="00C60B48"/>
    <w:p w14:paraId="69EA88DF" w14:textId="77777777" w:rsidR="002E6CAA" w:rsidRDefault="002E6CAA"/>
    <w:p w14:paraId="24838C1F" w14:textId="77777777" w:rsidR="002E6CAA" w:rsidRDefault="002E6CAA"/>
    <w:sectPr w:rsidR="002E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64"/>
    <w:rsid w:val="000A1133"/>
    <w:rsid w:val="000A4635"/>
    <w:rsid w:val="00150149"/>
    <w:rsid w:val="00163DC6"/>
    <w:rsid w:val="00180DA7"/>
    <w:rsid w:val="002A34EC"/>
    <w:rsid w:val="002E6CAA"/>
    <w:rsid w:val="0033327B"/>
    <w:rsid w:val="00334225"/>
    <w:rsid w:val="00340401"/>
    <w:rsid w:val="0036225F"/>
    <w:rsid w:val="003A2A7E"/>
    <w:rsid w:val="003D3664"/>
    <w:rsid w:val="004C538B"/>
    <w:rsid w:val="00526908"/>
    <w:rsid w:val="00547EAE"/>
    <w:rsid w:val="00566288"/>
    <w:rsid w:val="005B00C5"/>
    <w:rsid w:val="00660C9E"/>
    <w:rsid w:val="006E68A9"/>
    <w:rsid w:val="0071108B"/>
    <w:rsid w:val="00745A36"/>
    <w:rsid w:val="00750FD1"/>
    <w:rsid w:val="00780D01"/>
    <w:rsid w:val="007A5987"/>
    <w:rsid w:val="007D07F7"/>
    <w:rsid w:val="007E1EAC"/>
    <w:rsid w:val="00804ABF"/>
    <w:rsid w:val="00811574"/>
    <w:rsid w:val="00821E51"/>
    <w:rsid w:val="0085661C"/>
    <w:rsid w:val="00881F35"/>
    <w:rsid w:val="008C0F79"/>
    <w:rsid w:val="009065CD"/>
    <w:rsid w:val="00931AC9"/>
    <w:rsid w:val="0094372B"/>
    <w:rsid w:val="00945ED9"/>
    <w:rsid w:val="009C04DD"/>
    <w:rsid w:val="009F13C3"/>
    <w:rsid w:val="00A20061"/>
    <w:rsid w:val="00A42414"/>
    <w:rsid w:val="00A9492F"/>
    <w:rsid w:val="00AA156F"/>
    <w:rsid w:val="00B03CEC"/>
    <w:rsid w:val="00B06189"/>
    <w:rsid w:val="00B726BC"/>
    <w:rsid w:val="00BA523A"/>
    <w:rsid w:val="00BB1627"/>
    <w:rsid w:val="00C12F02"/>
    <w:rsid w:val="00C22C64"/>
    <w:rsid w:val="00C50F7D"/>
    <w:rsid w:val="00C60B48"/>
    <w:rsid w:val="00C66CFE"/>
    <w:rsid w:val="00C820D0"/>
    <w:rsid w:val="00C9536B"/>
    <w:rsid w:val="00CE2662"/>
    <w:rsid w:val="00CE2ACD"/>
    <w:rsid w:val="00DC6D39"/>
    <w:rsid w:val="00EB4FB0"/>
    <w:rsid w:val="00F4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B3F6"/>
  <w15:chartTrackingRefBased/>
  <w15:docId w15:val="{DEFD7FE5-B385-4DF8-9856-BC591F76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Vic Gibbon</dc:creator>
  <cp:keywords/>
  <dc:description/>
  <cp:lastModifiedBy>Sy Vic Gibbon</cp:lastModifiedBy>
  <cp:revision>57</cp:revision>
  <dcterms:created xsi:type="dcterms:W3CDTF">2022-01-24T18:28:00Z</dcterms:created>
  <dcterms:modified xsi:type="dcterms:W3CDTF">2022-01-24T19:45:00Z</dcterms:modified>
</cp:coreProperties>
</file>