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C89F" w14:textId="77777777" w:rsid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t>Misión</w:t>
      </w:r>
    </w:p>
    <w:p w14:paraId="0844DD27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</w:p>
    <w:p w14:paraId="6E1C6615" w14:textId="311B0F4A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t xml:space="preserve">Facilitar la conexión entre </w:t>
      </w:r>
      <w:r>
        <w:rPr>
          <w:rFonts w:ascii="Arial" w:hAnsi="Arial" w:cs="Arial"/>
          <w:sz w:val="24"/>
          <w:szCs w:val="24"/>
        </w:rPr>
        <w:t xml:space="preserve">profesionales y usuarios </w:t>
      </w:r>
      <w:r w:rsidRPr="006D29A0">
        <w:rPr>
          <w:rFonts w:ascii="Arial" w:hAnsi="Arial" w:cs="Arial"/>
          <w:sz w:val="24"/>
          <w:szCs w:val="24"/>
        </w:rPr>
        <w:t>a través de una plataforma confiable, intuitiva y accesible, donde los clientes encuentren fácilmente los servicios que necesitan, y los profesionales puedan promocionar su experiencia, contribuyendo a un entorno digital seguro y eficiente.</w:t>
      </w:r>
    </w:p>
    <w:p w14:paraId="52852A2A" w14:textId="10B54859" w:rsid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t>Nos comprometemos a ofrecer un espacio organizado donde los usuarios puedan encontrar, comparar y seleccionar los servicios que mejor se ajusten a sus necesidades, brindando acceso a información clara</w:t>
      </w:r>
      <w:r>
        <w:rPr>
          <w:rFonts w:ascii="Arial" w:hAnsi="Arial" w:cs="Arial"/>
          <w:sz w:val="24"/>
          <w:szCs w:val="24"/>
        </w:rPr>
        <w:t xml:space="preserve">, transparente </w:t>
      </w:r>
      <w:r w:rsidRPr="006D29A0">
        <w:rPr>
          <w:rFonts w:ascii="Arial" w:hAnsi="Arial" w:cs="Arial"/>
          <w:sz w:val="24"/>
          <w:szCs w:val="24"/>
        </w:rPr>
        <w:t>y</w:t>
      </w:r>
      <w:r w:rsidRPr="006D29A0">
        <w:rPr>
          <w:rFonts w:ascii="Arial" w:hAnsi="Arial" w:cs="Arial"/>
          <w:sz w:val="24"/>
          <w:szCs w:val="24"/>
        </w:rPr>
        <w:t xml:space="preserve"> detallada sobre cada profesional. Al mismo tiempo, </w:t>
      </w:r>
      <w:r>
        <w:rPr>
          <w:rFonts w:ascii="Arial" w:hAnsi="Arial" w:cs="Arial"/>
          <w:sz w:val="24"/>
          <w:szCs w:val="24"/>
        </w:rPr>
        <w:t>proporcionar</w:t>
      </w:r>
      <w:r w:rsidRPr="006D29A0">
        <w:rPr>
          <w:rFonts w:ascii="Arial" w:hAnsi="Arial" w:cs="Arial"/>
          <w:sz w:val="24"/>
          <w:szCs w:val="24"/>
        </w:rPr>
        <w:t xml:space="preserve"> a los </w:t>
      </w:r>
      <w:r>
        <w:rPr>
          <w:rFonts w:ascii="Arial" w:hAnsi="Arial" w:cs="Arial"/>
          <w:sz w:val="24"/>
          <w:szCs w:val="24"/>
        </w:rPr>
        <w:t>profesionales</w:t>
      </w:r>
      <w:r w:rsidRPr="006D29A0">
        <w:rPr>
          <w:rFonts w:ascii="Arial" w:hAnsi="Arial" w:cs="Arial"/>
          <w:sz w:val="24"/>
          <w:szCs w:val="24"/>
        </w:rPr>
        <w:t xml:space="preserve"> una plataforma que resalte su experiencia</w:t>
      </w:r>
      <w:r>
        <w:rPr>
          <w:rFonts w:ascii="Arial" w:hAnsi="Arial" w:cs="Arial"/>
          <w:sz w:val="24"/>
          <w:szCs w:val="24"/>
        </w:rPr>
        <w:t xml:space="preserve"> y</w:t>
      </w:r>
      <w:r w:rsidRPr="006D29A0">
        <w:rPr>
          <w:rFonts w:ascii="Arial" w:hAnsi="Arial" w:cs="Arial"/>
          <w:sz w:val="24"/>
          <w:szCs w:val="24"/>
        </w:rPr>
        <w:t xml:space="preserve"> habilidades ayudándoles a construir su reputación en el mercado. </w:t>
      </w:r>
      <w:r w:rsidR="00F813EE">
        <w:rPr>
          <w:rFonts w:ascii="Arial" w:hAnsi="Arial" w:cs="Arial"/>
          <w:sz w:val="24"/>
          <w:szCs w:val="24"/>
        </w:rPr>
        <w:t>Resaltando</w:t>
      </w:r>
      <w:r w:rsidRPr="006D29A0">
        <w:rPr>
          <w:rFonts w:ascii="Arial" w:hAnsi="Arial" w:cs="Arial"/>
          <w:sz w:val="24"/>
          <w:szCs w:val="24"/>
        </w:rPr>
        <w:t xml:space="preserve"> diseño intuitivo y accesible, buscamos mejorar la experiencia de usuarios de todos los niveles, asegurando que cada interacción con nuestra plataforma sea confiable y satisfactoria.</w:t>
      </w:r>
    </w:p>
    <w:p w14:paraId="3424BE68" w14:textId="77777777" w:rsidR="006D29A0" w:rsidRDefault="006D29A0" w:rsidP="006D29A0">
      <w:pPr>
        <w:rPr>
          <w:rFonts w:ascii="Arial" w:hAnsi="Arial" w:cs="Arial"/>
          <w:sz w:val="24"/>
          <w:szCs w:val="24"/>
        </w:rPr>
      </w:pPr>
    </w:p>
    <w:p w14:paraId="23C0AA72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0A241437" w14:textId="77777777" w:rsidR="00707675" w:rsidRPr="006D29A0" w:rsidRDefault="00707675" w:rsidP="006D29A0">
      <w:pPr>
        <w:rPr>
          <w:rFonts w:ascii="Arial" w:hAnsi="Arial" w:cs="Arial"/>
          <w:sz w:val="24"/>
          <w:szCs w:val="24"/>
        </w:rPr>
      </w:pPr>
    </w:p>
    <w:p w14:paraId="6AED1062" w14:textId="1CACB260" w:rsid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t>Visión</w:t>
      </w:r>
    </w:p>
    <w:p w14:paraId="11CB845C" w14:textId="47A18880" w:rsidR="00707675" w:rsidRDefault="00F813EE" w:rsidP="006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F813EE">
        <w:rPr>
          <w:rFonts w:ascii="Arial" w:hAnsi="Arial" w:cs="Arial"/>
          <w:sz w:val="24"/>
          <w:szCs w:val="24"/>
        </w:rPr>
        <w:t xml:space="preserve">er la plataforma líder en servicios técnicos y de bienestar, reconocida por su facilidad de uso, confiabilidad y capacidad para conectar a los usuarios con profesionales especializados de manera efectiva. Nos visualizamos como una herramienta esencial para quienes buscan soluciones confiables y de calidad en un solo lugar, facilitando el acceso a servicios profesionales en el mercado digital. </w:t>
      </w:r>
    </w:p>
    <w:p w14:paraId="7754CA81" w14:textId="77777777" w:rsidR="00F813EE" w:rsidRDefault="00F813EE" w:rsidP="006D29A0">
      <w:pPr>
        <w:rPr>
          <w:rFonts w:ascii="Arial" w:hAnsi="Arial" w:cs="Arial"/>
          <w:sz w:val="24"/>
          <w:szCs w:val="24"/>
        </w:rPr>
      </w:pPr>
    </w:p>
    <w:p w14:paraId="7F4EEE87" w14:textId="3F231A06" w:rsidR="00F813EE" w:rsidRDefault="00F813EE" w:rsidP="006D29A0">
      <w:pPr>
        <w:rPr>
          <w:rFonts w:ascii="Arial" w:hAnsi="Arial" w:cs="Arial"/>
          <w:sz w:val="24"/>
          <w:szCs w:val="24"/>
        </w:rPr>
      </w:pPr>
      <w:r w:rsidRPr="00F813EE">
        <w:rPr>
          <w:rFonts w:ascii="Arial" w:hAnsi="Arial" w:cs="Arial"/>
          <w:sz w:val="24"/>
          <w:szCs w:val="24"/>
        </w:rPr>
        <w:t xml:space="preserve">Aspiramos a fomentar una comunidad donde </w:t>
      </w:r>
      <w:r w:rsidR="00707675" w:rsidRPr="00F813EE">
        <w:rPr>
          <w:rFonts w:ascii="Arial" w:hAnsi="Arial" w:cs="Arial"/>
          <w:sz w:val="24"/>
          <w:szCs w:val="24"/>
        </w:rPr>
        <w:t>tantos usuarios</w:t>
      </w:r>
      <w:r w:rsidRPr="00F813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</w:t>
      </w:r>
      <w:r w:rsidRPr="00F813EE">
        <w:rPr>
          <w:rFonts w:ascii="Arial" w:hAnsi="Arial" w:cs="Arial"/>
          <w:sz w:val="24"/>
          <w:szCs w:val="24"/>
        </w:rPr>
        <w:t>encuentren valor</w:t>
      </w:r>
      <w:r>
        <w:rPr>
          <w:rFonts w:ascii="Arial" w:hAnsi="Arial" w:cs="Arial"/>
          <w:sz w:val="24"/>
          <w:szCs w:val="24"/>
        </w:rPr>
        <w:t xml:space="preserve">, estos </w:t>
      </w:r>
      <w:r w:rsidRPr="00F813EE">
        <w:rPr>
          <w:rFonts w:ascii="Arial" w:hAnsi="Arial" w:cs="Arial"/>
          <w:sz w:val="24"/>
          <w:szCs w:val="24"/>
        </w:rPr>
        <w:t>podrán</w:t>
      </w:r>
      <w:r w:rsidRPr="00F813EE">
        <w:rPr>
          <w:rFonts w:ascii="Arial" w:hAnsi="Arial" w:cs="Arial"/>
          <w:sz w:val="24"/>
          <w:szCs w:val="24"/>
        </w:rPr>
        <w:t xml:space="preserve"> acceder a servicios de alta calidad con </w:t>
      </w:r>
      <w:r w:rsidR="00707675">
        <w:rPr>
          <w:rFonts w:ascii="Arial" w:hAnsi="Arial" w:cs="Arial"/>
          <w:sz w:val="24"/>
          <w:szCs w:val="24"/>
        </w:rPr>
        <w:t>c</w:t>
      </w:r>
      <w:r w:rsidR="00707675" w:rsidRPr="00F813EE">
        <w:rPr>
          <w:rFonts w:ascii="Arial" w:hAnsi="Arial" w:cs="Arial"/>
          <w:sz w:val="24"/>
          <w:szCs w:val="24"/>
        </w:rPr>
        <w:t>onfianza</w:t>
      </w:r>
      <w:r w:rsidRPr="00F813EE">
        <w:rPr>
          <w:rFonts w:ascii="Arial" w:hAnsi="Arial" w:cs="Arial"/>
          <w:sz w:val="24"/>
          <w:szCs w:val="24"/>
        </w:rPr>
        <w:t xml:space="preserve">, y los profesionales contarán con un espacio en el cual destacar y expandir sus oportunidades laborales. Queremos contribuir activamente al desarrollo del mercado </w:t>
      </w:r>
      <w:r>
        <w:rPr>
          <w:rFonts w:ascii="Arial" w:hAnsi="Arial" w:cs="Arial"/>
          <w:sz w:val="24"/>
          <w:szCs w:val="24"/>
        </w:rPr>
        <w:t>y las oportunidades de entrar en este</w:t>
      </w:r>
      <w:r w:rsidRPr="00F813EE">
        <w:rPr>
          <w:rFonts w:ascii="Arial" w:hAnsi="Arial" w:cs="Arial"/>
          <w:sz w:val="24"/>
          <w:szCs w:val="24"/>
        </w:rPr>
        <w:t xml:space="preserve">, mejorando la transparencia, accesibilidad y calidad, para crear un impacto positivo en la vida de nuestros usuarios y en el éxito de los </w:t>
      </w:r>
      <w:r w:rsidR="00707675">
        <w:rPr>
          <w:rFonts w:ascii="Arial" w:hAnsi="Arial" w:cs="Arial"/>
          <w:sz w:val="24"/>
          <w:szCs w:val="24"/>
        </w:rPr>
        <w:t>profesionales</w:t>
      </w:r>
      <w:r w:rsidRPr="00F813EE">
        <w:rPr>
          <w:rFonts w:ascii="Arial" w:hAnsi="Arial" w:cs="Arial"/>
          <w:sz w:val="24"/>
          <w:szCs w:val="24"/>
        </w:rPr>
        <w:t>.</w:t>
      </w:r>
    </w:p>
    <w:p w14:paraId="77BE8528" w14:textId="77777777" w:rsidR="00F813EE" w:rsidRDefault="00F813EE" w:rsidP="006D29A0">
      <w:pPr>
        <w:rPr>
          <w:rFonts w:ascii="Arial" w:hAnsi="Arial" w:cs="Arial"/>
          <w:sz w:val="24"/>
          <w:szCs w:val="24"/>
        </w:rPr>
      </w:pPr>
    </w:p>
    <w:p w14:paraId="5D6D2E8E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508271F9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4EF55F20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2E2E4B05" w14:textId="77777777" w:rsidR="00707675" w:rsidRPr="006D29A0" w:rsidRDefault="00707675" w:rsidP="006D29A0">
      <w:pPr>
        <w:rPr>
          <w:rFonts w:ascii="Arial" w:hAnsi="Arial" w:cs="Arial"/>
          <w:sz w:val="24"/>
          <w:szCs w:val="24"/>
        </w:rPr>
      </w:pPr>
    </w:p>
    <w:p w14:paraId="239A6C66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lastRenderedPageBreak/>
        <w:t>Políticas</w:t>
      </w:r>
    </w:p>
    <w:p w14:paraId="763D5500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</w:p>
    <w:p w14:paraId="15D3EB71" w14:textId="06130D75" w:rsidR="00707675" w:rsidRDefault="00707675" w:rsidP="00707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APARTADO</w:t>
      </w:r>
    </w:p>
    <w:p w14:paraId="29F2D9F0" w14:textId="4DCEE92B" w:rsidR="006D29A0" w:rsidRPr="00707675" w:rsidRDefault="006D29A0" w:rsidP="00707675">
      <w:pPr>
        <w:rPr>
          <w:rFonts w:ascii="Arial" w:hAnsi="Arial" w:cs="Arial"/>
          <w:sz w:val="24"/>
          <w:szCs w:val="24"/>
        </w:rPr>
      </w:pPr>
      <w:r w:rsidRPr="00707675">
        <w:rPr>
          <w:rFonts w:ascii="Arial" w:hAnsi="Arial" w:cs="Arial"/>
          <w:sz w:val="24"/>
          <w:szCs w:val="24"/>
        </w:rPr>
        <w:t>Política de Transparencia y Confianza</w:t>
      </w:r>
    </w:p>
    <w:p w14:paraId="649F8641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</w:p>
    <w:p w14:paraId="56EE630C" w14:textId="5B05AD4E" w:rsidR="006D29A0" w:rsidRPr="00707675" w:rsidRDefault="006D29A0" w:rsidP="0070767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07675">
        <w:rPr>
          <w:rFonts w:ascii="Arial" w:hAnsi="Arial" w:cs="Arial"/>
          <w:sz w:val="24"/>
          <w:szCs w:val="24"/>
        </w:rPr>
        <w:t>Proporcionar información clara y detallada sobre los servicios, precios y perfiles profesionales, fomentando la transparencia para que los usuarios puedan tomar decisiones informadas.</w:t>
      </w:r>
    </w:p>
    <w:p w14:paraId="7C19205C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47EAE97F" w14:textId="16637540" w:rsidR="00707675" w:rsidRPr="006D29A0" w:rsidRDefault="00707675" w:rsidP="006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APARTADO</w:t>
      </w:r>
    </w:p>
    <w:p w14:paraId="125AB1BB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t>Política de Calidad y Mejora Continua</w:t>
      </w:r>
    </w:p>
    <w:p w14:paraId="3C611BC4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</w:p>
    <w:p w14:paraId="7472F6F5" w14:textId="12685440" w:rsidR="006D29A0" w:rsidRPr="00707675" w:rsidRDefault="006D29A0" w:rsidP="0070767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07675">
        <w:rPr>
          <w:rFonts w:ascii="Arial" w:hAnsi="Arial" w:cs="Arial"/>
          <w:sz w:val="24"/>
          <w:szCs w:val="24"/>
        </w:rPr>
        <w:t>Mantener estándares altos de calidad en el desarrollo de la plataforma y en el proceso de verificación de los profesionales, actualizando regularmente el sitio para mejorar la experiencia de usuario y la funcionalidad según los comentarios de clientes y proveedores.</w:t>
      </w:r>
    </w:p>
    <w:p w14:paraId="2CF16665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0D14777D" w14:textId="6D0F3598" w:rsidR="00707675" w:rsidRPr="006D29A0" w:rsidRDefault="00707675" w:rsidP="006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 APARTADO</w:t>
      </w:r>
    </w:p>
    <w:p w14:paraId="7978FD27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t>Política de Seguridad de Datos</w:t>
      </w:r>
    </w:p>
    <w:p w14:paraId="3194AD97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</w:p>
    <w:p w14:paraId="2FD44D67" w14:textId="4100CFF7" w:rsidR="006D29A0" w:rsidRPr="00707675" w:rsidRDefault="006D29A0" w:rsidP="0070767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7675">
        <w:rPr>
          <w:rFonts w:ascii="Arial" w:hAnsi="Arial" w:cs="Arial"/>
          <w:sz w:val="24"/>
          <w:szCs w:val="24"/>
        </w:rPr>
        <w:t>Proteger la información personal de todos los usuarios y profesionales, cumpliendo con las normativas de protección de datos para garantizar la privacidad y seguridad en todas las interacciones.</w:t>
      </w:r>
    </w:p>
    <w:p w14:paraId="37AD5387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77CD72B0" w14:textId="65F3D7A6" w:rsidR="00707675" w:rsidRPr="006D29A0" w:rsidRDefault="00707675" w:rsidP="006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CUARTO APARTADO</w:t>
      </w:r>
    </w:p>
    <w:p w14:paraId="7EAA3032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t>Política de Accesibilidad y Usabilidad</w:t>
      </w:r>
    </w:p>
    <w:p w14:paraId="6207EED0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</w:p>
    <w:p w14:paraId="65619D1E" w14:textId="661BAAE6" w:rsidR="006D29A0" w:rsidRPr="00707675" w:rsidRDefault="006D29A0" w:rsidP="0070767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7675">
        <w:rPr>
          <w:rFonts w:ascii="Arial" w:hAnsi="Arial" w:cs="Arial"/>
          <w:sz w:val="24"/>
          <w:szCs w:val="24"/>
        </w:rPr>
        <w:t>Diseñar la plataforma para ser accesible a todo tipo de usuarios, con una interfaz intuitiva que facilite la navegación y permita encontrar servicios de manera rápida y sencilla, sin importar el nivel de experiencia técnica del usuario.</w:t>
      </w:r>
    </w:p>
    <w:p w14:paraId="0FEA5794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0E3EA9C0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2BAC5661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32FB5F87" w14:textId="77777777" w:rsidR="00707675" w:rsidRDefault="00707675" w:rsidP="006D29A0">
      <w:pPr>
        <w:rPr>
          <w:rFonts w:ascii="Arial" w:hAnsi="Arial" w:cs="Arial"/>
          <w:sz w:val="24"/>
          <w:szCs w:val="24"/>
        </w:rPr>
      </w:pPr>
    </w:p>
    <w:p w14:paraId="5A5B656A" w14:textId="5CA4F0A5" w:rsidR="00707675" w:rsidRDefault="00707675" w:rsidP="006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QUINTO APARTADO</w:t>
      </w:r>
    </w:p>
    <w:p w14:paraId="21F137B0" w14:textId="77777777" w:rsidR="00707675" w:rsidRPr="006D29A0" w:rsidRDefault="00707675" w:rsidP="006D29A0">
      <w:pPr>
        <w:rPr>
          <w:rFonts w:ascii="Arial" w:hAnsi="Arial" w:cs="Arial"/>
          <w:sz w:val="24"/>
          <w:szCs w:val="24"/>
        </w:rPr>
      </w:pPr>
    </w:p>
    <w:p w14:paraId="6CD575E4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  <w:r w:rsidRPr="006D29A0">
        <w:rPr>
          <w:rFonts w:ascii="Arial" w:hAnsi="Arial" w:cs="Arial"/>
          <w:sz w:val="24"/>
          <w:szCs w:val="24"/>
        </w:rPr>
        <w:t>Política de Soporte y Atención al Cliente</w:t>
      </w:r>
    </w:p>
    <w:p w14:paraId="54189E8B" w14:textId="77777777" w:rsidR="006D29A0" w:rsidRPr="006D29A0" w:rsidRDefault="006D29A0" w:rsidP="006D29A0">
      <w:pPr>
        <w:rPr>
          <w:rFonts w:ascii="Arial" w:hAnsi="Arial" w:cs="Arial"/>
          <w:sz w:val="24"/>
          <w:szCs w:val="24"/>
        </w:rPr>
      </w:pPr>
    </w:p>
    <w:p w14:paraId="6045C41C" w14:textId="60B881CB" w:rsidR="00996599" w:rsidRPr="00707675" w:rsidRDefault="006D29A0" w:rsidP="007076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07675">
        <w:rPr>
          <w:rFonts w:ascii="Arial" w:hAnsi="Arial" w:cs="Arial"/>
          <w:sz w:val="24"/>
          <w:szCs w:val="24"/>
        </w:rPr>
        <w:t>Ofrecer un sistema de soporte eficiente y receptivo que atienda las inquietudes y problemas de los usuarios y profesionales en tiempo y forma, fomentando una relación de confianza con la plataforma.</w:t>
      </w:r>
    </w:p>
    <w:sectPr w:rsidR="00996599" w:rsidRPr="0070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25632"/>
    <w:multiLevelType w:val="hybridMultilevel"/>
    <w:tmpl w:val="AFA016DC"/>
    <w:lvl w:ilvl="0" w:tplc="4C8C2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16DC6"/>
    <w:multiLevelType w:val="hybridMultilevel"/>
    <w:tmpl w:val="06F66EE0"/>
    <w:lvl w:ilvl="0" w:tplc="17CA1F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B6AFA"/>
    <w:multiLevelType w:val="hybridMultilevel"/>
    <w:tmpl w:val="3D0EA3DC"/>
    <w:lvl w:ilvl="0" w:tplc="E2FA1B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A4E"/>
    <w:multiLevelType w:val="hybridMultilevel"/>
    <w:tmpl w:val="F7DC3976"/>
    <w:lvl w:ilvl="0" w:tplc="701C48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70C8"/>
    <w:multiLevelType w:val="hybridMultilevel"/>
    <w:tmpl w:val="AB6CD9EE"/>
    <w:lvl w:ilvl="0" w:tplc="A1663A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349CD"/>
    <w:multiLevelType w:val="hybridMultilevel"/>
    <w:tmpl w:val="470A9F6A"/>
    <w:lvl w:ilvl="0" w:tplc="541C1D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08174">
    <w:abstractNumId w:val="0"/>
  </w:num>
  <w:num w:numId="2" w16cid:durableId="1091705460">
    <w:abstractNumId w:val="1"/>
  </w:num>
  <w:num w:numId="3" w16cid:durableId="1611738703">
    <w:abstractNumId w:val="4"/>
  </w:num>
  <w:num w:numId="4" w16cid:durableId="1967655313">
    <w:abstractNumId w:val="5"/>
  </w:num>
  <w:num w:numId="5" w16cid:durableId="1355306791">
    <w:abstractNumId w:val="3"/>
  </w:num>
  <w:num w:numId="6" w16cid:durableId="1692678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A0"/>
    <w:rsid w:val="002F0BF1"/>
    <w:rsid w:val="006D29A0"/>
    <w:rsid w:val="00707675"/>
    <w:rsid w:val="00996599"/>
    <w:rsid w:val="00A445F8"/>
    <w:rsid w:val="00F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0074"/>
  <w15:chartTrackingRefBased/>
  <w15:docId w15:val="{F0850E05-8C21-4DEB-B40A-3BDCA126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2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2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2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29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29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29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29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29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29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29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29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29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9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2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Gutierrez</dc:creator>
  <cp:keywords/>
  <dc:description/>
  <cp:lastModifiedBy>Ingeniero Gutierrez</cp:lastModifiedBy>
  <cp:revision>1</cp:revision>
  <dcterms:created xsi:type="dcterms:W3CDTF">2024-11-04T16:02:00Z</dcterms:created>
  <dcterms:modified xsi:type="dcterms:W3CDTF">2024-11-04T16:28:00Z</dcterms:modified>
</cp:coreProperties>
</file>