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D7047" w14:textId="77777777" w:rsidR="006B541E" w:rsidRDefault="006B541E" w:rsidP="00BA2403"/>
    <w:p w14:paraId="616915BA" w14:textId="77777777" w:rsidR="00BA2403" w:rsidRDefault="00BA2403" w:rsidP="00BA2403"/>
    <w:p w14:paraId="17737AC8" w14:textId="77777777" w:rsidR="00BA2403" w:rsidRPr="006B541E" w:rsidRDefault="002B5EBA" w:rsidP="006B541E">
      <w:pPr>
        <w:pStyle w:val="Subttulo"/>
      </w:pPr>
      <w:r>
        <w:t>R</w:t>
      </w:r>
      <w:r w:rsidR="00D94359">
        <w:t>ÚBRICA</w:t>
      </w:r>
      <w:r w:rsidR="00B178CB">
        <w:t xml:space="preserve"> 1</w:t>
      </w:r>
    </w:p>
    <w:p w14:paraId="5A5AF4D9" w14:textId="4B48287B" w:rsidR="001D1BE8" w:rsidRPr="001D1BE8" w:rsidRDefault="001D1BE8" w:rsidP="00BA2403">
      <w:pPr>
        <w:rPr>
          <w:rFonts w:ascii="Stag Book" w:hAnsi="Stag Book"/>
          <w:sz w:val="36"/>
          <w:lang w:val="es-ES"/>
        </w:rPr>
      </w:pPr>
      <w:r w:rsidRPr="001D1BE8">
        <w:rPr>
          <w:rFonts w:ascii="Stag Book" w:hAnsi="Stag Book"/>
          <w:sz w:val="36"/>
          <w:lang w:val="es-ES"/>
        </w:rPr>
        <w:t>Desarrollo Avanzado de Aplicaciones 2</w:t>
      </w:r>
    </w:p>
    <w:p w14:paraId="03078B4D" w14:textId="77777777" w:rsidR="00BA2403" w:rsidRDefault="00BA2403" w:rsidP="00BA2403"/>
    <w:p w14:paraId="5377A884" w14:textId="77777777" w:rsidR="00BA2403" w:rsidRDefault="00BA2403" w:rsidP="00BA2403"/>
    <w:p w14:paraId="3088BBDA" w14:textId="77777777" w:rsidR="00BA2403" w:rsidRPr="00865831" w:rsidRDefault="006B541E" w:rsidP="006B541E">
      <w:pPr>
        <w:pStyle w:val="Subttulo"/>
        <w:rPr>
          <w:sz w:val="28"/>
          <w:szCs w:val="28"/>
        </w:rPr>
      </w:pPr>
      <w:r w:rsidRPr="00865831">
        <w:rPr>
          <w:sz w:val="28"/>
          <w:szCs w:val="28"/>
        </w:rPr>
        <w:t>LOGRO DE APRENDIZAJE</w:t>
      </w:r>
    </w:p>
    <w:p w14:paraId="51DA1E39" w14:textId="77777777" w:rsidR="00090377" w:rsidRPr="00865831" w:rsidRDefault="00090377" w:rsidP="0069029F">
      <w:pPr>
        <w:pStyle w:val="Default"/>
        <w:ind w:left="426"/>
        <w:jc w:val="both"/>
        <w:rPr>
          <w:rFonts w:ascii="Muller Light" w:hAnsi="Muller Light"/>
          <w:color w:val="595959"/>
          <w:sz w:val="28"/>
          <w:szCs w:val="28"/>
        </w:rPr>
      </w:pPr>
      <w:bookmarkStart w:id="0" w:name="_Hlk533144255"/>
    </w:p>
    <w:p w14:paraId="36B37CAC" w14:textId="45D07269" w:rsidR="00527C02" w:rsidRPr="00865831" w:rsidRDefault="00F770E4" w:rsidP="00EA636C">
      <w:pPr>
        <w:pStyle w:val="Default"/>
        <w:numPr>
          <w:ilvl w:val="0"/>
          <w:numId w:val="16"/>
        </w:numPr>
        <w:ind w:left="426"/>
        <w:jc w:val="both"/>
        <w:rPr>
          <w:rFonts w:eastAsia="Times New Roman"/>
          <w:color w:val="595959"/>
          <w:sz w:val="28"/>
          <w:szCs w:val="28"/>
        </w:rPr>
      </w:pPr>
      <w:r w:rsidRPr="00865831">
        <w:rPr>
          <w:rFonts w:ascii="Muller Light" w:hAnsi="Muller Light"/>
          <w:color w:val="595959"/>
          <w:sz w:val="28"/>
          <w:szCs w:val="28"/>
        </w:rPr>
        <w:t xml:space="preserve"> </w:t>
      </w:r>
      <w:r w:rsidR="000D6AD8">
        <w:rPr>
          <w:rFonts w:ascii="Muller Light" w:hAnsi="Muller Light"/>
          <w:color w:val="595959"/>
          <w:sz w:val="28"/>
          <w:szCs w:val="28"/>
        </w:rPr>
        <w:t>En esta práctica calificada</w:t>
      </w:r>
      <w:r w:rsidR="008B4DE2" w:rsidRPr="00865831">
        <w:rPr>
          <w:rFonts w:ascii="Muller Light" w:hAnsi="Muller Light"/>
          <w:color w:val="595959"/>
          <w:sz w:val="28"/>
          <w:szCs w:val="28"/>
        </w:rPr>
        <w:t xml:space="preserve"> se evaluará los </w:t>
      </w:r>
      <w:bookmarkEnd w:id="0"/>
      <w:r w:rsidR="00C31DCC" w:rsidRPr="00865831">
        <w:rPr>
          <w:rFonts w:ascii="Muller Light" w:hAnsi="Muller Light"/>
          <w:color w:val="595959"/>
          <w:sz w:val="28"/>
          <w:szCs w:val="28"/>
        </w:rPr>
        <w:t>siguientes temas principalmente:</w:t>
      </w:r>
    </w:p>
    <w:p w14:paraId="62676824" w14:textId="77777777" w:rsidR="008B4DE2" w:rsidRPr="00865831" w:rsidRDefault="008B4DE2" w:rsidP="008B4DE2">
      <w:pPr>
        <w:pStyle w:val="Default"/>
        <w:ind w:left="426"/>
        <w:jc w:val="both"/>
        <w:rPr>
          <w:rFonts w:eastAsia="Times New Roman"/>
          <w:color w:val="595959"/>
          <w:sz w:val="28"/>
          <w:szCs w:val="28"/>
        </w:rPr>
      </w:pPr>
    </w:p>
    <w:p w14:paraId="620871F7" w14:textId="76E441E2" w:rsidR="00090377" w:rsidRPr="00865831" w:rsidRDefault="00090377" w:rsidP="00F83B40">
      <w:pPr>
        <w:numPr>
          <w:ilvl w:val="0"/>
          <w:numId w:val="13"/>
        </w:numPr>
        <w:shd w:val="clear" w:color="auto" w:fill="FFFFFF"/>
        <w:spacing w:after="100" w:afterAutospacing="1" w:line="300" w:lineRule="atLeast"/>
        <w:rPr>
          <w:sz w:val="28"/>
          <w:szCs w:val="28"/>
        </w:rPr>
      </w:pPr>
      <w:r w:rsidRPr="00865831">
        <w:rPr>
          <w:rFonts w:eastAsia="Times New Roman" w:cs="Helvetica"/>
          <w:color w:val="595959" w:themeColor="text1" w:themeTint="A6"/>
          <w:sz w:val="28"/>
          <w:szCs w:val="28"/>
        </w:rPr>
        <w:t>SPRING BOOT MVC</w:t>
      </w:r>
    </w:p>
    <w:p w14:paraId="2DC07D67" w14:textId="20F02375" w:rsidR="00DD492B" w:rsidRPr="00865831" w:rsidRDefault="00DD492B" w:rsidP="00F83B40">
      <w:pPr>
        <w:numPr>
          <w:ilvl w:val="0"/>
          <w:numId w:val="13"/>
        </w:numPr>
        <w:shd w:val="clear" w:color="auto" w:fill="FFFFFF"/>
        <w:spacing w:after="100" w:afterAutospacing="1" w:line="300" w:lineRule="atLeast"/>
        <w:rPr>
          <w:sz w:val="28"/>
          <w:szCs w:val="28"/>
        </w:rPr>
      </w:pPr>
      <w:r w:rsidRPr="00865831">
        <w:rPr>
          <w:rFonts w:eastAsia="Times New Roman" w:cs="Helvetica"/>
          <w:color w:val="595959" w:themeColor="text1" w:themeTint="A6"/>
          <w:sz w:val="28"/>
          <w:szCs w:val="28"/>
        </w:rPr>
        <w:t>SPRIND DATA JPA</w:t>
      </w:r>
    </w:p>
    <w:p w14:paraId="0EC0655F" w14:textId="1C3BD3F8" w:rsidR="00DD492B" w:rsidRPr="00865831" w:rsidRDefault="00DD492B" w:rsidP="00F83B40">
      <w:pPr>
        <w:numPr>
          <w:ilvl w:val="0"/>
          <w:numId w:val="13"/>
        </w:numPr>
        <w:shd w:val="clear" w:color="auto" w:fill="FFFFFF"/>
        <w:spacing w:after="100" w:afterAutospacing="1" w:line="300" w:lineRule="atLeast"/>
        <w:rPr>
          <w:sz w:val="28"/>
          <w:szCs w:val="28"/>
        </w:rPr>
      </w:pPr>
      <w:r w:rsidRPr="00865831">
        <w:rPr>
          <w:rFonts w:eastAsia="Times New Roman" w:cs="Helvetica"/>
          <w:color w:val="595959" w:themeColor="text1" w:themeTint="A6"/>
          <w:sz w:val="28"/>
          <w:szCs w:val="28"/>
        </w:rPr>
        <w:t>SPRING SECURITY</w:t>
      </w:r>
      <w:bookmarkStart w:id="1" w:name="_GoBack"/>
      <w:bookmarkEnd w:id="1"/>
    </w:p>
    <w:p w14:paraId="3E3F9415" w14:textId="56AAF0C9" w:rsidR="00DD492B" w:rsidRPr="00865831" w:rsidRDefault="00DD492B" w:rsidP="00F83B40">
      <w:pPr>
        <w:numPr>
          <w:ilvl w:val="0"/>
          <w:numId w:val="13"/>
        </w:numPr>
        <w:shd w:val="clear" w:color="auto" w:fill="FFFFFF"/>
        <w:spacing w:after="100" w:afterAutospacing="1" w:line="300" w:lineRule="atLeast"/>
        <w:rPr>
          <w:sz w:val="28"/>
          <w:szCs w:val="28"/>
        </w:rPr>
      </w:pPr>
      <w:r w:rsidRPr="00865831">
        <w:rPr>
          <w:rFonts w:eastAsia="Times New Roman" w:cs="Helvetica"/>
          <w:color w:val="595959" w:themeColor="text1" w:themeTint="A6"/>
          <w:sz w:val="28"/>
          <w:szCs w:val="28"/>
        </w:rPr>
        <w:t>THYMELEAF</w:t>
      </w:r>
    </w:p>
    <w:p w14:paraId="7066D0FB" w14:textId="77777777" w:rsidR="006B541E" w:rsidRDefault="006B541E" w:rsidP="00BA2403"/>
    <w:p w14:paraId="336C30FC" w14:textId="77777777" w:rsidR="006B541E" w:rsidRPr="00B10DBA" w:rsidRDefault="006B541E" w:rsidP="006B541E">
      <w:pPr>
        <w:pStyle w:val="Subttulo"/>
        <w:rPr>
          <w:b/>
          <w:sz w:val="28"/>
          <w:szCs w:val="28"/>
        </w:rPr>
      </w:pPr>
      <w:r w:rsidRPr="00B10DBA">
        <w:rPr>
          <w:b/>
          <w:sz w:val="28"/>
          <w:szCs w:val="28"/>
        </w:rPr>
        <w:t>DESCRIPCIÓN</w:t>
      </w:r>
    </w:p>
    <w:p w14:paraId="1B4BCC8D" w14:textId="4A5B8B14" w:rsidR="008403B2" w:rsidRPr="00865831" w:rsidRDefault="007550C5" w:rsidP="00527C02">
      <w:pPr>
        <w:jc w:val="both"/>
        <w:rPr>
          <w:color w:val="595959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Utilizar su proyecto web</w:t>
      </w:r>
      <w:r w:rsidR="00865831" w:rsidRPr="00865831">
        <w:rPr>
          <w:color w:val="595959" w:themeColor="text1" w:themeTint="A6"/>
          <w:sz w:val="28"/>
          <w:szCs w:val="28"/>
        </w:rPr>
        <w:t xml:space="preserve">, el cual se le pide que </w:t>
      </w:r>
      <w:r w:rsidR="00F34004">
        <w:rPr>
          <w:color w:val="595959" w:themeColor="text1" w:themeTint="A6"/>
          <w:sz w:val="28"/>
          <w:szCs w:val="28"/>
        </w:rPr>
        <w:t xml:space="preserve">se </w:t>
      </w:r>
      <w:r w:rsidR="00865831" w:rsidRPr="00865831">
        <w:rPr>
          <w:color w:val="595959" w:themeColor="text1" w:themeTint="A6"/>
          <w:sz w:val="28"/>
          <w:szCs w:val="28"/>
        </w:rPr>
        <w:t>implemente</w:t>
      </w:r>
      <w:r w:rsidR="008B4DE2" w:rsidRPr="00865831">
        <w:rPr>
          <w:color w:val="595959" w:themeColor="text1" w:themeTint="A6"/>
          <w:sz w:val="28"/>
          <w:szCs w:val="28"/>
        </w:rPr>
        <w:t xml:space="preserve"> </w:t>
      </w:r>
      <w:r w:rsidR="00F34004">
        <w:rPr>
          <w:color w:val="595959" w:themeColor="text1" w:themeTint="A6"/>
          <w:sz w:val="28"/>
          <w:szCs w:val="28"/>
        </w:rPr>
        <w:t xml:space="preserve">utilizando </w:t>
      </w:r>
      <w:r w:rsidR="008B4DE2" w:rsidRPr="00865831">
        <w:rPr>
          <w:color w:val="595959" w:themeColor="text1" w:themeTint="A6"/>
          <w:sz w:val="28"/>
          <w:szCs w:val="28"/>
        </w:rPr>
        <w:t>Spring B</w:t>
      </w:r>
      <w:r w:rsidR="00DD492B" w:rsidRPr="00865831">
        <w:rPr>
          <w:color w:val="595959" w:themeColor="text1" w:themeTint="A6"/>
          <w:sz w:val="28"/>
          <w:szCs w:val="28"/>
        </w:rPr>
        <w:t>oot</w:t>
      </w:r>
      <w:r w:rsidR="00C3242A" w:rsidRPr="00865831">
        <w:rPr>
          <w:color w:val="595959" w:themeColor="text1" w:themeTint="A6"/>
          <w:sz w:val="28"/>
          <w:szCs w:val="28"/>
        </w:rPr>
        <w:t xml:space="preserve">, </w:t>
      </w:r>
      <w:r w:rsidR="00865831" w:rsidRPr="00865831">
        <w:rPr>
          <w:color w:val="595959" w:themeColor="text1" w:themeTint="A6"/>
          <w:sz w:val="28"/>
          <w:szCs w:val="28"/>
        </w:rPr>
        <w:t xml:space="preserve">Spring Security y </w:t>
      </w:r>
      <w:r w:rsidR="00C3242A" w:rsidRPr="00865831">
        <w:rPr>
          <w:color w:val="595959" w:themeColor="text1" w:themeTint="A6"/>
          <w:sz w:val="28"/>
          <w:szCs w:val="28"/>
        </w:rPr>
        <w:t xml:space="preserve">Spring Data JPA con conexión a cualquier base de datos relacional a elegir como (Mysql, Oracle, Sql Server, Postgrest). </w:t>
      </w:r>
    </w:p>
    <w:p w14:paraId="2B4C8EB0" w14:textId="77777777" w:rsidR="00556FDA" w:rsidRPr="00865831" w:rsidRDefault="00556FDA" w:rsidP="00527C02">
      <w:pPr>
        <w:jc w:val="both"/>
        <w:rPr>
          <w:color w:val="595959"/>
          <w:sz w:val="28"/>
          <w:szCs w:val="28"/>
        </w:rPr>
      </w:pPr>
    </w:p>
    <w:p w14:paraId="330AC031" w14:textId="6B721B50" w:rsidR="00556FDA" w:rsidRPr="00865831" w:rsidRDefault="00556FDA" w:rsidP="00556FDA">
      <w:pPr>
        <w:jc w:val="center"/>
        <w:rPr>
          <w:color w:val="595959"/>
          <w:sz w:val="28"/>
          <w:szCs w:val="28"/>
          <w:u w:val="single"/>
        </w:rPr>
      </w:pPr>
      <w:r w:rsidRPr="00865831">
        <w:rPr>
          <w:color w:val="595959"/>
          <w:sz w:val="28"/>
          <w:szCs w:val="28"/>
          <w:u w:val="single"/>
        </w:rPr>
        <w:t>PARTE 1</w:t>
      </w:r>
      <w:r w:rsidR="00C635F4" w:rsidRPr="00865831">
        <w:rPr>
          <w:color w:val="595959"/>
          <w:sz w:val="28"/>
          <w:szCs w:val="28"/>
          <w:u w:val="single"/>
        </w:rPr>
        <w:t xml:space="preserve"> (5</w:t>
      </w:r>
      <w:r w:rsidR="00090377" w:rsidRPr="00865831">
        <w:rPr>
          <w:color w:val="595959"/>
          <w:sz w:val="28"/>
          <w:szCs w:val="28"/>
          <w:u w:val="single"/>
        </w:rPr>
        <w:t xml:space="preserve"> puntos)</w:t>
      </w:r>
    </w:p>
    <w:p w14:paraId="12419F7B" w14:textId="7A8FE23C" w:rsidR="00434373" w:rsidRPr="00865831" w:rsidRDefault="00434373" w:rsidP="006A4AB6">
      <w:pPr>
        <w:rPr>
          <w:color w:val="595959"/>
          <w:sz w:val="28"/>
          <w:szCs w:val="28"/>
          <w:u w:val="single"/>
        </w:rPr>
      </w:pPr>
    </w:p>
    <w:p w14:paraId="76931354" w14:textId="4558E66D" w:rsidR="006A4AB6" w:rsidRPr="00865831" w:rsidRDefault="00C635F4" w:rsidP="006A4AB6">
      <w:pPr>
        <w:pStyle w:val="Prrafodelista"/>
        <w:numPr>
          <w:ilvl w:val="0"/>
          <w:numId w:val="22"/>
        </w:numPr>
        <w:rPr>
          <w:color w:val="595959"/>
          <w:sz w:val="28"/>
          <w:szCs w:val="28"/>
        </w:rPr>
      </w:pPr>
      <w:r w:rsidRPr="00865831">
        <w:rPr>
          <w:color w:val="595959"/>
          <w:sz w:val="28"/>
          <w:szCs w:val="28"/>
        </w:rPr>
        <w:t>HTML5</w:t>
      </w:r>
      <w:r w:rsidR="00E36751" w:rsidRPr="00865831">
        <w:rPr>
          <w:color w:val="595959"/>
          <w:sz w:val="28"/>
          <w:szCs w:val="28"/>
        </w:rPr>
        <w:t xml:space="preserve">               (0.5 puntos)</w:t>
      </w:r>
    </w:p>
    <w:p w14:paraId="7530E4D0" w14:textId="757AC3D1" w:rsidR="00C635F4" w:rsidRPr="00865831" w:rsidRDefault="00C635F4" w:rsidP="00E36751">
      <w:pPr>
        <w:pStyle w:val="Prrafodelista"/>
        <w:numPr>
          <w:ilvl w:val="0"/>
          <w:numId w:val="22"/>
        </w:numPr>
        <w:rPr>
          <w:color w:val="595959"/>
          <w:sz w:val="28"/>
          <w:szCs w:val="28"/>
        </w:rPr>
      </w:pPr>
      <w:r w:rsidRPr="00865831">
        <w:rPr>
          <w:color w:val="595959"/>
          <w:sz w:val="28"/>
          <w:szCs w:val="28"/>
        </w:rPr>
        <w:t>CSS3</w:t>
      </w:r>
      <w:r w:rsidR="00E36751" w:rsidRPr="00865831">
        <w:rPr>
          <w:color w:val="595959"/>
          <w:sz w:val="28"/>
          <w:szCs w:val="28"/>
        </w:rPr>
        <w:t xml:space="preserve">                   (0.5 puntos)</w:t>
      </w:r>
    </w:p>
    <w:p w14:paraId="0C8D6EC2" w14:textId="69F51FCC" w:rsidR="00C635F4" w:rsidRPr="00865831" w:rsidRDefault="00C635F4" w:rsidP="00E36751">
      <w:pPr>
        <w:pStyle w:val="Prrafodelista"/>
        <w:numPr>
          <w:ilvl w:val="0"/>
          <w:numId w:val="22"/>
        </w:numPr>
        <w:rPr>
          <w:color w:val="595959"/>
          <w:sz w:val="28"/>
          <w:szCs w:val="28"/>
        </w:rPr>
      </w:pPr>
      <w:r w:rsidRPr="00865831">
        <w:rPr>
          <w:color w:val="595959"/>
          <w:sz w:val="28"/>
          <w:szCs w:val="28"/>
        </w:rPr>
        <w:t>JAVA SCRIPT</w:t>
      </w:r>
      <w:r w:rsidR="00B10DBA">
        <w:rPr>
          <w:color w:val="595959"/>
          <w:sz w:val="28"/>
          <w:szCs w:val="28"/>
        </w:rPr>
        <w:t xml:space="preserve">     </w:t>
      </w:r>
      <w:r w:rsidR="00E36751" w:rsidRPr="00865831">
        <w:rPr>
          <w:color w:val="595959"/>
          <w:sz w:val="28"/>
          <w:szCs w:val="28"/>
        </w:rPr>
        <w:t>(0.5 puntos)</w:t>
      </w:r>
    </w:p>
    <w:p w14:paraId="0FF43985" w14:textId="01B72755" w:rsidR="00C635F4" w:rsidRPr="00865831" w:rsidRDefault="00C635F4" w:rsidP="00E36751">
      <w:pPr>
        <w:pStyle w:val="Prrafodelista"/>
        <w:numPr>
          <w:ilvl w:val="0"/>
          <w:numId w:val="22"/>
        </w:numPr>
        <w:rPr>
          <w:color w:val="595959"/>
          <w:sz w:val="28"/>
          <w:szCs w:val="28"/>
        </w:rPr>
      </w:pPr>
      <w:r w:rsidRPr="00F34004">
        <w:rPr>
          <w:rFonts w:eastAsia="Times New Roman" w:cs="Helvetica"/>
          <w:color w:val="595959" w:themeColor="text1" w:themeTint="A6"/>
          <w:sz w:val="28"/>
          <w:szCs w:val="28"/>
        </w:rPr>
        <w:t>Bootstrap</w:t>
      </w:r>
      <w:r w:rsidR="00E36751" w:rsidRPr="00865831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       </w:t>
      </w:r>
      <w:r w:rsidR="00E36751" w:rsidRPr="00865831">
        <w:rPr>
          <w:color w:val="595959"/>
          <w:sz w:val="28"/>
          <w:szCs w:val="28"/>
        </w:rPr>
        <w:t>(0.5 puntos)</w:t>
      </w:r>
    </w:p>
    <w:p w14:paraId="68F6488F" w14:textId="6DF9BD25" w:rsidR="00E36751" w:rsidRPr="00C14A3F" w:rsidRDefault="00B10DBA" w:rsidP="00E36751">
      <w:pPr>
        <w:numPr>
          <w:ilvl w:val="0"/>
          <w:numId w:val="22"/>
        </w:numPr>
        <w:shd w:val="clear" w:color="auto" w:fill="FFFFFF"/>
        <w:spacing w:after="100" w:afterAutospacing="1" w:line="300" w:lineRule="atLeast"/>
        <w:rPr>
          <w:b/>
          <w:sz w:val="28"/>
          <w:szCs w:val="28"/>
        </w:rPr>
      </w:pPr>
      <w:r w:rsidRPr="00C14A3F">
        <w:rPr>
          <w:rFonts w:eastAsia="Times New Roman" w:cs="Helvetica"/>
          <w:b/>
          <w:color w:val="595959" w:themeColor="text1" w:themeTint="A6"/>
          <w:sz w:val="28"/>
          <w:szCs w:val="28"/>
        </w:rPr>
        <w:t xml:space="preserve">THYMELEAF      </w:t>
      </w:r>
      <w:r w:rsidR="00E36751" w:rsidRPr="00C14A3F">
        <w:rPr>
          <w:rFonts w:eastAsia="Times New Roman" w:cs="Helvetica"/>
          <w:b/>
          <w:color w:val="595959" w:themeColor="text1" w:themeTint="A6"/>
          <w:sz w:val="28"/>
          <w:szCs w:val="28"/>
        </w:rPr>
        <w:t>(3 puntos)</w:t>
      </w:r>
    </w:p>
    <w:p w14:paraId="5C128842" w14:textId="472EC988" w:rsidR="00E36751" w:rsidRPr="006A4AB6" w:rsidRDefault="00E36751" w:rsidP="00E36751">
      <w:pPr>
        <w:pStyle w:val="Prrafodelista"/>
        <w:rPr>
          <w:color w:val="595959"/>
          <w:u w:val="single"/>
        </w:rPr>
      </w:pPr>
    </w:p>
    <w:p w14:paraId="1FE59726" w14:textId="45E44680" w:rsidR="006A4AB6" w:rsidRDefault="006A4AB6" w:rsidP="00556FDA">
      <w:pPr>
        <w:jc w:val="center"/>
        <w:rPr>
          <w:color w:val="595959"/>
          <w:u w:val="single"/>
        </w:rPr>
      </w:pPr>
    </w:p>
    <w:p w14:paraId="580C8254" w14:textId="77777777" w:rsidR="006A4AB6" w:rsidRDefault="006A4AB6" w:rsidP="006A4AB6">
      <w:pPr>
        <w:jc w:val="both"/>
        <w:rPr>
          <w:color w:val="595959"/>
        </w:rPr>
      </w:pPr>
    </w:p>
    <w:p w14:paraId="61717118" w14:textId="77777777" w:rsidR="006A4AB6" w:rsidRDefault="006A4AB6" w:rsidP="00556FDA">
      <w:pPr>
        <w:jc w:val="center"/>
        <w:rPr>
          <w:color w:val="595959"/>
          <w:u w:val="single"/>
        </w:rPr>
      </w:pPr>
    </w:p>
    <w:p w14:paraId="1D2236AF" w14:textId="77777777" w:rsidR="006A4AB6" w:rsidRPr="00556FDA" w:rsidRDefault="006A4AB6" w:rsidP="00556FDA">
      <w:pPr>
        <w:jc w:val="center"/>
        <w:rPr>
          <w:color w:val="595959" w:themeColor="text1" w:themeTint="A6"/>
          <w:u w:val="single"/>
        </w:rPr>
      </w:pPr>
    </w:p>
    <w:p w14:paraId="73EDEA28" w14:textId="77777777" w:rsidR="008F34A0" w:rsidRPr="008F34A0" w:rsidRDefault="008F34A0" w:rsidP="00527C02">
      <w:pPr>
        <w:jc w:val="both"/>
        <w:rPr>
          <w:b/>
          <w:color w:val="595959" w:themeColor="text1" w:themeTint="A6"/>
        </w:rPr>
      </w:pPr>
    </w:p>
    <w:p w14:paraId="6172650C" w14:textId="77777777" w:rsidR="005A7277" w:rsidRDefault="005A7277" w:rsidP="005A7277">
      <w:pPr>
        <w:pStyle w:val="Prrafodelista"/>
        <w:ind w:left="426"/>
        <w:jc w:val="both"/>
        <w:rPr>
          <w:color w:val="595959" w:themeColor="text1" w:themeTint="A6"/>
        </w:rPr>
      </w:pPr>
    </w:p>
    <w:p w14:paraId="58BF45B1" w14:textId="2A66E504" w:rsidR="00556FDA" w:rsidRDefault="00556FDA" w:rsidP="00217787">
      <w:pPr>
        <w:jc w:val="both"/>
        <w:rPr>
          <w:color w:val="595959" w:themeColor="text1" w:themeTint="A6"/>
        </w:rPr>
      </w:pPr>
    </w:p>
    <w:p w14:paraId="486C8353" w14:textId="05F6DBD3" w:rsidR="00DD2792" w:rsidRDefault="00DD2792" w:rsidP="00217787">
      <w:pPr>
        <w:jc w:val="both"/>
        <w:rPr>
          <w:color w:val="595959" w:themeColor="text1" w:themeTint="A6"/>
        </w:rPr>
      </w:pPr>
    </w:p>
    <w:p w14:paraId="6A5BEADE" w14:textId="634E2FD9" w:rsidR="00DD2792" w:rsidRDefault="00DD2792" w:rsidP="00217787">
      <w:pPr>
        <w:jc w:val="both"/>
        <w:rPr>
          <w:color w:val="595959" w:themeColor="text1" w:themeTint="A6"/>
        </w:rPr>
      </w:pPr>
    </w:p>
    <w:p w14:paraId="498E7292" w14:textId="78CE239A" w:rsidR="00DD2792" w:rsidRDefault="00DD2792" w:rsidP="00217787">
      <w:pPr>
        <w:jc w:val="both"/>
        <w:rPr>
          <w:color w:val="595959" w:themeColor="text1" w:themeTint="A6"/>
        </w:rPr>
      </w:pPr>
    </w:p>
    <w:p w14:paraId="1738BF9D" w14:textId="771B9677" w:rsidR="00DD2792" w:rsidRDefault="00DD2792" w:rsidP="00217787">
      <w:pPr>
        <w:jc w:val="both"/>
        <w:rPr>
          <w:color w:val="595959" w:themeColor="text1" w:themeTint="A6"/>
        </w:rPr>
      </w:pPr>
    </w:p>
    <w:p w14:paraId="7868486A" w14:textId="53AF0E02" w:rsidR="00DD2792" w:rsidRDefault="00DD2792" w:rsidP="00217787">
      <w:pPr>
        <w:jc w:val="both"/>
        <w:rPr>
          <w:color w:val="595959" w:themeColor="text1" w:themeTint="A6"/>
        </w:rPr>
      </w:pPr>
    </w:p>
    <w:p w14:paraId="7DB9342C" w14:textId="451366D5" w:rsidR="00DD2792" w:rsidRDefault="00DD2792" w:rsidP="00217787">
      <w:pPr>
        <w:jc w:val="both"/>
        <w:rPr>
          <w:color w:val="595959" w:themeColor="text1" w:themeTint="A6"/>
        </w:rPr>
      </w:pPr>
    </w:p>
    <w:p w14:paraId="4B90AB7F" w14:textId="6FBB737A" w:rsidR="00DD2792" w:rsidRDefault="00DD2792" w:rsidP="00217787">
      <w:pPr>
        <w:jc w:val="both"/>
        <w:rPr>
          <w:color w:val="595959" w:themeColor="text1" w:themeTint="A6"/>
        </w:rPr>
      </w:pPr>
    </w:p>
    <w:p w14:paraId="0549F9CC" w14:textId="0200BEEF" w:rsidR="00C14A3F" w:rsidRDefault="00C14A3F" w:rsidP="00217787">
      <w:pPr>
        <w:jc w:val="both"/>
        <w:rPr>
          <w:color w:val="595959" w:themeColor="text1" w:themeTint="A6"/>
        </w:rPr>
      </w:pPr>
    </w:p>
    <w:p w14:paraId="71A996A9" w14:textId="1205C850" w:rsidR="00C14A3F" w:rsidRDefault="00C14A3F" w:rsidP="00217787">
      <w:pPr>
        <w:jc w:val="both"/>
        <w:rPr>
          <w:color w:val="595959" w:themeColor="text1" w:themeTint="A6"/>
        </w:rPr>
      </w:pPr>
    </w:p>
    <w:p w14:paraId="02E2534C" w14:textId="77777777" w:rsidR="00C14A3F" w:rsidRDefault="00C14A3F" w:rsidP="00217787">
      <w:pPr>
        <w:jc w:val="both"/>
        <w:rPr>
          <w:color w:val="595959" w:themeColor="text1" w:themeTint="A6"/>
        </w:rPr>
      </w:pPr>
    </w:p>
    <w:p w14:paraId="74DCCCF2" w14:textId="1668BFFA" w:rsidR="00DD2792" w:rsidRDefault="00DD2792" w:rsidP="00217787">
      <w:pPr>
        <w:jc w:val="both"/>
        <w:rPr>
          <w:color w:val="595959" w:themeColor="text1" w:themeTint="A6"/>
        </w:rPr>
      </w:pPr>
    </w:p>
    <w:p w14:paraId="40837933" w14:textId="77777777" w:rsidR="00DD2792" w:rsidRDefault="00DD2792" w:rsidP="00217787">
      <w:pPr>
        <w:jc w:val="both"/>
        <w:rPr>
          <w:color w:val="595959" w:themeColor="text1" w:themeTint="A6"/>
        </w:rPr>
      </w:pPr>
    </w:p>
    <w:p w14:paraId="7639E28D" w14:textId="15D0C672" w:rsidR="00556FDA" w:rsidRPr="00CF3100" w:rsidRDefault="00556FDA" w:rsidP="00556FDA">
      <w:pPr>
        <w:jc w:val="center"/>
        <w:rPr>
          <w:color w:val="595959"/>
          <w:sz w:val="28"/>
          <w:szCs w:val="28"/>
          <w:u w:val="single"/>
        </w:rPr>
      </w:pPr>
      <w:r w:rsidRPr="00CF3100">
        <w:rPr>
          <w:color w:val="595959"/>
          <w:sz w:val="28"/>
          <w:szCs w:val="28"/>
          <w:u w:val="single"/>
        </w:rPr>
        <w:t>PARTE 2</w:t>
      </w:r>
      <w:r w:rsidR="00F56E68">
        <w:rPr>
          <w:color w:val="595959"/>
          <w:sz w:val="28"/>
          <w:szCs w:val="28"/>
          <w:u w:val="single"/>
        </w:rPr>
        <w:t xml:space="preserve"> (15</w:t>
      </w:r>
      <w:r w:rsidR="00FC4AD6" w:rsidRPr="00CF3100">
        <w:rPr>
          <w:color w:val="595959"/>
          <w:sz w:val="28"/>
          <w:szCs w:val="28"/>
          <w:u w:val="single"/>
        </w:rPr>
        <w:t xml:space="preserve"> PUNTOS)</w:t>
      </w:r>
    </w:p>
    <w:p w14:paraId="311CF3F9" w14:textId="77777777" w:rsidR="00556FDA" w:rsidRPr="00556FDA" w:rsidRDefault="00556FDA" w:rsidP="00556FDA">
      <w:pPr>
        <w:jc w:val="center"/>
        <w:rPr>
          <w:color w:val="595959" w:themeColor="text1" w:themeTint="A6"/>
        </w:rPr>
      </w:pPr>
    </w:p>
    <w:p w14:paraId="28A11616" w14:textId="6138E14D" w:rsidR="00556FDA" w:rsidRDefault="00556FDA" w:rsidP="00217787">
      <w:pPr>
        <w:jc w:val="both"/>
        <w:rPr>
          <w:color w:val="595959" w:themeColor="text1" w:themeTint="A6"/>
          <w:sz w:val="28"/>
          <w:szCs w:val="28"/>
        </w:rPr>
      </w:pPr>
      <w:r w:rsidRPr="00CF3100">
        <w:rPr>
          <w:color w:val="595959" w:themeColor="text1" w:themeTint="A6"/>
          <w:sz w:val="28"/>
          <w:szCs w:val="28"/>
        </w:rPr>
        <w:t xml:space="preserve">Se le pide realizar lo </w:t>
      </w:r>
      <w:r w:rsidR="00FA349A" w:rsidRPr="00CF3100">
        <w:rPr>
          <w:color w:val="595959" w:themeColor="text1" w:themeTint="A6"/>
          <w:sz w:val="28"/>
          <w:szCs w:val="28"/>
        </w:rPr>
        <w:t>siguiente:</w:t>
      </w:r>
    </w:p>
    <w:p w14:paraId="04D0F356" w14:textId="62544504" w:rsidR="00556FDA" w:rsidRPr="00CF3100" w:rsidRDefault="00556FDA" w:rsidP="00217787">
      <w:pPr>
        <w:jc w:val="both"/>
        <w:rPr>
          <w:color w:val="595959" w:themeColor="text1" w:themeTint="A6"/>
          <w:sz w:val="28"/>
          <w:szCs w:val="28"/>
        </w:rPr>
      </w:pPr>
    </w:p>
    <w:p w14:paraId="0035D54B" w14:textId="6C33F5BE" w:rsidR="008F2324" w:rsidRDefault="008F2324" w:rsidP="008F2324">
      <w:pPr>
        <w:jc w:val="both"/>
        <w:rPr>
          <w:b/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1.-  Modelo de la base de datos </w:t>
      </w:r>
      <w:r w:rsidRPr="00BF4CA6">
        <w:rPr>
          <w:b/>
          <w:color w:val="595959" w:themeColor="text1" w:themeTint="A6"/>
          <w:sz w:val="28"/>
          <w:szCs w:val="28"/>
        </w:rPr>
        <w:t>(</w:t>
      </w:r>
      <w:r>
        <w:rPr>
          <w:b/>
          <w:color w:val="595959" w:themeColor="text1" w:themeTint="A6"/>
          <w:sz w:val="28"/>
          <w:szCs w:val="28"/>
        </w:rPr>
        <w:t>3</w:t>
      </w:r>
      <w:r w:rsidRPr="00BF4CA6">
        <w:rPr>
          <w:b/>
          <w:color w:val="595959" w:themeColor="text1" w:themeTint="A6"/>
          <w:sz w:val="28"/>
          <w:szCs w:val="28"/>
        </w:rPr>
        <w:t xml:space="preserve"> puntos)</w:t>
      </w:r>
    </w:p>
    <w:p w14:paraId="20677129" w14:textId="3B6D048B" w:rsidR="00C14A3F" w:rsidRDefault="00C14A3F" w:rsidP="008F2324">
      <w:pPr>
        <w:jc w:val="both"/>
        <w:rPr>
          <w:b/>
          <w:color w:val="595959" w:themeColor="text1" w:themeTint="A6"/>
          <w:sz w:val="28"/>
          <w:szCs w:val="28"/>
        </w:rPr>
      </w:pPr>
    </w:p>
    <w:p w14:paraId="60540962" w14:textId="77777777" w:rsidR="00C14A3F" w:rsidRDefault="00C14A3F" w:rsidP="008F2324">
      <w:pPr>
        <w:jc w:val="both"/>
        <w:rPr>
          <w:color w:val="595959" w:themeColor="text1" w:themeTint="A6"/>
          <w:sz w:val="28"/>
          <w:szCs w:val="28"/>
        </w:rPr>
      </w:pPr>
    </w:p>
    <w:p w14:paraId="2C445AA4" w14:textId="77777777" w:rsidR="008F2324" w:rsidRDefault="008F2324" w:rsidP="008F2324">
      <w:pPr>
        <w:jc w:val="both"/>
        <w:rPr>
          <w:b/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2.- Prototipos de pantallas de la aplicación en cualquier </w:t>
      </w:r>
      <w:r w:rsidRPr="00BF4CA6">
        <w:rPr>
          <w:b/>
          <w:color w:val="595959" w:themeColor="text1" w:themeTint="A6"/>
          <w:sz w:val="28"/>
          <w:szCs w:val="28"/>
        </w:rPr>
        <w:t xml:space="preserve">herramienta </w:t>
      </w:r>
    </w:p>
    <w:p w14:paraId="5556087D" w14:textId="3FA240DC" w:rsidR="008F2324" w:rsidRDefault="008F2324" w:rsidP="008F2324">
      <w:pPr>
        <w:jc w:val="both"/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</w:t>
      </w:r>
      <w:r w:rsidRPr="00BF4CA6">
        <w:rPr>
          <w:b/>
          <w:color w:val="595959" w:themeColor="text1" w:themeTint="A6"/>
          <w:sz w:val="28"/>
          <w:szCs w:val="28"/>
        </w:rPr>
        <w:t>(</w:t>
      </w:r>
      <w:r w:rsidR="00946CFB">
        <w:rPr>
          <w:b/>
          <w:color w:val="595959" w:themeColor="text1" w:themeTint="A6"/>
          <w:sz w:val="28"/>
          <w:szCs w:val="28"/>
        </w:rPr>
        <w:t>2</w:t>
      </w:r>
      <w:r w:rsidRPr="00BF4CA6">
        <w:rPr>
          <w:b/>
          <w:color w:val="595959" w:themeColor="text1" w:themeTint="A6"/>
          <w:sz w:val="28"/>
          <w:szCs w:val="28"/>
        </w:rPr>
        <w:t xml:space="preserve"> puntos)</w:t>
      </w:r>
    </w:p>
    <w:p w14:paraId="0675B1D5" w14:textId="4DB62865" w:rsidR="00C14A3F" w:rsidRPr="00BF4CA6" w:rsidRDefault="00C14A3F" w:rsidP="008F2324">
      <w:pPr>
        <w:jc w:val="both"/>
        <w:rPr>
          <w:b/>
          <w:color w:val="595959" w:themeColor="text1" w:themeTint="A6"/>
          <w:sz w:val="28"/>
          <w:szCs w:val="28"/>
        </w:rPr>
      </w:pPr>
    </w:p>
    <w:p w14:paraId="25778B84" w14:textId="7A20828E" w:rsidR="008F2324" w:rsidRPr="007E7413" w:rsidRDefault="008F2324" w:rsidP="008F2324">
      <w:pPr>
        <w:jc w:val="bot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3.- Avance de la parte d</w:t>
      </w:r>
      <w:r w:rsidR="007E7413">
        <w:rPr>
          <w:color w:val="595959" w:themeColor="text1" w:themeTint="A6"/>
          <w:sz w:val="28"/>
          <w:szCs w:val="28"/>
        </w:rPr>
        <w:t>el backend considerando mínimo 1 servicio</w:t>
      </w:r>
      <w:r>
        <w:rPr>
          <w:color w:val="595959" w:themeColor="text1" w:themeTint="A6"/>
          <w:sz w:val="28"/>
          <w:szCs w:val="28"/>
        </w:rPr>
        <w:t xml:space="preserve"> rest</w:t>
      </w:r>
      <w:r w:rsidR="007E7413">
        <w:rPr>
          <w:color w:val="595959" w:themeColor="text1" w:themeTint="A6"/>
          <w:sz w:val="28"/>
          <w:szCs w:val="28"/>
        </w:rPr>
        <w:t xml:space="preserve"> </w:t>
      </w:r>
      <w:r w:rsidR="007E7413" w:rsidRPr="007E7413">
        <w:rPr>
          <w:b/>
          <w:color w:val="595959" w:themeColor="text1" w:themeTint="A6"/>
          <w:sz w:val="28"/>
          <w:szCs w:val="28"/>
        </w:rPr>
        <w:t>(lista)</w:t>
      </w:r>
      <w:r>
        <w:rPr>
          <w:color w:val="595959" w:themeColor="text1" w:themeTint="A6"/>
          <w:sz w:val="28"/>
          <w:szCs w:val="28"/>
        </w:rPr>
        <w:t xml:space="preserve"> full dentro del controller con conexión a Base de datos. </w:t>
      </w:r>
      <w:r w:rsidR="00946CFB">
        <w:rPr>
          <w:b/>
          <w:color w:val="595959" w:themeColor="text1" w:themeTint="A6"/>
          <w:sz w:val="28"/>
          <w:szCs w:val="28"/>
        </w:rPr>
        <w:t>(5</w:t>
      </w:r>
      <w:r>
        <w:rPr>
          <w:b/>
          <w:color w:val="595959" w:themeColor="text1" w:themeTint="A6"/>
          <w:sz w:val="28"/>
          <w:szCs w:val="28"/>
        </w:rPr>
        <w:t xml:space="preserve"> </w:t>
      </w:r>
      <w:r w:rsidRPr="00BF4CA6">
        <w:rPr>
          <w:b/>
          <w:color w:val="595959" w:themeColor="text1" w:themeTint="A6"/>
          <w:sz w:val="28"/>
          <w:szCs w:val="28"/>
        </w:rPr>
        <w:t>puntos)</w:t>
      </w:r>
    </w:p>
    <w:p w14:paraId="6FCF42CE" w14:textId="77777777" w:rsidR="00C14A3F" w:rsidRPr="00BF4CA6" w:rsidRDefault="00C14A3F" w:rsidP="008F2324">
      <w:pPr>
        <w:jc w:val="both"/>
        <w:rPr>
          <w:b/>
          <w:color w:val="595959" w:themeColor="text1" w:themeTint="A6"/>
          <w:sz w:val="28"/>
          <w:szCs w:val="28"/>
        </w:rPr>
      </w:pPr>
    </w:p>
    <w:p w14:paraId="762FFDA6" w14:textId="253E406C" w:rsidR="008F2324" w:rsidRDefault="008F2324" w:rsidP="008F2324">
      <w:pPr>
        <w:jc w:val="both"/>
        <w:rPr>
          <w:b/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4.- Se tiene que implementar la parte de seguridad implementando Spring Security, mínimo para este avance considerar 2 t</w:t>
      </w:r>
      <w:r w:rsidR="000D6AD8">
        <w:rPr>
          <w:color w:val="595959" w:themeColor="text1" w:themeTint="A6"/>
          <w:sz w:val="28"/>
          <w:szCs w:val="28"/>
        </w:rPr>
        <w:t xml:space="preserve">ipos de usuario para </w:t>
      </w:r>
      <w:r>
        <w:rPr>
          <w:color w:val="595959" w:themeColor="text1" w:themeTint="A6"/>
          <w:sz w:val="28"/>
          <w:szCs w:val="28"/>
        </w:rPr>
        <w:t>acceder a la aplicación.</w:t>
      </w:r>
      <w:r w:rsidR="007E7413">
        <w:rPr>
          <w:color w:val="595959" w:themeColor="text1" w:themeTint="A6"/>
          <w:sz w:val="28"/>
          <w:szCs w:val="28"/>
        </w:rPr>
        <w:t xml:space="preserve"> </w:t>
      </w:r>
      <w:r w:rsidR="00F71C11" w:rsidRPr="007E7413">
        <w:rPr>
          <w:b/>
          <w:color w:val="595959" w:themeColor="text1" w:themeTint="A6"/>
          <w:sz w:val="28"/>
          <w:szCs w:val="28"/>
        </w:rPr>
        <w:t>CRUD</w:t>
      </w:r>
      <w:r w:rsidR="00F71C11">
        <w:rPr>
          <w:color w:val="595959" w:themeColor="text1" w:themeTint="A6"/>
          <w:sz w:val="28"/>
          <w:szCs w:val="28"/>
        </w:rPr>
        <w:t xml:space="preserve"> (</w:t>
      </w:r>
      <w:r w:rsidR="006130BD">
        <w:rPr>
          <w:b/>
          <w:color w:val="595959" w:themeColor="text1" w:themeTint="A6"/>
          <w:sz w:val="28"/>
          <w:szCs w:val="28"/>
        </w:rPr>
        <w:t>3</w:t>
      </w:r>
      <w:r w:rsidRPr="00BF4CA6">
        <w:rPr>
          <w:b/>
          <w:color w:val="595959" w:themeColor="text1" w:themeTint="A6"/>
          <w:sz w:val="28"/>
          <w:szCs w:val="28"/>
        </w:rPr>
        <w:t xml:space="preserve"> puntos)</w:t>
      </w:r>
    </w:p>
    <w:p w14:paraId="5B06DC24" w14:textId="67F74294" w:rsidR="00946CFB" w:rsidRDefault="00946CFB" w:rsidP="008F2324">
      <w:pPr>
        <w:jc w:val="both"/>
        <w:rPr>
          <w:color w:val="595959" w:themeColor="text1" w:themeTint="A6"/>
          <w:sz w:val="28"/>
          <w:szCs w:val="28"/>
        </w:rPr>
      </w:pPr>
    </w:p>
    <w:p w14:paraId="51D2852C" w14:textId="60057B62" w:rsidR="00CE0DBF" w:rsidRPr="00FD513C" w:rsidRDefault="00CE0DBF" w:rsidP="00FD513C">
      <w:pPr>
        <w:pStyle w:val="Prrafodelista"/>
        <w:ind w:left="786"/>
        <w:jc w:val="both"/>
        <w:rPr>
          <w:color w:val="595959" w:themeColor="text1" w:themeTint="A6"/>
          <w:sz w:val="28"/>
          <w:szCs w:val="28"/>
        </w:rPr>
      </w:pPr>
    </w:p>
    <w:p w14:paraId="0E56A025" w14:textId="5E21FACA" w:rsidR="0099367D" w:rsidRPr="00293545" w:rsidRDefault="0099367D" w:rsidP="00293545">
      <w:pPr>
        <w:jc w:val="both"/>
        <w:rPr>
          <w:color w:val="595959" w:themeColor="text1" w:themeTint="A6"/>
        </w:rPr>
      </w:pPr>
    </w:p>
    <w:sectPr w:rsidR="0099367D" w:rsidRPr="00293545" w:rsidSect="00690E68"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5DF57" w14:textId="77777777" w:rsidR="001A6A40" w:rsidRDefault="001A6A40" w:rsidP="00BA2403">
      <w:r>
        <w:separator/>
      </w:r>
    </w:p>
  </w:endnote>
  <w:endnote w:type="continuationSeparator" w:id="0">
    <w:p w14:paraId="37A7DFD2" w14:textId="77777777" w:rsidR="001A6A40" w:rsidRDefault="001A6A40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64BA1" w14:textId="77777777" w:rsidR="001A6A40" w:rsidRDefault="001A6A40" w:rsidP="00BA2403">
      <w:r>
        <w:separator/>
      </w:r>
    </w:p>
  </w:footnote>
  <w:footnote w:type="continuationSeparator" w:id="0">
    <w:p w14:paraId="5E8B777F" w14:textId="77777777" w:rsidR="001A6A40" w:rsidRDefault="001A6A40" w:rsidP="00BA2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2CBE"/>
    <w:multiLevelType w:val="hybridMultilevel"/>
    <w:tmpl w:val="5F2215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7371"/>
    <w:multiLevelType w:val="hybridMultilevel"/>
    <w:tmpl w:val="0CC05E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D2C"/>
    <w:multiLevelType w:val="hybridMultilevel"/>
    <w:tmpl w:val="C576CB12"/>
    <w:lvl w:ilvl="0" w:tplc="281CFD58">
      <w:numFmt w:val="bullet"/>
      <w:lvlText w:val="-"/>
      <w:lvlJc w:val="left"/>
      <w:pPr>
        <w:ind w:left="786" w:hanging="360"/>
      </w:pPr>
      <w:rPr>
        <w:rFonts w:ascii="Muller Light" w:eastAsiaTheme="minorHAnsi" w:hAnsi="Muller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0567A"/>
    <w:multiLevelType w:val="hybridMultilevel"/>
    <w:tmpl w:val="B2B4154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370935"/>
    <w:multiLevelType w:val="hybridMultilevel"/>
    <w:tmpl w:val="CFF2EEB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31CF3"/>
    <w:multiLevelType w:val="hybridMultilevel"/>
    <w:tmpl w:val="B7BE992C"/>
    <w:lvl w:ilvl="0" w:tplc="28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2" w15:restartNumberingAfterBreak="0">
    <w:nsid w:val="4BE547F9"/>
    <w:multiLevelType w:val="hybridMultilevel"/>
    <w:tmpl w:val="22F6910A"/>
    <w:lvl w:ilvl="0" w:tplc="2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450C8"/>
    <w:multiLevelType w:val="hybridMultilevel"/>
    <w:tmpl w:val="832A44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602E4"/>
    <w:multiLevelType w:val="hybridMultilevel"/>
    <w:tmpl w:val="431CF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25769"/>
    <w:multiLevelType w:val="hybridMultilevel"/>
    <w:tmpl w:val="1A84A2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C56A3"/>
    <w:multiLevelType w:val="multilevel"/>
    <w:tmpl w:val="D26890C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77931E0"/>
    <w:multiLevelType w:val="hybridMultilevel"/>
    <w:tmpl w:val="52A04B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12A41"/>
    <w:multiLevelType w:val="hybridMultilevel"/>
    <w:tmpl w:val="B598158A"/>
    <w:lvl w:ilvl="0" w:tplc="9F34F5A0">
      <w:numFmt w:val="bullet"/>
      <w:lvlText w:val="-"/>
      <w:lvlJc w:val="left"/>
      <w:pPr>
        <w:ind w:left="720" w:hanging="360"/>
      </w:pPr>
      <w:rPr>
        <w:rFonts w:ascii="Muller Light" w:eastAsiaTheme="minorHAnsi" w:hAnsi="Muller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18"/>
  </w:num>
  <w:num w:numId="5">
    <w:abstractNumId w:val="3"/>
  </w:num>
  <w:num w:numId="6">
    <w:abstractNumId w:val="8"/>
  </w:num>
  <w:num w:numId="7">
    <w:abstractNumId w:val="14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  <w:num w:numId="12">
    <w:abstractNumId w:val="7"/>
  </w:num>
  <w:num w:numId="13">
    <w:abstractNumId w:val="17"/>
  </w:num>
  <w:num w:numId="14">
    <w:abstractNumId w:val="20"/>
  </w:num>
  <w:num w:numId="15">
    <w:abstractNumId w:val="1"/>
  </w:num>
  <w:num w:numId="16">
    <w:abstractNumId w:val="13"/>
  </w:num>
  <w:num w:numId="17">
    <w:abstractNumId w:val="12"/>
  </w:num>
  <w:num w:numId="18">
    <w:abstractNumId w:val="19"/>
  </w:num>
  <w:num w:numId="19">
    <w:abstractNumId w:val="11"/>
  </w:num>
  <w:num w:numId="20">
    <w:abstractNumId w:val="16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03"/>
    <w:rsid w:val="000621AF"/>
    <w:rsid w:val="0006629E"/>
    <w:rsid w:val="000671A4"/>
    <w:rsid w:val="00077359"/>
    <w:rsid w:val="00090377"/>
    <w:rsid w:val="000972F0"/>
    <w:rsid w:val="000B039D"/>
    <w:rsid w:val="000B1780"/>
    <w:rsid w:val="000B553E"/>
    <w:rsid w:val="000C0174"/>
    <w:rsid w:val="000D6AD8"/>
    <w:rsid w:val="00100653"/>
    <w:rsid w:val="001218BE"/>
    <w:rsid w:val="001252B6"/>
    <w:rsid w:val="00137D76"/>
    <w:rsid w:val="001607F1"/>
    <w:rsid w:val="00184AA5"/>
    <w:rsid w:val="00184CFE"/>
    <w:rsid w:val="0019496D"/>
    <w:rsid w:val="001A090E"/>
    <w:rsid w:val="001A6A40"/>
    <w:rsid w:val="001D1BE8"/>
    <w:rsid w:val="001E2677"/>
    <w:rsid w:val="001E5975"/>
    <w:rsid w:val="001F2432"/>
    <w:rsid w:val="0020208F"/>
    <w:rsid w:val="00217787"/>
    <w:rsid w:val="00222CF0"/>
    <w:rsid w:val="00236D06"/>
    <w:rsid w:val="00265C69"/>
    <w:rsid w:val="00287278"/>
    <w:rsid w:val="00293545"/>
    <w:rsid w:val="00293C2A"/>
    <w:rsid w:val="002B0131"/>
    <w:rsid w:val="002B5EBA"/>
    <w:rsid w:val="002C6CD7"/>
    <w:rsid w:val="00327F76"/>
    <w:rsid w:val="0035174D"/>
    <w:rsid w:val="00352728"/>
    <w:rsid w:val="003A35E1"/>
    <w:rsid w:val="003B4EFE"/>
    <w:rsid w:val="003C151E"/>
    <w:rsid w:val="00414245"/>
    <w:rsid w:val="004163D7"/>
    <w:rsid w:val="00434373"/>
    <w:rsid w:val="004406B6"/>
    <w:rsid w:val="00445F48"/>
    <w:rsid w:val="0045478E"/>
    <w:rsid w:val="00456EC8"/>
    <w:rsid w:val="004709E5"/>
    <w:rsid w:val="00473CD5"/>
    <w:rsid w:val="004778B5"/>
    <w:rsid w:val="00480089"/>
    <w:rsid w:val="0049267E"/>
    <w:rsid w:val="004C5596"/>
    <w:rsid w:val="004E3E97"/>
    <w:rsid w:val="004E4686"/>
    <w:rsid w:val="004F1AF9"/>
    <w:rsid w:val="004F283A"/>
    <w:rsid w:val="004F5E90"/>
    <w:rsid w:val="00504179"/>
    <w:rsid w:val="00527C02"/>
    <w:rsid w:val="005312F0"/>
    <w:rsid w:val="005475BF"/>
    <w:rsid w:val="00556FDA"/>
    <w:rsid w:val="00573250"/>
    <w:rsid w:val="005A4F2E"/>
    <w:rsid w:val="005A7277"/>
    <w:rsid w:val="005B5F98"/>
    <w:rsid w:val="005D4CC7"/>
    <w:rsid w:val="005E0E45"/>
    <w:rsid w:val="005E34B4"/>
    <w:rsid w:val="005E4CD1"/>
    <w:rsid w:val="005F288B"/>
    <w:rsid w:val="006074A3"/>
    <w:rsid w:val="006130BD"/>
    <w:rsid w:val="006204C8"/>
    <w:rsid w:val="00631B4C"/>
    <w:rsid w:val="00652FE9"/>
    <w:rsid w:val="0065333E"/>
    <w:rsid w:val="006565FF"/>
    <w:rsid w:val="00661701"/>
    <w:rsid w:val="006640BE"/>
    <w:rsid w:val="0069029F"/>
    <w:rsid w:val="00690E68"/>
    <w:rsid w:val="006A4AB6"/>
    <w:rsid w:val="006B541E"/>
    <w:rsid w:val="006C2D8E"/>
    <w:rsid w:val="006C35FF"/>
    <w:rsid w:val="006D6A99"/>
    <w:rsid w:val="006E3739"/>
    <w:rsid w:val="006F5E83"/>
    <w:rsid w:val="00706181"/>
    <w:rsid w:val="00716F1C"/>
    <w:rsid w:val="00742DF6"/>
    <w:rsid w:val="007450DF"/>
    <w:rsid w:val="007464A8"/>
    <w:rsid w:val="007550C5"/>
    <w:rsid w:val="00763055"/>
    <w:rsid w:val="0076644D"/>
    <w:rsid w:val="007759D4"/>
    <w:rsid w:val="00777503"/>
    <w:rsid w:val="00792D44"/>
    <w:rsid w:val="007C7F35"/>
    <w:rsid w:val="007E7413"/>
    <w:rsid w:val="007E7AF7"/>
    <w:rsid w:val="007F5B62"/>
    <w:rsid w:val="00807573"/>
    <w:rsid w:val="008154A0"/>
    <w:rsid w:val="00824006"/>
    <w:rsid w:val="008337EC"/>
    <w:rsid w:val="008403B2"/>
    <w:rsid w:val="0085071A"/>
    <w:rsid w:val="00852D52"/>
    <w:rsid w:val="0086099A"/>
    <w:rsid w:val="00865831"/>
    <w:rsid w:val="0088319E"/>
    <w:rsid w:val="008B4DE2"/>
    <w:rsid w:val="008F054C"/>
    <w:rsid w:val="008F2324"/>
    <w:rsid w:val="008F23FB"/>
    <w:rsid w:val="008F34A0"/>
    <w:rsid w:val="008F4F19"/>
    <w:rsid w:val="0090080E"/>
    <w:rsid w:val="00902702"/>
    <w:rsid w:val="0092444E"/>
    <w:rsid w:val="00931525"/>
    <w:rsid w:val="00946CFB"/>
    <w:rsid w:val="00957C16"/>
    <w:rsid w:val="00967A9E"/>
    <w:rsid w:val="00971EE7"/>
    <w:rsid w:val="009740E6"/>
    <w:rsid w:val="0099367D"/>
    <w:rsid w:val="0099517D"/>
    <w:rsid w:val="00997B54"/>
    <w:rsid w:val="009C4411"/>
    <w:rsid w:val="009D2EC0"/>
    <w:rsid w:val="009D68D7"/>
    <w:rsid w:val="009E68D7"/>
    <w:rsid w:val="00A21221"/>
    <w:rsid w:val="00A502D4"/>
    <w:rsid w:val="00A852B2"/>
    <w:rsid w:val="00AD7BDD"/>
    <w:rsid w:val="00AE0C13"/>
    <w:rsid w:val="00AF65CA"/>
    <w:rsid w:val="00AF70C1"/>
    <w:rsid w:val="00B027CA"/>
    <w:rsid w:val="00B04C5B"/>
    <w:rsid w:val="00B10DBA"/>
    <w:rsid w:val="00B178CB"/>
    <w:rsid w:val="00B21108"/>
    <w:rsid w:val="00B63262"/>
    <w:rsid w:val="00B80E92"/>
    <w:rsid w:val="00B82998"/>
    <w:rsid w:val="00B8324F"/>
    <w:rsid w:val="00B87269"/>
    <w:rsid w:val="00B92DF2"/>
    <w:rsid w:val="00BA2403"/>
    <w:rsid w:val="00BC40AD"/>
    <w:rsid w:val="00BC5304"/>
    <w:rsid w:val="00BD718B"/>
    <w:rsid w:val="00C030C5"/>
    <w:rsid w:val="00C14A3F"/>
    <w:rsid w:val="00C155F7"/>
    <w:rsid w:val="00C31DCC"/>
    <w:rsid w:val="00C3242A"/>
    <w:rsid w:val="00C35D3F"/>
    <w:rsid w:val="00C53AB4"/>
    <w:rsid w:val="00C626B3"/>
    <w:rsid w:val="00C635F4"/>
    <w:rsid w:val="00C64AFD"/>
    <w:rsid w:val="00C73D3D"/>
    <w:rsid w:val="00C76521"/>
    <w:rsid w:val="00CB1020"/>
    <w:rsid w:val="00CB568C"/>
    <w:rsid w:val="00CE06C9"/>
    <w:rsid w:val="00CE0B09"/>
    <w:rsid w:val="00CE0DBF"/>
    <w:rsid w:val="00CF3100"/>
    <w:rsid w:val="00CF7926"/>
    <w:rsid w:val="00D2044C"/>
    <w:rsid w:val="00D40E87"/>
    <w:rsid w:val="00D54762"/>
    <w:rsid w:val="00D666A2"/>
    <w:rsid w:val="00D67F99"/>
    <w:rsid w:val="00D94359"/>
    <w:rsid w:val="00D95197"/>
    <w:rsid w:val="00DC1740"/>
    <w:rsid w:val="00DC4465"/>
    <w:rsid w:val="00DD2792"/>
    <w:rsid w:val="00DD492B"/>
    <w:rsid w:val="00DD7F25"/>
    <w:rsid w:val="00DF201B"/>
    <w:rsid w:val="00DF3F4B"/>
    <w:rsid w:val="00E0101A"/>
    <w:rsid w:val="00E16291"/>
    <w:rsid w:val="00E212E1"/>
    <w:rsid w:val="00E23404"/>
    <w:rsid w:val="00E237E1"/>
    <w:rsid w:val="00E36751"/>
    <w:rsid w:val="00E36F4D"/>
    <w:rsid w:val="00E603E5"/>
    <w:rsid w:val="00E61730"/>
    <w:rsid w:val="00E63EA2"/>
    <w:rsid w:val="00EA1CDA"/>
    <w:rsid w:val="00EA3C12"/>
    <w:rsid w:val="00EB0202"/>
    <w:rsid w:val="00EB6A61"/>
    <w:rsid w:val="00EC6618"/>
    <w:rsid w:val="00ED1F76"/>
    <w:rsid w:val="00F17EAB"/>
    <w:rsid w:val="00F34004"/>
    <w:rsid w:val="00F43708"/>
    <w:rsid w:val="00F55134"/>
    <w:rsid w:val="00F56E68"/>
    <w:rsid w:val="00F705E7"/>
    <w:rsid w:val="00F71C11"/>
    <w:rsid w:val="00F770E4"/>
    <w:rsid w:val="00F80788"/>
    <w:rsid w:val="00F83B40"/>
    <w:rsid w:val="00F93729"/>
    <w:rsid w:val="00F962E7"/>
    <w:rsid w:val="00FA349A"/>
    <w:rsid w:val="00FC32D3"/>
    <w:rsid w:val="00FC4AD6"/>
    <w:rsid w:val="00F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2472C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03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paragraph" w:styleId="Ttulo2">
    <w:name w:val="heading 2"/>
    <w:basedOn w:val="Normal"/>
    <w:link w:val="Ttulo2Car"/>
    <w:uiPriority w:val="9"/>
    <w:qFormat/>
    <w:rsid w:val="00556F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34"/>
    <w:qFormat/>
    <w:rsid w:val="00DC4465"/>
    <w:rPr>
      <w:rFonts w:ascii="Muller Light" w:hAnsi="Muller Light"/>
      <w:color w:val="404040" w:themeColor="text1" w:themeTint="BF"/>
      <w:sz w:val="20"/>
      <w:szCs w:val="20"/>
    </w:rPr>
  </w:style>
  <w:style w:type="paragraph" w:styleId="NormalWeb">
    <w:name w:val="Normal (Web)"/>
    <w:basedOn w:val="Normal"/>
    <w:link w:val="NormalWebCar"/>
    <w:uiPriority w:val="99"/>
    <w:unhideWhenUsed/>
    <w:rsid w:val="000621AF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auto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0621AF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DF3F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C64AF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56FDA"/>
    <w:rPr>
      <w:rFonts w:ascii="Times New Roman" w:eastAsia="Times New Roman" w:hAnsi="Times New Roman" w:cs="Times New Roman"/>
      <w:b/>
      <w:bCs/>
      <w:sz w:val="3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4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User</cp:lastModifiedBy>
  <cp:revision>3</cp:revision>
  <dcterms:created xsi:type="dcterms:W3CDTF">2021-12-03T16:38:00Z</dcterms:created>
  <dcterms:modified xsi:type="dcterms:W3CDTF">2021-12-03T16:46:00Z</dcterms:modified>
</cp:coreProperties>
</file>