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B62E" w14:textId="223DCC05" w:rsidR="00CF5BFE" w:rsidRDefault="00A93A6B">
      <w:r>
        <w:rPr>
          <w:noProof/>
        </w:rPr>
        <w:drawing>
          <wp:inline distT="0" distB="0" distL="0" distR="0" wp14:anchorId="37C8A805" wp14:editId="7EEE17B1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F7"/>
    <w:rsid w:val="00135EDA"/>
    <w:rsid w:val="002021CB"/>
    <w:rsid w:val="0063454E"/>
    <w:rsid w:val="006E1816"/>
    <w:rsid w:val="007839F7"/>
    <w:rsid w:val="00A93A6B"/>
    <w:rsid w:val="00C46670"/>
    <w:rsid w:val="00CF5BFE"/>
    <w:rsid w:val="00DC4ED0"/>
    <w:rsid w:val="00F0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CA4E"/>
  <w15:chartTrackingRefBased/>
  <w15:docId w15:val="{70C56209-065B-461E-B7AD-42BBAC71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泽远</dc:creator>
  <cp:keywords/>
  <dc:description/>
  <cp:lastModifiedBy>冯 泽远</cp:lastModifiedBy>
  <cp:revision>4</cp:revision>
  <dcterms:created xsi:type="dcterms:W3CDTF">2018-12-01T07:37:00Z</dcterms:created>
  <dcterms:modified xsi:type="dcterms:W3CDTF">2018-12-01T09:26:00Z</dcterms:modified>
</cp:coreProperties>
</file>