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605C" w14:textId="2FCB7F5D" w:rsidR="00924D67" w:rsidRPr="00C54AD6" w:rsidRDefault="004777CB" w:rsidP="00C54AD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AD6">
        <w:rPr>
          <w:rFonts w:ascii="Times New Roman" w:hAnsi="Times New Roman" w:cs="Times New Roman"/>
          <w:sz w:val="24"/>
          <w:szCs w:val="24"/>
          <w:lang w:val="en-US"/>
        </w:rPr>
        <w:t>Easy-Shot Distance Measure for Lawn Bowling:</w:t>
      </w:r>
    </w:p>
    <w:p w14:paraId="70F216CC" w14:textId="0EA9B2E6" w:rsidR="004777CB" w:rsidRPr="00C54AD6" w:rsidRDefault="008A44C2" w:rsidP="00C54AD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AD6">
        <w:rPr>
          <w:rFonts w:ascii="Times New Roman" w:hAnsi="Times New Roman" w:cs="Times New Roman"/>
          <w:sz w:val="24"/>
          <w:szCs w:val="24"/>
          <w:lang w:val="en-US"/>
        </w:rPr>
        <w:t>Build Instructions</w:t>
      </w:r>
      <w:r w:rsidR="004777CB" w:rsidRPr="00C54A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8F6BA8" w14:textId="1E5323E3" w:rsidR="00517FBE" w:rsidRPr="00517FBE" w:rsidRDefault="00517FBE" w:rsidP="00517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1 – Print and Prepare the Parts</w:t>
      </w:r>
    </w:p>
    <w:p w14:paraId="3B21C3C7" w14:textId="41A8E962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3D Print the Components</w:t>
      </w:r>
      <w:r w:rsidRPr="00517FBE">
        <w:rPr>
          <w:rFonts w:ascii="Times New Roman" w:hAnsi="Times New Roman" w:cs="Times New Roman"/>
          <w:sz w:val="24"/>
          <w:szCs w:val="24"/>
        </w:rPr>
        <w:t xml:space="preserve">: </w:t>
      </w:r>
      <w:r w:rsidRPr="00517FBE">
        <w:rPr>
          <w:rFonts w:ascii="Times New Roman" w:hAnsi="Times New Roman" w:cs="Times New Roman"/>
          <w:sz w:val="24"/>
          <w:szCs w:val="24"/>
        </w:rPr>
        <w:t>Print the following files (1 of each unless noted):</w:t>
      </w:r>
    </w:p>
    <w:p w14:paraId="19608888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Base</w:t>
      </w:r>
    </w:p>
    <w:p w14:paraId="276277B7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Battery lid</w:t>
      </w:r>
    </w:p>
    <w:p w14:paraId="079764B3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Button holder</w:t>
      </w:r>
    </w:p>
    <w:p w14:paraId="55FEE9DD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Display mount</w:t>
      </w:r>
    </w:p>
    <w:p w14:paraId="2F5E9E06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Dual round display back</w:t>
      </w:r>
    </w:p>
    <w:p w14:paraId="5BE124BE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Laser cap</w:t>
      </w:r>
    </w:p>
    <w:p w14:paraId="674B81AF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Handle</w:t>
      </w:r>
    </w:p>
    <w:p w14:paraId="56BB0FA8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Lid</w:t>
      </w:r>
    </w:p>
    <w:p w14:paraId="61548E40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4 × Legs</w:t>
      </w:r>
    </w:p>
    <w:p w14:paraId="03E20E83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Tip: PLA is easiest for beginners, PETG is stronger but trickier to print.</w:t>
      </w:r>
    </w:p>
    <w:p w14:paraId="1253623A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Make the Pole (optional advanced step):</w:t>
      </w:r>
    </w:p>
    <w:p w14:paraId="23EC0C1C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The pole is a wooden tube to hide the wires.</w:t>
      </w:r>
    </w:p>
    <w:p w14:paraId="31995B20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Glue two pieces of oak (or another hardwood) together after routing a groove down each piece.</w:t>
      </w:r>
    </w:p>
    <w:p w14:paraId="6349A301" w14:textId="77777777" w:rsidR="00517FBE" w:rsidRPr="00517FBE" w:rsidRDefault="00517FBE" w:rsidP="00517F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Once dry, turn it on a lathe (or sand it round) so it’s smooth.</w:t>
      </w:r>
    </w:p>
    <w:p w14:paraId="1AFF490A" w14:textId="77777777" w:rsidR="00517FBE" w:rsidRPr="00517FBE" w:rsidRDefault="00517FBE" w:rsidP="00517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73D7FDC2">
          <v:rect id="_x0000_i1061" style="width:0;height:1.5pt" o:hralign="center" o:hrstd="t" o:hr="t" fillcolor="#a0a0a0" stroked="f"/>
        </w:pict>
      </w:r>
    </w:p>
    <w:p w14:paraId="4EA1B8C8" w14:textId="0B9B6B6C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2 – Open the Battery</w:t>
      </w:r>
    </w:p>
    <w:p w14:paraId="2D3ABAAE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 xml:space="preserve">Use a small screwdriver to remove the screws on the </w:t>
      </w:r>
      <w:proofErr w:type="spellStart"/>
      <w:r w:rsidRPr="00517FBE">
        <w:rPr>
          <w:rFonts w:ascii="Times New Roman" w:hAnsi="Times New Roman" w:cs="Times New Roman"/>
          <w:sz w:val="24"/>
          <w:szCs w:val="24"/>
        </w:rPr>
        <w:t>Talentcell</w:t>
      </w:r>
      <w:proofErr w:type="spellEnd"/>
      <w:r w:rsidRPr="00517FBE">
        <w:rPr>
          <w:rFonts w:ascii="Times New Roman" w:hAnsi="Times New Roman" w:cs="Times New Roman"/>
          <w:sz w:val="24"/>
          <w:szCs w:val="24"/>
        </w:rPr>
        <w:t xml:space="preserve"> battery pack.</w:t>
      </w:r>
    </w:p>
    <w:p w14:paraId="41187FE0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lastRenderedPageBreak/>
        <w:t>Gently pull apart the shell (there’s some sticky tape inside — go slowly).</w:t>
      </w:r>
    </w:p>
    <w:p w14:paraId="63EE85F8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Take out the battery and the small circuit board inside.</w:t>
      </w:r>
    </w:p>
    <w:p w14:paraId="509673E1" w14:textId="2E3CFC1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Be careful with the wires — don’t yank them.</w:t>
      </w:r>
    </w:p>
    <w:p w14:paraId="36E85116" w14:textId="77777777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402EFDED">
          <v:rect id="_x0000_i1062" style="width:0;height:1.5pt" o:hralign="center" o:hrstd="t" o:hr="t" fillcolor="#a0a0a0" stroked="f"/>
        </w:pict>
      </w:r>
    </w:p>
    <w:p w14:paraId="097B8460" w14:textId="4D5B37A2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3 – Build the Base</w:t>
      </w:r>
    </w:p>
    <w:p w14:paraId="62920002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Cut the battery wires so you can extend them.</w:t>
      </w:r>
    </w:p>
    <w:p w14:paraId="16174238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Place the battery into the 3D-printed base and cover it with the battery lid.</w:t>
      </w:r>
    </w:p>
    <w:p w14:paraId="15540AA1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Secure it with glue.</w:t>
      </w:r>
    </w:p>
    <w:p w14:paraId="54288360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Make sure the wires pass through the wire hole.</w:t>
      </w:r>
    </w:p>
    <w:p w14:paraId="3144DF41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Mount the ESP32 board and other electronics inside the base using hot glue or screws.</w:t>
      </w:r>
    </w:p>
    <w:p w14:paraId="3A35913D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Remove the original power switch from the battery pack — you’ll move this switch to the dual display holder later so it’s easier to use.</w:t>
      </w:r>
    </w:p>
    <w:p w14:paraId="341195B8" w14:textId="77777777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65D05013">
          <v:rect id="_x0000_i1063" style="width:0;height:1.5pt" o:hralign="center" o:hrstd="t" o:hr="t" fillcolor="#a0a0a0" stroked="f"/>
        </w:pict>
      </w:r>
    </w:p>
    <w:p w14:paraId="21A99567" w14:textId="6C1B277D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4 – Connect the Displays</w:t>
      </w:r>
    </w:p>
    <w:p w14:paraId="01D556EE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Solder wires from the ESP32 to the two round LCD displays.</w:t>
      </w:r>
    </w:p>
    <w:p w14:paraId="70749903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You can use the included wires or add your own extension wires.</w:t>
      </w:r>
    </w:p>
    <w:p w14:paraId="441EFCE8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Leave some slack so you don’t have tight connections.</w:t>
      </w:r>
    </w:p>
    <w:p w14:paraId="73D92193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(Optional) Add quick connectors so you can unplug the displays if you need to take the device apart later.</w:t>
      </w:r>
    </w:p>
    <w:p w14:paraId="6BEA07AD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Note: Everything except the battery circuit runs on 5V DC.</w:t>
      </w:r>
    </w:p>
    <w:p w14:paraId="0C355AAE" w14:textId="77777777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039CE716">
          <v:rect id="_x0000_i1064" style="width:0;height:1.5pt" o:hralign="center" o:hrstd="t" o:hr="t" fillcolor="#a0a0a0" stroked="f"/>
        </w:pict>
      </w:r>
    </w:p>
    <w:p w14:paraId="75E48F2A" w14:textId="37C4BBC3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lastRenderedPageBreak/>
        <w:t>Step 5 – Build the Handle</w:t>
      </w:r>
    </w:p>
    <w:p w14:paraId="5C5522CF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Insert the push button into the 3D-printed handle.</w:t>
      </w:r>
    </w:p>
    <w:p w14:paraId="49255669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Solder wires from the button back to the ESP32.</w:t>
      </w:r>
    </w:p>
    <w:p w14:paraId="3870D39C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Insert the brass threaded inserts into the 3D-printed holes (a soldering iron works well to heat and press them in).</w:t>
      </w:r>
    </w:p>
    <w:p w14:paraId="5B72DCDD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This lets you screw the parts together without cracking the plastic.</w:t>
      </w:r>
    </w:p>
    <w:p w14:paraId="608FF847" w14:textId="77777777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3559E5F9">
          <v:rect id="_x0000_i1065" style="width:0;height:1.5pt" o:hralign="center" o:hrstd="t" o:hr="t" fillcolor="#a0a0a0" stroked="f"/>
        </w:pict>
      </w:r>
    </w:p>
    <w:p w14:paraId="0E34AE83" w14:textId="0F855FAC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6 – Upload the Code</w:t>
      </w:r>
    </w:p>
    <w:p w14:paraId="16178E97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Install the Arduino IDE on your computer.</w:t>
      </w:r>
    </w:p>
    <w:p w14:paraId="20C5F6C6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Connect the ESP32 board with a USB cable.</w:t>
      </w:r>
    </w:p>
    <w:p w14:paraId="6598BB15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Open the Easy-Shot code (from the GitHub page).</w:t>
      </w:r>
    </w:p>
    <w:p w14:paraId="2F4DF477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Click Upload to send the program to the board.</w:t>
      </w:r>
    </w:p>
    <w:p w14:paraId="5CA838EB" w14:textId="77777777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pict w14:anchorId="54D85706">
          <v:rect id="_x0000_i1066" style="width:0;height:1.5pt" o:hralign="center" o:hrstd="t" o:hr="t" fillcolor="#a0a0a0" stroked="f"/>
        </w:pict>
      </w:r>
    </w:p>
    <w:p w14:paraId="3C9C7859" w14:textId="33C9AF81" w:rsidR="00517FBE" w:rsidRPr="00517FBE" w:rsidRDefault="00517FBE" w:rsidP="00517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Step 7 – Align the Laser</w:t>
      </w:r>
    </w:p>
    <w:p w14:paraId="59C1B42A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Insert the green line laser module into the laser cap.</w:t>
      </w:r>
    </w:p>
    <w:p w14:paraId="7729942F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Power on the device.</w:t>
      </w:r>
    </w:p>
    <w:p w14:paraId="1126C29E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Carefully aim the laser so it lines up straight across the bowls.</w:t>
      </w:r>
    </w:p>
    <w:p w14:paraId="1704DE79" w14:textId="77777777" w:rsidR="00517FBE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Once aligned, super glue it in place so it doesn’t move.</w:t>
      </w:r>
    </w:p>
    <w:p w14:paraId="0D82F161" w14:textId="46204DBC" w:rsidR="00EE0877" w:rsidRPr="00517FBE" w:rsidRDefault="00517FBE" w:rsidP="00517FB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7FBE">
        <w:rPr>
          <w:rFonts w:ascii="Times New Roman" w:hAnsi="Times New Roman" w:cs="Times New Roman"/>
          <w:sz w:val="24"/>
          <w:szCs w:val="24"/>
        </w:rPr>
        <w:t>Every laser is a little different — take your time here. This is the trickiest part of the whole build!</w:t>
      </w:r>
    </w:p>
    <w:sectPr w:rsidR="00EE0877" w:rsidRPr="00517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6368"/>
    <w:multiLevelType w:val="hybridMultilevel"/>
    <w:tmpl w:val="A8FC4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954"/>
    <w:multiLevelType w:val="multilevel"/>
    <w:tmpl w:val="36BE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70A65"/>
    <w:multiLevelType w:val="multilevel"/>
    <w:tmpl w:val="EFC0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6294F"/>
    <w:multiLevelType w:val="hybridMultilevel"/>
    <w:tmpl w:val="BE12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0F92"/>
    <w:multiLevelType w:val="multilevel"/>
    <w:tmpl w:val="F04E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A2E56"/>
    <w:multiLevelType w:val="multilevel"/>
    <w:tmpl w:val="BB72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F5C9D"/>
    <w:multiLevelType w:val="multilevel"/>
    <w:tmpl w:val="8494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5701A"/>
    <w:multiLevelType w:val="multilevel"/>
    <w:tmpl w:val="D544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74AEA"/>
    <w:multiLevelType w:val="hybridMultilevel"/>
    <w:tmpl w:val="27347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65FD2"/>
    <w:multiLevelType w:val="hybridMultilevel"/>
    <w:tmpl w:val="7C289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2B5A"/>
    <w:multiLevelType w:val="hybridMultilevel"/>
    <w:tmpl w:val="A184B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17922"/>
    <w:multiLevelType w:val="multilevel"/>
    <w:tmpl w:val="C198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269430">
    <w:abstractNumId w:val="0"/>
  </w:num>
  <w:num w:numId="2" w16cid:durableId="937568242">
    <w:abstractNumId w:val="3"/>
  </w:num>
  <w:num w:numId="3" w16cid:durableId="224025075">
    <w:abstractNumId w:val="10"/>
  </w:num>
  <w:num w:numId="4" w16cid:durableId="1133715947">
    <w:abstractNumId w:val="9"/>
  </w:num>
  <w:num w:numId="5" w16cid:durableId="1328746649">
    <w:abstractNumId w:val="8"/>
  </w:num>
  <w:num w:numId="6" w16cid:durableId="2013490175">
    <w:abstractNumId w:val="6"/>
  </w:num>
  <w:num w:numId="7" w16cid:durableId="80025588">
    <w:abstractNumId w:val="7"/>
  </w:num>
  <w:num w:numId="8" w16cid:durableId="1554538722">
    <w:abstractNumId w:val="1"/>
  </w:num>
  <w:num w:numId="9" w16cid:durableId="1484660688">
    <w:abstractNumId w:val="11"/>
  </w:num>
  <w:num w:numId="10" w16cid:durableId="344140547">
    <w:abstractNumId w:val="2"/>
  </w:num>
  <w:num w:numId="11" w16cid:durableId="2074232387">
    <w:abstractNumId w:val="5"/>
  </w:num>
  <w:num w:numId="12" w16cid:durableId="439954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CB"/>
    <w:rsid w:val="001801EE"/>
    <w:rsid w:val="00383DBD"/>
    <w:rsid w:val="004777CB"/>
    <w:rsid w:val="00492639"/>
    <w:rsid w:val="00517FBE"/>
    <w:rsid w:val="006662EB"/>
    <w:rsid w:val="008A44C2"/>
    <w:rsid w:val="00920F60"/>
    <w:rsid w:val="00924D67"/>
    <w:rsid w:val="00B863D7"/>
    <w:rsid w:val="00C54AD6"/>
    <w:rsid w:val="00E17E81"/>
    <w:rsid w:val="00EE0877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13B0"/>
  <w15:chartTrackingRefBased/>
  <w15:docId w15:val="{DC2E206D-6F0F-40EF-9333-207BD60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6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Watson</dc:creator>
  <cp:keywords/>
  <dc:description/>
  <cp:lastModifiedBy>Brandon Watson</cp:lastModifiedBy>
  <cp:revision>6</cp:revision>
  <dcterms:created xsi:type="dcterms:W3CDTF">2025-09-25T04:49:00Z</dcterms:created>
  <dcterms:modified xsi:type="dcterms:W3CDTF">2025-09-25T05:11:00Z</dcterms:modified>
</cp:coreProperties>
</file>